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PREŠOVSKÁ UNIVERZITA V PREŠOVE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HODNOTENIE ÚROVNE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VEDECKOVÝSKUMNEJ </w:t>
      </w:r>
      <w:r>
        <w:rPr>
          <w:rFonts w:ascii="TimesNewRoman,Bold" w:hAnsi="TimesNewRoman,Bold" w:cs="TimesNewRoman,Bold"/>
          <w:b/>
          <w:bCs/>
          <w:sz w:val="36"/>
          <w:szCs w:val="36"/>
        </w:rPr>
        <w:t>Č</w:t>
      </w:r>
      <w:r>
        <w:rPr>
          <w:b/>
          <w:bCs/>
          <w:sz w:val="36"/>
          <w:szCs w:val="36"/>
        </w:rPr>
        <w:t>INNOSTI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PREŠOVSKEJ UNIVERZITE V PREŠOVE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ROKU 2010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Prešov 2011</w:t>
      </w: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PREŠOVSKÁ UNIVERZITA V PREŠOVE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HODNOTENIE ÚROVNE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VEDECKOVÝSKUMNEJ 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Č</w:t>
      </w:r>
      <w:r>
        <w:rPr>
          <w:b/>
          <w:bCs/>
          <w:sz w:val="32"/>
          <w:szCs w:val="32"/>
        </w:rPr>
        <w:t>INNOSTI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PREŠOVSKEJ UNIVERZITE V PREŠOVE</w:t>
      </w:r>
    </w:p>
    <w:p w:rsidR="003C274F" w:rsidRDefault="003C274F" w:rsidP="005F5D1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ROKU 2010</w:t>
      </w: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</w:p>
    <w:p w:rsidR="003C274F" w:rsidRDefault="003C274F" w:rsidP="005F5D1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Materiál predložený na rokovanie Vedeckej rady Prešovskej univerzity v Prešove </w:t>
      </w:r>
      <w:r w:rsidR="004E7857">
        <w:rPr>
          <w:b/>
          <w:bCs/>
          <w:i/>
          <w:iCs/>
        </w:rPr>
        <w:t>dňa 14.júna 2011</w:t>
      </w:r>
      <w:r>
        <w:rPr>
          <w:b/>
          <w:bCs/>
          <w:i/>
          <w:iCs/>
        </w:rPr>
        <w:t>.</w:t>
      </w:r>
    </w:p>
    <w:p w:rsidR="003C274F" w:rsidRDefault="003C274F" w:rsidP="005F5D13">
      <w:pPr>
        <w:autoSpaceDE w:val="0"/>
        <w:autoSpaceDN w:val="0"/>
        <w:adjustRightInd w:val="0"/>
        <w:rPr>
          <w:b/>
          <w:bCs/>
        </w:rPr>
      </w:pPr>
    </w:p>
    <w:p w:rsidR="0072743D" w:rsidRDefault="003C274F" w:rsidP="0072743D">
      <w:pPr>
        <w:autoSpaceDE w:val="0"/>
        <w:autoSpaceDN w:val="0"/>
        <w:adjustRightInd w:val="0"/>
      </w:pPr>
      <w:r>
        <w:rPr>
          <w:b/>
          <w:bCs/>
        </w:rPr>
        <w:t xml:space="preserve">Spracoval: </w:t>
      </w:r>
      <w:r>
        <w:t>prof. PhDr. Peter Kónya, PhD.</w:t>
      </w:r>
    </w:p>
    <w:p w:rsidR="003C274F" w:rsidRDefault="003C274F" w:rsidP="0072743D">
      <w:pPr>
        <w:autoSpaceDE w:val="0"/>
        <w:autoSpaceDN w:val="0"/>
        <w:adjustRightInd w:val="0"/>
      </w:pPr>
      <w:r>
        <w:t>prorektor pre vedu, doktorandské štúdium a akreditáciu</w:t>
      </w: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  <w:sectPr w:rsidR="003C274F" w:rsidSect="00DC4C26">
          <w:footerReference w:type="even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C274F" w:rsidRDefault="003C274F" w:rsidP="006C1860">
      <w:pPr>
        <w:jc w:val="both"/>
      </w:pPr>
    </w:p>
    <w:p w:rsidR="003C274F" w:rsidRPr="003C5ABD" w:rsidRDefault="003C274F" w:rsidP="006C1860">
      <w:pPr>
        <w:jc w:val="both"/>
      </w:pPr>
      <w:r w:rsidRPr="003C5ABD">
        <w:t>Obsah</w:t>
      </w:r>
    </w:p>
    <w:p w:rsidR="003C274F" w:rsidRPr="003C5ABD" w:rsidRDefault="003C274F" w:rsidP="006C1860">
      <w:pPr>
        <w:jc w:val="both"/>
      </w:pPr>
    </w:p>
    <w:p w:rsidR="003C274F" w:rsidRDefault="003C274F" w:rsidP="00E216F1">
      <w:pPr>
        <w:jc w:val="both"/>
      </w:pPr>
      <w:r>
        <w:t>Filozofická fakulta</w:t>
      </w:r>
    </w:p>
    <w:p w:rsidR="003C274F" w:rsidRDefault="003C274F" w:rsidP="00E216F1">
      <w:pPr>
        <w:jc w:val="both"/>
      </w:pPr>
      <w:r>
        <w:t>Fakulta humanitných a prírodných vied</w:t>
      </w:r>
    </w:p>
    <w:p w:rsidR="003C274F" w:rsidRDefault="003C274F" w:rsidP="00E216F1">
      <w:pPr>
        <w:jc w:val="both"/>
      </w:pPr>
      <w:r>
        <w:t>Pedagogická fakulta</w:t>
      </w:r>
    </w:p>
    <w:p w:rsidR="003C274F" w:rsidRDefault="003C274F" w:rsidP="00E216F1">
      <w:pPr>
        <w:jc w:val="both"/>
      </w:pPr>
      <w:r>
        <w:t>Gréckokatolícka teologická fakulta</w:t>
      </w:r>
    </w:p>
    <w:p w:rsidR="003C274F" w:rsidRDefault="003C274F" w:rsidP="00E216F1">
      <w:pPr>
        <w:jc w:val="both"/>
      </w:pPr>
      <w:r>
        <w:t>Fakulta športu</w:t>
      </w:r>
    </w:p>
    <w:p w:rsidR="003C274F" w:rsidRDefault="003C274F" w:rsidP="00E216F1">
      <w:pPr>
        <w:jc w:val="both"/>
      </w:pPr>
      <w:r>
        <w:t>Pravoslávna bohoslovecká fakulta</w:t>
      </w:r>
    </w:p>
    <w:p w:rsidR="003C274F" w:rsidRDefault="003C274F" w:rsidP="00E216F1">
      <w:pPr>
        <w:jc w:val="both"/>
      </w:pPr>
      <w:r>
        <w:t>Fakulta zdravotníckych odborov</w:t>
      </w:r>
    </w:p>
    <w:p w:rsidR="003C274F" w:rsidRPr="00E216F1" w:rsidRDefault="003C274F" w:rsidP="00E216F1">
      <w:pPr>
        <w:jc w:val="both"/>
      </w:pPr>
      <w:r>
        <w:t>Fakulta manažmentu</w:t>
      </w:r>
    </w:p>
    <w:p w:rsidR="003C274F" w:rsidRDefault="003C274F" w:rsidP="003C5ABD">
      <w:pPr>
        <w:ind w:left="426" w:hanging="426"/>
        <w:jc w:val="both"/>
        <w:outlineLvl w:val="0"/>
        <w:rPr>
          <w:b/>
        </w:rPr>
      </w:pPr>
    </w:p>
    <w:p w:rsidR="003C274F" w:rsidRDefault="003C274F" w:rsidP="003C5ABD">
      <w:pPr>
        <w:ind w:left="426" w:hanging="426"/>
        <w:jc w:val="both"/>
        <w:outlineLvl w:val="0"/>
        <w:rPr>
          <w:b/>
        </w:rPr>
      </w:pPr>
    </w:p>
    <w:p w:rsidR="003C274F" w:rsidRPr="00020A79" w:rsidRDefault="003C274F" w:rsidP="003C5ABD">
      <w:pPr>
        <w:ind w:left="426" w:hanging="426"/>
        <w:jc w:val="both"/>
        <w:outlineLvl w:val="0"/>
        <w:rPr>
          <w:b/>
          <w:i/>
        </w:rPr>
      </w:pPr>
      <w:r w:rsidRPr="00020A79">
        <w:rPr>
          <w:b/>
          <w:i/>
        </w:rPr>
        <w:t>A.</w:t>
      </w:r>
      <w:r w:rsidRPr="00020A79">
        <w:rPr>
          <w:b/>
          <w:i/>
        </w:rPr>
        <w:tab/>
        <w:t xml:space="preserve">Úvod a základný profil vedeckej a umeleckej činnosti </w:t>
      </w:r>
    </w:p>
    <w:p w:rsidR="003C274F" w:rsidRPr="003C5ABD" w:rsidRDefault="003C274F" w:rsidP="003C5ABD">
      <w:pPr>
        <w:ind w:left="426" w:hanging="426"/>
        <w:jc w:val="both"/>
        <w:outlineLvl w:val="0"/>
        <w:rPr>
          <w:b/>
        </w:rPr>
      </w:pPr>
    </w:p>
    <w:p w:rsidR="003C274F" w:rsidRPr="003C5ABD" w:rsidRDefault="003C274F" w:rsidP="003C5ABD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  <w:rPr>
          <w:b/>
          <w:i/>
        </w:rPr>
      </w:pPr>
      <w:r w:rsidRPr="003C5ABD">
        <w:rPr>
          <w:b/>
          <w:i/>
        </w:rPr>
        <w:t>Vedecko-výskumné a umelecké projekty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Grantové projekty VEGA a KEGA.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Projekty aplikovaného výskumu.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Projekty štátnych programov VaV.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Projekty APVV.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Medzinárodné projekty.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Projekty financované nadáciami.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Iné projekty.</w:t>
      </w:r>
    </w:p>
    <w:p w:rsidR="003C274F" w:rsidRPr="003C5ABD" w:rsidRDefault="003C274F" w:rsidP="003C5ABD">
      <w:pPr>
        <w:numPr>
          <w:ilvl w:val="0"/>
          <w:numId w:val="20"/>
        </w:numPr>
        <w:tabs>
          <w:tab w:val="left" w:pos="360"/>
        </w:tabs>
        <w:ind w:left="1134" w:hanging="708"/>
        <w:jc w:val="both"/>
      </w:pPr>
      <w:r w:rsidRPr="003C5ABD">
        <w:t>Celkové hodnotenie riešenia vedecko-výskumných a umeleckých projektov a úloh.</w:t>
      </w:r>
    </w:p>
    <w:p w:rsidR="003C274F" w:rsidRPr="003C5ABD" w:rsidRDefault="003C274F" w:rsidP="003C5ABD">
      <w:pPr>
        <w:tabs>
          <w:tab w:val="left" w:pos="360"/>
        </w:tabs>
        <w:ind w:left="786"/>
        <w:jc w:val="both"/>
      </w:pPr>
    </w:p>
    <w:p w:rsidR="003C274F" w:rsidRPr="003C5ABD" w:rsidRDefault="003C274F" w:rsidP="003C5ABD">
      <w:pPr>
        <w:numPr>
          <w:ilvl w:val="0"/>
          <w:numId w:val="19"/>
        </w:numPr>
        <w:tabs>
          <w:tab w:val="left" w:pos="360"/>
        </w:tabs>
        <w:jc w:val="both"/>
        <w:rPr>
          <w:b/>
          <w:i/>
        </w:rPr>
      </w:pPr>
      <w:r w:rsidRPr="003C5ABD">
        <w:rPr>
          <w:b/>
          <w:i/>
        </w:rPr>
        <w:t xml:space="preserve">Organizácia vedeckých konferencií, seminárov, výstav a iných odborných a umeleckých podujatí </w:t>
      </w:r>
    </w:p>
    <w:p w:rsidR="003C274F" w:rsidRPr="003C5ABD" w:rsidRDefault="003C274F" w:rsidP="003C5ABD">
      <w:pPr>
        <w:tabs>
          <w:tab w:val="left" w:pos="360"/>
        </w:tabs>
        <w:jc w:val="both"/>
        <w:rPr>
          <w:b/>
          <w:i/>
        </w:rPr>
      </w:pPr>
    </w:p>
    <w:p w:rsidR="003C274F" w:rsidRPr="003C5ABD" w:rsidRDefault="003C274F" w:rsidP="003C5ABD">
      <w:pPr>
        <w:numPr>
          <w:ilvl w:val="0"/>
          <w:numId w:val="19"/>
        </w:numPr>
        <w:tabs>
          <w:tab w:val="left" w:pos="360"/>
        </w:tabs>
        <w:jc w:val="both"/>
        <w:rPr>
          <w:b/>
          <w:i/>
        </w:rPr>
      </w:pPr>
      <w:r w:rsidRPr="003C5ABD">
        <w:rPr>
          <w:b/>
          <w:i/>
        </w:rPr>
        <w:t>Kvalifikačná štruktúra pracovníkov fakulty a doktorandské štúdium</w:t>
      </w:r>
    </w:p>
    <w:p w:rsidR="003C274F" w:rsidRPr="003C5ABD" w:rsidRDefault="003C274F" w:rsidP="003C5ABD">
      <w:pPr>
        <w:numPr>
          <w:ilvl w:val="0"/>
          <w:numId w:val="21"/>
        </w:numPr>
        <w:tabs>
          <w:tab w:val="left" w:pos="1134"/>
        </w:tabs>
        <w:ind w:left="1134" w:hanging="708"/>
        <w:jc w:val="both"/>
      </w:pPr>
      <w:r w:rsidRPr="003C5ABD">
        <w:t xml:space="preserve">Celková charakteristika kvalifikačnej štruktúry fakulty. </w:t>
      </w:r>
    </w:p>
    <w:p w:rsidR="003C274F" w:rsidRPr="003C5ABD" w:rsidRDefault="003C274F" w:rsidP="003C5ABD">
      <w:pPr>
        <w:numPr>
          <w:ilvl w:val="0"/>
          <w:numId w:val="21"/>
        </w:numPr>
        <w:tabs>
          <w:tab w:val="left" w:pos="1134"/>
        </w:tabs>
        <w:ind w:left="1134" w:hanging="708"/>
        <w:jc w:val="both"/>
      </w:pPr>
      <w:r>
        <w:t>Kvalifikačné postupy v r. 2010</w:t>
      </w:r>
      <w:r w:rsidRPr="003C5ABD">
        <w:t>.</w:t>
      </w:r>
    </w:p>
    <w:p w:rsidR="003C274F" w:rsidRPr="003C5ABD" w:rsidRDefault="003C274F" w:rsidP="003C5ABD">
      <w:pPr>
        <w:numPr>
          <w:ilvl w:val="0"/>
          <w:numId w:val="21"/>
        </w:numPr>
        <w:tabs>
          <w:tab w:val="left" w:pos="1134"/>
        </w:tabs>
        <w:ind w:left="1134" w:hanging="708"/>
        <w:jc w:val="both"/>
      </w:pPr>
      <w:r w:rsidRPr="003C5ABD">
        <w:t>Kvalifikačná štruktúra jednotlivých katedier fakulty.</w:t>
      </w:r>
    </w:p>
    <w:p w:rsidR="003C274F" w:rsidRPr="003C5ABD" w:rsidRDefault="003C274F" w:rsidP="003C5ABD">
      <w:pPr>
        <w:numPr>
          <w:ilvl w:val="0"/>
          <w:numId w:val="21"/>
        </w:numPr>
        <w:tabs>
          <w:tab w:val="left" w:pos="1134"/>
        </w:tabs>
        <w:ind w:left="1134" w:hanging="708"/>
        <w:jc w:val="both"/>
      </w:pPr>
      <w:r w:rsidRPr="003C5ABD">
        <w:t>Habilitačné a vymenúvacie konania za profesora/ku na fakulte.</w:t>
      </w:r>
    </w:p>
    <w:p w:rsidR="003C274F" w:rsidRPr="003C5ABD" w:rsidRDefault="003C274F" w:rsidP="003C5ABD">
      <w:pPr>
        <w:numPr>
          <w:ilvl w:val="0"/>
          <w:numId w:val="21"/>
        </w:numPr>
        <w:tabs>
          <w:tab w:val="left" w:pos="1134"/>
        </w:tabs>
        <w:ind w:left="1134" w:hanging="708"/>
        <w:jc w:val="both"/>
      </w:pPr>
      <w:r w:rsidRPr="003C5ABD">
        <w:t>Doktorandské štúdium na fakulte.</w:t>
      </w:r>
    </w:p>
    <w:p w:rsidR="003C274F" w:rsidRPr="003C5ABD" w:rsidRDefault="003C274F" w:rsidP="003C5ABD">
      <w:pPr>
        <w:tabs>
          <w:tab w:val="left" w:pos="786"/>
        </w:tabs>
        <w:ind w:left="426"/>
        <w:jc w:val="both"/>
      </w:pPr>
    </w:p>
    <w:p w:rsidR="003C274F" w:rsidRPr="003C5ABD" w:rsidRDefault="003C274F" w:rsidP="003C5ABD">
      <w:pPr>
        <w:numPr>
          <w:ilvl w:val="0"/>
          <w:numId w:val="19"/>
        </w:numPr>
        <w:jc w:val="both"/>
        <w:rPr>
          <w:b/>
          <w:i/>
        </w:rPr>
      </w:pPr>
      <w:r w:rsidRPr="003C5ABD">
        <w:rPr>
          <w:b/>
          <w:i/>
        </w:rPr>
        <w:t>Edičná a publikačná činnosť fakulty.</w:t>
      </w:r>
    </w:p>
    <w:p w:rsidR="003C274F" w:rsidRPr="003C5ABD" w:rsidRDefault="003C274F" w:rsidP="003C5ABD">
      <w:pPr>
        <w:numPr>
          <w:ilvl w:val="1"/>
          <w:numId w:val="16"/>
        </w:numPr>
        <w:tabs>
          <w:tab w:val="clear" w:pos="1440"/>
          <w:tab w:val="left" w:pos="1134"/>
        </w:tabs>
        <w:ind w:left="1134" w:hanging="708"/>
        <w:jc w:val="both"/>
      </w:pPr>
      <w:r w:rsidRPr="003C5ABD">
        <w:t>Edičná činnosť</w:t>
      </w:r>
    </w:p>
    <w:p w:rsidR="003C274F" w:rsidRPr="003C5ABD" w:rsidRDefault="003C274F" w:rsidP="003C5ABD">
      <w:pPr>
        <w:numPr>
          <w:ilvl w:val="1"/>
          <w:numId w:val="16"/>
        </w:numPr>
        <w:tabs>
          <w:tab w:val="clear" w:pos="1440"/>
          <w:tab w:val="left" w:pos="1134"/>
        </w:tabs>
        <w:ind w:left="1134" w:hanging="708"/>
        <w:jc w:val="both"/>
      </w:pPr>
      <w:r w:rsidRPr="003C5ABD">
        <w:t>Publikačná činnosť, citácie a ohlasy</w:t>
      </w:r>
    </w:p>
    <w:p w:rsidR="003C274F" w:rsidRPr="003C5ABD" w:rsidRDefault="003C274F" w:rsidP="003C5ABD">
      <w:pPr>
        <w:tabs>
          <w:tab w:val="left" w:pos="720"/>
        </w:tabs>
        <w:ind w:left="1080" w:hanging="720"/>
        <w:jc w:val="both"/>
      </w:pPr>
    </w:p>
    <w:p w:rsidR="003C274F" w:rsidRPr="00E216F1" w:rsidRDefault="003C274F" w:rsidP="006C1860">
      <w:pPr>
        <w:numPr>
          <w:ilvl w:val="0"/>
          <w:numId w:val="19"/>
        </w:numPr>
        <w:jc w:val="both"/>
        <w:rPr>
          <w:b/>
          <w:i/>
        </w:rPr>
      </w:pPr>
      <w:r w:rsidRPr="003C5ABD">
        <w:rPr>
          <w:b/>
          <w:i/>
        </w:rPr>
        <w:t>Členstvo vo vedecko-umeleckých a odborných  grémiách</w:t>
      </w:r>
    </w:p>
    <w:p w:rsidR="003C274F" w:rsidRDefault="003C274F" w:rsidP="006C1860">
      <w:pPr>
        <w:jc w:val="both"/>
      </w:pPr>
    </w:p>
    <w:p w:rsidR="003C274F" w:rsidRPr="00E216F1" w:rsidRDefault="003C274F" w:rsidP="00E216F1">
      <w:pPr>
        <w:numPr>
          <w:ilvl w:val="0"/>
          <w:numId w:val="19"/>
        </w:numPr>
        <w:jc w:val="both"/>
        <w:rPr>
          <w:b/>
          <w:i/>
        </w:rPr>
      </w:pPr>
      <w:r w:rsidRPr="00E216F1">
        <w:rPr>
          <w:b/>
          <w:i/>
        </w:rPr>
        <w:t>Celkové zhodnotenie činnosti  v oblasti vedeckého výskumu a umenia  podľa katedier</w:t>
      </w:r>
    </w:p>
    <w:p w:rsidR="003C274F" w:rsidRPr="00E216F1" w:rsidRDefault="003C274F" w:rsidP="00E216F1">
      <w:pPr>
        <w:jc w:val="both"/>
        <w:rPr>
          <w:b/>
          <w:i/>
        </w:rPr>
      </w:pPr>
    </w:p>
    <w:p w:rsidR="003C274F" w:rsidRPr="00E216F1" w:rsidRDefault="003C274F" w:rsidP="00E216F1">
      <w:pPr>
        <w:numPr>
          <w:ilvl w:val="0"/>
          <w:numId w:val="19"/>
        </w:numPr>
        <w:jc w:val="both"/>
        <w:rPr>
          <w:b/>
          <w:i/>
        </w:rPr>
      </w:pPr>
      <w:r w:rsidRPr="00E216F1">
        <w:rPr>
          <w:b/>
          <w:i/>
        </w:rPr>
        <w:t>Závery a odporúčania</w:t>
      </w:r>
    </w:p>
    <w:p w:rsidR="003C274F" w:rsidRDefault="003C274F" w:rsidP="00E216F1"/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  <w:r>
        <w:t>ÚVOD</w:t>
      </w:r>
    </w:p>
    <w:p w:rsidR="003C274F" w:rsidRDefault="003C274F" w:rsidP="006C1860">
      <w:pPr>
        <w:jc w:val="both"/>
      </w:pPr>
    </w:p>
    <w:p w:rsidR="003C274F" w:rsidRPr="00685451" w:rsidRDefault="003C274F" w:rsidP="00685451">
      <w:pPr>
        <w:autoSpaceDE w:val="0"/>
        <w:autoSpaceDN w:val="0"/>
        <w:adjustRightInd w:val="0"/>
        <w:jc w:val="both"/>
      </w:pPr>
      <w:r w:rsidRPr="00685451">
        <w:t xml:space="preserve">Hodnotenie úrovne vedeckovýskumnej </w:t>
      </w:r>
      <w:r w:rsidRPr="00685451">
        <w:rPr>
          <w:rFonts w:ascii="TimesNewRoman" w:hAnsi="TimesNewRoman" w:cs="TimesNewRoman"/>
        </w:rPr>
        <w:t>č</w:t>
      </w:r>
      <w:r w:rsidRPr="00685451">
        <w:t>innosti za rok 20</w:t>
      </w:r>
      <w:r>
        <w:t>10</w:t>
      </w:r>
      <w:r w:rsidRPr="00685451">
        <w:t xml:space="preserve"> vychádza zo správ</w:t>
      </w:r>
      <w:r>
        <w:t xml:space="preserve"> </w:t>
      </w:r>
      <w:r w:rsidRPr="00685451">
        <w:t xml:space="preserve">o vedeckovýskumnej </w:t>
      </w:r>
      <w:r w:rsidRPr="00685451">
        <w:rPr>
          <w:rFonts w:ascii="TimesNewRoman" w:hAnsi="TimesNewRoman" w:cs="TimesNewRoman"/>
        </w:rPr>
        <w:t>č</w:t>
      </w:r>
      <w:r w:rsidRPr="00685451">
        <w:t>innosti jednotlivých fakúlt PU, ktoré boli prerokované na zasadnutiach</w:t>
      </w:r>
    </w:p>
    <w:p w:rsidR="003C274F" w:rsidRPr="00685451" w:rsidRDefault="003C274F" w:rsidP="00685451">
      <w:pPr>
        <w:autoSpaceDE w:val="0"/>
        <w:autoSpaceDN w:val="0"/>
        <w:adjustRightInd w:val="0"/>
        <w:jc w:val="both"/>
      </w:pPr>
      <w:r w:rsidRPr="00685451">
        <w:t>vedeckých rád fakúlt Prešovskej univerzity v Prešove. Hlavným cie</w:t>
      </w:r>
      <w:r w:rsidRPr="00685451">
        <w:rPr>
          <w:rFonts w:ascii="TimesNewRoman" w:hAnsi="TimesNewRoman" w:cs="TimesNewRoman"/>
        </w:rPr>
        <w:t>ľ</w:t>
      </w:r>
      <w:r>
        <w:t xml:space="preserve">om predkladanej správy je </w:t>
      </w:r>
      <w:r w:rsidRPr="00685451">
        <w:t>v podobe preh</w:t>
      </w:r>
      <w:r w:rsidRPr="00685451">
        <w:rPr>
          <w:rFonts w:ascii="TimesNewRoman" w:hAnsi="TimesNewRoman" w:cs="TimesNewRoman"/>
        </w:rPr>
        <w:t>ľ</w:t>
      </w:r>
      <w:r w:rsidRPr="00685451">
        <w:t>adných údajov vytvori</w:t>
      </w:r>
      <w:r w:rsidRPr="00685451">
        <w:rPr>
          <w:rFonts w:ascii="TimesNewRoman" w:hAnsi="TimesNewRoman" w:cs="TimesNewRoman"/>
        </w:rPr>
        <w:t xml:space="preserve">ť </w:t>
      </w:r>
      <w:r w:rsidRPr="00685451">
        <w:t xml:space="preserve">ucelený obraz o vedeckovýskumnej </w:t>
      </w:r>
      <w:r w:rsidRPr="00685451">
        <w:rPr>
          <w:rFonts w:ascii="TimesNewRoman" w:hAnsi="TimesNewRoman" w:cs="TimesNewRoman"/>
        </w:rPr>
        <w:t>č</w:t>
      </w:r>
      <w:r w:rsidRPr="00685451">
        <w:t>innosti na Preš</w:t>
      </w:r>
      <w:r>
        <w:t xml:space="preserve">ovskej </w:t>
      </w:r>
      <w:r w:rsidRPr="00685451">
        <w:t>univerzite v Preš</w:t>
      </w:r>
      <w:r>
        <w:t>ove v roku 2010.</w:t>
      </w:r>
    </w:p>
    <w:p w:rsidR="003C274F" w:rsidRPr="00685451" w:rsidRDefault="003C274F" w:rsidP="00685451">
      <w:pPr>
        <w:autoSpaceDE w:val="0"/>
        <w:autoSpaceDN w:val="0"/>
        <w:adjustRightInd w:val="0"/>
        <w:jc w:val="both"/>
      </w:pPr>
      <w:r w:rsidRPr="00685451">
        <w:t>Predkladaná hodnot</w:t>
      </w:r>
      <w:r>
        <w:t xml:space="preserve">iaca správa hodnotí výsledky výskumu </w:t>
      </w:r>
      <w:r w:rsidRPr="00685451">
        <w:t>a vývoja v roku 20</w:t>
      </w:r>
      <w:r>
        <w:t>10</w:t>
      </w:r>
      <w:r w:rsidRPr="00685451">
        <w:t xml:space="preserve"> (Úspešnos</w:t>
      </w:r>
      <w:r w:rsidRPr="00685451">
        <w:rPr>
          <w:rFonts w:ascii="TimesNewRoman" w:hAnsi="TimesNewRoman" w:cs="TimesNewRoman"/>
        </w:rPr>
        <w:t xml:space="preserve">ť </w:t>
      </w:r>
      <w:r w:rsidRPr="00685451">
        <w:t>v získavaní výskumných pro</w:t>
      </w:r>
      <w:r>
        <w:t xml:space="preserve">jektov ako zdrojov financovania </w:t>
      </w:r>
      <w:r w:rsidRPr="00685451">
        <w:t>výskumu a vývoja, Organizáciu vedeckých konferencií, semi</w:t>
      </w:r>
      <w:r>
        <w:t xml:space="preserve">nárov, výstav a iných odborných </w:t>
      </w:r>
      <w:r w:rsidRPr="00685451">
        <w:t xml:space="preserve">a umeleckých podujatí, </w:t>
      </w:r>
      <w:r>
        <w:t xml:space="preserve"> </w:t>
      </w:r>
      <w:r w:rsidRPr="00685451">
        <w:t>Edi</w:t>
      </w:r>
      <w:r w:rsidRPr="00685451">
        <w:rPr>
          <w:rFonts w:ascii="TimesNewRoman" w:hAnsi="TimesNewRoman" w:cs="TimesNewRoman"/>
        </w:rPr>
        <w:t>č</w:t>
      </w:r>
      <w:r w:rsidRPr="00685451">
        <w:t>nú a publika</w:t>
      </w:r>
      <w:r w:rsidRPr="00685451">
        <w:rPr>
          <w:rFonts w:ascii="TimesNewRoman" w:hAnsi="TimesNewRoman" w:cs="TimesNewRoman"/>
        </w:rPr>
        <w:t>č</w:t>
      </w:r>
      <w:r w:rsidRPr="00685451">
        <w:t xml:space="preserve">nú </w:t>
      </w:r>
      <w:r w:rsidRPr="00685451">
        <w:rPr>
          <w:rFonts w:ascii="TimesNewRoman" w:hAnsi="TimesNewRoman" w:cs="TimesNewRoman"/>
        </w:rPr>
        <w:t>č</w:t>
      </w:r>
      <w:r w:rsidRPr="00685451">
        <w:t>innos</w:t>
      </w:r>
      <w:r w:rsidRPr="00685451">
        <w:rPr>
          <w:rFonts w:ascii="TimesNewRoman" w:hAnsi="TimesNewRoman" w:cs="TimesNewRoman"/>
        </w:rPr>
        <w:t xml:space="preserve">ť </w:t>
      </w:r>
      <w:r>
        <w:t xml:space="preserve">na univerzite v roku </w:t>
      </w:r>
      <w:smartTag w:uri="urn:schemas-microsoft-com:office:smarttags" w:element="metricconverter">
        <w:smartTagPr>
          <w:attr w:name="ProductID" w:val="2010 a"/>
        </w:smartTagPr>
        <w:r>
          <w:t>2010</w:t>
        </w:r>
        <w:r w:rsidRPr="00685451">
          <w:t xml:space="preserve"> a</w:t>
        </w:r>
      </w:smartTag>
      <w:r w:rsidRPr="00685451">
        <w:t xml:space="preserve"> Ocenenie </w:t>
      </w:r>
      <w:r>
        <w:t xml:space="preserve">výsledkov </w:t>
      </w:r>
      <w:r w:rsidRPr="00685451">
        <w:t>výskumu a vývoja v roku 20</w:t>
      </w:r>
      <w:r>
        <w:t>10</w:t>
      </w:r>
      <w:r w:rsidRPr="00685451">
        <w:t xml:space="preserve">). </w:t>
      </w:r>
      <w:r>
        <w:t>Z</w:t>
      </w:r>
      <w:r w:rsidRPr="00685451">
        <w:t>ameriava</w:t>
      </w:r>
      <w:r>
        <w:t xml:space="preserve"> sa tiež </w:t>
      </w:r>
      <w:r w:rsidRPr="00685451">
        <w:t xml:space="preserve"> na doktorandské š</w:t>
      </w:r>
      <w:r>
        <w:t>túdium,  i</w:t>
      </w:r>
      <w:r w:rsidRPr="00685451">
        <w:t>nfraš</w:t>
      </w:r>
      <w:r>
        <w:t xml:space="preserve">truktúru </w:t>
      </w:r>
      <w:r w:rsidRPr="00685451">
        <w:t xml:space="preserve">výskumu a vývoja </w:t>
      </w:r>
      <w:r>
        <w:t>a </w:t>
      </w:r>
      <w:r w:rsidRPr="00685451">
        <w:t>zamer</w:t>
      </w:r>
      <w:r>
        <w:t xml:space="preserve">iava sa </w:t>
      </w:r>
      <w:r w:rsidRPr="00685451">
        <w:t>na habilita</w:t>
      </w:r>
      <w:r w:rsidRPr="00685451">
        <w:rPr>
          <w:rFonts w:ascii="TimesNewRoman" w:hAnsi="TimesNewRoman" w:cs="TimesNewRoman"/>
        </w:rPr>
        <w:t>č</w:t>
      </w:r>
      <w:r>
        <w:t xml:space="preserve">né konanie a konanie na </w:t>
      </w:r>
      <w:r w:rsidRPr="00685451">
        <w:t>vymenúvanie za profesorov. Celkové hodnotenie a závery pre roz</w:t>
      </w:r>
      <w:r>
        <w:t xml:space="preserve">víjanie výskumu a vývoja tvoria </w:t>
      </w:r>
      <w:r w:rsidRPr="00685451">
        <w:t xml:space="preserve">poslednú </w:t>
      </w:r>
      <w:r w:rsidRPr="00685451">
        <w:rPr>
          <w:rFonts w:ascii="TimesNewRoman" w:hAnsi="TimesNewRoman" w:cs="TimesNewRoman"/>
        </w:rPr>
        <w:t>č</w:t>
      </w:r>
      <w:r w:rsidRPr="00685451">
        <w:t>as</w:t>
      </w:r>
      <w:r w:rsidRPr="00685451">
        <w:rPr>
          <w:rFonts w:ascii="TimesNewRoman" w:hAnsi="TimesNewRoman" w:cs="TimesNewRoman"/>
        </w:rPr>
        <w:t>ť</w:t>
      </w:r>
      <w:r w:rsidRPr="00685451">
        <w:t>.</w:t>
      </w:r>
    </w:p>
    <w:p w:rsidR="003C274F" w:rsidRPr="00685451" w:rsidRDefault="003C274F" w:rsidP="00685451">
      <w:pPr>
        <w:jc w:val="both"/>
      </w:pPr>
    </w:p>
    <w:p w:rsidR="003C274F" w:rsidRPr="00685451" w:rsidRDefault="003C274F" w:rsidP="00685451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Default="003C274F" w:rsidP="006C1860">
      <w:pPr>
        <w:jc w:val="both"/>
      </w:pPr>
    </w:p>
    <w:p w:rsidR="003C274F" w:rsidRPr="003C5ABD" w:rsidRDefault="003C274F" w:rsidP="006C1860">
      <w:pPr>
        <w:jc w:val="both"/>
      </w:pPr>
      <w:r w:rsidRPr="003C5ABD">
        <w:t>FILOZOFICKÁ FAKULTA</w:t>
      </w:r>
    </w:p>
    <w:p w:rsidR="003C274F" w:rsidRDefault="003C274F" w:rsidP="006C1860">
      <w:pPr>
        <w:jc w:val="both"/>
      </w:pPr>
      <w:r w:rsidRPr="003C5ABD">
        <w:t xml:space="preserve">     </w:t>
      </w:r>
    </w:p>
    <w:p w:rsidR="003C274F" w:rsidRPr="003C5ABD" w:rsidRDefault="003C274F" w:rsidP="006C1860">
      <w:pPr>
        <w:jc w:val="both"/>
      </w:pPr>
      <w:r w:rsidRPr="003C5ABD">
        <w:t xml:space="preserve">Aj v uplynulom roku vo vzťahu ku kvantitatívnym ukazovateľom hlavnými boli projekty VEGA a KEGA. </w:t>
      </w:r>
    </w:p>
    <w:p w:rsidR="003C274F" w:rsidRPr="003C5ABD" w:rsidRDefault="003C274F" w:rsidP="006C1860">
      <w:pPr>
        <w:rPr>
          <w:b/>
          <w:iCs/>
        </w:rPr>
      </w:pPr>
    </w:p>
    <w:p w:rsidR="003C274F" w:rsidRPr="003C5ABD" w:rsidRDefault="003C274F" w:rsidP="006C1860">
      <w:pPr>
        <w:jc w:val="both"/>
      </w:pPr>
      <w:r w:rsidRPr="003C5ABD">
        <w:t xml:space="preserve">Celkovo bol zaznamenaný vyšší počet projektov oproti r. 2009 zo 42 na </w:t>
      </w:r>
      <w:r w:rsidRPr="003C5ABD">
        <w:rPr>
          <w:b/>
          <w:bCs/>
        </w:rPr>
        <w:t>53.</w:t>
      </w:r>
      <w:r w:rsidRPr="003C5ABD">
        <w:t xml:space="preserve">  Pri tejto časti správy je dôležitý aj údaj o financovaní projektov. Celkové dotácie na vedu a výskum napriek proklamovanej podpore zo strany štátu sa nezvýšili. Viaceré naše aktivity spojené s vedeckovýskumnou činnosťou sú financované zo štrukturálnych fondov EÚ. </w:t>
      </w:r>
    </w:p>
    <w:p w:rsidR="003C274F" w:rsidRPr="003C5ABD" w:rsidRDefault="003C274F" w:rsidP="006C1860">
      <w:pPr>
        <w:jc w:val="both"/>
      </w:pPr>
    </w:p>
    <w:p w:rsidR="003C274F" w:rsidRPr="003C5ABD" w:rsidRDefault="003C274F" w:rsidP="006C1860">
      <w:pPr>
        <w:rPr>
          <w:b/>
          <w:iCs/>
          <w:color w:val="FF0000"/>
        </w:rPr>
      </w:pPr>
      <w:r w:rsidRPr="003C5ABD">
        <w:rPr>
          <w:b/>
          <w:iCs/>
        </w:rPr>
        <w:t>Tabuľka č. 1:  Riešenia úloh a projektov vedeckého výskumu a umenia na  fakulte/ podľa inštitútov v  v  r. 2010</w:t>
      </w:r>
      <w:r w:rsidRPr="003C5ABD">
        <w:rPr>
          <w:b/>
          <w:iCs/>
          <w:color w:val="FF0000"/>
        </w:rPr>
        <w:t xml:space="preserve"> </w:t>
      </w:r>
    </w:p>
    <w:tbl>
      <w:tblPr>
        <w:tblW w:w="878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425"/>
        <w:gridCol w:w="425"/>
        <w:gridCol w:w="425"/>
        <w:gridCol w:w="425"/>
        <w:gridCol w:w="425"/>
        <w:gridCol w:w="425"/>
        <w:gridCol w:w="506"/>
        <w:gridCol w:w="425"/>
        <w:gridCol w:w="425"/>
        <w:gridCol w:w="488"/>
        <w:gridCol w:w="426"/>
        <w:gridCol w:w="425"/>
      </w:tblGrid>
      <w:tr w:rsidR="003C274F" w:rsidRPr="003C5ABD" w:rsidTr="008621FF">
        <w:trPr>
          <w:trHeight w:val="241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Typ projektu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 / TÚ</w:t>
            </w:r>
          </w:p>
        </w:tc>
      </w:tr>
      <w:tr w:rsidR="003C274F" w:rsidRPr="003C5ABD" w:rsidTr="00EB23AB">
        <w:trPr>
          <w:trHeight w:val="241"/>
        </w:trPr>
        <w:tc>
          <w:tcPr>
            <w:tcW w:w="2977" w:type="dxa"/>
            <w:tcBorders>
              <w:top w:val="nil"/>
            </w:tcBorders>
          </w:tcPr>
          <w:p w:rsidR="003C274F" w:rsidRPr="003C5ABD" w:rsidRDefault="003C274F" w:rsidP="00EB23AB">
            <w:r w:rsidRPr="003C5ABD">
              <w:t>VEGA</w:t>
            </w:r>
          </w:p>
        </w:tc>
        <w:tc>
          <w:tcPr>
            <w:tcW w:w="56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06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88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42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EB23AB">
        <w:trPr>
          <w:trHeight w:val="224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KEGA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41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AV / projekty aplikovaného výskumu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465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Projekty  MVTS a iné medzinárodné projekty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41"/>
        </w:trPr>
        <w:tc>
          <w:tcPr>
            <w:tcW w:w="2977" w:type="dxa"/>
          </w:tcPr>
          <w:p w:rsidR="003C274F" w:rsidRPr="003C5ABD" w:rsidRDefault="003C274F" w:rsidP="00EB23AB">
            <w:r w:rsidRPr="003C5ABD">
              <w:t xml:space="preserve">ŠP / ŠO projekty štátneho programu, štátne objednávky 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24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projekty APVV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/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24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projekty APVT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41"/>
        </w:trPr>
        <w:tc>
          <w:tcPr>
            <w:tcW w:w="2977" w:type="dxa"/>
          </w:tcPr>
          <w:p w:rsidR="003C274F" w:rsidRPr="003C5ABD" w:rsidRDefault="003C274F" w:rsidP="00EB23AB">
            <w:r w:rsidRPr="003C5ABD">
              <w:t>inštitucionálne vedecké projekty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8621FF">
        <w:trPr>
          <w:trHeight w:val="241"/>
        </w:trPr>
        <w:tc>
          <w:tcPr>
            <w:tcW w:w="2977" w:type="dxa"/>
          </w:tcPr>
          <w:p w:rsidR="003C274F" w:rsidRPr="003C5ABD" w:rsidRDefault="003C274F" w:rsidP="00EB23AB">
            <w:r w:rsidRPr="003C5ABD">
              <w:t xml:space="preserve">nadačné a iné projekty </w:t>
            </w:r>
          </w:p>
        </w:tc>
        <w:tc>
          <w:tcPr>
            <w:tcW w:w="567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06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88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8621FF">
        <w:trPr>
          <w:trHeight w:val="241"/>
        </w:trPr>
        <w:tc>
          <w:tcPr>
            <w:tcW w:w="297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r w:rsidRPr="003C5ABD">
              <w:t>SPOLU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</w:t>
            </w:r>
          </w:p>
        </w:tc>
        <w:tc>
          <w:tcPr>
            <w:tcW w:w="50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</w:t>
            </w: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</w:t>
            </w:r>
          </w:p>
        </w:tc>
      </w:tr>
    </w:tbl>
    <w:p w:rsidR="003C274F" w:rsidRPr="003C5ABD" w:rsidRDefault="003C274F" w:rsidP="006C1860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 xml:space="preserve">     Zdroj: Inštitúty FF PU v Prešove – iba vedúci riešitelia </w:t>
      </w:r>
    </w:p>
    <w:p w:rsidR="003C274F" w:rsidRPr="003C5ABD" w:rsidRDefault="003C274F" w:rsidP="006C1860">
      <w:pPr>
        <w:rPr>
          <w:b/>
          <w:iCs/>
        </w:rPr>
      </w:pPr>
    </w:p>
    <w:p w:rsidR="003C274F" w:rsidRPr="003C5ABD" w:rsidRDefault="003C274F" w:rsidP="006C1860">
      <w:pPr>
        <w:pStyle w:val="Normal2"/>
        <w:spacing w:after="0"/>
        <w:rPr>
          <w:b/>
          <w:bCs/>
          <w:iCs/>
          <w:szCs w:val="24"/>
        </w:rPr>
      </w:pPr>
      <w:r w:rsidRPr="003C5ABD">
        <w:rPr>
          <w:b/>
          <w:bCs/>
          <w:iCs/>
          <w:szCs w:val="24"/>
          <w:lang w:val="sk-SK" w:eastAsia="sk-SK"/>
        </w:rPr>
        <w:t xml:space="preserve">Tabuľka č. 2: Prehľad financovania grantových projektov a iných projektov vedeckého výskumu s externou finančnou dotáciou v €  na fakulte PU v r. </w:t>
      </w:r>
      <w:r w:rsidRPr="003C5ABD">
        <w:rPr>
          <w:b/>
          <w:bCs/>
          <w:iCs/>
          <w:szCs w:val="24"/>
        </w:rPr>
        <w:t>2010</w:t>
      </w:r>
    </w:p>
    <w:tbl>
      <w:tblPr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1"/>
        <w:gridCol w:w="1417"/>
        <w:gridCol w:w="1418"/>
      </w:tblGrid>
      <w:tr w:rsidR="003C274F" w:rsidRPr="003C5ABD" w:rsidTr="008621FF">
        <w:trPr>
          <w:trHeight w:val="302"/>
        </w:trPr>
        <w:tc>
          <w:tcPr>
            <w:tcW w:w="2951" w:type="dxa"/>
            <w:vMerge w:val="restart"/>
            <w:shd w:val="clear" w:color="auto" w:fill="FFFFFF"/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bookmarkStart w:id="1" w:name="_Toc259117901"/>
            <w:r w:rsidRPr="003C5AB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Kategória</w:t>
            </w:r>
            <w:bookmarkEnd w:id="1"/>
          </w:p>
        </w:tc>
        <w:tc>
          <w:tcPr>
            <w:tcW w:w="2835" w:type="dxa"/>
            <w:gridSpan w:val="2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Filozofická fakulta</w:t>
            </w:r>
          </w:p>
        </w:tc>
      </w:tr>
      <w:tr w:rsidR="003C274F" w:rsidRPr="003C5ABD" w:rsidTr="008621FF">
        <w:trPr>
          <w:trHeight w:val="302"/>
        </w:trPr>
        <w:tc>
          <w:tcPr>
            <w:tcW w:w="2951" w:type="dxa"/>
            <w:vMerge/>
            <w:shd w:val="clear" w:color="auto" w:fill="FFFFFF"/>
            <w:vAlign w:val="center"/>
          </w:tcPr>
          <w:p w:rsidR="003C274F" w:rsidRPr="003C5ABD" w:rsidRDefault="003C274F" w:rsidP="00EB23AB">
            <w:pPr>
              <w:rPr>
                <w:b/>
                <w:bCs/>
                <w:iCs/>
                <w:lang w:eastAsia="cs-C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BT (bežné transfery)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  <w:bCs/>
              </w:rPr>
            </w:pPr>
            <w:r w:rsidRPr="003C5ABD">
              <w:rPr>
                <w:b/>
                <w:bCs/>
              </w:rPr>
              <w:t>KT (kapitálové transfery)</w:t>
            </w:r>
          </w:p>
        </w:tc>
      </w:tr>
      <w:tr w:rsidR="003C274F" w:rsidRPr="003C5ABD" w:rsidTr="008621FF">
        <w:trPr>
          <w:trHeight w:val="319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 xml:space="preserve">VEGA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58679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1883</w:t>
            </w:r>
          </w:p>
        </w:tc>
      </w:tr>
      <w:tr w:rsidR="003C274F" w:rsidRPr="003C5ABD" w:rsidTr="008621FF">
        <w:trPr>
          <w:trHeight w:val="302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>KEGA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21022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462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MVTS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462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lastRenderedPageBreak/>
              <w:t xml:space="preserve">AV MŠ </w:t>
            </w:r>
            <w:r w:rsidRPr="003C5ABD">
              <w:rPr>
                <w:i/>
                <w:iCs/>
              </w:rPr>
              <w:t>(projekty aplikovaného výskumu</w:t>
            </w:r>
            <w:r w:rsidRPr="003C5ABD">
              <w:t xml:space="preserve">)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319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>APVV/APVT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347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ŠP, ŠO </w:t>
            </w:r>
            <w:r w:rsidRPr="003C5ABD">
              <w:rPr>
                <w:i/>
                <w:iCs/>
              </w:rPr>
              <w:t>(štátne programy, štátne objednávky)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347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nadačné projekty a iné projekty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14783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  <w:rPr>
                <w:b/>
                <w:bCs/>
              </w:rPr>
            </w:pPr>
          </w:p>
        </w:tc>
      </w:tr>
      <w:tr w:rsidR="003C274F" w:rsidRPr="003C5ABD" w:rsidTr="008621FF">
        <w:trPr>
          <w:trHeight w:val="319"/>
        </w:trPr>
        <w:tc>
          <w:tcPr>
            <w:tcW w:w="2951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94484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1883</w:t>
            </w:r>
          </w:p>
        </w:tc>
      </w:tr>
    </w:tbl>
    <w:p w:rsidR="003C274F" w:rsidRPr="003C5ABD" w:rsidRDefault="003C274F" w:rsidP="006C1860">
      <w:pPr>
        <w:pStyle w:val="Zkladntext2"/>
        <w:rPr>
          <w:sz w:val="24"/>
          <w:szCs w:val="24"/>
        </w:rPr>
      </w:pPr>
    </w:p>
    <w:p w:rsidR="003C274F" w:rsidRPr="003C5ABD" w:rsidRDefault="003C274F" w:rsidP="006C1860">
      <w:pPr>
        <w:pStyle w:val="Zkladntext2"/>
        <w:rPr>
          <w:b/>
          <w:bCs/>
          <w:sz w:val="24"/>
          <w:szCs w:val="24"/>
        </w:rPr>
      </w:pPr>
      <w:r w:rsidRPr="003C5ABD">
        <w:rPr>
          <w:b/>
          <w:bCs/>
          <w:sz w:val="24"/>
          <w:szCs w:val="24"/>
        </w:rPr>
        <w:t>Tabuľka č. 3: Vývoj prínosu finančných prostriedkov z grantov na fakulte v prepočte na 1 tvorivého pracovníka v r.  2010</w:t>
      </w:r>
    </w:p>
    <w:tbl>
      <w:tblPr>
        <w:tblW w:w="411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1559"/>
      </w:tblGrid>
      <w:tr w:rsidR="003C274F" w:rsidRPr="003C5ABD" w:rsidTr="008621FF">
        <w:trPr>
          <w:trHeight w:val="319"/>
        </w:trPr>
        <w:tc>
          <w:tcPr>
            <w:tcW w:w="992" w:type="dxa"/>
            <w:shd w:val="clear" w:color="auto" w:fill="FFFFFF"/>
          </w:tcPr>
          <w:p w:rsidR="003C274F" w:rsidRPr="003C5ABD" w:rsidRDefault="003C274F" w:rsidP="00EB23AB">
            <w:r w:rsidRPr="003C5ABD">
              <w:t>Rok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b/>
              </w:rPr>
            </w:pPr>
            <w:r w:rsidRPr="003C5ABD">
              <w:rPr>
                <w:b/>
              </w:rPr>
              <w:t>2009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EB23AB">
        <w:trPr>
          <w:trHeight w:val="319"/>
        </w:trPr>
        <w:tc>
          <w:tcPr>
            <w:tcW w:w="992" w:type="dxa"/>
          </w:tcPr>
          <w:p w:rsidR="003C274F" w:rsidRPr="003C5ABD" w:rsidRDefault="003C274F" w:rsidP="00EB23AB">
            <w:r w:rsidRPr="003C5ABD">
              <w:t>Prínos</w:t>
            </w:r>
          </w:p>
        </w:tc>
        <w:tc>
          <w:tcPr>
            <w:tcW w:w="1559" w:type="dxa"/>
          </w:tcPr>
          <w:p w:rsidR="003C274F" w:rsidRPr="003C5ABD" w:rsidRDefault="003C274F" w:rsidP="00EB23AB">
            <w:pPr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651,96.- €</w:t>
            </w:r>
          </w:p>
        </w:tc>
        <w:tc>
          <w:tcPr>
            <w:tcW w:w="1559" w:type="dxa"/>
          </w:tcPr>
          <w:p w:rsidR="003C274F" w:rsidRPr="003C5ABD" w:rsidRDefault="003C274F" w:rsidP="00EB23AB">
            <w:pPr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474,71 €</w:t>
            </w:r>
          </w:p>
        </w:tc>
      </w:tr>
    </w:tbl>
    <w:p w:rsidR="003C274F" w:rsidRPr="003C5ABD" w:rsidRDefault="003C274F" w:rsidP="006C1860">
      <w:pPr>
        <w:jc w:val="both"/>
        <w:rPr>
          <w:b/>
          <w:bCs/>
          <w:iCs/>
        </w:rPr>
      </w:pPr>
    </w:p>
    <w:p w:rsidR="003C274F" w:rsidRPr="003C5ABD" w:rsidRDefault="003C274F" w:rsidP="006C1860">
      <w:pPr>
        <w:jc w:val="both"/>
        <w:rPr>
          <w:b/>
          <w:bCs/>
          <w:iCs/>
        </w:rPr>
      </w:pPr>
      <w:r w:rsidRPr="003C5ABD">
        <w:rPr>
          <w:b/>
          <w:bCs/>
          <w:iCs/>
        </w:rPr>
        <w:t>Tabuľka č. 4 : Počet riešených projektov a získaných finančných prostriedkov na Filozofickej fakulte v roku 2010</w:t>
      </w:r>
      <w:r w:rsidRPr="003C5ABD">
        <w:rPr>
          <w:b/>
          <w:bCs/>
          <w:iCs/>
          <w:color w:val="FF0000"/>
        </w:rPr>
        <w:t xml:space="preserve"> </w:t>
      </w:r>
      <w:r w:rsidRPr="003C5ABD">
        <w:rPr>
          <w:b/>
          <w:bCs/>
          <w:iCs/>
        </w:rPr>
        <w:t>(vo všetkých typoch projektov)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878"/>
        <w:gridCol w:w="6008"/>
      </w:tblGrid>
      <w:tr w:rsidR="003C274F" w:rsidRPr="003C5ABD" w:rsidTr="00EB23AB">
        <w:trPr>
          <w:trHeight w:val="426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</w:rPr>
              <w:t>Typ projektu</w:t>
            </w:r>
          </w:p>
        </w:tc>
        <w:tc>
          <w:tcPr>
            <w:tcW w:w="7886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C5ABD">
              <w:rPr>
                <w:rFonts w:ascii="Times New Roman" w:hAnsi="Times New Roman" w:cs="Times New Roman"/>
                <w:b/>
              </w:rPr>
              <w:t>Rok 2010</w:t>
            </w:r>
          </w:p>
        </w:tc>
      </w:tr>
      <w:tr w:rsidR="003C274F" w:rsidRPr="003C5ABD" w:rsidTr="00EB23AB">
        <w:trPr>
          <w:trHeight w:val="253"/>
        </w:trPr>
        <w:tc>
          <w:tcPr>
            <w:tcW w:w="1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C274F" w:rsidRPr="003C5ABD" w:rsidRDefault="003C274F" w:rsidP="00EB23AB">
            <w:pPr>
              <w:rPr>
                <w:rFonts w:eastAsia="Arial Unicode MS"/>
              </w:rPr>
            </w:pPr>
          </w:p>
        </w:tc>
        <w:tc>
          <w:tcPr>
            <w:tcW w:w="187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C5ABD">
              <w:rPr>
                <w:rFonts w:ascii="Times New Roman" w:hAnsi="Times New Roman" w:cs="Times New Roman"/>
                <w:b/>
              </w:rPr>
              <w:t>Počet projektov výskumu</w:t>
            </w:r>
          </w:p>
        </w:tc>
        <w:tc>
          <w:tcPr>
            <w:tcW w:w="6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ind w:left="8" w:hanging="8"/>
              <w:jc w:val="center"/>
              <w:rPr>
                <w:rFonts w:ascii="Times New Roman" w:hAnsi="Times New Roman" w:cs="Times New Roman"/>
                <w:b/>
              </w:rPr>
            </w:pPr>
            <w:r w:rsidRPr="003C5ABD">
              <w:rPr>
                <w:rFonts w:ascii="Times New Roman" w:hAnsi="Times New Roman" w:cs="Times New Roman"/>
                <w:b/>
              </w:rPr>
              <w:t>Získaná finančná podpora</w:t>
            </w:r>
          </w:p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ind w:left="8" w:hanging="8"/>
              <w:jc w:val="center"/>
              <w:rPr>
                <w:rFonts w:ascii="Times New Roman" w:hAnsi="Times New Roman" w:cs="Times New Roman"/>
                <w:b/>
              </w:rPr>
            </w:pPr>
            <w:r w:rsidRPr="003C5ABD">
              <w:rPr>
                <w:rFonts w:ascii="Times New Roman" w:hAnsi="Times New Roman" w:cs="Times New Roman"/>
                <w:b/>
              </w:rPr>
              <w:t xml:space="preserve"> (v €)</w:t>
            </w: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>VEGA</w:t>
            </w:r>
          </w:p>
        </w:tc>
        <w:tc>
          <w:tcPr>
            <w:tcW w:w="187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ind w:right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ABD"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6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kladntext2"/>
              <w:ind w:left="8" w:right="27" w:hanging="8"/>
              <w:jc w:val="center"/>
              <w:rPr>
                <w:b/>
                <w:bCs/>
                <w:sz w:val="24"/>
                <w:szCs w:val="24"/>
              </w:rPr>
            </w:pPr>
            <w:r w:rsidRPr="003C5ABD">
              <w:rPr>
                <w:b/>
                <w:bCs/>
                <w:sz w:val="24"/>
                <w:szCs w:val="24"/>
              </w:rPr>
              <w:t>60562</w:t>
            </w:r>
          </w:p>
        </w:tc>
      </w:tr>
      <w:tr w:rsidR="003C274F" w:rsidRPr="003C5ABD" w:rsidTr="00EB23AB">
        <w:trPr>
          <w:trHeight w:val="398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>KEGA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8*</w:t>
            </w: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21022</w:t>
            </w: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 xml:space="preserve">AV </w:t>
            </w:r>
            <w:r w:rsidRPr="003C5ABD">
              <w:rPr>
                <w:rFonts w:ascii="Times New Roman" w:hAnsi="Times New Roman" w:cs="Times New Roman"/>
              </w:rPr>
              <w:t>MŠ SR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ind w:right="2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328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>MVTS</w:t>
            </w:r>
            <w:r w:rsidRPr="003C5ABD">
              <w:rPr>
                <w:rFonts w:ascii="Times New Roman" w:hAnsi="Times New Roman" w:cs="Times New Roman"/>
              </w:rPr>
              <w:t xml:space="preserve"> MŠ SR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398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 xml:space="preserve">APVV </w:t>
            </w:r>
            <w:r w:rsidRPr="003C5ABD">
              <w:rPr>
                <w:rFonts w:ascii="Times New Roman" w:hAnsi="Times New Roman" w:cs="Times New Roman"/>
              </w:rPr>
              <w:t>(</w:t>
            </w:r>
            <w:r w:rsidRPr="003C5ABD">
              <w:rPr>
                <w:rFonts w:ascii="Times New Roman" w:hAnsi="Times New Roman" w:cs="Times New Roman"/>
                <w:b/>
                <w:bCs/>
              </w:rPr>
              <w:t>APVT)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ind w:right="2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 xml:space="preserve">ŠP, ŠO  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</w:rPr>
              <w:t>Ostatné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2 *</w:t>
            </w: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14783</w:t>
            </w:r>
          </w:p>
        </w:tc>
      </w:tr>
      <w:tr w:rsidR="003C274F" w:rsidRPr="003C5ABD" w:rsidTr="00EB23AB">
        <w:trPr>
          <w:trHeight w:val="426"/>
        </w:trPr>
        <w:tc>
          <w:tcPr>
            <w:tcW w:w="92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u w:val="single"/>
              </w:rPr>
            </w:pPr>
            <w:r w:rsidRPr="003C5ABD">
              <w:rPr>
                <w:b/>
                <w:bCs/>
              </w:rPr>
              <w:t>I</w:t>
            </w:r>
            <w:r w:rsidRPr="003C5ABD">
              <w:rPr>
                <w:b/>
                <w:bCs/>
                <w:caps/>
              </w:rPr>
              <w:t>né výskumné projekty (</w:t>
            </w:r>
            <w:r w:rsidRPr="003C5ABD">
              <w:rPr>
                <w:b/>
                <w:bCs/>
              </w:rPr>
              <w:t>projekty</w:t>
            </w:r>
            <w:r w:rsidRPr="003C5ABD">
              <w:rPr>
                <w:b/>
                <w:bCs/>
                <w:caps/>
              </w:rPr>
              <w:t xml:space="preserve">, </w:t>
            </w:r>
            <w:r w:rsidRPr="003C5ABD">
              <w:rPr>
                <w:b/>
                <w:bCs/>
              </w:rPr>
              <w:t>ktoré nepatria k  domácim ani zahraničným výskumným projektom</w:t>
            </w:r>
            <w:r w:rsidRPr="003C5ABD">
              <w:rPr>
                <w:b/>
                <w:bCs/>
                <w:caps/>
              </w:rPr>
              <w:t>)</w:t>
            </w:r>
          </w:p>
          <w:p w:rsidR="003C274F" w:rsidRPr="003C5ABD" w:rsidRDefault="003C274F" w:rsidP="00EB23AB">
            <w:pPr>
              <w:pStyle w:val="Zarkazkladnhotextu"/>
              <w:ind w:left="8" w:right="27" w:hanging="8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</w:rPr>
            </w:pPr>
            <w:r w:rsidRPr="003C5ABD">
              <w:rPr>
                <w:rFonts w:ascii="Times New Roman" w:hAnsi="Times New Roman" w:cs="Times New Roman"/>
                <w:b/>
              </w:rPr>
              <w:t>mobility v rámci VTS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92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caps/>
              </w:rPr>
            </w:pPr>
            <w:r w:rsidRPr="003C5ABD">
              <w:rPr>
                <w:b/>
                <w:bCs/>
                <w:caps/>
              </w:rPr>
              <w:t>zahraničné výskumné granty</w:t>
            </w:r>
          </w:p>
          <w:p w:rsidR="003C274F" w:rsidRPr="003C5ABD" w:rsidRDefault="003C274F" w:rsidP="00EB23AB">
            <w:pPr>
              <w:pStyle w:val="Zarkazkladnhotextu"/>
              <w:ind w:left="8" w:right="27" w:hanging="8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3C5ABD">
              <w:rPr>
                <w:rFonts w:ascii="Times New Roman" w:hAnsi="Times New Roman" w:cs="Times New Roman"/>
                <w:b/>
                <w:bCs/>
              </w:rPr>
              <w:t>7. RP EÚ</w:t>
            </w:r>
          </w:p>
        </w:tc>
        <w:tc>
          <w:tcPr>
            <w:tcW w:w="1878" w:type="dxa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  <w:tr w:rsidR="003C274F" w:rsidRPr="003C5ABD" w:rsidTr="00EB23AB">
        <w:trPr>
          <w:trHeight w:val="426"/>
        </w:trPr>
        <w:tc>
          <w:tcPr>
            <w:tcW w:w="132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EB23AB">
            <w:pPr>
              <w:pStyle w:val="zoznam1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aps/>
              </w:rPr>
            </w:pPr>
            <w:r w:rsidRPr="003C5ABD">
              <w:rPr>
                <w:rFonts w:ascii="Times New Roman" w:hAnsi="Times New Roman" w:cs="Times New Roman"/>
                <w:b/>
                <w:bCs/>
                <w:caps/>
              </w:rPr>
              <w:t>cost</w:t>
            </w:r>
          </w:p>
        </w:tc>
        <w:tc>
          <w:tcPr>
            <w:tcW w:w="187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EB23AB">
            <w:pPr>
              <w:pStyle w:val="Zkladntext2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274F" w:rsidRPr="003C5ABD" w:rsidRDefault="003C274F" w:rsidP="00EB23AB">
            <w:pPr>
              <w:pStyle w:val="Zarkazkladnhotextu"/>
              <w:ind w:left="8" w:right="27" w:hanging="8"/>
              <w:jc w:val="center"/>
              <w:rPr>
                <w:b/>
                <w:bCs/>
              </w:rPr>
            </w:pPr>
          </w:p>
        </w:tc>
      </w:tr>
    </w:tbl>
    <w:p w:rsidR="003C274F" w:rsidRPr="003C5ABD" w:rsidRDefault="003C274F" w:rsidP="006C1860">
      <w:pPr>
        <w:pStyle w:val="Default"/>
        <w:ind w:left="1080" w:hanging="1080"/>
        <w:jc w:val="both"/>
        <w:rPr>
          <w:rFonts w:ascii="Times New Roman" w:hAnsi="Times New Roman" w:cs="Times New Roman"/>
          <w:b/>
          <w:color w:val="auto"/>
        </w:rPr>
      </w:pPr>
    </w:p>
    <w:p w:rsidR="003C274F" w:rsidRPr="003C5ABD" w:rsidRDefault="003C274F" w:rsidP="006C1860">
      <w:pPr>
        <w:pStyle w:val="Default"/>
        <w:ind w:left="1080" w:hanging="1080"/>
        <w:jc w:val="both"/>
        <w:rPr>
          <w:rFonts w:ascii="Times New Roman" w:hAnsi="Times New Roman" w:cs="Times New Roman"/>
          <w:i/>
          <w:iCs/>
          <w:color w:val="auto"/>
        </w:rPr>
      </w:pPr>
      <w:r w:rsidRPr="003C5ABD">
        <w:rPr>
          <w:rFonts w:ascii="Times New Roman" w:hAnsi="Times New Roman" w:cs="Times New Roman"/>
          <w:b/>
          <w:color w:val="auto"/>
        </w:rPr>
        <w:t>Vysvetlivky:</w:t>
      </w:r>
      <w:r w:rsidRPr="003C5ABD">
        <w:rPr>
          <w:rFonts w:ascii="Times New Roman" w:hAnsi="Times New Roman" w:cs="Times New Roman"/>
          <w:color w:val="auto"/>
        </w:rPr>
        <w:t xml:space="preserve"> AV (projekty </w:t>
      </w:r>
      <w:r w:rsidRPr="003C5ABD">
        <w:rPr>
          <w:rFonts w:ascii="Times New Roman" w:hAnsi="Times New Roman" w:cs="Times New Roman"/>
          <w:i/>
          <w:color w:val="auto"/>
        </w:rPr>
        <w:t>aplikovaného výskumu MŠ SR),</w:t>
      </w:r>
      <w:r w:rsidRPr="003C5ABD">
        <w:rPr>
          <w:rFonts w:ascii="Times New Roman" w:hAnsi="Times New Roman" w:cs="Times New Roman"/>
          <w:color w:val="auto"/>
        </w:rPr>
        <w:t xml:space="preserve"> , </w:t>
      </w:r>
      <w:r w:rsidRPr="003C5ABD">
        <w:rPr>
          <w:rFonts w:ascii="Times New Roman" w:hAnsi="Times New Roman" w:cs="Times New Roman"/>
          <w:i/>
          <w:iCs/>
          <w:color w:val="auto"/>
        </w:rPr>
        <w:t xml:space="preserve">APVV (Agentúra na podporu výskumu a vývoja),  APVT (Agentúra na podporu vedy a techniky), ŠP (štátne </w:t>
      </w:r>
      <w:r w:rsidRPr="003C5ABD">
        <w:rPr>
          <w:rFonts w:ascii="Times New Roman" w:hAnsi="Times New Roman" w:cs="Times New Roman"/>
          <w:i/>
          <w:iCs/>
          <w:color w:val="auto"/>
        </w:rPr>
        <w:lastRenderedPageBreak/>
        <w:t xml:space="preserve">programy)  </w:t>
      </w:r>
      <w:r w:rsidRPr="003C5ABD">
        <w:rPr>
          <w:rFonts w:ascii="Times New Roman" w:hAnsi="Times New Roman" w:cs="Times New Roman"/>
          <w:color w:val="auto"/>
        </w:rPr>
        <w:t>ŠO (</w:t>
      </w:r>
      <w:r w:rsidRPr="003C5ABD">
        <w:rPr>
          <w:rFonts w:ascii="Times New Roman" w:hAnsi="Times New Roman" w:cs="Times New Roman"/>
          <w:i/>
          <w:color w:val="auto"/>
        </w:rPr>
        <w:t>štátna objednávka zadaná MŠ SR</w:t>
      </w:r>
      <w:r w:rsidRPr="003C5ABD">
        <w:rPr>
          <w:rFonts w:ascii="Times New Roman" w:hAnsi="Times New Roman" w:cs="Times New Roman"/>
          <w:color w:val="auto"/>
        </w:rPr>
        <w:t>), 7. RP (7</w:t>
      </w:r>
      <w:r w:rsidRPr="003C5ABD">
        <w:rPr>
          <w:rFonts w:ascii="Times New Roman" w:hAnsi="Times New Roman" w:cs="Times New Roman"/>
          <w:i/>
          <w:color w:val="auto"/>
        </w:rPr>
        <w:t>. rámcový program</w:t>
      </w:r>
      <w:r w:rsidRPr="003C5ABD">
        <w:rPr>
          <w:rFonts w:ascii="Times New Roman" w:hAnsi="Times New Roman" w:cs="Times New Roman"/>
          <w:color w:val="auto"/>
        </w:rPr>
        <w:t>), COST (</w:t>
      </w:r>
      <w:r w:rsidRPr="003C5ABD">
        <w:rPr>
          <w:rFonts w:ascii="Times New Roman" w:hAnsi="Times New Roman" w:cs="Times New Roman"/>
          <w:i/>
          <w:color w:val="auto"/>
        </w:rPr>
        <w:t>European COoperation in the field of Scientific and Technical Research</w:t>
      </w:r>
      <w:r w:rsidRPr="003C5ABD">
        <w:rPr>
          <w:rFonts w:ascii="Times New Roman" w:hAnsi="Times New Roman" w:cs="Times New Roman"/>
          <w:color w:val="auto"/>
        </w:rPr>
        <w:t>)</w:t>
      </w:r>
    </w:p>
    <w:p w:rsidR="003C274F" w:rsidRPr="003C5ABD" w:rsidRDefault="003C274F" w:rsidP="006C1860">
      <w:pPr>
        <w:jc w:val="both"/>
      </w:pPr>
    </w:p>
    <w:p w:rsidR="003C274F" w:rsidRPr="003C5ABD" w:rsidRDefault="003C274F" w:rsidP="006C1860">
      <w:pPr>
        <w:jc w:val="both"/>
        <w:rPr>
          <w:b/>
          <w:bCs/>
          <w:caps/>
        </w:rPr>
      </w:pPr>
      <w:r w:rsidRPr="003C5ABD">
        <w:t>* aj spoluriešitelia</w:t>
      </w:r>
    </w:p>
    <w:p w:rsidR="003C274F" w:rsidRPr="003C5ABD" w:rsidRDefault="003C274F" w:rsidP="006C1860">
      <w:pPr>
        <w:rPr>
          <w:b/>
          <w:bCs/>
        </w:rPr>
      </w:pPr>
    </w:p>
    <w:p w:rsidR="003C274F" w:rsidRPr="003C5ABD" w:rsidRDefault="003C274F" w:rsidP="006C1860">
      <w:pPr>
        <w:rPr>
          <w:b/>
          <w:bCs/>
        </w:rPr>
      </w:pPr>
    </w:p>
    <w:p w:rsidR="003C274F" w:rsidRPr="003C5ABD" w:rsidRDefault="003C274F" w:rsidP="006C1860">
      <w:pPr>
        <w:rPr>
          <w:b/>
          <w:bCs/>
        </w:rPr>
      </w:pPr>
      <w:r w:rsidRPr="003C5ABD">
        <w:rPr>
          <w:b/>
          <w:bCs/>
        </w:rPr>
        <w:t>Tab. č. 5: Prehľad projektov VEGA  v r.  2010</w:t>
      </w:r>
    </w:p>
    <w:tbl>
      <w:tblPr>
        <w:tblW w:w="9789" w:type="dxa"/>
        <w:tblInd w:w="-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"/>
        <w:gridCol w:w="1425"/>
        <w:gridCol w:w="2552"/>
        <w:gridCol w:w="1444"/>
        <w:gridCol w:w="1195"/>
        <w:gridCol w:w="2880"/>
      </w:tblGrid>
      <w:tr w:rsidR="003C274F" w:rsidRPr="003C5ABD" w:rsidTr="0058120F">
        <w:trPr>
          <w:cantSplit/>
          <w:trHeight w:val="601"/>
        </w:trPr>
        <w:tc>
          <w:tcPr>
            <w:tcW w:w="293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P. č.</w:t>
            </w:r>
          </w:p>
        </w:tc>
        <w:tc>
          <w:tcPr>
            <w:tcW w:w="1425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ČÍSLO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PROJEKTU</w:t>
            </w:r>
          </w:p>
        </w:tc>
        <w:tc>
          <w:tcPr>
            <w:tcW w:w="2552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444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195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2880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1.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1/0182/08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Jazykový obraz postsovietskej epochy</w:t>
            </w:r>
          </w:p>
          <w:p w:rsidR="003C274F" w:rsidRPr="003C5ABD" w:rsidRDefault="003C274F" w:rsidP="00EB23AB">
            <w:pPr>
              <w:rPr>
                <w:b/>
                <w:lang w:val="cs-CZ"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prof. PhDr. Jozef Sipko, PhD. /IRUaS/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Ľubomír Guzi,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Darina Antoňáková,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Viktória Ľjašuk,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Martina Kášová,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Anna Petríková,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Alžbeta Virostková,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Nikoleta Demjanová,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Martin Blaho,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Lenka Harviľaková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Tomková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Marek Chovanec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Mária Smetanová – D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Mgr. Katarína Šotiková</w:t>
            </w:r>
            <w:r w:rsidRPr="003C5ABD">
              <w:rPr>
                <w:b/>
              </w:rPr>
              <w:t xml:space="preserve"> 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2.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1/0250/08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Dynamika slovnej zásoby súčasnej ruštiny a ukrajinčiny v kontrastívnom pláne so slovenčinou vzhľadom na možnosti translatologického prenosu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Cs w:val="0"/>
                <w:sz w:val="24"/>
                <w:szCs w:val="24"/>
                <w:lang w:val="cs-CZ"/>
              </w:rPr>
            </w:pPr>
            <w:r w:rsidRPr="003C5ABD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doc. PhDr. Jarmila Opalková, CSc. /TÚ</w:t>
            </w:r>
            <w:r w:rsidRPr="003C5ABD">
              <w:rPr>
                <w:rFonts w:ascii="Times New Roman" w:hAnsi="Times New Roman"/>
                <w:bCs w:val="0"/>
                <w:sz w:val="24"/>
                <w:szCs w:val="24"/>
              </w:rPr>
              <w:t>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lang w:val="cs-CZ"/>
              </w:rPr>
              <w:t>Mgr. Jarmila Kredátusová, PhD. – Z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lastRenderedPageBreak/>
              <w:t>3.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1/0329/08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Dejiny etického myslenia na Slovensku (16. – 18. storočie)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prof. PhDr. Vasil Gluchman, CSc. /IFaE/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Rudolf Dupkala, CSc.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Viera Žemberová,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ThDr. Igor Kišš /EBF UK v Bratislave/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Viera Bilasová,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Marta Gluchmanová,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Silvia Malankievičová,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Jana Pospišilová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PhDr. Gabriela Platková Olejárová,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Adela Lešková Blahová,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Adriana Švirková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Štefan Kostelník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Ján Kalajtzidis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Lýdie Bérešová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Komenská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Martin Gluchman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Martina Eliašová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4.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1/0364/08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Vypracovanie a validizácia metodiky na zisťovanie problémov v kariérovom vývine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Nadpis2"/>
              <w:spacing w:before="100" w:beforeAutospacing="1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003C5ABD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doc. PhDr. Štefan Vendel, CSc. /IPs/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lang w:val="cs-CZ"/>
              </w:rPr>
            </w:pPr>
            <w:r w:rsidRPr="003C5ABD">
              <w:rPr>
                <w:lang w:val="cs-CZ"/>
              </w:rPr>
              <w:t>Mgr. Natália Sedlák Vendelová – Z</w:t>
            </w:r>
          </w:p>
          <w:p w:rsidR="003C274F" w:rsidRPr="003C5ABD" w:rsidRDefault="003C274F" w:rsidP="00EB23AB">
            <w:r w:rsidRPr="003C5ABD">
              <w:t>Mgr. Miroslava Bruncková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5.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1/0379/08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Sebapoznanie a starosť o seba v sokratovskej tradícii myslenia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doc. Mgr. Vladislav Suvák, PhD. /IFaE/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Eugen Andreanský,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Elena Urbancová,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Andrej Kalaš, PhD. /FF UK/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Ivana Komanická, PhD. /FU TUKE/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Ulrich Wollner, PhD. /FHV UMB/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Matúš Porubjak, PhD. /FF UCM/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Miloš Kriššák,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Martin Bača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lastRenderedPageBreak/>
              <w:t>6.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1/0410/08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Medzigeneračné vzťahy – starý rodič ako zdroj emocionálnej a sociálnej opory mladých ľudí pri hľadaní zmyslu života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doc. PhDr. Beáta Balogová, PhD. /IEaSP/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Eva Žiaková, CSc., /FF UPJŠ/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Viera Bilasová, CSc. -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Beáta Ráczová,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Lešková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Monika Žumárová,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PaedDr. Jana Levická, PhD., FZSP TVU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Vladimír Kocvár, PhD., PBF PU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7.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1/0479/08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Z vývinovej problematiky moderných germánskych literatúr II.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  <w:lang w:val="cs-CZ"/>
              </w:rPr>
            </w:pPr>
            <w:r w:rsidRPr="003C5ABD">
              <w:rPr>
                <w:b/>
              </w:rPr>
              <w:t>doc. PhDr. Dana Petrusová, CSc. /IG/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-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8.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1/0625/08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Verbálny aspekt a modálne verbá v slovenčine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003C5ABD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doc. PhDr. Miloslava Sokolová, CSc. 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lang w:val="cs-CZ"/>
              </w:rPr>
            </w:pPr>
            <w:r w:rsidRPr="003C5ABD">
              <w:rPr>
                <w:lang w:val="cs-CZ"/>
              </w:rPr>
              <w:t>Mgr. Martina Ivanová, PhD. – Z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9.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  <w:r w:rsidRPr="003C5ABD">
              <w:rPr>
                <w:b/>
              </w:rPr>
              <w:t>1/0671/08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Semiotické a sociokultúrne parametre fungovania mediálneho textu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doc. PhDr. Juraj Rusnák, CSc. 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Milan Ferenčík, PhD. M.A.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Renáta Gregová, PhD., FF UPJŠ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Ján Sabol, PhD., FF UPJŠ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Blažena Garberová,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Michal Bočák,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Barbora Mochňacká,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Viera Smoláková,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Peter Oborník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Lenka Regrutová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lastRenderedPageBreak/>
              <w:t>10.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1/0475/08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Komparatívna analýza vybraných suprasegementálnych javov (dôraz, vnútrovetnej pauzy a melódie) a ich syntaktického stvárnenia v angličtine, nemčine a slovenčine v sémanticky identických mikrotextových jednotkách hovorového štýlu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doc. PhDr. Magdaléna Bilá, PhD. /IAA/</w:t>
            </w:r>
          </w:p>
          <w:p w:rsidR="003C274F" w:rsidRPr="003C5ABD" w:rsidRDefault="003C274F" w:rsidP="00EB23AB">
            <w:pPr>
              <w:rPr>
                <w:b/>
              </w:rPr>
            </w:pP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t>od 1. 10. 2010  integrácia z FHPV PU  na FF PU v Prešove /IAA/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Anna Džambová,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Rita Rafajlovičová,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Júlia Paračková,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Júlia Baňasová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Marion Bujňáková, CSc.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/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11.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1/0063/08</w:t>
            </w: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Cyrilské rukopisné knihy na Slovensku a ich iluminácie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doc. Vladislav Grešlík, Art.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2008 - 2010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 - - -  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12.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1/0237/09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Súčasná francúzsko-kanadská a québecká próza v aktuálnych medzikultúrnych súvislostiach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doc. PhDr. Zuzana Malinovská,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/IRaKF/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2009 - 2010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Katarína Kupčihová,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Ján Drengubiak,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Zuzana Ševčíková,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Daniel Vojtek, PhD.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Eva Borošová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13.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1/0025/09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Genologické a medziliterárne štúdie</w:t>
            </w:r>
          </w:p>
          <w:p w:rsidR="003C274F" w:rsidRPr="003C5ABD" w:rsidRDefault="003C274F" w:rsidP="00EB23AB">
            <w:pPr>
              <w:rPr>
                <w:b/>
                <w:lang w:val="cs-CZ"/>
              </w:rPr>
            </w:pPr>
          </w:p>
          <w:p w:rsidR="003C274F" w:rsidRPr="003C5ABD" w:rsidRDefault="003C274F" w:rsidP="00EB23AB">
            <w:pPr>
              <w:ind w:firstLine="708"/>
              <w:rPr>
                <w:lang w:val="cs-CZ"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prof. PhDr. Viera Žemberová, CSc.</w:t>
            </w:r>
          </w:p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2009 - 2012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Stanislav Rakús, DrSc.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Pavol Zubal,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Gabriela Mihalková,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Martina Petríková,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Pavol Markovič,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Magdaléna Palaščáková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Marcel Forgáč,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Ing. Marianna Kraviarová -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Martina Kasaničová</w:t>
            </w:r>
          </w:p>
          <w:p w:rsidR="003C274F" w:rsidRPr="003C5ABD" w:rsidRDefault="003C274F" w:rsidP="00EB23AB">
            <w:r w:rsidRPr="003C5ABD">
              <w:rPr>
                <w:bCs/>
              </w:rPr>
              <w:t>PhDr. Zuzana Matejková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lastRenderedPageBreak/>
              <w:t>14.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1/0351/09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Antropologická téma v súčasnej filozofii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r w:rsidRPr="000C6426">
              <w:t>prof. PhDr. Oľga Sisáková, CSc.</w:t>
            </w:r>
          </w:p>
          <w:p w:rsidR="003C274F" w:rsidRPr="003C5ABD" w:rsidRDefault="003C274F" w:rsidP="00EB23AB">
            <w:pPr>
              <w:rPr>
                <w:bCs/>
                <w:lang w:val="cs-CZ"/>
              </w:rPr>
            </w:pPr>
            <w:r w:rsidRPr="003C5ABD">
              <w:rPr>
                <w:b/>
              </w:rPr>
              <w:t>/IFaE/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František Mihina, CSc.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Vladislav Dudinský,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Irika Dudinská,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Ladislav Sisák,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Gita Geremešová,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Daniela Navrátilová, CSc. – FVT TU Košice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Peter Probala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Juraj Žiak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Jaroslav Faltin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Pavol Sucharek, PhD.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15.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1/0092/09</w:t>
            </w:r>
          </w:p>
          <w:p w:rsidR="003C274F" w:rsidRPr="003C5ABD" w:rsidRDefault="003C274F" w:rsidP="00EB23AB">
            <w:pPr>
              <w:ind w:left="-22"/>
              <w:jc w:val="center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Multikultúrny a multietnický charakter východoslovenských miest a jeho vplyv na zlomové udalosti v ich dejinách 19. a 20. storočia (Šarišská župa)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prof. PhDr. Peter Švorc,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/IH/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Libuša Franková, CSc.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Patrik Derfiňák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Ján Džunko,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Peter Kovaľ,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Nadežda Jurčišinová,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PhDt. Martin Ďurišin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16.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1/0102/09</w:t>
            </w:r>
          </w:p>
          <w:p w:rsidR="003C274F" w:rsidRPr="003C5ABD" w:rsidRDefault="003C274F" w:rsidP="00EB23AB">
            <w:pPr>
              <w:ind w:left="-22"/>
              <w:jc w:val="center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Elektronické spracovanie anglických vlastných mien v slovenčine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Mgr. Martin Ološtiak, PhD.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  <w:bCs/>
              </w:rPr>
              <w:t>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Ing. Ján Genči, PhD., FEI TUKE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Magdaléna Bilá,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Lucia Ološtiaková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Martina Ivanová,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Beáta Czéreová - TUKE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17.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1/0086/09</w:t>
            </w:r>
          </w:p>
          <w:p w:rsidR="003C274F" w:rsidRPr="003C5ABD" w:rsidRDefault="003C274F" w:rsidP="00EB23AB">
            <w:pPr>
              <w:ind w:left="-22"/>
              <w:rPr>
                <w:b/>
                <w:lang w:val="cs-CZ"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Kultúrno-historické udalosti 20. storočia a ich umelecká reflexia v Strednej a Západnej Európe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Mgr. Ján Gavura, PhD.</w:t>
            </w:r>
          </w:p>
          <w:p w:rsidR="003C274F" w:rsidRPr="003C5ABD" w:rsidRDefault="003C274F" w:rsidP="00EB23AB">
            <w:pPr>
              <w:rPr>
                <w:b/>
                <w:lang w:val="cs-CZ"/>
              </w:rPr>
            </w:pPr>
            <w:r w:rsidRPr="003C5ABD">
              <w:rPr>
                <w:b/>
              </w:rPr>
              <w:t>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Marián Andričík, PhD. – Z – UPJŠ FF Košice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Peter Káša,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Anna Valerová,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Marek Mitka,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Miroslava Gavurová -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lastRenderedPageBreak/>
              <w:t>18.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1/0169/09</w:t>
            </w:r>
          </w:p>
          <w:p w:rsidR="003C274F" w:rsidRPr="003C5ABD" w:rsidRDefault="003C274F" w:rsidP="00EB23AB">
            <w:pPr>
              <w:ind w:left="-22"/>
              <w:jc w:val="center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Operátory na rozvíjanie a rozširovanie výpovede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doc. PaedDr. Jana Kesselová,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/ISVJaMŠ/</w:t>
            </w:r>
          </w:p>
          <w:p w:rsidR="003C274F" w:rsidRPr="003C5ABD" w:rsidRDefault="003C274F" w:rsidP="00EB23AB">
            <w:pPr>
              <w:rPr>
                <w:b/>
              </w:rPr>
            </w:pP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t>od 1. 10. 2010  integrácia z FHPV PU na FF PU v Prešove 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Ivor Ripka, DrSc. – Z PdF UK Bratislava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Peter Karpinský,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PaedDr. Mária Imrichová,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Podhajecká – D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19.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1/0889/09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 w:firstLine="22"/>
            </w:pPr>
            <w:r w:rsidRPr="000C6426">
              <w:t>Hranice identít, textov a svetov v súčasných anglofónnych literatúrach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r w:rsidRPr="000C6426">
              <w:t>doc. PhDr. Jaroslav Kušnír, PhD.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/IAA/</w:t>
            </w:r>
          </w:p>
          <w:p w:rsidR="003C274F" w:rsidRPr="003C5ABD" w:rsidRDefault="003C274F" w:rsidP="00EB23AB"/>
          <w:p w:rsidR="003C274F" w:rsidRPr="003C5ABD" w:rsidRDefault="003C274F" w:rsidP="00EB23AB">
            <w:pPr>
              <w:rPr>
                <w:b/>
              </w:rPr>
            </w:pPr>
            <w:r w:rsidRPr="003C5ABD">
              <w:t>od 1. 10. 2010  integrácia z FHPV PU  na FF PU v Prešove /IAA/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Anton Pokrivčák, PhD. – UKF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PaedDr. Silvia Pokrivčáková, PhD. – PdF UKF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Labudová – FF KU–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Katarína Feťková, PhD. – FHV UMB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Jana Javorčíková, PhD. –„-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Miloš Blahot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Katarína Školníková – MŠ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Ivan Štrba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Marek Tomášik, PhD.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20.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1/0425/09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pPr>
              <w:ind w:left="-22"/>
            </w:pPr>
            <w:r w:rsidRPr="000C6426">
              <w:t>Malé formy vokálnej hudby baroka na Slovensku v stredoeurópskom kontexte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0C6426" w:rsidRDefault="003C274F" w:rsidP="00EB23AB">
            <w:r w:rsidRPr="000C6426">
              <w:t>Mgr. Peter Ruščin, PhD.</w:t>
            </w:r>
          </w:p>
          <w:p w:rsidR="003C274F" w:rsidRPr="000C6426" w:rsidRDefault="003C274F" w:rsidP="00EB23AB">
            <w:pPr>
              <w:rPr>
                <w:bCs/>
              </w:rPr>
            </w:pPr>
            <w:r w:rsidRPr="000C6426">
              <w:rPr>
                <w:bCs/>
              </w:rPr>
              <w:t>od 1.1.2011</w:t>
            </w:r>
          </w:p>
          <w:p w:rsidR="003C274F" w:rsidRPr="000C6426" w:rsidRDefault="003C274F" w:rsidP="00EB23AB">
            <w:r w:rsidRPr="000C6426">
              <w:t>doc. Mgr. art. Karol Medňanský, PhD.</w:t>
            </w:r>
          </w:p>
          <w:p w:rsidR="003C274F" w:rsidRPr="003C5ABD" w:rsidRDefault="003C274F" w:rsidP="00EB23AB"/>
          <w:p w:rsidR="003C274F" w:rsidRPr="003C5ABD" w:rsidRDefault="003C274F" w:rsidP="00EB23AB">
            <w:pPr>
              <w:rPr>
                <w:b/>
              </w:rPr>
            </w:pPr>
            <w:r w:rsidRPr="003C5ABD">
              <w:t>od 1. 10. 2010  integrácia z FHPV PU  na FF PU v Prešove /IHVaVU/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Tatiana Kanišáková , PhD.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lastRenderedPageBreak/>
              <w:t>21.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 xml:space="preserve">1/0007/10 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Filozofické dedičstvo I. Kanta a súčasnosť III.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doc. PhDr. Ľubomír Belás,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/IFaE/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Eugen Andreanský, PhD., FF UPJŠ  -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Miroslav Marcelli, CSc. – FF UK v Bratislave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Oľga Sisáková,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Ľudmila Belásová,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Marek Stachoň,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Ondrej Marchevský -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Sandra Zákutná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Adriana Krausová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Peter Kyslan –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22.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1/0423/10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Kontrastívny výskum zdvorilostných stratégií v slovenčine a nemčine</w:t>
            </w:r>
          </w:p>
          <w:p w:rsidR="003C274F" w:rsidRPr="0058120F" w:rsidRDefault="003C274F" w:rsidP="00EB23AB"/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PhDr. Martina Kášová, PhD.</w:t>
            </w:r>
          </w:p>
          <w:p w:rsidR="003C274F" w:rsidRPr="0058120F" w:rsidRDefault="003C274F" w:rsidP="00EB23AB">
            <w:r w:rsidRPr="0058120F">
              <w:rPr>
                <w:bCs/>
              </w:rPr>
              <w:t>/IG/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Slavomíra Tomášiková,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Katarína Fedáková, PhD.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23.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1/0067/10</w:t>
            </w:r>
          </w:p>
          <w:p w:rsidR="003C274F" w:rsidRPr="0058120F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ČSR a biele Rusko. K malo známym aspektom česko-slovensko-ruských vzťahov v rokoch 1918 - 1922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doc. PhDr. Ľubica Harbuľová, CSc.</w:t>
            </w:r>
          </w:p>
          <w:p w:rsidR="003C274F" w:rsidRPr="0058120F" w:rsidRDefault="003C274F" w:rsidP="00EB23AB">
            <w:r w:rsidRPr="0058120F">
              <w:rPr>
                <w:bCs/>
              </w:rPr>
              <w:t>/IH/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 - - -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24.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1/0122/10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 w:firstLine="22"/>
            </w:pPr>
            <w:r w:rsidRPr="0058120F">
              <w:t>Prešovské kolegiálne gymnázium v historickom kontexte rokov 1804 – 1918 (história, osobnosti, konfesionálny, spoločenský a kultúrny aspekt)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PhDr. Darina Vasiľová, PhD.</w:t>
            </w:r>
          </w:p>
          <w:p w:rsidR="003C274F" w:rsidRPr="0058120F" w:rsidRDefault="003C274F" w:rsidP="00EB23AB">
            <w:r w:rsidRPr="0058120F">
              <w:rPr>
                <w:bCs/>
              </w:rPr>
              <w:t>/Inštitút histórie FF PU/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Libuša Franková, CSc.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Ján Mojdis,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Nadežda Jurčišinová,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Annamária Kónyová,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Július Alcnauer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Ivana Škulecová –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25.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1/0489/10</w:t>
            </w:r>
          </w:p>
          <w:p w:rsidR="003C274F" w:rsidRPr="0058120F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 w:firstLine="22"/>
            </w:pPr>
            <w:r w:rsidRPr="0058120F">
              <w:t>Hodnoty a kľúčové tendencie súčasnej slovenskej literatúry (na pozadí kultúrnych a spoločenských zmien po roku 1989)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doc. PhDr. Marta Součková, PhD.</w:t>
            </w:r>
          </w:p>
          <w:p w:rsidR="003C274F" w:rsidRPr="0058120F" w:rsidRDefault="003C274F" w:rsidP="00EB23AB">
            <w:r w:rsidRPr="0058120F">
              <w:rPr>
                <w:bCs/>
              </w:rPr>
              <w:t>/ISVJaMŠ/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Ján Gavura,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Milan Kendra,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Veronika Benikovská – ext.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26.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1/0669/10</w:t>
            </w:r>
          </w:p>
          <w:p w:rsidR="003C274F" w:rsidRPr="0058120F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 w:firstLine="22"/>
            </w:pPr>
            <w:r w:rsidRPr="0058120F">
              <w:t>Literárnoteoretický výskum transtextuality a intermediality. Na príklade románu Agnes švajčiarskeho po nemecky píšuceho autora Petra Stamma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Mgr. Ján Jambor, PhD.</w:t>
            </w:r>
          </w:p>
          <w:p w:rsidR="003C274F" w:rsidRPr="0058120F" w:rsidRDefault="003C274F" w:rsidP="00EB23AB">
            <w:r w:rsidRPr="0058120F">
              <w:rPr>
                <w:bCs/>
              </w:rPr>
              <w:t>/IG/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- - -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lastRenderedPageBreak/>
              <w:t>27.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1/0759/10</w:t>
            </w:r>
          </w:p>
          <w:p w:rsidR="003C274F" w:rsidRPr="0058120F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 w:firstLine="22"/>
            </w:pPr>
            <w:r w:rsidRPr="0058120F">
              <w:t>Meranie morálneho usudzovania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Mgr. Peter Babinčák, PhD.</w:t>
            </w:r>
          </w:p>
          <w:p w:rsidR="003C274F" w:rsidRPr="0058120F" w:rsidRDefault="003C274F" w:rsidP="00EB23AB">
            <w:r w:rsidRPr="0058120F">
              <w:t>/</w:t>
            </w:r>
            <w:r w:rsidRPr="0058120F">
              <w:rPr>
                <w:bCs/>
              </w:rPr>
              <w:t>IPS/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Gabriela Mikulášková,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Monika Kačmárová, PhD.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28.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/>
            </w:pPr>
            <w:r w:rsidRPr="0058120F">
              <w:t>1/0548/10</w:t>
            </w:r>
          </w:p>
          <w:p w:rsidR="003C274F" w:rsidRPr="0058120F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pPr>
              <w:ind w:left="-22" w:firstLine="22"/>
            </w:pPr>
            <w:r w:rsidRPr="0058120F">
              <w:t>Alternatívne divadlo na Slovensku po roku 1989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8120F" w:rsidRDefault="003C274F" w:rsidP="00EB23AB">
            <w:r w:rsidRPr="0058120F">
              <w:t>prof. PhDr. Karol Horák, CSc.</w:t>
            </w:r>
          </w:p>
          <w:p w:rsidR="003C274F" w:rsidRPr="0058120F" w:rsidRDefault="003C274F" w:rsidP="00EB23AB">
            <w:r w:rsidRPr="0058120F">
              <w:rPr>
                <w:bCs/>
              </w:rPr>
              <w:t>/IEaVU/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Miron Pukan,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Eva Kušnírová,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Peter Káša,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Mgr. Michal Babiak, PhD – FF UK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Mgr. art. Matúš Oľha, PhD. – AU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29.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/>
            </w:pPr>
            <w:r w:rsidRPr="005F17B4">
              <w:t>1/0725/10</w:t>
            </w:r>
          </w:p>
          <w:p w:rsidR="003C274F" w:rsidRPr="005F17B4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 w:firstLine="22"/>
            </w:pPr>
            <w:r w:rsidRPr="005F17B4">
              <w:t>Ukrajinská literatúra na východnom Slovensku v rokoch 1945 - 1989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r w:rsidRPr="005F17B4">
              <w:t>doc. PhDr. Ľubica Babotová, CSc.</w:t>
            </w:r>
          </w:p>
          <w:p w:rsidR="003C274F" w:rsidRPr="005F17B4" w:rsidRDefault="003C274F" w:rsidP="00EB23AB">
            <w:r w:rsidRPr="005F17B4">
              <w:rPr>
                <w:bCs/>
              </w:rPr>
              <w:t>/IRUS/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Valéria Juríčková,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Adriana Amir – D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30.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/>
            </w:pPr>
            <w:r w:rsidRPr="005F17B4">
              <w:t>1/0044/10</w:t>
            </w:r>
          </w:p>
          <w:p w:rsidR="003C274F" w:rsidRPr="005F17B4" w:rsidRDefault="003C274F" w:rsidP="00EB23AB">
            <w:pPr>
              <w:ind w:left="-22"/>
            </w:pP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 w:firstLine="22"/>
            </w:pPr>
            <w:r w:rsidRPr="005F17B4">
              <w:t>Zdroje a podoby etnických konfliktov na Slovensku v 1. polovici 20. storočia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r w:rsidRPr="005F17B4">
              <w:t>doc. PaedDr. Martin Pekár, PhD.</w:t>
            </w:r>
          </w:p>
          <w:p w:rsidR="003C274F" w:rsidRPr="005F17B4" w:rsidRDefault="003C274F" w:rsidP="00EB23AB">
            <w:r w:rsidRPr="005F17B4">
              <w:rPr>
                <w:bCs/>
              </w:rPr>
              <w:t>/IH/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Marcela Gbúrová, CSc.- FF UPJŠ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PhDr. Ján Džujko,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Ondrej Podolec,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Tomáš Koziak,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ThDr. Peter Borza, PhD. – GrBF PU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Zuzana Tokárová -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Milan Olejník, PhD – Z– SvÚ SAV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doc. PhDr. Soňa Gabzdilová-Olejníková, CSc. – </w:t>
            </w:r>
            <w:r w:rsidRPr="003C5ABD">
              <w:rPr>
                <w:b/>
              </w:rPr>
              <w:t>SvÚ SAV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31.</w:t>
            </w: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/>
            </w:pPr>
            <w:r w:rsidRPr="005F17B4">
              <w:t>1/0092/10</w:t>
            </w: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ind w:left="-22" w:firstLine="22"/>
            </w:pPr>
            <w:r w:rsidRPr="005F17B4">
              <w:t>Výrazové prostriedky hudby 17. – 18. storočia a ich vplyv na ďalší vývoj hudby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r w:rsidRPr="005F17B4">
              <w:t>doc. Mgr. art. Irena Medňanská, PhD.</w:t>
            </w:r>
          </w:p>
          <w:p w:rsidR="003C274F" w:rsidRPr="005F17B4" w:rsidRDefault="003C274F" w:rsidP="00EB23AB"/>
          <w:p w:rsidR="003C274F" w:rsidRPr="005F17B4" w:rsidRDefault="003C274F" w:rsidP="00EB23AB">
            <w:r w:rsidRPr="005F17B4">
              <w:t>od 1. 10. 2010 intergrácia na FF PU v Prešove /IHaVU/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Mgr. art. Karol Medňanský, PhD. – Z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 Boris Banáry, CSc., FPV  ŽU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Michal Hoffman – FPV ŽU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Stanislav Baláž, PhD.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rFonts w:eastAsia="Arial Unicode MS"/>
              </w:rPr>
            </w:pP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1/0326/09</w:t>
            </w: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Celoživotné vzdelávanie a učenie sa na Prešovskej univerzite v kontexte kreovania spoločnosti založenej na vedomostiach</w:t>
            </w:r>
          </w:p>
          <w:p w:rsidR="003C274F" w:rsidRPr="003C5ABD" w:rsidRDefault="003C274F" w:rsidP="00EB23AB">
            <w:pPr>
              <w:rPr>
                <w:rFonts w:eastAsia="Arial Unicode MS"/>
              </w:rPr>
            </w:pP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PhDr. Eduard Lukáč, PhD.</w:t>
            </w:r>
          </w:p>
          <w:p w:rsidR="003C274F" w:rsidRPr="003C5ABD" w:rsidRDefault="003C274F" w:rsidP="00EB23AB">
            <w:pPr>
              <w:rPr>
                <w:rFonts w:eastAsia="Arial Unicode MS"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 xml:space="preserve">nie je financovaný 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január 2009 –  december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V. Frk,  I. Pirohová,  Frk,</w:t>
            </w:r>
          </w:p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G. Brutovská,  P. Roháč,  M. Lukáč,  G. Kravčáková, M. Zahatňanská,  K. Mayerová. Milan Goga, K. Mayerová</w:t>
            </w:r>
          </w:p>
        </w:tc>
      </w:tr>
      <w:tr w:rsidR="003C274F" w:rsidRPr="003C5ABD" w:rsidTr="0058120F">
        <w:trPr>
          <w:cantSplit/>
          <w:trHeight w:val="817"/>
        </w:trPr>
        <w:tc>
          <w:tcPr>
            <w:tcW w:w="293" w:type="dxa"/>
          </w:tcPr>
          <w:p w:rsidR="003C274F" w:rsidRPr="003C5ABD" w:rsidRDefault="003C274F" w:rsidP="00EB23AB">
            <w:pPr>
              <w:rPr>
                <w:rFonts w:eastAsia="Arial Unicode MS"/>
              </w:rPr>
            </w:pPr>
          </w:p>
        </w:tc>
        <w:tc>
          <w:tcPr>
            <w:tcW w:w="14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t>1/0743/09</w:t>
            </w:r>
          </w:p>
        </w:tc>
        <w:tc>
          <w:tcPr>
            <w:tcW w:w="255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5F17B4" w:rsidRDefault="003C274F" w:rsidP="00EB23AB">
            <w:pPr>
              <w:rPr>
                <w:rFonts w:eastAsia="Arial Unicode MS"/>
              </w:rPr>
            </w:pPr>
            <w:r w:rsidRPr="005F17B4">
              <w:t>Aktuálne problémy súčasnej doby a moderná sociálna práca</w:t>
            </w:r>
          </w:p>
        </w:tc>
        <w:tc>
          <w:tcPr>
            <w:tcW w:w="14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tabs>
                <w:tab w:val="left" w:pos="0"/>
                <w:tab w:val="left" w:pos="360"/>
              </w:tabs>
            </w:pPr>
            <w:r w:rsidRPr="003C5ABD">
              <w:t xml:space="preserve">prof. PhDr. Anna Tokárová, PhD. </w:t>
            </w:r>
          </w:p>
          <w:p w:rsidR="003C274F" w:rsidRPr="003C5ABD" w:rsidRDefault="003C274F" w:rsidP="00EB23AB">
            <w:pPr>
              <w:rPr>
                <w:rFonts w:eastAsia="Arial Unicode MS"/>
              </w:rPr>
            </w:pPr>
          </w:p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  <w:b/>
                <w:bCs/>
              </w:rPr>
              <w:t xml:space="preserve">nie je financovaný 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t>2009 – 2011</w:t>
            </w:r>
          </w:p>
        </w:tc>
        <w:tc>
          <w:tcPr>
            <w:tcW w:w="288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rFonts w:eastAsia="Arial Unicode MS"/>
              </w:rPr>
            </w:pPr>
            <w:r w:rsidRPr="003C5ABD">
              <w:t>doc. PhDr. B, Balogová, PhD., doc. Ing. PhDr. S. Konečný, PhD., PhDr. D. Šoltésová, Mgr. M. Béreš, Mgr. M. Murár, PhDr. M. Bayerová, Mgr. L. Kvašňáková, (D)), Mgr. M. Bosá, PhD. Mgr. Dávid Bosý (D)</w:t>
            </w:r>
          </w:p>
        </w:tc>
      </w:tr>
    </w:tbl>
    <w:p w:rsidR="003C274F" w:rsidRPr="003C5ABD" w:rsidRDefault="003C274F" w:rsidP="006C1860">
      <w:pPr>
        <w:jc w:val="both"/>
      </w:pPr>
      <w:r w:rsidRPr="003C5ABD">
        <w:t>Zdroj: Útvar pre vedu a doktorandské štúdium FF PU</w:t>
      </w:r>
    </w:p>
    <w:p w:rsidR="003C274F" w:rsidRPr="003C5ABD" w:rsidRDefault="003C274F" w:rsidP="006C1860">
      <w:pPr>
        <w:pStyle w:val="Nadpis8"/>
        <w:rPr>
          <w:b/>
          <w:bCs/>
          <w:i w:val="0"/>
          <w:iCs w:val="0"/>
        </w:rPr>
      </w:pPr>
    </w:p>
    <w:p w:rsidR="003C274F" w:rsidRPr="003C5ABD" w:rsidRDefault="003C274F"/>
    <w:p w:rsidR="003C274F" w:rsidRPr="003C5ABD" w:rsidRDefault="003C274F" w:rsidP="006C1860">
      <w:pPr>
        <w:pStyle w:val="Nadpis8"/>
        <w:rPr>
          <w:b/>
          <w:i w:val="0"/>
          <w:iCs w:val="0"/>
        </w:rPr>
      </w:pPr>
      <w:r w:rsidRPr="003C5ABD">
        <w:rPr>
          <w:b/>
          <w:bCs/>
          <w:i w:val="0"/>
          <w:iCs w:val="0"/>
        </w:rPr>
        <w:t>Tab. č. 6: Prehľad projektov KEGA v r. 2010</w:t>
      </w:r>
    </w:p>
    <w:tbl>
      <w:tblPr>
        <w:tblW w:w="9565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"/>
        <w:gridCol w:w="1316"/>
        <w:gridCol w:w="2339"/>
        <w:gridCol w:w="1701"/>
        <w:gridCol w:w="1191"/>
        <w:gridCol w:w="2835"/>
      </w:tblGrid>
      <w:tr w:rsidR="003C274F" w:rsidRPr="003C5ABD" w:rsidTr="008621FF">
        <w:trPr>
          <w:cantSplit/>
          <w:trHeight w:val="700"/>
        </w:trPr>
        <w:tc>
          <w:tcPr>
            <w:tcW w:w="240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P. č. </w:t>
            </w:r>
          </w:p>
        </w:tc>
        <w:tc>
          <w:tcPr>
            <w:tcW w:w="131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ČÍSLO</w:t>
            </w: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PROJ.</w:t>
            </w:r>
          </w:p>
        </w:tc>
        <w:tc>
          <w:tcPr>
            <w:tcW w:w="233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283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</w:tr>
      <w:tr w:rsidR="003C274F" w:rsidRPr="003C5ABD" w:rsidTr="00EB23AB">
        <w:trPr>
          <w:cantSplit/>
          <w:trHeight w:val="680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1.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DE7EBA" w:rsidRDefault="003C274F" w:rsidP="00EB23AB">
            <w:pPr>
              <w:rPr>
                <w:bCs/>
              </w:rPr>
            </w:pPr>
            <w:r w:rsidRPr="00DE7EBA">
              <w:rPr>
                <w:bCs/>
              </w:rPr>
              <w:t>3/7122/09</w:t>
            </w: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Dejiny Uhorska – vysokoškolská učebnica</w:t>
            </w:r>
          </w:p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DE7EBA" w:rsidRDefault="003C274F" w:rsidP="00EB23AB">
            <w:pPr>
              <w:rPr>
                <w:bCs/>
              </w:rPr>
            </w:pPr>
            <w:r w:rsidRPr="00DE7EBA">
              <w:rPr>
                <w:bCs/>
              </w:rPr>
              <w:t>prof. PhDr. Peter Kónya, PhD.</w:t>
            </w:r>
          </w:p>
          <w:p w:rsidR="003C274F" w:rsidRPr="003C5ABD" w:rsidRDefault="003C274F" w:rsidP="00EB23AB">
            <w:r w:rsidRPr="003C5ABD">
              <w:t>/IH/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 xml:space="preserve">2009 – 2011 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PhDr. Martin Javor, PhD. PhDr. Annamária Kónyová, PhD.</w:t>
            </w: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2.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rPr>
                <w:bCs/>
              </w:rPr>
            </w:pPr>
            <w:r w:rsidRPr="00C21FE7">
              <w:rPr>
                <w:bCs/>
              </w:rPr>
              <w:t>3/7499/09</w:t>
            </w:r>
          </w:p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DE7EBA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rPr>
                <w:bCs/>
              </w:rPr>
            </w:pPr>
            <w:r w:rsidRPr="00DE7EBA">
              <w:rPr>
                <w:bCs/>
              </w:rPr>
              <w:t>Pramene k dejinám techniky a   priemyselnej výroby na východnom Slovensku v novoveku</w:t>
            </w:r>
          </w:p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PhDr. Martin Javor, PhD.</w:t>
            </w:r>
          </w:p>
          <w:p w:rsidR="003C274F" w:rsidRPr="003C5ABD" w:rsidRDefault="003C274F" w:rsidP="00EB23AB">
            <w:r w:rsidRPr="003C5ABD">
              <w:t>/IH/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2009 – 2011</w:t>
            </w:r>
          </w:p>
          <w:p w:rsidR="003C274F" w:rsidRPr="003C5ABD" w:rsidRDefault="003C274F" w:rsidP="00EB23AB"/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3C5ABD">
              <w:t>doc. PhDr. Ján Mojdis, CSc., PaedDr. Patrik Derfiňák, Mgr. Ján Adam, PhD.</w:t>
            </w:r>
          </w:p>
          <w:p w:rsidR="003C274F" w:rsidRPr="003C5ABD" w:rsidRDefault="003C274F" w:rsidP="00EB23AB"/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3.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365-004PU-4/2010</w:t>
            </w: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Obsahová transformácia predmetu Didaktika anglického jazyka v študijnom programe Anglický jazyk a literatúra študijného odboru Učiteľstvo akademických predmetov ako nevyhnutná reakcia na Školskú reformu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pStyle w:val="Zkladntext"/>
              <w:rPr>
                <w:b/>
              </w:rPr>
            </w:pPr>
            <w:r w:rsidRPr="003C5ABD">
              <w:rPr>
                <w:b/>
              </w:rPr>
              <w:t>PaedDr. Ivana Cimermanová, PhD.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od 1. 10. 2010 intergrácia na FF PU v Prešove /IAA/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– 2011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rPr>
                <w:bCs/>
              </w:rPr>
            </w:pPr>
            <w:r w:rsidRPr="003C5ABD">
              <w:rPr>
                <w:bCs/>
              </w:rPr>
              <w:t>doc. Zuzana Straková, PhD</w:t>
            </w: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4.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3/7014/09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Implementácia a podpora Koncepcie vyučovania cudzích jazykov v základných školách prostredníctvom vzdelávania učiteľov AJ na 1. stupni ZŠ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pStyle w:val="Zkladntext"/>
              <w:rPr>
                <w:b/>
              </w:rPr>
            </w:pPr>
            <w:r w:rsidRPr="003C5ABD">
              <w:rPr>
                <w:b/>
              </w:rPr>
              <w:t>doc. Zuzana Straková, PhD.</w:t>
            </w:r>
          </w:p>
          <w:p w:rsidR="003C274F" w:rsidRPr="003C5ABD" w:rsidRDefault="003C274F" w:rsidP="00EB23AB">
            <w:pPr>
              <w:pStyle w:val="Zkladntext"/>
              <w:rPr>
                <w:bCs/>
              </w:rPr>
            </w:pPr>
          </w:p>
          <w:p w:rsidR="003C274F" w:rsidRPr="003C5ABD" w:rsidRDefault="003C274F" w:rsidP="00EB23AB">
            <w:pPr>
              <w:pStyle w:val="Zkladntext"/>
              <w:rPr>
                <w:bCs/>
              </w:rPr>
            </w:pPr>
            <w:r w:rsidRPr="003C5ABD">
              <w:rPr>
                <w:bCs/>
              </w:rPr>
              <w:t>od 1. 10. 2010 intergrácia na FF PU v Prešove /IAA/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– 2011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pStyle w:val="Zkladntext"/>
              <w:rPr>
                <w:bCs/>
              </w:rPr>
            </w:pPr>
            <w:r w:rsidRPr="003C5ABD">
              <w:rPr>
                <w:bCs/>
              </w:rPr>
              <w:t>PaedDr. Ivana Cimermanová, PhD.</w:t>
            </w:r>
          </w:p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rPr>
                <w:bCs/>
              </w:rPr>
            </w:pP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lastRenderedPageBreak/>
              <w:t>5.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ind w:left="-22"/>
            </w:pPr>
            <w:r w:rsidRPr="00C21FE7">
              <w:t>100-023PU-4/2010</w:t>
            </w:r>
          </w:p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Textúry elektronických médií (interpretácia a vývoj)</w:t>
            </w:r>
          </w:p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rPr>
                <w:b/>
                <w:bCs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doc. PhDr. Juraj Rusnák, CSc.</w:t>
            </w:r>
          </w:p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Cs/>
              </w:rPr>
              <w:t>/ISVJaMŠ/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2010 - 2010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3C5ABD">
              <w:t xml:space="preserve">- - - </w:t>
            </w: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6.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ind w:left="-22"/>
            </w:pPr>
            <w:r w:rsidRPr="00C21FE7">
              <w:t>330-035PU-4/2010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Aktuálna lexika ruského a slovenského jazyka ako odraz spoločenských zmien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PhDr. Darina Antoňáková,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 </w:t>
            </w:r>
            <w:r w:rsidRPr="003C5ABD">
              <w:rPr>
                <w:bCs/>
              </w:rPr>
              <w:t>/IRUS/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 xml:space="preserve">2010 – 2010 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Jarmila Opalková,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Mária Smetanová – D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7.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ind w:left="-22"/>
            </w:pPr>
            <w:r w:rsidRPr="00C21FE7">
              <w:t>160-040PU-4/2010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Interkultúrne a komparatívne čítanie slovenskej literatúry 19. storočia v stredoeurópskom kontexte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doc. PhDr. Peter Káša,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/IRUaS/</w:t>
            </w:r>
          </w:p>
          <w:p w:rsidR="003C274F" w:rsidRPr="003C5ABD" w:rsidRDefault="003C274F" w:rsidP="00EB23AB">
            <w:pPr>
              <w:jc w:val="center"/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2010 - 2011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Marek Mitka,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Ivana Džundová, PhD.</w:t>
            </w:r>
          </w:p>
          <w:p w:rsidR="003C274F" w:rsidRPr="003C5ABD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8.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ind w:left="-22"/>
            </w:pPr>
            <w:r w:rsidRPr="00C21FE7">
              <w:t>162-040PU-4/2010</w:t>
            </w:r>
          </w:p>
          <w:p w:rsidR="003C274F" w:rsidRPr="003C5ABD" w:rsidRDefault="003C274F" w:rsidP="00EB23AB">
            <w:pPr>
              <w:ind w:left="-22"/>
              <w:rPr>
                <w:b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Aktualizácia prístupu k vyučovaniu ukrajinského jazyka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prof. PhDr. Mária Čižmárová, CSc.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/IRUS/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2010 - 2011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Eugen Zubenko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Rafal Marcinkowski</w:t>
            </w:r>
          </w:p>
          <w:p w:rsidR="003C274F" w:rsidRPr="003C5ABD" w:rsidRDefault="003C274F" w:rsidP="00EB23AB">
            <w:pPr>
              <w:ind w:firstLine="708"/>
              <w:rPr>
                <w:bCs/>
              </w:rPr>
            </w:pP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9.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ind w:left="-22"/>
            </w:pPr>
            <w:r w:rsidRPr="00C21FE7">
              <w:t>272-031PU-4/2010</w:t>
            </w:r>
          </w:p>
          <w:p w:rsidR="003C274F" w:rsidRPr="003C5ABD" w:rsidRDefault="003C274F" w:rsidP="00EB23AB">
            <w:pPr>
              <w:ind w:left="-22"/>
              <w:jc w:val="center"/>
              <w:rPr>
                <w:b/>
              </w:rPr>
            </w:pP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Multiplikácia výrazu a estetickéoho zážitku na báze interdisciplinárneho prepojenia súčasného hudobného, výtvarného a literárneho umenia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r w:rsidRPr="00C21FE7">
              <w:t>PaedDr. Slávka Kopčáková, PhD.</w:t>
            </w:r>
          </w:p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/IEaVU/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2010 - 2011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Eva Dušenková,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Stanislav Baláž – D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Eva Kušnírová,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 Jana Hudáková, PhD.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ind w:firstLine="708"/>
            </w:pPr>
          </w:p>
        </w:tc>
      </w:tr>
      <w:tr w:rsidR="003C274F" w:rsidRPr="003C5ABD" w:rsidTr="00EB23AB">
        <w:trPr>
          <w:cantSplit/>
          <w:trHeight w:val="766"/>
        </w:trPr>
        <w:tc>
          <w:tcPr>
            <w:tcW w:w="240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10.</w:t>
            </w:r>
          </w:p>
        </w:tc>
        <w:tc>
          <w:tcPr>
            <w:tcW w:w="1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ind w:left="-22"/>
              <w:rPr>
                <w:b/>
              </w:rPr>
            </w:pPr>
            <w:r w:rsidRPr="003C5ABD">
              <w:rPr>
                <w:b/>
              </w:rPr>
              <w:t>3/6540/08</w:t>
            </w:r>
          </w:p>
        </w:tc>
        <w:tc>
          <w:tcPr>
            <w:tcW w:w="2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C21FE7" w:rsidRDefault="003C274F" w:rsidP="00EB23AB">
            <w:p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</w:pPr>
            <w:r w:rsidRPr="00C21FE7">
              <w:t>Postmoderne o etike a etickej výchove /Modely a problémy/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prof. PhDr. Anna Klimeková,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/IFE/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r w:rsidRPr="003C5ABD">
              <w:t>2008 - 2010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PhDr. Teodor Hudeček,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PhDr. Anton Takáč, PhD. </w:t>
            </w:r>
          </w:p>
        </w:tc>
      </w:tr>
    </w:tbl>
    <w:p w:rsidR="003C274F" w:rsidRPr="003C5ABD" w:rsidRDefault="003C274F" w:rsidP="006C1860">
      <w:pPr>
        <w:jc w:val="both"/>
      </w:pPr>
      <w:r w:rsidRPr="003C5ABD">
        <w:t>Zdroj: Útvar pre vedu a doktorandské štúdium FF PU</w:t>
      </w:r>
    </w:p>
    <w:p w:rsidR="003C274F" w:rsidRPr="003C5ABD" w:rsidRDefault="003C274F"/>
    <w:tbl>
      <w:tblPr>
        <w:tblpPr w:leftFromText="141" w:rightFromText="141" w:vertAnchor="text" w:horzAnchor="margin" w:tblpXSpec="center" w:tblpY="754"/>
        <w:tblW w:w="1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5"/>
        <w:gridCol w:w="2413"/>
        <w:gridCol w:w="1962"/>
        <w:gridCol w:w="1661"/>
        <w:gridCol w:w="1278"/>
        <w:gridCol w:w="1548"/>
        <w:gridCol w:w="1234"/>
      </w:tblGrid>
      <w:tr w:rsidR="0072743D" w:rsidRPr="003C5ABD" w:rsidTr="0072743D">
        <w:trPr>
          <w:trHeight w:val="360"/>
        </w:trPr>
        <w:tc>
          <w:tcPr>
            <w:tcW w:w="1335" w:type="dxa"/>
            <w:shd w:val="clear" w:color="auto" w:fill="FFFFFF"/>
          </w:tcPr>
          <w:p w:rsidR="0072743D" w:rsidRPr="003C5ABD" w:rsidRDefault="0072743D" w:rsidP="0072743D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Číslo projektu</w:t>
            </w:r>
          </w:p>
        </w:tc>
        <w:tc>
          <w:tcPr>
            <w:tcW w:w="2413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962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661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PRACOVISKO /inštitút/</w:t>
            </w:r>
          </w:p>
        </w:tc>
        <w:tc>
          <w:tcPr>
            <w:tcW w:w="1278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  <w:p w:rsidR="0072743D" w:rsidRPr="003C5ABD" w:rsidRDefault="0072743D" w:rsidP="0072743D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/od – do/</w:t>
            </w:r>
          </w:p>
        </w:tc>
        <w:tc>
          <w:tcPr>
            <w:tcW w:w="1548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  <w:tc>
          <w:tcPr>
            <w:tcW w:w="1234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TYP</w:t>
            </w:r>
          </w:p>
          <w:p w:rsidR="0072743D" w:rsidRPr="003C5ABD" w:rsidRDefault="0072743D" w:rsidP="0072743D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VEGA, KEGA, iné.../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  <w:color w:val="000000"/>
              </w:rPr>
              <w:t>026-018PU-4/2010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  <w:color w:val="000000"/>
              </w:rPr>
            </w:pPr>
            <w:r w:rsidRPr="003C5ABD">
              <w:rPr>
                <w:bCs/>
                <w:color w:val="000000"/>
              </w:rPr>
              <w:t>Analýza hudobno-pedagogických systémov a koncepcií v kontexte súčasnej tvorby skladateľov pre deti a mládež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Zuzana Sláviková, PhD.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Pedagogická fakulta PU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1.01.2010 – 31.12.2012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b/>
              </w:rPr>
              <w:t>Doc. Mgr. art. Irena Medňanská,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  <w:color w:val="000000"/>
              </w:rPr>
              <w:t>KEGA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bCs/>
                <w:color w:val="000000"/>
              </w:rPr>
            </w:pPr>
            <w:r w:rsidRPr="003C5ABD">
              <w:rPr>
                <w:bCs/>
              </w:rPr>
              <w:t>2/0026/10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  <w:color w:val="000000"/>
              </w:rPr>
            </w:pPr>
            <w:r w:rsidRPr="003C5ABD">
              <w:rPr>
                <w:bCs/>
              </w:rPr>
              <w:t>Hudba ako kultúrny fenomén v dejinách Spiša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rPr>
                <w:bCs/>
              </w:rPr>
              <w:t>PhDr. Janka Petöczová, CSc.</w:t>
            </w:r>
          </w:p>
          <w:p w:rsidR="0072743D" w:rsidRPr="003C5ABD" w:rsidRDefault="0072743D" w:rsidP="0072743D">
            <w:pPr>
              <w:rPr>
                <w:bCs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ÚHV SAV Bratislava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rPr>
                <w:bCs/>
              </w:rPr>
              <w:t>1.2010– 31.12.2013</w:t>
            </w:r>
          </w:p>
          <w:p w:rsidR="0072743D" w:rsidRPr="003C5ABD" w:rsidRDefault="0072743D" w:rsidP="0072743D">
            <w:pPr>
              <w:rPr>
                <w:bCs/>
              </w:rPr>
            </w:pP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rPr>
                <w:b/>
              </w:rPr>
              <w:t xml:space="preserve">Doc. Mgr., art. Karol Medňanský, </w:t>
            </w:r>
            <w:r w:rsidRPr="003C5ABD">
              <w:rPr>
                <w:b/>
              </w:rPr>
              <w:lastRenderedPageBreak/>
              <w:t>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  <w:color w:val="000000"/>
              </w:rPr>
            </w:pPr>
            <w:r w:rsidRPr="003C5ABD">
              <w:rPr>
                <w:bCs/>
                <w:color w:val="000000"/>
              </w:rPr>
              <w:lastRenderedPageBreak/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lastRenderedPageBreak/>
              <w:t>1/007608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Reflexia jednoty v diele a pôsobení blahoslaveného biskupa Vasiľa Hopka (1904 – 1976) v kontexte eurointegračného procesu 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Prof. ThDr. Vojtech Boháč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GTF PU 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2008 – 2010 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Za KSL: 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/>
              </w:rPr>
              <w:t>Prof. PhDr. Júlia Dudášová, CSc</w:t>
            </w:r>
            <w:r w:rsidRPr="003C5ABD">
              <w:rPr>
                <w:rFonts w:eastAsia="Arial Unicode MS"/>
                <w:bCs/>
              </w:rPr>
              <w:t xml:space="preserve">. 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26120130002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Profesijný a kariérový rast pedagogických zamestnancov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Metodicko-pedagogické centrum, Tomášikova 4, 820 09 Bratislava 29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2010 – 2013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/>
              </w:rPr>
              <w:t>prof. PhDr. Mária Čižmárová, CSc</w:t>
            </w:r>
            <w:r w:rsidRPr="003C5ABD">
              <w:rPr>
                <w:rFonts w:eastAsia="Arial Unicode MS"/>
                <w:bCs/>
              </w:rPr>
              <w:t>.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Operačný program Vzdelávanie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  <w:color w:val="000000"/>
              </w:rPr>
              <w:t>1/0754/09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  <w:color w:val="000000"/>
              </w:rPr>
              <w:t>Rómovia v literatúre pre deti a mládež na Slovensku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doc. PaedDr. Bibiana Hlebová, PhD. 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PF PU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1/2009 – 12/2011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/>
              </w:rPr>
              <w:t>Doc. PhDr. M. Germušková, CSc.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1/0499/09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Vývinové tendencie slovenskej literatúry v 50-tych a 60-tych rokoch XX. storočia. 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doc. PhDr. Braňo Hochel,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FiF UK BA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1/2009 – 12/2011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Mgr. M. Kendra,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1/0455/08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 xml:space="preserve">Komunikácia medzi trénerom a hráčmi loptových hier staršieho školského veku 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Mgr. Terézia Slančová, PhD.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FŠ PU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2008 – 2010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J. Mergeš</w:t>
            </w:r>
          </w:p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Prof. PhDr. D. Slančová, CSc.</w:t>
            </w:r>
          </w:p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Mgr. S. Zajacová,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  <w:caps/>
              </w:rPr>
            </w:pPr>
            <w:r w:rsidRPr="003C5ABD">
              <w:rPr>
                <w:rFonts w:eastAsia="Arial Unicode MS"/>
                <w:bCs/>
                <w:cap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2/0093/09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Jazykovo-komunikačné správanie slovenskej mládeže v Maďarsku a na Slovensku v situačnom kontexte intraetnického používania hovorenej slovenčiny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 xml:space="preserve">doc. PhDr M. Homišinová, PhD. 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SÚ SAV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2009 – 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Prof. PhDr. D. Slančová, CSc.</w:t>
            </w:r>
          </w:p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  <w:caps/>
              </w:rPr>
            </w:pPr>
            <w:r w:rsidRPr="003C5ABD">
              <w:rPr>
                <w:rFonts w:eastAsia="Arial Unicode MS"/>
                <w:bCs/>
                <w:cap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rPr>
                <w:bCs/>
              </w:rPr>
              <w:t>1/0120/10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rPr>
                <w:bCs/>
              </w:rPr>
              <w:t>Literatúra bez hraníc. Tvorba a recepcia literatúry pre deti a mládež na prahu tretieho tisícročia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prof. PhDr. Eva Tučná,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UKF Nitra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2010 – 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Prof. PhDr. V. Žemberová,, CSc.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  <w:bCs/>
                <w:caps/>
              </w:rPr>
            </w:pPr>
            <w:r w:rsidRPr="003C5ABD">
              <w:rPr>
                <w:rFonts w:eastAsia="Arial Unicode MS"/>
                <w:bCs/>
                <w:caps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1/0146/08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Viacjazyčná terminologická databáza k Spoločnému európskemu referenčnému rámcu pre jazyky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PhDr. Anna Butašová,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Ped. fakulta Univerzity Komenského v Bratislave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02/2008-12/2010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PhDr. Mária </w:t>
            </w:r>
            <w:r w:rsidRPr="003C5ABD">
              <w:rPr>
                <w:rFonts w:eastAsia="Arial Unicode MS"/>
                <w:b/>
                <w:bCs/>
              </w:rPr>
              <w:t>Paľová</w:t>
            </w:r>
            <w:r w:rsidRPr="003C5ABD">
              <w:rPr>
                <w:rFonts w:eastAsia="Arial Unicode MS"/>
              </w:rPr>
              <w:t>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lastRenderedPageBreak/>
              <w:t>1/0244/08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Profesijné kompetencie sociálneho andragóga  pre prácu na UTV a ATV </w:t>
            </w:r>
          </w:p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Inovácia profesijných kompetencií učiteľov a sociálnych andragógov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Prof. PhDr. Ján Perhács, CSc., Dr.h.c.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PdF UKF  Nitra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2008-2010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Doc. PhDr. C. Határ, PhD. </w:t>
            </w:r>
          </w:p>
          <w:p w:rsidR="0072743D" w:rsidRPr="003C5ABD" w:rsidRDefault="0072743D" w:rsidP="0072743D">
            <w:pPr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doc. PhDr. B. Balogová,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Style w:val="Siln"/>
                <w:rFonts w:eastAsia="Arial Unicode MS"/>
                <w:b w:val="0"/>
                <w:bCs w:val="0"/>
              </w:rPr>
              <w:t>VEGA 1/0223/09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Style w:val="Siln"/>
                <w:rFonts w:eastAsia="Arial Unicode MS"/>
                <w:b w:val="0"/>
                <w:bCs w:val="0"/>
              </w:rPr>
            </w:pPr>
            <w:r w:rsidRPr="003C5ABD">
              <w:rPr>
                <w:rStyle w:val="Siln"/>
                <w:rFonts w:eastAsia="Arial Unicode MS"/>
                <w:b w:val="0"/>
                <w:bCs w:val="0"/>
              </w:rPr>
              <w:t>Potenciál vývinu a zmeny v organizáciách verejnej správy: sociálno-politické  kontexty</w:t>
            </w:r>
          </w:p>
          <w:p w:rsidR="0072743D" w:rsidRPr="003C5ABD" w:rsidRDefault="0072743D" w:rsidP="0072743D">
            <w:pPr>
              <w:rPr>
                <w:rFonts w:eastAsia="Arial Unicode MS"/>
              </w:rPr>
            </w:pP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Style w:val="Siln"/>
                <w:rFonts w:eastAsia="Arial Unicode MS"/>
                <w:b w:val="0"/>
                <w:bCs w:val="0"/>
              </w:rPr>
              <w:t>doc. PhDr. Eva  Bolfíková, CSc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Style w:val="Siln"/>
                <w:rFonts w:eastAsia="Arial Unicode MS"/>
                <w:b w:val="0"/>
                <w:bCs w:val="0"/>
              </w:rPr>
              <w:t>Fakulta verejnej správy UPJŠ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 – 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Style w:val="Siln"/>
                <w:rFonts w:eastAsia="Arial Unicode MS"/>
              </w:rPr>
              <w:t>Mgr. Gizela Brutovská, PhD.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r w:rsidRPr="003C5ABD">
              <w:rPr>
                <w:iCs/>
              </w:rPr>
              <w:t>26110130083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t>Modernizácia vzdelávacieho procesu v základných a stredných  školách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t>Ústav informácií a prognóz školstva MŠ SR Bratislava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MŠ SR Bratislava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 xml:space="preserve">2007 – 2013 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rPr>
                <w:b/>
                <w:bCs/>
              </w:rPr>
              <w:t>doc. PaedDr. J. Kesselová, PhD</w:t>
            </w:r>
            <w:r w:rsidRPr="003C5ABD">
              <w:t>. /ISVJaMŠ/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ŠO / Š P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iCs/>
              </w:rPr>
            </w:pP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rPr>
                <w:i/>
              </w:rPr>
              <w:t xml:space="preserve">Projekt Interlinks </w:t>
            </w:r>
            <w:r w:rsidRPr="003C5ABD">
              <w:t>– projekt je súčasťou 7. rámcového programu EÚ – Národný panel expertov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Doc. PhDr. Kvetoslava Repková, PhD.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Inštitút pre výskum práce a rodiny</w:t>
            </w:r>
          </w:p>
          <w:p w:rsidR="0072743D" w:rsidRPr="003C5ABD" w:rsidRDefault="0072743D" w:rsidP="0072743D">
            <w:pPr>
              <w:spacing w:before="120"/>
            </w:pPr>
            <w:r w:rsidRPr="003C5ABD">
              <w:t>Bratislava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2008 - 2011</w:t>
            </w:r>
          </w:p>
          <w:p w:rsidR="0072743D" w:rsidRPr="003C5ABD" w:rsidRDefault="0072743D" w:rsidP="0072743D">
            <w:pPr>
              <w:spacing w:before="120"/>
            </w:pP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rPr>
                <w:b/>
                <w:bCs/>
              </w:rPr>
              <w:t>doc. PhDr. B. Balogová, PhD</w:t>
            </w:r>
            <w:r w:rsidRPr="003C5ABD">
              <w:t>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ŠO / Š P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i/>
              </w:rPr>
            </w:pPr>
            <w:r w:rsidRPr="003C5ABD">
              <w:t>APVV-0044-06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iCs/>
              </w:rPr>
            </w:pPr>
            <w:r w:rsidRPr="003C5ABD">
              <w:rPr>
                <w:iCs/>
              </w:rPr>
              <w:t xml:space="preserve">Verbálne a neverbálne správanie </w:t>
            </w:r>
          </w:p>
          <w:p w:rsidR="0072743D" w:rsidRPr="003C5ABD" w:rsidRDefault="0072743D" w:rsidP="0072743D">
            <w:pPr>
              <w:rPr>
                <w:iCs/>
              </w:rPr>
            </w:pPr>
            <w:r w:rsidRPr="003C5ABD">
              <w:rPr>
                <w:iCs/>
              </w:rPr>
              <w:t xml:space="preserve">slovensky hovoriacich detí </w:t>
            </w:r>
          </w:p>
          <w:p w:rsidR="0072743D" w:rsidRPr="003C5ABD" w:rsidRDefault="0072743D" w:rsidP="0072743D">
            <w:pPr>
              <w:rPr>
                <w:iCs/>
              </w:rPr>
            </w:pPr>
            <w:r w:rsidRPr="003C5ABD">
              <w:rPr>
                <w:iCs/>
              </w:rPr>
              <w:t xml:space="preserve">v raných štádiách vývinu </w:t>
            </w:r>
          </w:p>
          <w:p w:rsidR="0072743D" w:rsidRPr="003C5ABD" w:rsidRDefault="0072743D" w:rsidP="0072743D">
            <w:pPr>
              <w:rPr>
                <w:iCs/>
              </w:rPr>
            </w:pPr>
            <w:r w:rsidRPr="003C5ABD">
              <w:rPr>
                <w:iCs/>
              </w:rPr>
              <w:t xml:space="preserve">ako východisko vytvorenia </w:t>
            </w:r>
          </w:p>
          <w:p w:rsidR="0072743D" w:rsidRPr="003C5ABD" w:rsidRDefault="0072743D" w:rsidP="0072743D">
            <w:pPr>
              <w:rPr>
                <w:iCs/>
              </w:rPr>
            </w:pPr>
            <w:r w:rsidRPr="003C5ABD">
              <w:rPr>
                <w:iCs/>
              </w:rPr>
              <w:t xml:space="preserve">skríningového testu </w:t>
            </w:r>
          </w:p>
          <w:p w:rsidR="0072743D" w:rsidRPr="003C5ABD" w:rsidRDefault="0072743D" w:rsidP="0072743D">
            <w:r w:rsidRPr="003C5ABD">
              <w:rPr>
                <w:iCs/>
              </w:rPr>
              <w:t>vývinu komunikačného správania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S. Kapalková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PdF UK Bratislava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>2007 – 2010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t xml:space="preserve">doc. PaedDr. J. </w:t>
            </w:r>
            <w:r w:rsidRPr="003C5ABD">
              <w:rPr>
                <w:b/>
                <w:bCs/>
              </w:rPr>
              <w:t>Kesselová, PhD.</w:t>
            </w:r>
          </w:p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prof. PhDr. D. Slančová, CSc.</w:t>
            </w:r>
          </w:p>
          <w:p w:rsidR="0072743D" w:rsidRPr="003C5ABD" w:rsidRDefault="0072743D" w:rsidP="0072743D">
            <w:r w:rsidRPr="003C5ABD">
              <w:rPr>
                <w:b/>
                <w:bCs/>
              </w:rPr>
              <w:t>Mgr. S. Zajacová, PhD</w:t>
            </w:r>
            <w:r w:rsidRPr="003C5ABD">
              <w:t>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i/>
              </w:rPr>
            </w:pPr>
            <w:r w:rsidRPr="003C5ABD">
              <w:t>APVV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rPr>
                <w:i/>
              </w:rPr>
            </w:pPr>
          </w:p>
          <w:p w:rsidR="0072743D" w:rsidRPr="003C5ABD" w:rsidRDefault="0072743D" w:rsidP="0072743D">
            <w:r w:rsidRPr="003C5ABD">
              <w:t>SUSPP – 0011 - 09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 xml:space="preserve">Centrum </w:t>
            </w:r>
          </w:p>
          <w:p w:rsidR="0072743D" w:rsidRPr="003C5ABD" w:rsidRDefault="0072743D" w:rsidP="0072743D">
            <w:r w:rsidRPr="003C5ABD">
              <w:t xml:space="preserve">komplexnej </w:t>
            </w:r>
          </w:p>
          <w:p w:rsidR="0072743D" w:rsidRPr="003C5ABD" w:rsidRDefault="0072743D" w:rsidP="0072743D">
            <w:r w:rsidRPr="003C5ABD">
              <w:t xml:space="preserve">rehabilitácie </w:t>
            </w:r>
          </w:p>
          <w:p w:rsidR="0072743D" w:rsidRPr="003C5ABD" w:rsidRDefault="0072743D" w:rsidP="0072743D">
            <w:r w:rsidRPr="003C5ABD">
              <w:t>chorôb srdca a ciev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 xml:space="preserve">Doc. MUDr. Peter </w:t>
            </w:r>
          </w:p>
          <w:p w:rsidR="0072743D" w:rsidRPr="003C5ABD" w:rsidRDefault="0072743D" w:rsidP="0072743D">
            <w:r w:rsidRPr="003C5ABD">
              <w:t>Takáč, PhD.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 xml:space="preserve">Lekárska fakulta </w:t>
            </w:r>
          </w:p>
          <w:p w:rsidR="0072743D" w:rsidRPr="003C5ABD" w:rsidRDefault="0072743D" w:rsidP="0072743D">
            <w:r w:rsidRPr="003C5ABD">
              <w:t>UPJŠ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r w:rsidRPr="003C5ABD">
              <w:t xml:space="preserve">1.7.2009 – </w:t>
            </w:r>
          </w:p>
          <w:p w:rsidR="0072743D" w:rsidRPr="003C5ABD" w:rsidRDefault="0072743D" w:rsidP="0072743D">
            <w:r w:rsidRPr="003C5ABD">
              <w:t>31.12.2013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PhDr. M. Guľašová</w:t>
            </w:r>
          </w:p>
          <w:p w:rsidR="0072743D" w:rsidRPr="003C5ABD" w:rsidRDefault="0072743D" w:rsidP="0072743D">
            <w:r w:rsidRPr="003C5ABD">
              <w:rPr>
                <w:b/>
                <w:bCs/>
              </w:rPr>
              <w:t>doc. PhDr. Skorodenaský, CSc.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i/>
              </w:rPr>
            </w:pPr>
          </w:p>
          <w:p w:rsidR="0072743D" w:rsidRPr="003C5ABD" w:rsidRDefault="0072743D" w:rsidP="0072743D">
            <w:r w:rsidRPr="003C5ABD">
              <w:t xml:space="preserve">SUSPP 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pPr>
              <w:spacing w:before="120"/>
            </w:pPr>
            <w:r w:rsidRPr="003C5ABD">
              <w:t>APVV-0726-07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tabs>
                <w:tab w:val="left" w:pos="360"/>
              </w:tabs>
              <w:spacing w:before="120"/>
            </w:pPr>
            <w:r w:rsidRPr="003C5ABD">
              <w:t>CREdu: Rodová rovnosť v prostredí stredných odborných škôl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Mgr. Jarmila Filadelfiová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rPr>
                <w:rFonts w:eastAsia="Arial Unicode MS"/>
              </w:rPr>
              <w:t>EsFem – občianske združenie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1.9.2008-31.12.2010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 xml:space="preserve">M. </w:t>
            </w:r>
            <w:r w:rsidRPr="003C5ABD">
              <w:rPr>
                <w:b/>
                <w:bCs/>
              </w:rPr>
              <w:t>Bosá</w:t>
            </w:r>
            <w:r w:rsidRPr="003C5ABD">
              <w:t xml:space="preserve">,  M. </w:t>
            </w:r>
            <w:r w:rsidRPr="003C5ABD">
              <w:rPr>
                <w:b/>
                <w:bCs/>
              </w:rPr>
              <w:t>Béreš</w:t>
            </w:r>
            <w:r w:rsidRPr="003C5ABD">
              <w:t xml:space="preserve">, D. </w:t>
            </w:r>
            <w:r w:rsidRPr="003C5ABD">
              <w:rPr>
                <w:b/>
                <w:bCs/>
              </w:rPr>
              <w:t>Bosý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APVV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r w:rsidRPr="003C5ABD">
              <w:t>1/0177/10</w:t>
            </w:r>
          </w:p>
          <w:p w:rsidR="0072743D" w:rsidRPr="003C5ABD" w:rsidRDefault="0072743D" w:rsidP="0072743D">
            <w:pPr>
              <w:spacing w:before="120"/>
            </w:pP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Slovensko a Poľsko – geopolitické, politologické, historické a humánnogeografické </w:t>
            </w:r>
            <w:r w:rsidRPr="003C5ABD">
              <w:rPr>
                <w:b/>
                <w:bCs/>
              </w:rPr>
              <w:lastRenderedPageBreak/>
              <w:t>súvislosti</w:t>
            </w:r>
          </w:p>
          <w:p w:rsidR="0072743D" w:rsidRPr="003C5ABD" w:rsidRDefault="0072743D" w:rsidP="0072743D">
            <w:pPr>
              <w:tabs>
                <w:tab w:val="left" w:pos="360"/>
              </w:tabs>
              <w:spacing w:before="120"/>
            </w:pP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  <w:r w:rsidRPr="003C5ABD">
              <w:rPr>
                <w:bCs/>
              </w:rPr>
              <w:lastRenderedPageBreak/>
              <w:t>prof. RNDr. Robert Ištok, CSc.</w:t>
            </w:r>
          </w:p>
          <w:p w:rsidR="0072743D" w:rsidRPr="003C5ABD" w:rsidRDefault="0072743D" w:rsidP="0072743D">
            <w:pPr>
              <w:spacing w:before="120"/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  <w:rPr>
                <w:rFonts w:eastAsia="Arial Unicode MS"/>
              </w:rPr>
            </w:pPr>
            <w:r w:rsidRPr="003C5ABD">
              <w:rPr>
                <w:bCs/>
              </w:rPr>
              <w:t>KGaRR FHPV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2010 - 2011</w:t>
            </w: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rPr>
                <w:b/>
              </w:rPr>
              <w:t>PhDr. Irina Mattová, PhD.</w:t>
            </w:r>
          </w:p>
          <w:p w:rsidR="0072743D" w:rsidRPr="003C5ABD" w:rsidRDefault="0072743D" w:rsidP="0072743D">
            <w:pPr>
              <w:rPr>
                <w:b/>
              </w:rPr>
            </w:pPr>
          </w:p>
          <w:p w:rsidR="0072743D" w:rsidRPr="003C5ABD" w:rsidRDefault="0072743D" w:rsidP="0072743D">
            <w:pPr>
              <w:spacing w:before="120"/>
              <w:rPr>
                <w:b/>
              </w:rPr>
            </w:pP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VEGA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r w:rsidRPr="003C5ABD">
              <w:lastRenderedPageBreak/>
              <w:t>ŠO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  <w:bCs/>
              </w:rPr>
            </w:pPr>
            <w:r w:rsidRPr="003C5ABD">
              <w:rPr>
                <w:b/>
              </w:rPr>
              <w:t>Stratégia Ministerstva zahraničných vecí SR. Návrh aktualizácie strategickej pyramídy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  <w:rPr>
                <w:bCs/>
              </w:rPr>
            </w:pPr>
            <w:r w:rsidRPr="003C5ABD">
              <w:t>Výskumné centrum Slovenskej spoločnosti pre zahraničnú politiku, n.o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rPr>
                <w:b/>
              </w:rPr>
              <w:t>doc. PhDr. A. Duleba, CSc.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objednávka MZV SR</w:t>
            </w:r>
          </w:p>
        </w:tc>
      </w:tr>
      <w:tr w:rsidR="0072743D" w:rsidRPr="003C5ABD" w:rsidTr="0072743D">
        <w:trPr>
          <w:trHeight w:val="534"/>
        </w:trPr>
        <w:tc>
          <w:tcPr>
            <w:tcW w:w="1335" w:type="dxa"/>
          </w:tcPr>
          <w:p w:rsidR="0072743D" w:rsidRPr="003C5ABD" w:rsidRDefault="0072743D" w:rsidP="0072743D">
            <w:r w:rsidRPr="003C5ABD">
              <w:t>ŠO</w:t>
            </w:r>
          </w:p>
        </w:tc>
        <w:tc>
          <w:tcPr>
            <w:tcW w:w="241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rPr>
                <w:b/>
              </w:rPr>
              <w:t>Hlavné témy zahraničnej politiky SR v roku 2011. Podkladová štúdia pre vypracovanie Zamerania zahraničnej politiky SR na rok 2011</w:t>
            </w:r>
            <w:r w:rsidRPr="003C5ABD">
              <w:t xml:space="preserve">  </w:t>
            </w:r>
          </w:p>
        </w:tc>
        <w:tc>
          <w:tcPr>
            <w:tcW w:w="196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Cs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  <w:rPr>
                <w:bCs/>
              </w:rPr>
            </w:pPr>
            <w:r w:rsidRPr="003C5ABD">
              <w:t>Výskumné centrum Slovenskej spoločnosti pre zahraničnú politiku, n.o</w:t>
            </w:r>
          </w:p>
        </w:tc>
        <w:tc>
          <w:tcPr>
            <w:tcW w:w="1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</w:p>
        </w:tc>
        <w:tc>
          <w:tcPr>
            <w:tcW w:w="15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rPr>
                <w:b/>
              </w:rPr>
            </w:pPr>
            <w:r w:rsidRPr="003C5ABD">
              <w:rPr>
                <w:b/>
              </w:rPr>
              <w:t>doc. PhDr. A. Duleba, CSc.</w:t>
            </w:r>
          </w:p>
        </w:tc>
        <w:tc>
          <w:tcPr>
            <w:tcW w:w="12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2743D" w:rsidRPr="003C5ABD" w:rsidRDefault="0072743D" w:rsidP="0072743D">
            <w:pPr>
              <w:spacing w:before="120"/>
            </w:pPr>
            <w:r w:rsidRPr="003C5ABD">
              <w:t>objednávka MZV SR</w:t>
            </w:r>
          </w:p>
        </w:tc>
      </w:tr>
    </w:tbl>
    <w:p w:rsidR="003C274F" w:rsidRPr="003C5ABD" w:rsidRDefault="003C274F" w:rsidP="008621FF">
      <w:pPr>
        <w:pStyle w:val="Nadpis5"/>
        <w:rPr>
          <w:i w:val="0"/>
          <w:sz w:val="24"/>
          <w:szCs w:val="24"/>
        </w:rPr>
      </w:pPr>
      <w:r w:rsidRPr="003C5ABD">
        <w:rPr>
          <w:i w:val="0"/>
          <w:sz w:val="24"/>
          <w:szCs w:val="24"/>
        </w:rPr>
        <w:t xml:space="preserve">Tabuľka č. 7: Riešiteľské aktivity pracovníkov fakulty PU  v domácich grantových projektoch VEGA a KEGA a iných projektoch na iných pracoviskách v r. 2010 </w:t>
      </w:r>
    </w:p>
    <w:p w:rsidR="003C274F" w:rsidRPr="00195276" w:rsidRDefault="003C274F" w:rsidP="00195276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3C274F" w:rsidRPr="003C5ABD" w:rsidRDefault="003C274F" w:rsidP="008621FF">
      <w:pPr>
        <w:pStyle w:val="Nadpis3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C5AB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Tabuľka č 8:Projekty aplikovaného výskumu</w:t>
      </w:r>
    </w:p>
    <w:tbl>
      <w:tblPr>
        <w:tblW w:w="11392" w:type="dxa"/>
        <w:tblInd w:w="-1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3"/>
        <w:gridCol w:w="2213"/>
        <w:gridCol w:w="1839"/>
        <w:gridCol w:w="2690"/>
        <w:gridCol w:w="2130"/>
        <w:gridCol w:w="1617"/>
      </w:tblGrid>
      <w:tr w:rsidR="003C274F" w:rsidRPr="003C5ABD" w:rsidTr="00195276">
        <w:trPr>
          <w:trHeight w:val="280"/>
        </w:trPr>
        <w:tc>
          <w:tcPr>
            <w:tcW w:w="903" w:type="dxa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2213" w:type="dxa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839" w:type="dxa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0" w:type="auto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PRACOISKO vedúceho 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projektu /inštitút/</w:t>
            </w:r>
          </w:p>
        </w:tc>
        <w:tc>
          <w:tcPr>
            <w:tcW w:w="0" w:type="auto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/od – do/</w:t>
            </w:r>
          </w:p>
        </w:tc>
        <w:tc>
          <w:tcPr>
            <w:tcW w:w="161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</w:tr>
      <w:tr w:rsidR="003C274F" w:rsidRPr="003C5ABD" w:rsidTr="00195276">
        <w:trPr>
          <w:trHeight w:val="185"/>
        </w:trPr>
        <w:tc>
          <w:tcPr>
            <w:tcW w:w="903" w:type="dxa"/>
            <w:noWrap/>
          </w:tcPr>
          <w:p w:rsidR="003C274F" w:rsidRPr="003C5ABD" w:rsidRDefault="003C274F" w:rsidP="00EB23AB"/>
        </w:tc>
        <w:tc>
          <w:tcPr>
            <w:tcW w:w="2213" w:type="dxa"/>
            <w:noWrap/>
          </w:tcPr>
          <w:p w:rsidR="003C274F" w:rsidRPr="003C5ABD" w:rsidRDefault="003C274F" w:rsidP="00EB23AB">
            <w:r w:rsidRPr="003C5ABD">
              <w:t xml:space="preserve">- - - </w:t>
            </w:r>
          </w:p>
        </w:tc>
        <w:tc>
          <w:tcPr>
            <w:tcW w:w="1839" w:type="dxa"/>
            <w:noWrap/>
          </w:tcPr>
          <w:p w:rsidR="003C274F" w:rsidRPr="003C5ABD" w:rsidRDefault="003C274F" w:rsidP="00EB23AB"/>
        </w:tc>
        <w:tc>
          <w:tcPr>
            <w:tcW w:w="0" w:type="auto"/>
            <w:noWrap/>
          </w:tcPr>
          <w:p w:rsidR="003C274F" w:rsidRPr="003C5ABD" w:rsidRDefault="003C274F" w:rsidP="00EB23AB"/>
        </w:tc>
        <w:tc>
          <w:tcPr>
            <w:tcW w:w="0" w:type="auto"/>
            <w:noWrap/>
          </w:tcPr>
          <w:p w:rsidR="003C274F" w:rsidRPr="003C5ABD" w:rsidRDefault="003C274F" w:rsidP="00EB23AB"/>
        </w:tc>
        <w:tc>
          <w:tcPr>
            <w:tcW w:w="1617" w:type="dxa"/>
          </w:tcPr>
          <w:p w:rsidR="003C274F" w:rsidRPr="003C5ABD" w:rsidRDefault="003C274F" w:rsidP="00EB23AB"/>
        </w:tc>
      </w:tr>
    </w:tbl>
    <w:p w:rsidR="003C274F" w:rsidRPr="003C5ABD" w:rsidRDefault="003C274F"/>
    <w:p w:rsidR="003C274F" w:rsidRPr="003C5ABD" w:rsidRDefault="003C274F"/>
    <w:p w:rsidR="003C274F" w:rsidRPr="003C5ABD" w:rsidRDefault="003C274F"/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195276" w:rsidRDefault="00195276" w:rsidP="00A846C9">
      <w:pPr>
        <w:pStyle w:val="Nadpis8"/>
        <w:rPr>
          <w:b/>
          <w:bCs/>
          <w:i w:val="0"/>
          <w:iCs w:val="0"/>
        </w:rPr>
      </w:pPr>
    </w:p>
    <w:p w:rsidR="003C274F" w:rsidRPr="003C5ABD" w:rsidRDefault="003C274F" w:rsidP="00A846C9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lastRenderedPageBreak/>
        <w:t>Tabuľka č.</w:t>
      </w:r>
      <w:r w:rsidRPr="003C5ABD">
        <w:rPr>
          <w:bCs/>
          <w:i w:val="0"/>
          <w:iCs w:val="0"/>
        </w:rPr>
        <w:t xml:space="preserve"> 9</w:t>
      </w:r>
      <w:r w:rsidRPr="003C5ABD">
        <w:rPr>
          <w:b/>
          <w:bCs/>
          <w:i w:val="0"/>
          <w:iCs w:val="0"/>
        </w:rPr>
        <w:t>: Projekty štátnych programov VaV v r. 2010 – EŠF – európske štrukturálne fondy</w:t>
      </w:r>
    </w:p>
    <w:tbl>
      <w:tblPr>
        <w:tblW w:w="9475" w:type="dxa"/>
        <w:tblInd w:w="-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267"/>
        <w:gridCol w:w="1467"/>
        <w:gridCol w:w="375"/>
        <w:gridCol w:w="475"/>
        <w:gridCol w:w="375"/>
        <w:gridCol w:w="476"/>
        <w:gridCol w:w="706"/>
        <w:gridCol w:w="2507"/>
        <w:gridCol w:w="11"/>
      </w:tblGrid>
      <w:tr w:rsidR="003C274F" w:rsidRPr="003C5ABD" w:rsidTr="00195276">
        <w:trPr>
          <w:gridAfter w:val="1"/>
          <w:wAfter w:w="11" w:type="dxa"/>
          <w:trHeight w:val="1454"/>
        </w:trPr>
        <w:tc>
          <w:tcPr>
            <w:tcW w:w="81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2267" w:type="dxa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PRACOISKO vedúceho projektu /inštitút/</w:t>
            </w:r>
          </w:p>
        </w:tc>
        <w:tc>
          <w:tcPr>
            <w:tcW w:w="1182" w:type="dxa"/>
            <w:gridSpan w:val="2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/od – do/</w:t>
            </w:r>
          </w:p>
        </w:tc>
        <w:tc>
          <w:tcPr>
            <w:tcW w:w="2507" w:type="dxa"/>
            <w:shd w:val="clear" w:color="auto" w:fill="FFFFFF"/>
            <w:noWrap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</w:tr>
      <w:tr w:rsidR="003C274F" w:rsidRPr="003C5ABD" w:rsidTr="00195276">
        <w:trPr>
          <w:gridAfter w:val="1"/>
          <w:wAfter w:w="11" w:type="dxa"/>
          <w:cantSplit/>
          <w:trHeight w:val="514"/>
        </w:trPr>
        <w:tc>
          <w:tcPr>
            <w:tcW w:w="816" w:type="dxa"/>
            <w:shd w:val="clear" w:color="auto" w:fill="FFFFFF"/>
          </w:tcPr>
          <w:p w:rsidR="003C274F" w:rsidRPr="003C5ABD" w:rsidRDefault="003C274F" w:rsidP="00EB23AB">
            <w:pPr>
              <w:rPr>
                <w:bCs/>
                <w:color w:val="000000"/>
              </w:rPr>
            </w:pPr>
            <w:r w:rsidRPr="003C5ABD">
              <w:rPr>
                <w:bCs/>
                <w:color w:val="000000"/>
              </w:rPr>
              <w:t>26220120026</w:t>
            </w:r>
          </w:p>
          <w:p w:rsidR="003C274F" w:rsidRPr="003C5ABD" w:rsidRDefault="003C274F" w:rsidP="00EB23AB">
            <w:r w:rsidRPr="003C5ABD">
              <w:rPr>
                <w:bCs/>
                <w:color w:val="000000"/>
              </w:rPr>
              <w:t>/EŠF/</w:t>
            </w:r>
          </w:p>
        </w:tc>
        <w:tc>
          <w:tcPr>
            <w:tcW w:w="2267" w:type="dxa"/>
            <w:shd w:val="clear" w:color="auto" w:fill="FFFFFF"/>
            <w:noWrap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  <w:color w:val="000000"/>
              </w:rPr>
              <w:t>Vybudovanie lingvokulturologického a prekladateľsko-tlmočníckeho centra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3C274F" w:rsidRPr="003C5ABD" w:rsidRDefault="003C274F" w:rsidP="00EB23AB">
            <w:r w:rsidRPr="003C5ABD">
              <w:rPr>
                <w:b/>
              </w:rPr>
              <w:t>prof. PhDr. Jozef Sipko, PhD.</w:t>
            </w: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3C274F" w:rsidRPr="003C5ABD" w:rsidRDefault="003C274F" w:rsidP="00EB23AB">
            <w:r w:rsidRPr="003C5ABD">
              <w:t>FF PU</w:t>
            </w:r>
          </w:p>
        </w:tc>
        <w:tc>
          <w:tcPr>
            <w:tcW w:w="1182" w:type="dxa"/>
            <w:gridSpan w:val="2"/>
            <w:shd w:val="clear" w:color="auto" w:fill="FFFFFF"/>
            <w:noWrap/>
          </w:tcPr>
          <w:p w:rsidR="003C274F" w:rsidRPr="003C5ABD" w:rsidRDefault="003C274F" w:rsidP="00EB23AB">
            <w:r w:rsidRPr="003C5ABD">
              <w:t>2009 – 2011</w:t>
            </w:r>
          </w:p>
        </w:tc>
        <w:tc>
          <w:tcPr>
            <w:tcW w:w="2507" w:type="dxa"/>
            <w:shd w:val="clear" w:color="auto" w:fill="FFFFFF"/>
            <w:noWrap/>
          </w:tcPr>
          <w:p w:rsidR="003C274F" w:rsidRPr="003C5ABD" w:rsidRDefault="003C274F" w:rsidP="00EB23AB">
            <w:r w:rsidRPr="003C5ABD">
              <w:t>prof. PhDr. J. Sipko, PhD.</w:t>
            </w:r>
          </w:p>
          <w:p w:rsidR="003C274F" w:rsidRPr="003C5ABD" w:rsidRDefault="003C274F" w:rsidP="00EB23AB">
            <w:r w:rsidRPr="003C5ABD">
              <w:t>doc. PhDr. Z. Malinovská, CSc.</w:t>
            </w:r>
          </w:p>
          <w:p w:rsidR="003C274F" w:rsidRPr="003C5ABD" w:rsidRDefault="003C274F" w:rsidP="00EB23AB">
            <w:r w:rsidRPr="003C5ABD">
              <w:t>doc. PhDr. J. Rusnák, CSc.</w:t>
            </w:r>
          </w:p>
          <w:p w:rsidR="003C274F" w:rsidRPr="003C5ABD" w:rsidRDefault="003C274F" w:rsidP="00EB23AB">
            <w:r w:rsidRPr="003C5ABD">
              <w:t xml:space="preserve">prof. Ing. J. Zimmermann, CSc </w:t>
            </w:r>
          </w:p>
          <w:p w:rsidR="003C274F" w:rsidRPr="003C5ABD" w:rsidRDefault="003C274F" w:rsidP="00EB23AB">
            <w:r w:rsidRPr="003C5ABD">
              <w:rPr>
                <w:color w:val="000000"/>
              </w:rPr>
              <w:t>doc. PhDr. Jarmila Opalková, CSc</w:t>
            </w:r>
          </w:p>
          <w:p w:rsidR="003C274F" w:rsidRPr="003C5ABD" w:rsidRDefault="003C274F" w:rsidP="00EB23AB">
            <w:r w:rsidRPr="003C5ABD">
              <w:t>Mgr. M. Blaho, PhD.</w:t>
            </w:r>
          </w:p>
        </w:tc>
      </w:tr>
      <w:tr w:rsidR="003C274F" w:rsidRPr="003C5ABD" w:rsidTr="00195276">
        <w:trPr>
          <w:cantSplit/>
          <w:trHeight w:val="514"/>
        </w:trPr>
        <w:tc>
          <w:tcPr>
            <w:tcW w:w="816" w:type="dxa"/>
            <w:shd w:val="clear" w:color="auto" w:fill="FFFFFF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lastRenderedPageBreak/>
              <w:t>26220120044</w:t>
            </w:r>
          </w:p>
          <w:p w:rsidR="003C274F" w:rsidRPr="003C5ABD" w:rsidRDefault="003C274F" w:rsidP="00EB23AB">
            <w:r w:rsidRPr="003C5ABD">
              <w:rPr>
                <w:iCs/>
              </w:rPr>
              <w:t>/EŠF/</w:t>
            </w:r>
          </w:p>
        </w:tc>
        <w:tc>
          <w:tcPr>
            <w:tcW w:w="2267" w:type="dxa"/>
            <w:shd w:val="clear" w:color="auto" w:fill="FFFFFF"/>
            <w:noWrap/>
          </w:tcPr>
          <w:p w:rsidR="003C274F" w:rsidRPr="003C5ABD" w:rsidRDefault="003C274F" w:rsidP="00EB23AB">
            <w:r w:rsidRPr="003C5ABD">
              <w:rPr>
                <w:bCs/>
              </w:rPr>
              <w:t>Dovybavenie a rozšírenie lingvokulturologického a prekladateľsko-tlmočníckeho centra</w:t>
            </w:r>
          </w:p>
        </w:tc>
        <w:tc>
          <w:tcPr>
            <w:tcW w:w="1467" w:type="dxa"/>
            <w:shd w:val="clear" w:color="auto" w:fill="FFFFFF"/>
            <w:noWrap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prof. PhDr. Jozef Sipko, PhD.</w:t>
            </w: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3C274F" w:rsidRPr="003C5ABD" w:rsidRDefault="003C274F" w:rsidP="00EB23AB">
            <w:r w:rsidRPr="003C5ABD">
              <w:t>FF PU</w:t>
            </w: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3C274F" w:rsidRPr="003C5ABD" w:rsidRDefault="003C274F" w:rsidP="00EB23AB">
            <w:r w:rsidRPr="003C5ABD">
              <w:t>2010 – 2013</w:t>
            </w:r>
          </w:p>
        </w:tc>
        <w:tc>
          <w:tcPr>
            <w:tcW w:w="3224" w:type="dxa"/>
            <w:gridSpan w:val="3"/>
            <w:shd w:val="clear" w:color="auto" w:fill="FFFFFF"/>
            <w:noWrap/>
          </w:tcPr>
          <w:p w:rsidR="003C274F" w:rsidRPr="003C5ABD" w:rsidRDefault="003C274F" w:rsidP="00EB23AB">
            <w:r w:rsidRPr="003C5ABD">
              <w:t>prof. PhDr. J. Sipko, PhD.</w:t>
            </w:r>
          </w:p>
          <w:p w:rsidR="003C274F" w:rsidRPr="003C5ABD" w:rsidRDefault="003C274F" w:rsidP="00EB23AB">
            <w:r w:rsidRPr="003C5ABD">
              <w:t>doc. PhDr. Z. Malinovská, CSc.</w:t>
            </w:r>
          </w:p>
          <w:p w:rsidR="003C274F" w:rsidRPr="003C5ABD" w:rsidRDefault="003C274F" w:rsidP="00EB23AB">
            <w:r w:rsidRPr="003C5ABD">
              <w:t>doc. PhDr. J. Rusnák, CSc.</w:t>
            </w:r>
            <w:r w:rsidR="00195276">
              <w:t>,</w:t>
            </w:r>
            <w:r w:rsidRPr="003C5ABD">
              <w:t>prof. Ing. J. Zimmermann, CSc PhDr. K. Kupčihová, PhD.</w:t>
            </w:r>
            <w:r w:rsidR="00195276">
              <w:t>,</w:t>
            </w:r>
            <w:r w:rsidRPr="003C5ABD">
              <w:t>Mgr. J. Drengubiak, PhD.</w:t>
            </w:r>
            <w:r w:rsidR="00195276">
              <w:t>,</w:t>
            </w:r>
            <w:r w:rsidRPr="003C5ABD">
              <w:t>Mgr. D. Vojtek, PhD.</w:t>
            </w:r>
          </w:p>
          <w:p w:rsidR="003C274F" w:rsidRPr="003C5ABD" w:rsidRDefault="003C274F" w:rsidP="00EB23AB">
            <w:r w:rsidRPr="003C5ABD">
              <w:t>Mgr. M. Blaho, PhD.</w:t>
            </w:r>
          </w:p>
          <w:p w:rsidR="003C274F" w:rsidRPr="003C5ABD" w:rsidRDefault="003C274F" w:rsidP="00EB23AB">
            <w:r w:rsidRPr="003C5ABD">
              <w:t>Mgr. I. Kupková</w:t>
            </w:r>
          </w:p>
          <w:p w:rsidR="003C274F" w:rsidRPr="003C5ABD" w:rsidRDefault="003C274F" w:rsidP="00EB23AB">
            <w:r w:rsidRPr="003C5ABD">
              <w:t>PhDr. Ľ. Guzi, PhD.</w:t>
            </w:r>
          </w:p>
          <w:p w:rsidR="003C274F" w:rsidRPr="003C5ABD" w:rsidRDefault="003C274F" w:rsidP="00EB23AB">
            <w:r w:rsidRPr="003C5ABD">
              <w:t>prof. PhDr. J.Dudášová, CSc.</w:t>
            </w:r>
          </w:p>
          <w:p w:rsidR="003C274F" w:rsidRPr="003C5ABD" w:rsidRDefault="003C274F" w:rsidP="00EB23AB">
            <w:r w:rsidRPr="003C5ABD">
              <w:t>Mgr. M. Vojteková, PhD.</w:t>
            </w:r>
            <w:r w:rsidR="00195276">
              <w:t>,</w:t>
            </w:r>
            <w:r w:rsidRPr="003C5ABD">
              <w:t>doc. PhDr. Ľ. Babotová, CSc.</w:t>
            </w:r>
          </w:p>
          <w:p w:rsidR="003C274F" w:rsidRPr="003C5ABD" w:rsidRDefault="003C274F" w:rsidP="00EB23AB">
            <w:r w:rsidRPr="003C5ABD">
              <w:t>doc. V. Liashuk, CSc.</w:t>
            </w:r>
          </w:p>
          <w:p w:rsidR="003C274F" w:rsidRPr="003C5ABD" w:rsidRDefault="003C274F" w:rsidP="00EB23AB">
            <w:r w:rsidRPr="003C5ABD">
              <w:t>Mgr. J. Kredátusová, PhD.</w:t>
            </w:r>
            <w:r w:rsidR="00195276">
              <w:t>,</w:t>
            </w:r>
            <w:r w:rsidRPr="003C5ABD">
              <w:t>prof. PhDr. M. Čižmárová, CSc.</w:t>
            </w:r>
          </w:p>
          <w:p w:rsidR="003C274F" w:rsidRPr="003C5ABD" w:rsidRDefault="003C274F" w:rsidP="00EB23AB">
            <w:r w:rsidRPr="003C5ABD">
              <w:t>Mgr. I. Džundová, PhD.</w:t>
            </w:r>
            <w:r w:rsidR="00195276">
              <w:t>,</w:t>
            </w:r>
            <w:r w:rsidRPr="003C5ABD">
              <w:t>doc. D. G. Daskalova, CSc.</w:t>
            </w:r>
          </w:p>
          <w:p w:rsidR="003C274F" w:rsidRPr="00195276" w:rsidRDefault="003C274F" w:rsidP="00EB23AB">
            <w:r w:rsidRPr="003C5ABD">
              <w:t>Mgr. N. Demjanová, PhD.</w:t>
            </w:r>
            <w:r w:rsidR="00195276">
              <w:t xml:space="preserve">, </w:t>
            </w:r>
            <w:r w:rsidRPr="003C5ABD">
              <w:rPr>
                <w:color w:val="000000"/>
              </w:rPr>
              <w:t>PhDr. A. Džambová, PhD.</w:t>
            </w:r>
            <w:r w:rsidR="00195276">
              <w:rPr>
                <w:color w:val="000000"/>
              </w:rPr>
              <w:t xml:space="preserve">, </w:t>
            </w:r>
            <w:r w:rsidRPr="003C5ABD">
              <w:rPr>
                <w:color w:val="000000"/>
              </w:rPr>
              <w:t>Mgr. B. Garberová, PhD.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Mgr. P. Oborník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Mgr. M. Bočák, PhD.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prof. I. Sabadoš, DrSc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prof. Ľ. Belej, DrSc.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doc. PhDr. T. Hrehovčík, CSc.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Mgr. M. Fedorko, PhD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prof. PhDr. A. Valcerová, CSc.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PhDr. M. Grajciarová</w:t>
            </w:r>
          </w:p>
          <w:p w:rsidR="003C274F" w:rsidRPr="003C5ABD" w:rsidRDefault="003C274F" w:rsidP="00EB23AB">
            <w:r w:rsidRPr="003C5ABD">
              <w:rPr>
                <w:color w:val="000000"/>
              </w:rPr>
              <w:t>doc. PhDr. J. Opalková, CSc.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PaedDr. S. Kopčáková, PhD</w:t>
            </w:r>
            <w:r w:rsidR="00195276">
              <w:rPr>
                <w:color w:val="000000"/>
              </w:rPr>
              <w:t>,</w:t>
            </w:r>
            <w:r w:rsidRPr="003C5ABD">
              <w:rPr>
                <w:color w:val="000000"/>
              </w:rPr>
              <w:t>doc. PhDr. E. Dušenková, PhD.</w:t>
            </w:r>
          </w:p>
          <w:p w:rsidR="003C274F" w:rsidRPr="003C5ABD" w:rsidRDefault="00195276" w:rsidP="00EB23AB">
            <w:pPr>
              <w:rPr>
                <w:color w:val="000000"/>
              </w:rPr>
            </w:pPr>
            <w:r>
              <w:rPr>
                <w:color w:val="000000"/>
              </w:rPr>
              <w:t>doc. PhDr. J. Kušnír, PhD.,</w:t>
            </w:r>
            <w:r w:rsidR="003C274F" w:rsidRPr="003C5ABD">
              <w:rPr>
                <w:color w:val="000000"/>
              </w:rPr>
              <w:t>PhDr. M. Ferenčík, M.A., PhD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doc. PhDr. P.  Zubal, PhD.</w:t>
            </w:r>
            <w:r w:rsidR="00195276">
              <w:rPr>
                <w:color w:val="000000"/>
              </w:rPr>
              <w:t>,</w:t>
            </w:r>
            <w:r w:rsidRPr="003C5ABD">
              <w:rPr>
                <w:color w:val="000000"/>
              </w:rPr>
              <w:t xml:space="preserve">Mgr. S. Kapalková, PhD.  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doc. PaedDr. J. Kesselová, CSc.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Mgr. S. Zajacová, PhD.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prof. PhDr. D. Slančová, CSc</w:t>
            </w:r>
          </w:p>
          <w:p w:rsidR="003C274F" w:rsidRPr="003C5ABD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>Mgr. A. Višňovská</w:t>
            </w:r>
          </w:p>
          <w:p w:rsidR="003C274F" w:rsidRDefault="003C274F" w:rsidP="00EB23AB">
            <w:pPr>
              <w:rPr>
                <w:color w:val="000000"/>
              </w:rPr>
            </w:pPr>
            <w:r w:rsidRPr="003C5ABD">
              <w:rPr>
                <w:color w:val="000000"/>
              </w:rPr>
              <w:t xml:space="preserve">Ing. M. Kraviarová    </w:t>
            </w:r>
          </w:p>
          <w:p w:rsidR="00195276" w:rsidRPr="003C5ABD" w:rsidRDefault="00195276" w:rsidP="00EB23AB"/>
        </w:tc>
      </w:tr>
    </w:tbl>
    <w:p w:rsidR="003C274F" w:rsidRPr="00C346A6" w:rsidRDefault="00C346A6" w:rsidP="00C346A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Zdroj: Inštitúty FF PU v Prešov</w:t>
      </w:r>
    </w:p>
    <w:p w:rsidR="003C274F" w:rsidRPr="003C5ABD" w:rsidRDefault="003C274F" w:rsidP="00A846C9">
      <w:pPr>
        <w:pStyle w:val="Nadpis8"/>
        <w:rPr>
          <w:b/>
          <w:bCs/>
          <w:i w:val="0"/>
          <w:iCs w:val="0"/>
        </w:rPr>
      </w:pPr>
    </w:p>
    <w:p w:rsidR="003C274F" w:rsidRPr="003C5ABD" w:rsidRDefault="003C274F" w:rsidP="00A846C9">
      <w:pPr>
        <w:pStyle w:val="Nadpis8"/>
        <w:rPr>
          <w:b/>
          <w:bCs/>
          <w:i w:val="0"/>
          <w:iCs w:val="0"/>
        </w:rPr>
      </w:pPr>
    </w:p>
    <w:p w:rsidR="003C274F" w:rsidRPr="003C5ABD" w:rsidRDefault="003C274F" w:rsidP="00A846C9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t>Tabuľka č. 10: Projekty APVV v r. 2010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7"/>
        <w:gridCol w:w="2394"/>
        <w:gridCol w:w="1669"/>
        <w:gridCol w:w="1770"/>
        <w:gridCol w:w="1418"/>
        <w:gridCol w:w="1388"/>
      </w:tblGrid>
      <w:tr w:rsidR="003C274F" w:rsidRPr="000D59BC" w:rsidTr="00C346A6">
        <w:trPr>
          <w:trHeight w:val="325"/>
        </w:trPr>
        <w:tc>
          <w:tcPr>
            <w:tcW w:w="721" w:type="pct"/>
            <w:shd w:val="clear" w:color="auto" w:fill="FFFFFF"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Č. PROJ.</w:t>
            </w:r>
          </w:p>
        </w:tc>
        <w:tc>
          <w:tcPr>
            <w:tcW w:w="1480" w:type="pct"/>
            <w:shd w:val="clear" w:color="auto" w:fill="FFFFFF"/>
            <w:noWrap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NÁZOV PROJEKTU</w:t>
            </w:r>
          </w:p>
        </w:tc>
        <w:tc>
          <w:tcPr>
            <w:tcW w:w="796" w:type="pct"/>
            <w:shd w:val="clear" w:color="auto" w:fill="FFFFFF"/>
            <w:noWrap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VEDÚCI PROJEKTU</w:t>
            </w:r>
          </w:p>
        </w:tc>
        <w:tc>
          <w:tcPr>
            <w:tcW w:w="463" w:type="pct"/>
            <w:shd w:val="clear" w:color="auto" w:fill="FFFFFF"/>
            <w:noWrap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 xml:space="preserve">PRACOISKO vedúceho </w:t>
            </w:r>
          </w:p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projektu /inštitút/</w:t>
            </w:r>
          </w:p>
        </w:tc>
        <w:tc>
          <w:tcPr>
            <w:tcW w:w="577" w:type="pct"/>
            <w:shd w:val="clear" w:color="auto" w:fill="FFFFFF"/>
            <w:noWrap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DOBA RIEŠENIA</w:t>
            </w:r>
          </w:p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>/od – do/</w:t>
            </w:r>
          </w:p>
        </w:tc>
        <w:tc>
          <w:tcPr>
            <w:tcW w:w="962" w:type="pct"/>
            <w:shd w:val="clear" w:color="auto" w:fill="FFFFFF"/>
            <w:noWrap/>
          </w:tcPr>
          <w:p w:rsidR="003C274F" w:rsidRPr="000D59BC" w:rsidRDefault="003C274F" w:rsidP="00EB23AB">
            <w:pPr>
              <w:jc w:val="center"/>
              <w:rPr>
                <w:b/>
                <w:bCs/>
              </w:rPr>
            </w:pPr>
            <w:r w:rsidRPr="000D59BC">
              <w:rPr>
                <w:b/>
                <w:bCs/>
              </w:rPr>
              <w:t xml:space="preserve">RIEŠITELIA </w:t>
            </w:r>
          </w:p>
        </w:tc>
      </w:tr>
      <w:tr w:rsidR="003C274F" w:rsidRPr="000D59BC" w:rsidTr="00C346A6">
        <w:trPr>
          <w:cantSplit/>
          <w:trHeight w:val="726"/>
        </w:trPr>
        <w:tc>
          <w:tcPr>
            <w:tcW w:w="721" w:type="pct"/>
          </w:tcPr>
          <w:p w:rsidR="003C274F" w:rsidRPr="000D59BC" w:rsidRDefault="003C274F" w:rsidP="00EB23AB">
            <w:pPr>
              <w:rPr>
                <w:i/>
              </w:rPr>
            </w:pPr>
            <w:r w:rsidRPr="000D59BC">
              <w:t>LPP-0099-09</w:t>
            </w:r>
          </w:p>
        </w:tc>
        <w:tc>
          <w:tcPr>
            <w:tcW w:w="1480" w:type="pct"/>
            <w:noWrap/>
          </w:tcPr>
          <w:p w:rsidR="003C274F" w:rsidRPr="000D59BC" w:rsidRDefault="003C274F" w:rsidP="00EB23AB">
            <w:pPr>
              <w:rPr>
                <w:b/>
              </w:rPr>
            </w:pPr>
            <w:r w:rsidRPr="000D59BC">
              <w:rPr>
                <w:b/>
              </w:rPr>
              <w:t xml:space="preserve">Aplikácia princípov dynamického </w:t>
            </w:r>
          </w:p>
          <w:p w:rsidR="003C274F" w:rsidRPr="000D59BC" w:rsidRDefault="003C274F" w:rsidP="00EB23AB">
            <w:pPr>
              <w:rPr>
                <w:b/>
              </w:rPr>
            </w:pPr>
            <w:r w:rsidRPr="000D59BC">
              <w:rPr>
                <w:b/>
              </w:rPr>
              <w:t xml:space="preserve">testovania v psychologickej </w:t>
            </w:r>
          </w:p>
          <w:p w:rsidR="003C274F" w:rsidRPr="000D59BC" w:rsidRDefault="003C274F" w:rsidP="00EB23AB">
            <w:pPr>
              <w:rPr>
                <w:bCs/>
              </w:rPr>
            </w:pPr>
            <w:r w:rsidRPr="000D59BC">
              <w:rPr>
                <w:b/>
              </w:rPr>
              <w:t>diagnostike.</w:t>
            </w:r>
          </w:p>
        </w:tc>
        <w:tc>
          <w:tcPr>
            <w:tcW w:w="796" w:type="pct"/>
            <w:noWrap/>
          </w:tcPr>
          <w:p w:rsidR="003C274F" w:rsidRPr="00BB23E5" w:rsidRDefault="003C274F" w:rsidP="00EB23AB">
            <w:r w:rsidRPr="00BB23E5">
              <w:t xml:space="preserve">prof. PhDr. </w:t>
            </w:r>
          </w:p>
          <w:p w:rsidR="003C274F" w:rsidRPr="00BB23E5" w:rsidRDefault="003C274F" w:rsidP="00EB23AB">
            <w:r w:rsidRPr="00BB23E5">
              <w:t>Jozef Džuka, CSc.</w:t>
            </w:r>
          </w:p>
        </w:tc>
        <w:tc>
          <w:tcPr>
            <w:tcW w:w="463" w:type="pct"/>
            <w:noWrap/>
          </w:tcPr>
          <w:p w:rsidR="003C274F" w:rsidRPr="000D59BC" w:rsidRDefault="003C274F" w:rsidP="00EB23AB">
            <w:r w:rsidRPr="000D59BC">
              <w:t xml:space="preserve">Inšt. psych. </w:t>
            </w:r>
          </w:p>
          <w:p w:rsidR="003C274F" w:rsidRPr="000D59BC" w:rsidRDefault="003C274F" w:rsidP="00EB23AB">
            <w:r w:rsidRPr="000D59BC">
              <w:t>FF PU</w:t>
            </w:r>
          </w:p>
        </w:tc>
        <w:tc>
          <w:tcPr>
            <w:tcW w:w="577" w:type="pct"/>
            <w:noWrap/>
          </w:tcPr>
          <w:p w:rsidR="003C274F" w:rsidRPr="000D59BC" w:rsidRDefault="003C274F" w:rsidP="00EB23AB">
            <w:r w:rsidRPr="000D59BC">
              <w:t>2009 - 2013</w:t>
            </w:r>
          </w:p>
        </w:tc>
        <w:tc>
          <w:tcPr>
            <w:tcW w:w="962" w:type="pct"/>
            <w:noWrap/>
          </w:tcPr>
          <w:p w:rsidR="003C274F" w:rsidRPr="000D59BC" w:rsidRDefault="003C274F" w:rsidP="00EB23AB">
            <w:r w:rsidRPr="000D59BC">
              <w:t>Mgr. M. Martočník</w:t>
            </w:r>
          </w:p>
          <w:p w:rsidR="003C274F" w:rsidRPr="000D59BC" w:rsidRDefault="003C274F" w:rsidP="00EB23AB">
            <w:r w:rsidRPr="000D59BC">
              <w:t>Mgr. V. Čema</w:t>
            </w:r>
          </w:p>
        </w:tc>
      </w:tr>
    </w:tbl>
    <w:p w:rsidR="003C274F" w:rsidRPr="003C5ABD" w:rsidRDefault="003C274F" w:rsidP="00A846C9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3C274F" w:rsidRPr="003C5ABD" w:rsidRDefault="003C274F" w:rsidP="00A846C9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t>Tabuľka č. 11: Riešiteľské aktivity v zahraničných grantových projektoch v r. 2010</w:t>
      </w:r>
    </w:p>
    <w:tbl>
      <w:tblPr>
        <w:tblW w:w="11132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6"/>
        <w:gridCol w:w="2976"/>
        <w:gridCol w:w="2006"/>
        <w:gridCol w:w="2042"/>
        <w:gridCol w:w="1237"/>
        <w:gridCol w:w="1885"/>
      </w:tblGrid>
      <w:tr w:rsidR="003C274F" w:rsidRPr="003C5ABD" w:rsidTr="000243CD">
        <w:trPr>
          <w:trHeight w:val="921"/>
        </w:trPr>
        <w:tc>
          <w:tcPr>
            <w:tcW w:w="98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297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00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204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PRACOISKO vedúceho 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projektu /inštitút/</w:t>
            </w:r>
          </w:p>
        </w:tc>
        <w:tc>
          <w:tcPr>
            <w:tcW w:w="1237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/od – do/</w:t>
            </w:r>
          </w:p>
        </w:tc>
        <w:tc>
          <w:tcPr>
            <w:tcW w:w="18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/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pStyle w:val="1subttulo1"/>
              <w:spacing w:line="240" w:lineRule="auto"/>
              <w:jc w:val="left"/>
              <w:rPr>
                <w:caps w:val="0"/>
                <w:sz w:val="24"/>
                <w:szCs w:val="24"/>
              </w:rPr>
            </w:pPr>
            <w:r w:rsidRPr="003C5ABD">
              <w:rPr>
                <w:caps w:val="0"/>
                <w:sz w:val="24"/>
                <w:szCs w:val="24"/>
              </w:rPr>
              <w:t>DAPHNE II – program Európskej komisie:</w:t>
            </w:r>
          </w:p>
          <w:p w:rsidR="003C274F" w:rsidRPr="003C5ABD" w:rsidRDefault="003C274F" w:rsidP="00EB23AB">
            <w:pPr>
              <w:pStyle w:val="1subttulo1"/>
              <w:spacing w:line="240" w:lineRule="auto"/>
              <w:jc w:val="left"/>
              <w:rPr>
                <w:caps w:val="0"/>
                <w:sz w:val="24"/>
                <w:szCs w:val="24"/>
              </w:rPr>
            </w:pPr>
            <w:r w:rsidRPr="003C5ABD">
              <w:rPr>
                <w:caps w:val="0"/>
                <w:sz w:val="24"/>
                <w:szCs w:val="24"/>
              </w:rPr>
              <w:t>Empower</w:t>
            </w:r>
            <w:r w:rsidRPr="003C5ABD">
              <w:rPr>
                <w:sz w:val="24"/>
                <w:szCs w:val="24"/>
              </w:rPr>
              <w:t xml:space="preserve">, </w:t>
            </w:r>
            <w:r w:rsidRPr="003C5ABD">
              <w:rPr>
                <w:caps w:val="0"/>
                <w:sz w:val="24"/>
                <w:szCs w:val="24"/>
              </w:rPr>
              <w:t>building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>capacity</w:t>
            </w:r>
            <w:r w:rsidRPr="003C5ABD">
              <w:rPr>
                <w:sz w:val="24"/>
                <w:szCs w:val="24"/>
              </w:rPr>
              <w:t xml:space="preserve">  </w:t>
            </w:r>
            <w:r w:rsidRPr="003C5ABD">
              <w:rPr>
                <w:caps w:val="0"/>
                <w:sz w:val="24"/>
                <w:szCs w:val="24"/>
              </w:rPr>
              <w:t>and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>awareness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 xml:space="preserve">in rural areas -   </w:t>
            </w:r>
          </w:p>
          <w:p w:rsidR="003C274F" w:rsidRPr="003C5ABD" w:rsidRDefault="003C274F" w:rsidP="00EB23AB">
            <w:pPr>
              <w:pStyle w:val="1subttulo1"/>
              <w:spacing w:line="240" w:lineRule="auto"/>
              <w:jc w:val="left"/>
              <w:rPr>
                <w:caps w:val="0"/>
                <w:sz w:val="24"/>
                <w:szCs w:val="24"/>
              </w:rPr>
            </w:pPr>
            <w:r w:rsidRPr="003C5ABD">
              <w:rPr>
                <w:caps w:val="0"/>
                <w:sz w:val="24"/>
                <w:szCs w:val="24"/>
              </w:rPr>
              <w:t>against gender violence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José Pulido Pérez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El Instituto de la Mujer de Extremadura, Španielsko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2009-2011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PaedDr. M. </w:t>
            </w:r>
            <w:r w:rsidRPr="003C5ABD">
              <w:rPr>
                <w:b/>
              </w:rPr>
              <w:t>Rázusová</w:t>
            </w:r>
            <w:r w:rsidRPr="003C5ABD">
              <w:rPr>
                <w:bCs/>
              </w:rPr>
              <w:t>, PhD.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/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EÚ LLP Comenius: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English Profile Network 505491-LLP-1-2009-1UK KA2-KA2NW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Dr. Julia Harrison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Cambridge University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2009-2011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doc. Z. </w:t>
            </w:r>
            <w:r w:rsidRPr="003C5ABD">
              <w:rPr>
                <w:b/>
              </w:rPr>
              <w:t>Strakov</w:t>
            </w:r>
            <w:r w:rsidRPr="003C5ABD">
              <w:rPr>
                <w:bCs/>
              </w:rPr>
              <w:t>á, PhD.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PaedDr. I. </w:t>
            </w:r>
            <w:r w:rsidRPr="003C5ABD">
              <w:rPr>
                <w:b/>
              </w:rPr>
              <w:t>Cimermanová</w:t>
            </w:r>
            <w:r w:rsidRPr="003C5ABD">
              <w:rPr>
                <w:bCs/>
              </w:rPr>
              <w:t>, PhD.</w:t>
            </w:r>
          </w:p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Cs/>
              </w:rPr>
              <w:t xml:space="preserve">PaedDr. A. </w:t>
            </w:r>
            <w:r w:rsidRPr="003C5ABD">
              <w:rPr>
                <w:b/>
              </w:rPr>
              <w:t>Kačmárová</w:t>
            </w:r>
            <w:r w:rsidRPr="003C5ABD">
              <w:rPr>
                <w:bCs/>
              </w:rPr>
              <w:t>, PhD</w:t>
            </w:r>
            <w:r w:rsidRPr="003C5ABD">
              <w:rPr>
                <w:b/>
                <w:bCs/>
              </w:rPr>
              <w:t>.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>
            <w:pPr>
              <w:rPr>
                <w:bCs/>
                <w:color w:val="FF0000"/>
              </w:rPr>
            </w:pPr>
          </w:p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  <w:color w:val="FF0000"/>
              </w:rPr>
            </w:pPr>
            <w:r w:rsidRPr="003C5ABD">
              <w:t xml:space="preserve">Лексикон «Славянская концептосфера в сопоставительном освещении» 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 Jevgenij Stefanskij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Самарская гуманитарная академия, Самара</w:t>
            </w: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pStyle w:val="Spiatonadresanaoblke"/>
              <w:rPr>
                <w:sz w:val="24"/>
                <w:szCs w:val="24"/>
                <w:lang w:val="sk-SK" w:eastAsia="sk-SK"/>
              </w:rPr>
            </w:pPr>
            <w:r w:rsidRPr="003C5ABD">
              <w:rPr>
                <w:sz w:val="24"/>
                <w:szCs w:val="24"/>
                <w:lang w:val="sk-SK" w:eastAsia="sk-SK"/>
              </w:rPr>
              <w:t xml:space="preserve">doc. Viktoria </w:t>
            </w:r>
            <w:r w:rsidRPr="003C5ABD">
              <w:rPr>
                <w:b/>
                <w:bCs/>
                <w:sz w:val="24"/>
                <w:szCs w:val="24"/>
                <w:lang w:val="sk-SK" w:eastAsia="sk-SK"/>
              </w:rPr>
              <w:t>Liashuk</w:t>
            </w:r>
            <w:r w:rsidRPr="003C5ABD">
              <w:rPr>
                <w:sz w:val="24"/>
                <w:szCs w:val="24"/>
                <w:lang w:val="sk-SK" w:eastAsia="sk-SK"/>
              </w:rPr>
              <w:t>, CSc.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IS0804</w:t>
            </w:r>
          </w:p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 xml:space="preserve">European Science Foundation (ESF) COST </w:t>
            </w:r>
            <w:r w:rsidRPr="003C5ABD">
              <w:rPr>
                <w:rStyle w:val="part-2"/>
              </w:rPr>
              <w:t>Language Impairment in a Multilingual Society: Linguistic Patterns and the Road to Assessment (Jazykové poruchy v multilingválnej spoločnosti: lingvistické  modely a cesty k hodnoteniu.)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Sharon Armon-Lotem (Izrael)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2009 – 2013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prof. PhDr. D. </w:t>
            </w:r>
            <w:r w:rsidRPr="003C5ABD">
              <w:rPr>
                <w:b/>
              </w:rPr>
              <w:t>Slančová</w:t>
            </w:r>
            <w:r w:rsidRPr="003C5ABD">
              <w:rPr>
                <w:bCs/>
              </w:rPr>
              <w:t>, CSc.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S. </w:t>
            </w:r>
            <w:r w:rsidRPr="003C5ABD">
              <w:rPr>
                <w:b/>
              </w:rPr>
              <w:t>Zajacov</w:t>
            </w:r>
            <w:r w:rsidRPr="003C5ABD">
              <w:rPr>
                <w:bCs/>
              </w:rPr>
              <w:t>á, PhD.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rStyle w:val="part-2"/>
              </w:rPr>
              <w:t>CDI III Narrative project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Judy Reilly, San Diego (USA)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od 2008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prof. PhDr. D. </w:t>
            </w:r>
            <w:r w:rsidRPr="003C5ABD">
              <w:rPr>
                <w:b/>
              </w:rPr>
              <w:t>Slančová</w:t>
            </w:r>
            <w:r w:rsidRPr="003C5ABD">
              <w:rPr>
                <w:bCs/>
              </w:rPr>
              <w:t>, CSc.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lastRenderedPageBreak/>
              <w:t>Visegrad Fund 21010215</w:t>
            </w:r>
          </w:p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rStyle w:val="part-2"/>
              </w:rPr>
            </w:pPr>
            <w:r w:rsidRPr="003C5ABD">
              <w:t>The Obsessed – Proposal for a V4 Publication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r w:rsidRPr="003C5ABD">
              <w:t>Manažérka projektu: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t>doc. PhDr. Iveta Kovalčíková, PhD.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 – 2011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Mgr. L</w:t>
            </w:r>
            <w:r w:rsidRPr="003C5ABD">
              <w:rPr>
                <w:b/>
              </w:rPr>
              <w:t>. Vaľová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/>
          <w:p w:rsidR="003C274F" w:rsidRPr="003C5ABD" w:rsidRDefault="003C274F" w:rsidP="00EB23AB"/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Specific programe "DAPHNE III"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An indirect harmful effect of violence:  Victimizing the child and re-victimizing the woman- mother through her child´s exposure to violence against herself.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Mary Koutselini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UNIVERSITY OF CYPRUS</w:t>
            </w: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2010-2012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PhDr. G. </w:t>
            </w:r>
            <w:r w:rsidRPr="003C5ABD">
              <w:rPr>
                <w:b/>
              </w:rPr>
              <w:t>Mikulášková,</w:t>
            </w:r>
            <w:r w:rsidRPr="003C5ABD">
              <w:rPr>
                <w:bCs/>
              </w:rPr>
              <w:t xml:space="preserve"> PhD.,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Mgr. P. </w:t>
            </w:r>
            <w:r w:rsidRPr="003C5ABD">
              <w:rPr>
                <w:b/>
              </w:rPr>
              <w:t>Babinčák,</w:t>
            </w:r>
            <w:r w:rsidRPr="003C5ABD">
              <w:rPr>
                <w:bCs/>
              </w:rPr>
              <w:t xml:space="preserve"> PhD.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/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Intergénérations: Famille dans la littérature francaise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Alain Montando</w:t>
            </w: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Univerzita Blaisa Pascala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v Clermont Ferrand,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Francúzsko</w:t>
            </w: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2006-2011</w:t>
            </w: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doc. PhDr.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Z.  </w:t>
            </w:r>
            <w:r w:rsidRPr="003C5ABD">
              <w:rPr>
                <w:b/>
              </w:rPr>
              <w:t>Malinovská</w:t>
            </w:r>
            <w:r w:rsidRPr="003C5ABD">
              <w:rPr>
                <w:bCs/>
              </w:rPr>
              <w:t>, CSc.</w:t>
            </w:r>
          </w:p>
        </w:tc>
      </w:tr>
      <w:tr w:rsidR="003C274F" w:rsidRPr="003C5ABD" w:rsidTr="000243CD">
        <w:trPr>
          <w:trHeight w:val="921"/>
        </w:trPr>
        <w:tc>
          <w:tcPr>
            <w:tcW w:w="986" w:type="dxa"/>
          </w:tcPr>
          <w:p w:rsidR="003C274F" w:rsidRPr="003C5ABD" w:rsidRDefault="003C274F" w:rsidP="00EB23AB">
            <w:r w:rsidRPr="003C5ABD">
              <w:t>aplikovaného výskumu</w:t>
            </w:r>
          </w:p>
        </w:tc>
        <w:tc>
          <w:tcPr>
            <w:tcW w:w="29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Vzťahy EÚ – Ruská federácia. Vypracovanie návrhu stanoviska Európskeho hospodárskeho a sociálneho výboru</w:t>
            </w:r>
          </w:p>
        </w:tc>
        <w:tc>
          <w:tcPr>
            <w:tcW w:w="200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r w:rsidRPr="003C5ABD">
              <w:t>Ing. Ivan Voleš (spravodajca)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04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r w:rsidRPr="003C5ABD">
              <w:t xml:space="preserve">Hospodárska komora Českej republiky (Praha), člen Európskeho hospodárskeho a sociálneho výboru – Sekcia pre vonkajšie vzťahy (Brusel)  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23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2010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18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 xml:space="preserve">doc. PhDr. Alexander </w:t>
            </w:r>
            <w:r w:rsidRPr="003C5ABD">
              <w:rPr>
                <w:b/>
                <w:bCs/>
              </w:rPr>
              <w:t>Duleba</w:t>
            </w:r>
            <w:r w:rsidRPr="003C5ABD">
              <w:t>, CSc.</w:t>
            </w:r>
          </w:p>
        </w:tc>
      </w:tr>
    </w:tbl>
    <w:p w:rsidR="00372603" w:rsidRPr="00372603" w:rsidRDefault="00372603" w:rsidP="00372603">
      <w:pPr>
        <w:rPr>
          <w:vanish/>
        </w:rPr>
      </w:pPr>
    </w:p>
    <w:tbl>
      <w:tblPr>
        <w:tblpPr w:leftFromText="141" w:rightFromText="141" w:vertAnchor="text" w:horzAnchor="margin" w:tblpXSpec="center" w:tblpY="-1454"/>
        <w:tblW w:w="11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"/>
        <w:gridCol w:w="2268"/>
        <w:gridCol w:w="1985"/>
        <w:gridCol w:w="2386"/>
        <w:gridCol w:w="1565"/>
        <w:gridCol w:w="2252"/>
      </w:tblGrid>
      <w:tr w:rsidR="000D59BC" w:rsidRPr="000243CD" w:rsidTr="000243CD">
        <w:trPr>
          <w:trHeight w:val="382"/>
        </w:trPr>
        <w:tc>
          <w:tcPr>
            <w:tcW w:w="1002" w:type="dxa"/>
            <w:shd w:val="clear" w:color="auto" w:fill="FFFFFF"/>
          </w:tcPr>
          <w:p w:rsidR="000D59BC" w:rsidRPr="000243CD" w:rsidRDefault="000D59BC" w:rsidP="000243CD">
            <w:pPr>
              <w:jc w:val="center"/>
              <w:rPr>
                <w:b/>
                <w:i/>
              </w:rPr>
            </w:pPr>
            <w:r w:rsidRPr="000243CD">
              <w:rPr>
                <w:b/>
                <w:bCs/>
                <w:i/>
              </w:rPr>
              <w:lastRenderedPageBreak/>
              <w:t>Č. PROJ.</w:t>
            </w: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0243CD" w:rsidRDefault="000D59BC" w:rsidP="000243CD">
            <w:pPr>
              <w:jc w:val="center"/>
              <w:rPr>
                <w:rFonts w:eastAsia="Arial Unicode MS"/>
                <w:b/>
                <w:i/>
              </w:rPr>
            </w:pPr>
            <w:r w:rsidRPr="000243CD">
              <w:rPr>
                <w:b/>
                <w:i/>
              </w:rPr>
              <w:t>NÁZOV PROJEKTU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0243CD" w:rsidRDefault="000D59BC" w:rsidP="000243CD">
            <w:pPr>
              <w:jc w:val="center"/>
              <w:rPr>
                <w:rFonts w:eastAsia="Arial Unicode MS"/>
                <w:b/>
                <w:i/>
              </w:rPr>
            </w:pPr>
            <w:r w:rsidRPr="000243CD">
              <w:rPr>
                <w:b/>
                <w:i/>
              </w:rPr>
              <w:t>VEDÚCI PROJEKTU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0243CD" w:rsidRDefault="000D59BC" w:rsidP="000243CD">
            <w:pPr>
              <w:jc w:val="center"/>
              <w:rPr>
                <w:rFonts w:eastAsia="Arial Unicode MS"/>
                <w:b/>
                <w:i/>
              </w:rPr>
            </w:pPr>
            <w:r w:rsidRPr="000243CD">
              <w:rPr>
                <w:b/>
                <w:i/>
              </w:rPr>
              <w:t>NÁZOV NADÁCIE</w:t>
            </w: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0243CD" w:rsidRDefault="000D59BC" w:rsidP="000243CD">
            <w:pPr>
              <w:jc w:val="center"/>
              <w:rPr>
                <w:b/>
                <w:i/>
              </w:rPr>
            </w:pPr>
            <w:r w:rsidRPr="000243CD">
              <w:rPr>
                <w:b/>
                <w:i/>
              </w:rPr>
              <w:t>DOBA RIEŠENIA</w:t>
            </w:r>
          </w:p>
          <w:p w:rsidR="000D59BC" w:rsidRPr="000243CD" w:rsidRDefault="000D59BC" w:rsidP="000243CD">
            <w:pPr>
              <w:jc w:val="center"/>
              <w:rPr>
                <w:rFonts w:eastAsia="Arial Unicode MS"/>
                <w:b/>
                <w:i/>
              </w:rPr>
            </w:pPr>
            <w:r w:rsidRPr="000243CD">
              <w:rPr>
                <w:b/>
                <w:i/>
              </w:rPr>
              <w:t>/od – do/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0243CD" w:rsidRDefault="000D59BC" w:rsidP="000243CD">
            <w:pPr>
              <w:jc w:val="center"/>
              <w:rPr>
                <w:rFonts w:eastAsia="Arial Unicode MS"/>
                <w:b/>
                <w:i/>
              </w:rPr>
            </w:pPr>
            <w:r w:rsidRPr="000243CD">
              <w:rPr>
                <w:b/>
                <w:i/>
              </w:rPr>
              <w:t>RIEŠITELIA</w:t>
            </w: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pStyle w:val="1subttulo1"/>
              <w:spacing w:line="240" w:lineRule="auto"/>
              <w:jc w:val="left"/>
              <w:rPr>
                <w:caps w:val="0"/>
                <w:sz w:val="24"/>
                <w:szCs w:val="24"/>
              </w:rPr>
            </w:pPr>
            <w:r w:rsidRPr="003C5ABD">
              <w:rPr>
                <w:caps w:val="0"/>
                <w:sz w:val="24"/>
                <w:szCs w:val="24"/>
              </w:rPr>
              <w:t>Empower</w:t>
            </w:r>
            <w:r w:rsidRPr="003C5ABD">
              <w:rPr>
                <w:sz w:val="24"/>
                <w:szCs w:val="24"/>
              </w:rPr>
              <w:t xml:space="preserve">, </w:t>
            </w:r>
            <w:r w:rsidRPr="003C5ABD">
              <w:rPr>
                <w:caps w:val="0"/>
                <w:sz w:val="24"/>
                <w:szCs w:val="24"/>
              </w:rPr>
              <w:t>building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>capacity</w:t>
            </w:r>
            <w:r w:rsidRPr="003C5ABD">
              <w:rPr>
                <w:sz w:val="24"/>
                <w:szCs w:val="24"/>
              </w:rPr>
              <w:t xml:space="preserve">  </w:t>
            </w:r>
            <w:r w:rsidRPr="003C5ABD">
              <w:rPr>
                <w:caps w:val="0"/>
                <w:sz w:val="24"/>
                <w:szCs w:val="24"/>
              </w:rPr>
              <w:t>and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>awareness</w:t>
            </w:r>
            <w:r w:rsidRPr="003C5ABD">
              <w:rPr>
                <w:sz w:val="24"/>
                <w:szCs w:val="24"/>
              </w:rPr>
              <w:t xml:space="preserve"> </w:t>
            </w:r>
            <w:r w:rsidRPr="003C5ABD">
              <w:rPr>
                <w:caps w:val="0"/>
                <w:sz w:val="24"/>
                <w:szCs w:val="24"/>
              </w:rPr>
              <w:t xml:space="preserve">in rural areas -   </w:t>
            </w:r>
          </w:p>
          <w:p w:rsidR="000D59BC" w:rsidRPr="003C5ABD" w:rsidRDefault="000D59BC" w:rsidP="000243CD">
            <w:pPr>
              <w:pStyle w:val="1subttulo1"/>
              <w:spacing w:line="240" w:lineRule="auto"/>
              <w:jc w:val="left"/>
              <w:rPr>
                <w:caps w:val="0"/>
                <w:sz w:val="24"/>
                <w:szCs w:val="24"/>
              </w:rPr>
            </w:pPr>
            <w:r w:rsidRPr="003C5ABD">
              <w:rPr>
                <w:caps w:val="0"/>
                <w:sz w:val="24"/>
                <w:szCs w:val="24"/>
              </w:rPr>
              <w:t>against gender violence</w:t>
            </w:r>
          </w:p>
          <w:p w:rsidR="000D59BC" w:rsidRPr="003C5ABD" w:rsidRDefault="000D59BC" w:rsidP="000243CD">
            <w:pPr>
              <w:pStyle w:val="1subttulo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rPr>
                <w:spacing w:val="-2"/>
                <w:lang w:val="es-ES"/>
              </w:rPr>
              <w:t>Ms. Mª José Pulido Pérez</w:t>
            </w:r>
            <w:r w:rsidRPr="003C5ABD">
              <w:t xml:space="preserve"> </w:t>
            </w: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DAPHNE II – program Európskej Komisie</w:t>
            </w: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 – 2011</w:t>
            </w: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PaedDr. Magdaléna </w:t>
            </w:r>
            <w:r w:rsidRPr="003C5ABD">
              <w:rPr>
                <w:rFonts w:eastAsia="Arial Unicode MS"/>
                <w:b/>
                <w:bCs/>
              </w:rPr>
              <w:t>Rázusová,</w:t>
            </w:r>
            <w:r w:rsidRPr="003C5ABD">
              <w:rPr>
                <w:rFonts w:eastAsia="Arial Unicode MS"/>
              </w:rPr>
              <w:t xml:space="preserve"> PhD.</w:t>
            </w: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lang w:val="en-US"/>
              </w:rPr>
            </w:pPr>
            <w:r w:rsidRPr="003C5ABD">
              <w:rPr>
                <w:lang w:val="en-US"/>
              </w:rPr>
              <w:t>History of Slovak Lutheran Ethics of the 16</w:t>
            </w:r>
            <w:r w:rsidRPr="003C5ABD">
              <w:rPr>
                <w:vertAlign w:val="superscript"/>
                <w:lang w:val="en-US"/>
              </w:rPr>
              <w:t>th</w:t>
            </w:r>
            <w:r w:rsidRPr="003C5ABD">
              <w:rPr>
                <w:lang w:val="en-US"/>
              </w:rPr>
              <w:t xml:space="preserve"> – 19</w:t>
            </w:r>
            <w:r w:rsidRPr="003C5ABD">
              <w:rPr>
                <w:vertAlign w:val="superscript"/>
                <w:lang w:val="en-US"/>
              </w:rPr>
              <w:t>th</w:t>
            </w:r>
            <w:r w:rsidRPr="003C5ABD">
              <w:rPr>
                <w:lang w:val="en-US"/>
              </w:rPr>
              <w:t xml:space="preserve"> Centuries 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prof. PhDr. Vasil Gluchman, CSc.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IFaE FF PU v Prešove</w:t>
            </w: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jc w:val="center"/>
            </w:pPr>
            <w:r w:rsidRPr="003C5ABD">
              <w:t>2011-2012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Individuálny grant</w:t>
            </w: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rPr>
                <w:rFonts w:eastAsia="Arial Unicode MS"/>
              </w:rPr>
            </w:pPr>
            <w:r w:rsidRPr="003C5ABD">
              <w:t>Nadácia Friedricha Eberta</w:t>
            </w: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Regionálna stratégia pre východnú politiku EÚ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  <w:b/>
              </w:rPr>
            </w:pPr>
            <w:r w:rsidRPr="003C5ABD">
              <w:rPr>
                <w:b/>
              </w:rPr>
              <w:t>doc. PhDr. Alexander Duleba, CSc.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IPOL, Výskumné centrum Slovenskej spoločnosti pre zahraničnú politiku, n.o.</w:t>
            </w: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Január-december 2010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B.A.,MPhil. Vladimír Bilčík PhD.</w:t>
            </w:r>
          </w:p>
          <w:p w:rsidR="000D59BC" w:rsidRPr="003C5ABD" w:rsidRDefault="000D59BC" w:rsidP="000243CD">
            <w:pPr>
              <w:rPr>
                <w:rFonts w:eastAsia="Arial Unicode MS"/>
              </w:rPr>
            </w:pP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tabs>
                <w:tab w:val="left" w:pos="8"/>
              </w:tabs>
              <w:ind w:left="150" w:hanging="142"/>
            </w:pPr>
            <w:r w:rsidRPr="003C5ABD">
              <w:t>9410 0334</w:t>
            </w:r>
          </w:p>
          <w:p w:rsidR="000D59BC" w:rsidRPr="003C5ABD" w:rsidRDefault="000D59BC" w:rsidP="000243CD">
            <w:pPr>
              <w:spacing w:before="120"/>
            </w:pP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lang w:val="en-IE"/>
              </w:rPr>
            </w:pPr>
            <w:r w:rsidRPr="003C5ABD">
              <w:rPr>
                <w:lang w:val="en-IE"/>
              </w:rPr>
              <w:t>Participation, Identity, Integration, Remembrance: European Puzzle II  (Participácia, Identita, Integrácia, Historická pamäť: Európske Puzzle II)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</w:pPr>
            <w:r w:rsidRPr="003C5ABD">
              <w:rPr>
                <w:lang w:val="en-US"/>
              </w:rPr>
              <w:t xml:space="preserve"> Anna Kuliberda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</w:pPr>
            <w:r w:rsidRPr="003C5ABD">
              <w:rPr>
                <w:lang w:val="en-US"/>
              </w:rPr>
              <w:t>Stowarzyszenie Liderów Lokalnych Grup Obywatelskich/ The Association of Leaders of Local Civic Groups</w:t>
            </w: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  <w:jc w:val="center"/>
            </w:pPr>
            <w:r w:rsidRPr="003C5ABD">
              <w:t>9/2009-9/2011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</w:pPr>
            <w:r w:rsidRPr="003C5ABD">
              <w:t xml:space="preserve">Doc. PaedDr. T. </w:t>
            </w:r>
            <w:r w:rsidRPr="003C5ABD">
              <w:rPr>
                <w:b/>
                <w:bCs/>
              </w:rPr>
              <w:t>Matulayová</w:t>
            </w:r>
            <w:r w:rsidRPr="003C5ABD">
              <w:t>, PhD.</w:t>
            </w: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spacing w:before="120"/>
            </w:pPr>
            <w:r w:rsidRPr="003C5ABD">
              <w:t>NIL-II-022-d</w:t>
            </w: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Profesijná etika ako súčasť odbornej spôsobilosti pomáhajúcich profesií.</w:t>
            </w:r>
          </w:p>
          <w:p w:rsidR="000D59BC" w:rsidRPr="003C5ABD" w:rsidRDefault="000D59BC" w:rsidP="000243CD">
            <w:pPr>
              <w:spacing w:before="120"/>
            </w:pPr>
            <w:r w:rsidRPr="003C5ABD">
              <w:t xml:space="preserve"> 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</w:pPr>
            <w:r w:rsidRPr="003C5ABD">
              <w:t>doc. PhDr. Iveta Kovalčíková, PhD.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rPr>
                <w:bCs/>
              </w:rPr>
            </w:pPr>
            <w:r w:rsidRPr="003C5ABD">
              <w:rPr>
                <w:bCs/>
              </w:rPr>
              <w:t>Dronning Mauds Minne Høgskole for førskoleloererutdanning, Nórsko</w:t>
            </w:r>
          </w:p>
          <w:p w:rsidR="000D59BC" w:rsidRPr="003C5ABD" w:rsidRDefault="000D59BC" w:rsidP="000243CD">
            <w:pPr>
              <w:rPr>
                <w:bCs/>
              </w:rPr>
            </w:pPr>
            <w:r w:rsidRPr="003C5ABD">
              <w:rPr>
                <w:bCs/>
              </w:rPr>
              <w:t>Diakonhjemmet Høgskole, Nórsko</w:t>
            </w:r>
          </w:p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  <w:jc w:val="center"/>
            </w:pPr>
            <w:r w:rsidRPr="003C5ABD">
              <w:t>9/2009-12/2010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</w:pPr>
            <w:r w:rsidRPr="003C5ABD">
              <w:t xml:space="preserve">Doc. PaedDr. T. </w:t>
            </w:r>
            <w:r w:rsidRPr="003C5ABD">
              <w:rPr>
                <w:b/>
                <w:bCs/>
              </w:rPr>
              <w:t>Matulayov</w:t>
            </w:r>
            <w:r w:rsidRPr="003C5ABD">
              <w:t>á, PhD.</w:t>
            </w:r>
          </w:p>
        </w:tc>
      </w:tr>
      <w:tr w:rsidR="000D59BC" w:rsidRPr="003C5ABD" w:rsidTr="000243CD">
        <w:trPr>
          <w:trHeight w:val="322"/>
        </w:trPr>
        <w:tc>
          <w:tcPr>
            <w:tcW w:w="1002" w:type="dxa"/>
            <w:shd w:val="clear" w:color="auto" w:fill="FFFFFF"/>
          </w:tcPr>
          <w:p w:rsidR="000D59BC" w:rsidRPr="003C5ABD" w:rsidRDefault="000D59BC" w:rsidP="000243CD">
            <w:pPr>
              <w:spacing w:before="120"/>
            </w:pPr>
            <w:r w:rsidRPr="003C5ABD">
              <w:t>UNESCO</w:t>
            </w:r>
          </w:p>
        </w:tc>
        <w:tc>
          <w:tcPr>
            <w:tcW w:w="2268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rPr>
                <w:lang w:val="en-US"/>
              </w:rPr>
              <w:t>Chair on Gender Equality and Women’s Empowerment</w:t>
            </w:r>
          </w:p>
        </w:tc>
        <w:tc>
          <w:tcPr>
            <w:tcW w:w="198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rPr>
                <w:color w:val="000000"/>
              </w:rPr>
              <w:t xml:space="preserve"> p</w:t>
            </w:r>
            <w:r w:rsidRPr="003C5ABD">
              <w:t xml:space="preserve">rof. Mary Koutselini </w:t>
            </w:r>
          </w:p>
        </w:tc>
        <w:tc>
          <w:tcPr>
            <w:tcW w:w="2386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r w:rsidRPr="003C5ABD">
              <w:t>University of Cyprus</w:t>
            </w:r>
          </w:p>
          <w:p w:rsidR="000D59BC" w:rsidRPr="003C5ABD" w:rsidRDefault="000D59BC" w:rsidP="000243CD"/>
        </w:tc>
        <w:tc>
          <w:tcPr>
            <w:tcW w:w="1565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spacing w:before="120"/>
              <w:jc w:val="center"/>
            </w:pPr>
            <w:r w:rsidRPr="003C5ABD">
              <w:t>9/2009-9/2011</w:t>
            </w:r>
          </w:p>
        </w:tc>
        <w:tc>
          <w:tcPr>
            <w:tcW w:w="2252" w:type="dxa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D59BC" w:rsidRPr="003C5ABD" w:rsidRDefault="000D59BC" w:rsidP="000243CD">
            <w:pPr>
              <w:ind w:right="113"/>
            </w:pPr>
            <w:r w:rsidRPr="003C5ABD">
              <w:t xml:space="preserve"> prof. PhDr. A. </w:t>
            </w:r>
            <w:r w:rsidRPr="003C5ABD">
              <w:rPr>
                <w:b/>
                <w:bCs/>
              </w:rPr>
              <w:t>Tokárová</w:t>
            </w:r>
            <w:r w:rsidRPr="003C5ABD">
              <w:t>, CSc., doc. PhDr. I. Kovalčíková, PhD.</w:t>
            </w:r>
          </w:p>
        </w:tc>
      </w:tr>
    </w:tbl>
    <w:p w:rsidR="003C274F" w:rsidRPr="003C5ABD" w:rsidRDefault="003C274F" w:rsidP="00A846C9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3C274F" w:rsidRPr="003C5ABD" w:rsidRDefault="003C274F"/>
    <w:p w:rsidR="003C274F" w:rsidRPr="003C5ABD" w:rsidRDefault="003C274F" w:rsidP="00372508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t>Tabuľka č. 12: Projekty – financované  nadáciami v r. 2010</w:t>
      </w:r>
    </w:p>
    <w:p w:rsidR="003C274F" w:rsidRPr="003C5ABD" w:rsidRDefault="003C274F" w:rsidP="00372508"/>
    <w:p w:rsidR="003C274F" w:rsidRPr="003C5ABD" w:rsidRDefault="003C274F" w:rsidP="00372508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3C274F" w:rsidRPr="003C5ABD" w:rsidRDefault="003C274F"/>
    <w:p w:rsidR="003C274F" w:rsidRPr="003C5ABD" w:rsidRDefault="003C274F"/>
    <w:p w:rsidR="003C274F" w:rsidRPr="003C5ABD" w:rsidRDefault="003C274F" w:rsidP="00372508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t>Tabuľka č. 13: Iné projekty v r. 2010</w:t>
      </w:r>
    </w:p>
    <w:p w:rsidR="003C274F" w:rsidRPr="003C5ABD" w:rsidRDefault="003C274F" w:rsidP="00372508"/>
    <w:tbl>
      <w:tblPr>
        <w:tblW w:w="11199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9"/>
        <w:gridCol w:w="2644"/>
        <w:gridCol w:w="2185"/>
        <w:gridCol w:w="1488"/>
        <w:gridCol w:w="873"/>
        <w:gridCol w:w="322"/>
        <w:gridCol w:w="2268"/>
      </w:tblGrid>
      <w:tr w:rsidR="003C274F" w:rsidRPr="003C5ABD" w:rsidTr="00C346A6">
        <w:trPr>
          <w:trHeight w:val="340"/>
        </w:trPr>
        <w:tc>
          <w:tcPr>
            <w:tcW w:w="1419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2644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</w:rPr>
              <w:t>NÁZOV PROJEKTU</w:t>
            </w:r>
          </w:p>
        </w:tc>
        <w:tc>
          <w:tcPr>
            <w:tcW w:w="2185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</w:rPr>
              <w:t>VEDÚCI PROJEKTU</w:t>
            </w:r>
          </w:p>
        </w:tc>
        <w:tc>
          <w:tcPr>
            <w:tcW w:w="1488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PRACOISKO vedúceho 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  <w:bCs/>
              </w:rPr>
              <w:t>projektu /inštitút/</w:t>
            </w:r>
          </w:p>
        </w:tc>
        <w:tc>
          <w:tcPr>
            <w:tcW w:w="1195" w:type="dxa"/>
            <w:gridSpan w:val="2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DOBA RIEŠENIA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</w:rPr>
              <w:t>/od – do/</w:t>
            </w:r>
          </w:p>
        </w:tc>
        <w:tc>
          <w:tcPr>
            <w:tcW w:w="2268" w:type="dxa"/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</w:rPr>
              <w:t>RIEŠITELIA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62008 OTKA,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Hungarian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Reserach </w:t>
            </w: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  <w:r w:rsidRPr="003C5ABD">
              <w:rPr>
                <w:bCs/>
              </w:rPr>
              <w:t>Fund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Early Tudor Religious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Controversies - Náboženské dišputy raných Tudorovcov</w:t>
            </w: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prof. PhDr. Tibor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/>
              </w:rPr>
              <w:t>Fabiny,</w:t>
            </w:r>
            <w:r w:rsidRPr="003C5ABD">
              <w:rPr>
                <w:bCs/>
              </w:rPr>
              <w:t xml:space="preserve"> CSc. 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IAA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1.2.2006-31.1.2011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Cs/>
              </w:rPr>
              <w:t>- - -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rFonts w:eastAsia="Arial Unicode MS"/>
                <w:bCs/>
              </w:rPr>
            </w:pP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r w:rsidRPr="003C5ABD">
              <w:t>20910302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COMMON </w:t>
            </w:r>
            <w:r w:rsidRPr="003C5ABD">
              <w:rPr>
                <w:bCs/>
              </w:rPr>
              <w:lastRenderedPageBreak/>
              <w:t>CHALLENGE: ADVANCING ENGLISH STUDIES IN V4 COUNTRIES IN ACCORDANCE WITH THE BOLOGNA PROCESS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lastRenderedPageBreak/>
              <w:t>Izabella Curyllo-</w:t>
            </w:r>
            <w:r w:rsidRPr="003C5ABD">
              <w:lastRenderedPageBreak/>
              <w:t xml:space="preserve">Klag, PhD.; Katarzyna Bazarnik, PhD., 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lastRenderedPageBreak/>
              <w:t xml:space="preserve">Jagiellonian </w:t>
            </w:r>
            <w:r w:rsidRPr="003C5ABD">
              <w:lastRenderedPageBreak/>
              <w:t>University, Philological Faculty, Poland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lastRenderedPageBreak/>
              <w:t xml:space="preserve">marec 2009 </w:t>
            </w:r>
            <w:r w:rsidRPr="003C5ABD">
              <w:lastRenderedPageBreak/>
              <w:t>– september 2010</w:t>
            </w:r>
          </w:p>
          <w:p w:rsidR="003C274F" w:rsidRPr="003C5ABD" w:rsidRDefault="003C274F" w:rsidP="00EB23AB"/>
          <w:p w:rsidR="003C274F" w:rsidRPr="003C5ABD" w:rsidRDefault="003C274F" w:rsidP="00EB23AB"/>
          <w:p w:rsidR="003C274F" w:rsidRPr="003C5ABD" w:rsidRDefault="003C274F" w:rsidP="00EB23AB"/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lastRenderedPageBreak/>
              <w:t xml:space="preserve">prof. PhDr. T. </w:t>
            </w:r>
            <w:r w:rsidRPr="003C5ABD">
              <w:rPr>
                <w:b/>
                <w:bCs/>
              </w:rPr>
              <w:t>Fabiny,</w:t>
            </w:r>
            <w:r w:rsidRPr="003C5ABD">
              <w:t xml:space="preserve"> </w:t>
            </w:r>
            <w:r w:rsidRPr="003C5ABD">
              <w:lastRenderedPageBreak/>
              <w:t>CSc.</w:t>
            </w:r>
          </w:p>
          <w:p w:rsidR="003C274F" w:rsidRPr="003C5ABD" w:rsidRDefault="003C274F" w:rsidP="00EB23AB">
            <w:r w:rsidRPr="003C5ABD">
              <w:t xml:space="preserve">Mgr. M. </w:t>
            </w:r>
            <w:r w:rsidRPr="003C5ABD">
              <w:rPr>
                <w:b/>
                <w:bCs/>
              </w:rPr>
              <w:t>Tomášik</w:t>
            </w:r>
            <w:r w:rsidRPr="003C5ABD">
              <w:t xml:space="preserve">, PhD. Mgr. J. </w:t>
            </w:r>
            <w:r w:rsidRPr="003C5ABD">
              <w:rPr>
                <w:b/>
                <w:bCs/>
              </w:rPr>
              <w:t>Horváth</w:t>
            </w:r>
            <w:r w:rsidRPr="003C5ABD">
              <w:t xml:space="preserve">, PhD. Mgr. J. </w:t>
            </w:r>
            <w:r w:rsidRPr="003C5ABD">
              <w:rPr>
                <w:b/>
                <w:bCs/>
              </w:rPr>
              <w:t>Kresila,</w:t>
            </w:r>
            <w:r w:rsidRPr="003C5ABD">
              <w:t xml:space="preserve"> PhD.</w:t>
            </w:r>
          </w:p>
          <w:p w:rsidR="003C274F" w:rsidRPr="003C5ABD" w:rsidRDefault="003C274F" w:rsidP="00EB23AB">
            <w:r w:rsidRPr="003C5ABD">
              <w:t xml:space="preserve">Mgr. S. </w:t>
            </w:r>
            <w:r w:rsidRPr="003C5ABD">
              <w:rPr>
                <w:b/>
                <w:bCs/>
              </w:rPr>
              <w:t>Zákutná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highlight w:val="red"/>
              </w:rPr>
            </w:pPr>
            <w:r w:rsidRPr="003C5ABD">
              <w:lastRenderedPageBreak/>
              <w:t>4-2-2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Grant MK SR – 7. akademické komorné koncerty 2010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Mgr. art. Karol </w:t>
            </w:r>
            <w:r w:rsidRPr="003C5ABD">
              <w:rPr>
                <w:b/>
                <w:bCs/>
              </w:rPr>
              <w:t>Medňanský</w:t>
            </w:r>
            <w:r w:rsidRPr="003C5ABD">
              <w:t>, PhD.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IHVU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21.9.2010 – 30.11.2010</w:t>
            </w:r>
          </w:p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highlight w:val="red"/>
              </w:rPr>
            </w:pPr>
            <w:r w:rsidRPr="003C5ABD">
              <w:t xml:space="preserve">doc. Mgr. art. I. </w:t>
            </w:r>
            <w:r w:rsidRPr="003C5ABD">
              <w:rPr>
                <w:b/>
                <w:bCs/>
              </w:rPr>
              <w:t>Medňanská</w:t>
            </w:r>
            <w:r w:rsidRPr="003C5ABD">
              <w:t>, PhD.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highlight w:val="red"/>
              </w:rPr>
            </w:pPr>
            <w:r w:rsidRPr="003C5ABD">
              <w:t>MK - 7012/2010/8.3/1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Grant MK SR - 40.výročie Vysokoškolského folklórneho súboru TORYSA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PaedDr. Jozef </w:t>
            </w:r>
            <w:r w:rsidRPr="003C5ABD">
              <w:rPr>
                <w:b/>
                <w:bCs/>
              </w:rPr>
              <w:t>Hrušovský</w:t>
            </w:r>
            <w:r w:rsidRPr="003C5ABD">
              <w:t>, PhD.</w:t>
            </w:r>
          </w:p>
          <w:p w:rsidR="003C274F" w:rsidRPr="003C5ABD" w:rsidRDefault="003C274F" w:rsidP="00EB23AB"/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IHVU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10.3.2010 – 30.11.2010</w:t>
            </w:r>
          </w:p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Prešovská univerzita, Rada pre umeleckú činnosť</w:t>
            </w:r>
          </w:p>
          <w:p w:rsidR="003C274F" w:rsidRPr="003C5ABD" w:rsidRDefault="003C274F" w:rsidP="00EB23AB">
            <w:pPr>
              <w:rPr>
                <w:highlight w:val="red"/>
              </w:rPr>
            </w:pP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r w:rsidRPr="003C5ABD">
              <w:t>S7FWAK5EBD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Zkladntext"/>
              <w:rPr>
                <w:bCs/>
              </w:rPr>
            </w:pPr>
            <w:r w:rsidRPr="003C5ABD">
              <w:rPr>
                <w:bCs/>
              </w:rPr>
              <w:t>Projekt - Mosty času, Šarišská galéria v Prešove - J.Romabeur. Autorský animačný program k výstave J. ROMBAUER pre študentov PU a amatérskych výtvarníkov (18)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/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Šarišská galéria v Prešove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26. 10. – 31. 12. 2010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Šarišská galéria v Prešove </w:t>
            </w:r>
          </w:p>
          <w:p w:rsidR="003C274F" w:rsidRPr="003C5ABD" w:rsidRDefault="003C274F" w:rsidP="00EB23AB">
            <w:r w:rsidRPr="003C5ABD">
              <w:t xml:space="preserve">PhDr. E. </w:t>
            </w:r>
            <w:r w:rsidRPr="003C5ABD">
              <w:rPr>
                <w:b/>
                <w:bCs/>
              </w:rPr>
              <w:t>Vološčuková</w:t>
            </w:r>
            <w:r w:rsidRPr="003C5ABD">
              <w:t>, PhD.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Zkladntext"/>
              <w:rPr>
                <w:bCs/>
              </w:rPr>
            </w:pPr>
            <w:r w:rsidRPr="003C5ABD">
              <w:rPr>
                <w:bCs/>
              </w:rPr>
              <w:t>Projekt " Malovaná pieseň" - projekt schválila Nadácia Tatra banky</w:t>
            </w:r>
            <w:r w:rsidRPr="003C5ABD">
              <w:rPr>
                <w:bCs/>
              </w:rPr>
              <w:br/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Mgr. Miroslav Firda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Krízové centrum – zariadenie núdzového bývania, Košice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2.9. 2010 - 10.12. 2010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Mgr. I. </w:t>
            </w:r>
            <w:r w:rsidRPr="003C5ABD">
              <w:rPr>
                <w:b/>
                <w:bCs/>
              </w:rPr>
              <w:t>Živčáková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pStyle w:val="Zkladntext"/>
              <w:rPr>
                <w:bCs/>
              </w:rPr>
            </w:pPr>
            <w:r w:rsidRPr="003C5ABD">
              <w:rPr>
                <w:bCs/>
              </w:rPr>
              <w:t xml:space="preserve">Projekt "Sklýčka dotykov" - projekt schválila Nadácia PRO CASSOVIA 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Mgr. Miroslav Firda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Krízové centrum – zariadenie núdzového bývania, Košice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1.10 2010 - 30.6. 2011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Mgr. I. </w:t>
            </w:r>
            <w:r w:rsidRPr="003C5ABD">
              <w:rPr>
                <w:b/>
                <w:bCs/>
              </w:rPr>
              <w:t>Živčáková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Linguistic bibliography/Bibliographie Linguistique Published. Permanent International Committee of Linguists pod záštitou International Council for Philosophy and Humanistic Studies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/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/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M. </w:t>
            </w:r>
            <w:r w:rsidRPr="003C5ABD">
              <w:rPr>
                <w:b/>
                <w:bCs/>
              </w:rPr>
              <w:t>Ološtiak</w:t>
            </w:r>
            <w:r w:rsidRPr="003C5ABD">
              <w:t>, PhD.</w:t>
            </w:r>
          </w:p>
          <w:p w:rsidR="003C274F" w:rsidRPr="003C5ABD" w:rsidRDefault="003C274F" w:rsidP="00EB23AB">
            <w:r w:rsidRPr="003C5ABD">
              <w:t xml:space="preserve">prof. PhDr. D. </w:t>
            </w:r>
            <w:r w:rsidRPr="003C5ABD">
              <w:rPr>
                <w:b/>
                <w:bCs/>
              </w:rPr>
              <w:t>Slančová,</w:t>
            </w:r>
            <w:r w:rsidRPr="003C5ABD">
              <w:t xml:space="preserve"> CSc.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r w:rsidRPr="003C5ABD">
              <w:t>155976-LLP-1-2009</w:t>
            </w:r>
          </w:p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University Network for Innovation in Guidance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Š. </w:t>
            </w:r>
            <w:r w:rsidRPr="003C5ABD">
              <w:rPr>
                <w:b/>
                <w:bCs/>
              </w:rPr>
              <w:t>Vendel</w:t>
            </w:r>
            <w:r w:rsidRPr="003C5ABD">
              <w:t>, CSc.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IPS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1. XI. 20O9</w:t>
            </w:r>
          </w:p>
          <w:p w:rsidR="003C274F" w:rsidRPr="003C5ABD" w:rsidRDefault="003C274F" w:rsidP="00EB23AB">
            <w:r w:rsidRPr="003C5ABD">
              <w:t>- 31. X. 2010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- - - 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lastRenderedPageBreak/>
              <w:t>Nórsky finančný mechanizmus a štátny rozpočet SR</w:t>
            </w:r>
          </w:p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Slovensko-ukrajinské výskumné a vzdelávacie centrum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Ing. Vladimír Benč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Výskumné centrum Slovenskej spoločnosti pre zahraničnú politiku, n.o.</w:t>
            </w:r>
          </w:p>
        </w:tc>
        <w:tc>
          <w:tcPr>
            <w:tcW w:w="87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2009-2011</w:t>
            </w:r>
          </w:p>
        </w:tc>
        <w:tc>
          <w:tcPr>
            <w:tcW w:w="2590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A. </w:t>
            </w:r>
            <w:r w:rsidRPr="003C5ABD">
              <w:rPr>
                <w:b/>
                <w:bCs/>
              </w:rPr>
              <w:t>Duleb</w:t>
            </w:r>
            <w:r w:rsidRPr="003C5ABD">
              <w:t xml:space="preserve">a, PhD., </w:t>
            </w:r>
          </w:p>
          <w:p w:rsidR="003C274F" w:rsidRPr="003C5ABD" w:rsidRDefault="003C274F" w:rsidP="00EB23AB">
            <w:r w:rsidRPr="003C5ABD">
              <w:t>PhDr. I</w:t>
            </w:r>
            <w:r w:rsidRPr="003C5ABD">
              <w:rPr>
                <w:b/>
                <w:bCs/>
              </w:rPr>
              <w:t>.  Samson</w:t>
            </w:r>
            <w:r w:rsidRPr="003C5ABD">
              <w:t xml:space="preserve">, PhD., </w:t>
            </w:r>
          </w:p>
          <w:p w:rsidR="003C274F" w:rsidRPr="003C5ABD" w:rsidRDefault="003C274F" w:rsidP="00EB23AB">
            <w:r w:rsidRPr="003C5ABD">
              <w:t>Mgr. T. Strážay, PhD.,</w:t>
            </w:r>
          </w:p>
          <w:p w:rsidR="003C274F" w:rsidRPr="003C5ABD" w:rsidRDefault="003C274F" w:rsidP="00EB23AB">
            <w:r w:rsidRPr="003C5ABD">
              <w:t xml:space="preserve"> Ing. P. Brezáni</w:t>
            </w:r>
          </w:p>
          <w:p w:rsidR="003C274F" w:rsidRPr="003C5ABD" w:rsidRDefault="003C274F" w:rsidP="00EB23AB">
            <w:pPr>
              <w:ind w:firstLine="708"/>
            </w:pP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Nórsky finančný mechanizmus a štátny rozpočet SR</w:t>
            </w:r>
          </w:p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Kapacity – informovanosť – vzdelávanie pre slovensko-ukrajinskú cezhraničnú spoluprácu 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Ing. Vladimír Benč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Výskumné centrum Slovenskej spoločnosti pre zahraničnú politiku, n.o.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2009-2010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Alexander </w:t>
            </w:r>
            <w:r w:rsidRPr="003C5ABD">
              <w:rPr>
                <w:b/>
                <w:bCs/>
              </w:rPr>
              <w:t>Duleba,</w:t>
            </w:r>
            <w:r w:rsidRPr="003C5ABD">
              <w:t xml:space="preserve"> PhD., PhDr. Ivo </w:t>
            </w:r>
            <w:r w:rsidRPr="003C5ABD">
              <w:rPr>
                <w:b/>
                <w:bCs/>
              </w:rPr>
              <w:t>Samson</w:t>
            </w:r>
            <w:r w:rsidRPr="003C5ABD">
              <w:t>, PhD.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Oficiálna rozvojová pomoc SR – SlovakAid program – Ministerstvo zahraničných vecí SR</w:t>
            </w:r>
            <w:r w:rsidRPr="003C5ABD">
              <w:rPr>
                <w:bCs/>
              </w:rPr>
              <w:t xml:space="preserve"> </w:t>
            </w:r>
          </w:p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Národný konvent o Európskej únii v Moldavsku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Ing. Peter Brezáni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Výskumné centrum Slovenskej spoločnosti pre zahraničnú politiku, n.o.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2010-2011</w:t>
            </w:r>
          </w:p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Alexander </w:t>
            </w:r>
            <w:r w:rsidRPr="00DB4EF0">
              <w:rPr>
                <w:bCs/>
              </w:rPr>
              <w:t>Duleba</w:t>
            </w:r>
            <w:r w:rsidRPr="003C5ABD">
              <w:t>, CSc. (odborný garant), Ing. Vladimír Benč</w:t>
            </w:r>
          </w:p>
          <w:p w:rsidR="003C274F" w:rsidRPr="003C5ABD" w:rsidRDefault="003C274F" w:rsidP="00EB23AB"/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Oficiálna rozvojová pomoc SR – SlovakAid program – Ministerstvo zahraničných vecí SR</w:t>
            </w:r>
          </w:p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Národný konvent o Európskej únii v Ukrajine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Ing. Peter Brezáni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Výskumné centrum Slovenskej spoločnosti pre zahraničnú politiku, n.o.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2010-2012</w:t>
            </w:r>
          </w:p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Alexander </w:t>
            </w:r>
            <w:r w:rsidRPr="00DB4EF0">
              <w:rPr>
                <w:bCs/>
              </w:rPr>
              <w:t>Duleba</w:t>
            </w:r>
            <w:r w:rsidRPr="003C5ABD">
              <w:t>, CSc. (odborný garant), Ing. Vladimír Benč</w:t>
            </w:r>
          </w:p>
        </w:tc>
      </w:tr>
      <w:tr w:rsidR="003C274F" w:rsidRPr="003C5ABD" w:rsidTr="00C346A6">
        <w:trPr>
          <w:trHeight w:val="344"/>
        </w:trPr>
        <w:tc>
          <w:tcPr>
            <w:tcW w:w="1419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Oficiálna rozvojová pomoc SR – SlovakAid program – Ministerstvo zahraničných vecí SR</w:t>
            </w:r>
          </w:p>
          <w:p w:rsidR="003C274F" w:rsidRPr="003C5ABD" w:rsidRDefault="003C274F" w:rsidP="00EB23AB"/>
        </w:tc>
        <w:tc>
          <w:tcPr>
            <w:tcW w:w="264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Budovanie mostov medzi Slovenskom a Kazachstanom</w:t>
            </w:r>
          </w:p>
        </w:tc>
        <w:tc>
          <w:tcPr>
            <w:tcW w:w="218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Ing. Vladimír Benč</w:t>
            </w:r>
          </w:p>
        </w:tc>
        <w:tc>
          <w:tcPr>
            <w:tcW w:w="14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>Výskumné centrum Slovenskej spoločnosti pre zahraničnú politiku, n.o.</w:t>
            </w:r>
          </w:p>
        </w:tc>
        <w:tc>
          <w:tcPr>
            <w:tcW w:w="1195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2009-2010</w:t>
            </w:r>
          </w:p>
          <w:p w:rsidR="003C274F" w:rsidRPr="003C5ABD" w:rsidRDefault="003C274F" w:rsidP="00EB23AB"/>
        </w:tc>
        <w:tc>
          <w:tcPr>
            <w:tcW w:w="226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EB23AB">
            <w:r w:rsidRPr="003C5ABD">
              <w:t xml:space="preserve">doc. PhDr. Alexander </w:t>
            </w:r>
            <w:r w:rsidRPr="00DB4EF0">
              <w:rPr>
                <w:bCs/>
              </w:rPr>
              <w:t>Duleba</w:t>
            </w:r>
            <w:r w:rsidRPr="00DB4EF0">
              <w:t xml:space="preserve">, PhD., PhDr. Ivo </w:t>
            </w:r>
            <w:r w:rsidRPr="00DB4EF0">
              <w:rPr>
                <w:bCs/>
              </w:rPr>
              <w:t>Samson</w:t>
            </w:r>
            <w:r w:rsidRPr="003C5ABD">
              <w:t>, PhD., Mgr. Tomáš Strážay, PhD., Ing. Peter Brezáni, B.A., MPhil. Vladimír Bilčík, PhD.</w:t>
            </w:r>
          </w:p>
          <w:p w:rsidR="003C274F" w:rsidRPr="003C5ABD" w:rsidRDefault="003C274F" w:rsidP="00EB23AB"/>
        </w:tc>
      </w:tr>
    </w:tbl>
    <w:p w:rsidR="003C274F" w:rsidRPr="003C5ABD" w:rsidRDefault="003C274F" w:rsidP="00F24F72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3C274F" w:rsidRPr="003C5ABD" w:rsidRDefault="003C274F"/>
    <w:p w:rsidR="003C274F" w:rsidRPr="003C5ABD" w:rsidRDefault="003C274F" w:rsidP="00F24F72">
      <w:pPr>
        <w:pStyle w:val="Zkladntext"/>
        <w:jc w:val="both"/>
        <w:rPr>
          <w:b/>
          <w:bCs/>
          <w:iCs/>
          <w:color w:val="FF0000"/>
        </w:rPr>
      </w:pPr>
      <w:r w:rsidRPr="003C5ABD">
        <w:rPr>
          <w:b/>
          <w:bCs/>
          <w:iCs/>
        </w:rPr>
        <w:t xml:space="preserve">Tabuľka č. 14: Participácia tvorivých pracovníkov fakulty na riešení grantov a na riešení vedecko-výskumných úloh v r. 2010  </w:t>
      </w:r>
    </w:p>
    <w:tbl>
      <w:tblPr>
        <w:tblW w:w="9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22"/>
        <w:gridCol w:w="2794"/>
        <w:gridCol w:w="2711"/>
        <w:gridCol w:w="2515"/>
      </w:tblGrid>
      <w:tr w:rsidR="003C274F" w:rsidRPr="003C5ABD" w:rsidTr="00DD79FE">
        <w:trPr>
          <w:cantSplit/>
          <w:trHeight w:val="228"/>
        </w:trPr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lastRenderedPageBreak/>
              <w:t>Inštitúty</w:t>
            </w:r>
          </w:p>
        </w:tc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Počet tvorivých pracovníkov</w:t>
            </w:r>
          </w:p>
        </w:tc>
        <w:tc>
          <w:tcPr>
            <w:tcW w:w="27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Podiel riešiteľov grantov z celkového počtu tvorivých pracovníkov </w:t>
            </w:r>
            <w:r w:rsidRPr="003C5ABD">
              <w:rPr>
                <w:b/>
                <w:bCs/>
                <w:snapToGrid w:val="0"/>
                <w:u w:val="single"/>
              </w:rPr>
              <w:t>inštitútu</w:t>
            </w:r>
            <w:r w:rsidRPr="003C5ABD">
              <w:rPr>
                <w:b/>
                <w:bCs/>
                <w:snapToGrid w:val="0"/>
              </w:rPr>
              <w:t xml:space="preserve"> abs. počet / v %</w:t>
            </w:r>
          </w:p>
        </w:tc>
        <w:tc>
          <w:tcPr>
            <w:tcW w:w="25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Podiel zapojených pracovníkov do riešenia projektov vedeckého výskumu z celkového počtu tvorivých pracovníkov fakulty v %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15 / 60,00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7,39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 / 100,00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4,43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10 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 / 50,00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2,46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16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15/ 93,75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7,39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14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 / 57,14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3, 94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 / 65,00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6,41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 / 45,00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4,43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12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 / 41,66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2,46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 / 77,77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3,45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 / 46,15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2,95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23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17 / 80,95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8,37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28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24 / 85,71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11,82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2794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 + 1</w:t>
            </w:r>
          </w:p>
        </w:tc>
        <w:tc>
          <w:tcPr>
            <w:tcW w:w="2711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 / 100</w:t>
            </w:r>
          </w:p>
        </w:tc>
        <w:tc>
          <w:tcPr>
            <w:tcW w:w="251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1,97</w:t>
            </w:r>
          </w:p>
        </w:tc>
      </w:tr>
      <w:tr w:rsidR="003C274F" w:rsidRPr="003C5ABD" w:rsidTr="00EB23AB">
        <w:trPr>
          <w:trHeight w:val="228"/>
        </w:trPr>
        <w:tc>
          <w:tcPr>
            <w:tcW w:w="1122" w:type="dxa"/>
            <w:tcBorders>
              <w:bottom w:val="single" w:sz="12" w:space="0" w:color="000000"/>
            </w:tcBorders>
            <w:shd w:val="clear" w:color="auto" w:fill="E0E0E0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S p o l u</w:t>
            </w:r>
          </w:p>
        </w:tc>
        <w:tc>
          <w:tcPr>
            <w:tcW w:w="2794" w:type="dxa"/>
            <w:tcBorders>
              <w:bottom w:val="single" w:sz="12" w:space="0" w:color="000000"/>
            </w:tcBorders>
            <w:shd w:val="clear" w:color="auto" w:fill="E0E0E0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203</w:t>
            </w:r>
          </w:p>
        </w:tc>
        <w:tc>
          <w:tcPr>
            <w:tcW w:w="2711" w:type="dxa"/>
            <w:tcBorders>
              <w:bottom w:val="single" w:sz="12" w:space="0" w:color="000000"/>
            </w:tcBorders>
            <w:shd w:val="clear" w:color="auto" w:fill="E0E0E0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137 / 67,48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shd w:val="clear" w:color="auto" w:fill="E0E0E0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67,48</w:t>
            </w:r>
          </w:p>
        </w:tc>
      </w:tr>
    </w:tbl>
    <w:p w:rsidR="003C274F" w:rsidRPr="003C5ABD" w:rsidRDefault="003C274F" w:rsidP="00F24F72">
      <w:pPr>
        <w:pStyle w:val="Zkladntext2"/>
        <w:rPr>
          <w:sz w:val="24"/>
          <w:szCs w:val="24"/>
        </w:rPr>
      </w:pPr>
    </w:p>
    <w:p w:rsidR="003C274F" w:rsidRPr="003C5ABD" w:rsidRDefault="003C274F"/>
    <w:p w:rsidR="003C274F" w:rsidRPr="003C5ABD" w:rsidRDefault="003C274F" w:rsidP="003B4F45">
      <w:pPr>
        <w:pStyle w:val="Zkladntext"/>
        <w:jc w:val="both"/>
        <w:rPr>
          <w:b/>
          <w:bCs/>
          <w:iCs/>
        </w:rPr>
      </w:pPr>
      <w:r w:rsidRPr="003C5ABD">
        <w:rPr>
          <w:b/>
          <w:bCs/>
          <w:iCs/>
        </w:rPr>
        <w:t>Tabuľka č. 15: Podiel katedier fakulty na získavaní finančných prostriedkov na vedecké a umelecké projekty v r. 2010</w:t>
      </w:r>
    </w:p>
    <w:tbl>
      <w:tblPr>
        <w:tblW w:w="9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"/>
        <w:gridCol w:w="2179"/>
        <w:gridCol w:w="1480"/>
        <w:gridCol w:w="1018"/>
        <w:gridCol w:w="2022"/>
        <w:gridCol w:w="2022"/>
      </w:tblGrid>
      <w:tr w:rsidR="003C274F" w:rsidRPr="003C5ABD" w:rsidTr="00EB23AB">
        <w:trPr>
          <w:cantSplit/>
          <w:trHeight w:val="247"/>
        </w:trPr>
        <w:tc>
          <w:tcPr>
            <w:tcW w:w="907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Inštitúty</w:t>
            </w:r>
          </w:p>
        </w:tc>
        <w:tc>
          <w:tcPr>
            <w:tcW w:w="2179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Bežné transfery /BT/</w:t>
            </w:r>
          </w:p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(v €)</w:t>
            </w:r>
          </w:p>
        </w:tc>
        <w:tc>
          <w:tcPr>
            <w:tcW w:w="1480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Kapitálové transfery /KT/ (v €)</w:t>
            </w:r>
          </w:p>
        </w:tc>
        <w:tc>
          <w:tcPr>
            <w:tcW w:w="1018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Spolu BT a KT (v €)</w:t>
            </w:r>
          </w:p>
        </w:tc>
        <w:tc>
          <w:tcPr>
            <w:tcW w:w="2022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Finančný prínos na 1 tv. prac. (€)</w:t>
            </w:r>
          </w:p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(fin.prínos : počtom členov na inštitúte)</w:t>
            </w:r>
          </w:p>
        </w:tc>
        <w:tc>
          <w:tcPr>
            <w:tcW w:w="2022" w:type="dxa"/>
            <w:tcBorders>
              <w:top w:val="single" w:sz="12" w:space="0" w:color="000000"/>
            </w:tcBorders>
            <w:shd w:val="clear" w:color="auto" w:fill="B3B3B3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Podiel inštitútu na finančnom prínose pre fakultu </w:t>
            </w:r>
            <w:r w:rsidRPr="003C5ABD">
              <w:rPr>
                <w:snapToGrid w:val="0"/>
              </w:rPr>
              <w:t>(fin.prínos za inštitút : fin.prínosom za FF x 100)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0 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498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498 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55,33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0,52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10914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1883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12797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1279,7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13,29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13111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13111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819,44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13,61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15702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15702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1121,58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16,29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25436 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25436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1271,8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26,39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6582 *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6582 * 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329,10 *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6,83 *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2339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2339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259,88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2,43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3313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3313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254,84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3,43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9327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9327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405,52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9,68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11708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11708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418,14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12,15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2179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2136</w:t>
            </w:r>
          </w:p>
        </w:tc>
        <w:tc>
          <w:tcPr>
            <w:tcW w:w="1480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018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2136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534</w:t>
            </w:r>
          </w:p>
        </w:tc>
        <w:tc>
          <w:tcPr>
            <w:tcW w:w="2022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2,21</w:t>
            </w:r>
          </w:p>
        </w:tc>
      </w:tr>
      <w:tr w:rsidR="003C274F" w:rsidRPr="003C5ABD" w:rsidTr="00EB23AB">
        <w:trPr>
          <w:cantSplit/>
          <w:trHeight w:val="247"/>
        </w:trPr>
        <w:tc>
          <w:tcPr>
            <w:tcW w:w="907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S p o l u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94484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1883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96367</w:t>
            </w:r>
          </w:p>
        </w:tc>
        <w:tc>
          <w:tcPr>
            <w:tcW w:w="2022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474,71</w:t>
            </w:r>
          </w:p>
        </w:tc>
        <w:tc>
          <w:tcPr>
            <w:tcW w:w="2022" w:type="dxa"/>
            <w:tcBorders>
              <w:bottom w:val="single" w:sz="12" w:space="0" w:color="000000"/>
            </w:tcBorders>
            <w:shd w:val="clear" w:color="auto" w:fill="E6E6E6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100</w:t>
            </w:r>
          </w:p>
        </w:tc>
      </w:tr>
    </w:tbl>
    <w:p w:rsidR="003C274F" w:rsidRPr="003C5ABD" w:rsidRDefault="003C274F" w:rsidP="003B4F45">
      <w:pPr>
        <w:pStyle w:val="Zkladntext"/>
        <w:jc w:val="both"/>
      </w:pPr>
      <w:r w:rsidRPr="003C5ABD">
        <w:t xml:space="preserve">Zdroj: Inštitúty FF PU v Prešove; </w:t>
      </w:r>
      <w:r w:rsidRPr="003C5ABD">
        <w:rPr>
          <w:snapToGrid w:val="0"/>
        </w:rPr>
        <w:t>* od 1. 10. 2010</w:t>
      </w:r>
      <w:r w:rsidRPr="003C5ABD">
        <w:t xml:space="preserve"> intergrácia  na FF PU v Prešove  </w:t>
      </w:r>
    </w:p>
    <w:p w:rsidR="003C274F" w:rsidRPr="003C5ABD" w:rsidRDefault="003C274F" w:rsidP="003B4F45">
      <w:pPr>
        <w:jc w:val="both"/>
        <w:rPr>
          <w:b/>
        </w:rPr>
      </w:pPr>
    </w:p>
    <w:p w:rsidR="003C274F" w:rsidRPr="003C5ABD" w:rsidRDefault="003C274F" w:rsidP="003B4F45">
      <w:pPr>
        <w:jc w:val="both"/>
      </w:pPr>
      <w:r w:rsidRPr="003C5ABD">
        <w:t xml:space="preserve">Táto zložka vedeckovýskumnej činnosti na FF jednoznačne potvrdzuje výraznú aktivizáciu jednotlivých tvorivých pracovníkov. Na FF prebiehali viaceré významné vedecké konferencie a potešiteľné je, že každé pracovisko, na rozdiel od minulých rokov, bolo organizátorom vedeckovýskumného alebo umeleckého podujatia. Spomenutá tendencia je evidentná z tabuľky č. 17 a z porovnania z minulými rokmi. V r. 2010 takých podujatí bolo 53, v r. 2009 – 34 a v r. 2008 – 26. Samozrejme, že registrujeme pritom aj aktivity tvorivých pracovníkov, ktorí sa začlenili do šruktúry FF po integrácii konkrétnych pracovísk z FHPV. </w:t>
      </w:r>
    </w:p>
    <w:p w:rsidR="003C274F" w:rsidRPr="003C5ABD" w:rsidRDefault="003C274F" w:rsidP="003B4F45">
      <w:pPr>
        <w:jc w:val="both"/>
      </w:pPr>
    </w:p>
    <w:p w:rsidR="003C274F" w:rsidRPr="003C5ABD" w:rsidRDefault="003C274F" w:rsidP="003B4F45">
      <w:pPr>
        <w:jc w:val="both"/>
      </w:pPr>
      <w:r w:rsidRPr="003C5ABD">
        <w:t xml:space="preserve">Prehľad podujatí: </w:t>
      </w:r>
    </w:p>
    <w:p w:rsidR="003C274F" w:rsidRPr="003C5ABD" w:rsidRDefault="003C274F" w:rsidP="003B4F45">
      <w:pPr>
        <w:jc w:val="both"/>
        <w:rPr>
          <w:b/>
          <w:bCs/>
          <w:u w:val="single"/>
        </w:rPr>
      </w:pPr>
    </w:p>
    <w:p w:rsidR="003C274F" w:rsidRPr="003C5ABD" w:rsidRDefault="003C274F" w:rsidP="003B4F45">
      <w:pPr>
        <w:pStyle w:val="Nadpis1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C5ABD">
        <w:rPr>
          <w:rFonts w:ascii="Times New Roman" w:hAnsi="Times New Roman"/>
          <w:b w:val="0"/>
          <w:bCs w:val="0"/>
          <w:color w:val="auto"/>
          <w:sz w:val="24"/>
          <w:szCs w:val="24"/>
        </w:rPr>
        <w:t>Tabuľka č. 16:  Organizácia vedeckých, odborných a umeleckých podujatí v r. 2010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3"/>
        <w:gridCol w:w="5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3"/>
      </w:tblGrid>
      <w:tr w:rsidR="003C274F" w:rsidRPr="003C5ABD" w:rsidTr="003B4F45">
        <w:trPr>
          <w:cantSplit/>
          <w:trHeight w:val="660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EB23AB">
            <w:r w:rsidRPr="003C5ABD">
              <w:rPr>
                <w:b/>
                <w:bCs/>
                <w:snapToGrid w:val="0"/>
              </w:rPr>
              <w:t>Inštitúty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IPT/TÚ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</w:tr>
      <w:tr w:rsidR="003C274F" w:rsidRPr="003C5ABD" w:rsidTr="003B4F45">
        <w:trPr>
          <w:cantSplit/>
          <w:trHeight w:val="300"/>
        </w:trPr>
        <w:tc>
          <w:tcPr>
            <w:tcW w:w="2197" w:type="dxa"/>
            <w:vMerge w:val="restart"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 xml:space="preserve">Kongres:  – svetový </w:t>
            </w:r>
          </w:p>
          <w:p w:rsidR="003C274F" w:rsidRPr="003C5ABD" w:rsidRDefault="003C274F" w:rsidP="00EB23AB">
            <w:pPr>
              <w:spacing w:before="60"/>
              <w:rPr>
                <w:b/>
              </w:rPr>
            </w:pPr>
            <w:r w:rsidRPr="003C5ABD">
              <w:t xml:space="preserve">                 – európsky</w:t>
            </w:r>
          </w:p>
          <w:p w:rsidR="003C274F" w:rsidRPr="003C5ABD" w:rsidRDefault="003C274F" w:rsidP="00EB23AB">
            <w:pPr>
              <w:spacing w:before="60"/>
              <w:ind w:left="360"/>
            </w:pPr>
            <w:r w:rsidRPr="003C5ABD">
              <w:t xml:space="preserve">          -medzinárodný</w:t>
            </w:r>
          </w:p>
          <w:p w:rsidR="003C274F" w:rsidRPr="003C5ABD" w:rsidRDefault="003C274F" w:rsidP="00EB23AB">
            <w:r w:rsidRPr="003C5ABD">
              <w:t xml:space="preserve">               </w:t>
            </w:r>
          </w:p>
          <w:p w:rsidR="003C274F" w:rsidRPr="003C5ABD" w:rsidRDefault="003C274F" w:rsidP="00EB23AB">
            <w:r w:rsidRPr="003C5ABD">
              <w:t xml:space="preserve">                  – národný</w:t>
            </w: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3B4F45">
        <w:trPr>
          <w:cantSplit/>
          <w:trHeight w:val="553"/>
        </w:trPr>
        <w:tc>
          <w:tcPr>
            <w:tcW w:w="2197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3B4F45">
        <w:trPr>
          <w:cantSplit/>
          <w:trHeight w:val="553"/>
        </w:trPr>
        <w:tc>
          <w:tcPr>
            <w:tcW w:w="2197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tabs>
                <w:tab w:val="center" w:pos="213"/>
              </w:tabs>
            </w:pPr>
            <w:r w:rsidRPr="003C5ABD">
              <w:tab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3B4F45">
        <w:trPr>
          <w:cantSplit/>
          <w:trHeight w:val="553"/>
        </w:trPr>
        <w:tc>
          <w:tcPr>
            <w:tcW w:w="21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3B4F45">
        <w:trPr>
          <w:cantSplit/>
          <w:trHeight w:val="2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EB23AB">
            <w:r w:rsidRPr="003C5ABD">
              <w:t>Sympózium (v svetovom jazyku)</w:t>
            </w: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3B4F45">
        <w:trPr>
          <w:cantSplit/>
          <w:trHeight w:val="275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EB23AB">
            <w:r w:rsidRPr="003C5ABD">
              <w:t>Konferencia, kolokvium, seminár</w:t>
            </w: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 + 7*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37</w:t>
            </w:r>
          </w:p>
        </w:tc>
      </w:tr>
      <w:tr w:rsidR="003C274F" w:rsidRPr="003C5ABD" w:rsidTr="003B4F45">
        <w:trPr>
          <w:cantSplit/>
          <w:trHeight w:val="265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EB23AB">
            <w:r w:rsidRPr="003C5ABD">
              <w:t>Letná škola</w:t>
            </w: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3B4F45">
        <w:trPr>
          <w:cantSplit/>
          <w:trHeight w:val="270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EB23AB">
            <w:r w:rsidRPr="003C5ABD">
              <w:t>Umelecké podujatie: – medzinárodné</w:t>
            </w:r>
          </w:p>
          <w:p w:rsidR="003C274F" w:rsidRPr="003C5ABD" w:rsidRDefault="003C274F" w:rsidP="00EB23AB">
            <w:r w:rsidRPr="003C5ABD">
              <w:t xml:space="preserve">                                 – národné</w:t>
            </w:r>
          </w:p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</w:tr>
      <w:tr w:rsidR="003C274F" w:rsidRPr="003C5ABD" w:rsidTr="003B4F45">
        <w:trPr>
          <w:cantSplit/>
          <w:trHeight w:val="253"/>
        </w:trPr>
        <w:tc>
          <w:tcPr>
            <w:tcW w:w="21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EB23AB"/>
        </w:tc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</w:tr>
      <w:tr w:rsidR="003C274F" w:rsidRPr="003C5ABD" w:rsidTr="003B4F45">
        <w:trPr>
          <w:cantSplit/>
          <w:trHeight w:val="253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7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</w:t>
            </w:r>
            <w:r w:rsidRPr="003C5ABD">
              <w:t>+ 7*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</w:t>
            </w:r>
          </w:p>
        </w:tc>
        <w:tc>
          <w:tcPr>
            <w:tcW w:w="6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53</w:t>
            </w:r>
          </w:p>
        </w:tc>
      </w:tr>
    </w:tbl>
    <w:p w:rsidR="003C274F" w:rsidRPr="003C5ABD" w:rsidRDefault="003C274F" w:rsidP="003B4F45">
      <w:pPr>
        <w:pStyle w:val="Zkladntext"/>
        <w:rPr>
          <w:bCs/>
        </w:rPr>
      </w:pPr>
      <w:r w:rsidRPr="003C5ABD">
        <w:t xml:space="preserve">* od 1.10.2011 </w:t>
      </w:r>
      <w:r w:rsidRPr="003C5ABD">
        <w:rPr>
          <w:bCs/>
        </w:rPr>
        <w:t>intergrácia na FF PU v Prešove /IAA/</w:t>
      </w:r>
    </w:p>
    <w:p w:rsidR="003C274F" w:rsidRPr="000243CD" w:rsidRDefault="003C274F" w:rsidP="000243CD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>Zdroj: Inštitúty FF PU v Prešove</w:t>
      </w: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0243CD" w:rsidRDefault="000243CD" w:rsidP="00BD55C4">
      <w:pPr>
        <w:jc w:val="both"/>
        <w:rPr>
          <w:b/>
          <w:u w:val="single"/>
        </w:rPr>
      </w:pPr>
    </w:p>
    <w:p w:rsidR="003C274F" w:rsidRPr="003C5ABD" w:rsidRDefault="003C274F" w:rsidP="00BD55C4">
      <w:pPr>
        <w:jc w:val="both"/>
        <w:rPr>
          <w:b/>
          <w:u w:val="single"/>
        </w:rPr>
      </w:pPr>
      <w:r w:rsidRPr="003C5ABD">
        <w:rPr>
          <w:b/>
          <w:u w:val="single"/>
        </w:rPr>
        <w:t>IAA:</w:t>
      </w:r>
    </w:p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right="-210"/>
            </w:pPr>
            <w:r w:rsidRPr="003C5ABD">
              <w:rPr>
                <w:b/>
                <w:bCs/>
              </w:rPr>
              <w:t>Dramafestival 2010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národné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 festival dramatických scénok v anglickom jazyku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29.4.2010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KAJL FHPV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Zuzana Straková,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130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rStyle w:val="Siln"/>
              </w:rPr>
              <w:t>Tretia regionálna konferencia projektu EMPOWER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medzinárodné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20.3.2010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Občianske združenie MyMamy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Mgr. Apolónia Sejková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40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prezentácie sú uvedené na webovej stránke: www.mymamy.sk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program EK Daphne II</w:t>
            </w:r>
          </w:p>
        </w:tc>
      </w:tr>
    </w:tbl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Modernization of Teaching Foreign Languages: CLIL, Inclusive and Intercultural Education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Pozvané referáty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1.7.2010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PdF UKF Nitra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Doc.PhDr. Magdaléna Bilá,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Joseph Conrad Phenomenon Reconsidered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Challenges in Foreign Language Education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bCs/>
              </w:rPr>
              <w:t>26.</w:t>
            </w:r>
            <w:r w:rsidRPr="003C5ABD">
              <w:rPr>
                <w:b/>
                <w:bCs/>
              </w:rPr>
              <w:t xml:space="preserve"> </w:t>
            </w:r>
            <w:r w:rsidRPr="003C5ABD">
              <w:rPr>
                <w:bCs/>
              </w:rPr>
              <w:t>n</w:t>
            </w:r>
            <w:r w:rsidRPr="003C5ABD">
              <w:t>ovember,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PdF UK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Doc.Zuzana Straková,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Some Aspects Of The Evaluation Process In Primary Language Teaching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Challenges in Foreign Language Education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bCs/>
              </w:rPr>
              <w:t>26.n</w:t>
            </w:r>
            <w:r w:rsidRPr="003C5ABD">
              <w:t>ovember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PdF UK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PaedDr. Ivana Cimermanová,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>Human Touch In Virtual Educational Environment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Crossroads in Education:Literature and Culture, Theory and Methodology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bCs/>
              </w:rPr>
              <w:t>9.mája</w:t>
            </w:r>
            <w:r w:rsidRPr="003C5ABD">
              <w:t xml:space="preserve">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FF KU Ružomberok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Doc.PhDr. Magdaléna Bilá,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iCs/>
              </w:rPr>
              <w:t>Cultural Competence as a Component of Linguistic Competence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Cudzie jazyky, odborná komunikácia a interkultúrne fenomény II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28.1.2010 v 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ISM Prešov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PhDr. Eva Pavlíčková, PhD., PhDr. Anna Ritlyová, PhD., Mgr. Ingrida Vaňková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iCs/>
              </w:rPr>
              <w:t>referáty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  <w:lang w:val="en-US"/>
              </w:rPr>
              <w:t>Versions and Subversions of Tradition in Literature and Cultural Studies – Pardubice. Konferencia - 1Oth Annual International Cultural Studies Conference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lang w:val="en-US"/>
              </w:rPr>
              <w:t xml:space="preserve">25.6 2010 </w:t>
            </w:r>
            <w:r w:rsidRPr="003C5ABD">
              <w:t>v Pardubiciach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lang w:val="en-US"/>
              </w:rPr>
              <w:t>The Department of English and American Studies Faculty of Arts and Philosophy, University of Pardubice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PaedDr. Miloš Blahút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lang w:val="en-US"/>
              </w:rPr>
              <w:t>Subversion of literary conventions in John Irving’s novels The World According to Garp and Last Night in Twisted River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  <w:lang w:val="en-US"/>
              </w:rPr>
              <w:t>4. Filozofický kongres Identita- Diferencia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 vedecký kongres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14.9.2011 v Smoleniciach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FF UK v Bratislave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Cs/>
              </w:rPr>
            </w:pPr>
            <w:r w:rsidRPr="003C5ABD">
              <w:rPr>
                <w:iCs/>
              </w:rPr>
              <w:t>Mgr. Ingrida Vaňková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Identita. Kariéra, narácia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IESP:</w:t>
      </w: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rPr>
                <w:b/>
              </w:rPr>
              <w:t>Aktuálne výskumné výzvy pomáhajúcich profesií – nové výzvy pre prax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Prvá konferencia tohto druhu v rámci IEaSP, stretnutie mladých výskumníkov a výskumníčok v oblasti pomáhajúcich profesií, cieľom konferencie je poskytnúť doktorandkám a doktorandom v dennej i externej forme štúdia možnosť prezentovať výsledky svojej vedecko-výskumnej činnosti, vytvoriť priestor pre výmenu poznatkov, skúseností a získať </w:t>
            </w:r>
            <w:r w:rsidRPr="003C5ABD">
              <w:lastRenderedPageBreak/>
              <w:t>nové nápady pre výskum svojej témy.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Konferencia mladých vedeckých pracovníkov/íčok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30. 4. 2010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Katedra sociálnej práce, IEaSP FF PU  v 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doc.  PaedDr.  Tatiana Matulayová, PhD., doc. PhDr. Beáta Balogová, PhD. 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43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recenzovaný zborník príspevkov</w:t>
            </w:r>
          </w:p>
        </w:tc>
      </w:tr>
      <w:tr w:rsidR="003C274F" w:rsidRPr="003C5ABD" w:rsidTr="00EB23AB">
        <w:trPr>
          <w:trHeight w:val="551"/>
        </w:trPr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účastnícke poplatky</w:t>
            </w:r>
          </w:p>
        </w:tc>
      </w:tr>
    </w:tbl>
    <w:p w:rsidR="003C274F" w:rsidRPr="003C5ABD" w:rsidRDefault="003C274F" w:rsidP="00BD55C4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rPr>
                <w:b/>
              </w:rPr>
              <w:t>Múdrosť veku – vek múdrosti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Aktuálny sociálny problém,  zdôraznenie významu skvalitňovania života a sociálnej aktivity  seniorov. 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Konferencia s medzinárodnou účasťou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15. január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KSP IEaSP FF PU v Prešove, Centrum celoživotného a kompetenčného vzdelávania, Univerzita tretieho veku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Doc. PhDr. Beáta Balogová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46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recenzovaný zborník príspevkov online dostupný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účastnícke poplatky</w:t>
            </w:r>
          </w:p>
        </w:tc>
      </w:tr>
    </w:tbl>
    <w:p w:rsidR="003C274F" w:rsidRPr="003C5ABD" w:rsidRDefault="003C274F" w:rsidP="00BD55C4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iCs/>
              </w:rPr>
            </w:pPr>
            <w:r w:rsidRPr="003C5ABD">
              <w:rPr>
                <w:b/>
                <w:iCs/>
              </w:rPr>
              <w:t>Rodové aspekty sociálnej práce v meniacej sa spoločnosti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Podujatie  zdôraznilo historický význam udalostí z dejín medzinárodného emancipačného hnutia, historické poslanie medzinárodného dňa žien (8.marca) </w:t>
            </w:r>
          </w:p>
          <w:p w:rsidR="003C274F" w:rsidRPr="003C5ABD" w:rsidRDefault="003C274F" w:rsidP="00EB23AB">
            <w:pPr>
              <w:spacing w:before="120"/>
              <w:rPr>
                <w:color w:val="FF0000"/>
              </w:rPr>
            </w:pPr>
            <w:r w:rsidRPr="003C5ABD">
              <w:t xml:space="preserve">V rámci podujatia bola v priestoroch </w:t>
            </w:r>
            <w:r w:rsidRPr="003C5ABD">
              <w:rPr>
                <w:i/>
              </w:rPr>
              <w:t>IEaSP</w:t>
            </w:r>
            <w:r w:rsidRPr="003C5ABD">
              <w:t xml:space="preserve"> inštalovaná </w:t>
            </w:r>
            <w:r w:rsidRPr="003C5ABD">
              <w:rPr>
                <w:b/>
              </w:rPr>
              <w:t xml:space="preserve">výstava </w:t>
            </w:r>
            <w:r w:rsidRPr="003C5ABD">
              <w:rPr>
                <w:b/>
                <w:i/>
              </w:rPr>
              <w:t>Matky sociálnej práce</w:t>
            </w:r>
            <w:r w:rsidRPr="003C5ABD">
              <w:rPr>
                <w:i/>
              </w:rPr>
              <w:t>,</w:t>
            </w:r>
            <w:r w:rsidRPr="003C5ABD">
              <w:t xml:space="preserve"> ktorá predstavuje profily významných žien - zakladateliek profesionálnej sociálnej práce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i/>
              </w:rPr>
            </w:pPr>
            <w:r w:rsidRPr="003C5ABD">
              <w:t>odborný seminár</w:t>
            </w:r>
            <w:r w:rsidRPr="003C5ABD">
              <w:rPr>
                <w:b/>
              </w:rPr>
              <w:t xml:space="preserve">  </w:t>
            </w:r>
            <w:r w:rsidRPr="003C5ABD">
              <w:t>spojený s výstavou</w:t>
            </w:r>
            <w:r w:rsidRPr="003C5ABD">
              <w:rPr>
                <w:b/>
              </w:rPr>
              <w:t xml:space="preserve"> </w:t>
            </w:r>
            <w:r w:rsidRPr="003C5ABD">
              <w:rPr>
                <w:b/>
                <w:i/>
              </w:rPr>
              <w:t xml:space="preserve">Matky sociálnej práce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t xml:space="preserve">08. marca 2010, </w:t>
            </w:r>
            <w:r w:rsidRPr="003C5ABD">
              <w:rPr>
                <w:bCs/>
              </w:rPr>
              <w:t>Prešov, FF PU, IEaSP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IESP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  <w:rPr>
                <w:color w:val="FF0000"/>
              </w:rPr>
            </w:pPr>
            <w:r w:rsidRPr="003C5ABD">
              <w:t>Mgr. Monika Bosá, PhD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rPr>
                <w:bCs/>
              </w:rPr>
              <w:t>35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708" w:hanging="708"/>
            </w:pPr>
            <w:r w:rsidRPr="003C5ABD">
              <w:t>EsFem</w:t>
            </w:r>
          </w:p>
          <w:p w:rsidR="003C274F" w:rsidRPr="003C5ABD" w:rsidRDefault="003C274F" w:rsidP="00EB23AB"/>
        </w:tc>
      </w:tr>
    </w:tbl>
    <w:p w:rsidR="003C274F" w:rsidRPr="003C5ABD" w:rsidRDefault="003C274F" w:rsidP="00BD55C4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iCs/>
              </w:rPr>
            </w:pPr>
            <w:r w:rsidRPr="003C5ABD">
              <w:rPr>
                <w:b/>
                <w:iCs/>
              </w:rPr>
              <w:t>Chudoba a sociálne vylúčenie spoločnosti. Výzvy a trendy.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 xml:space="preserve">akcia v rámci Európskeho boja proti chudobe a sociálnemu vylúčeniu,   zdôraznenie potreby sociálnej pomoci sociálne exkludovaným,  rozvoj teoretických základov sociálnej práce.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i/>
              </w:rPr>
            </w:pPr>
            <w:r w:rsidRPr="003C5ABD">
              <w:t>Vedecká konferencia  s medzinárodnou účasťou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/>
            </w:pPr>
            <w:r w:rsidRPr="003C5ABD">
              <w:t>28.9. 2010  :</w:t>
            </w:r>
            <w:r w:rsidRPr="003C5ABD">
              <w:rPr>
                <w:i/>
              </w:rPr>
              <w:t xml:space="preserve"> </w:t>
            </w:r>
            <w:r w:rsidRPr="003C5ABD">
              <w:t xml:space="preserve">FF PU Prešov </w:t>
            </w:r>
          </w:p>
          <w:p w:rsidR="003C274F" w:rsidRPr="003C5ABD" w:rsidRDefault="003C274F" w:rsidP="00EB23AB">
            <w:pPr>
              <w:ind w:left="357"/>
            </w:pP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 w:firstLine="34"/>
            </w:pPr>
            <w:r w:rsidRPr="003C5ABD">
              <w:t>IEa SP – Katedra sociálnej príáce a Katedra andragogiky</w:t>
            </w:r>
          </w:p>
          <w:p w:rsidR="003C274F" w:rsidRPr="003C5ABD" w:rsidRDefault="003C274F" w:rsidP="00EB23AB">
            <w:pPr>
              <w:spacing w:before="120"/>
              <w:rPr>
                <w:b/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t xml:space="preserve">Grécko-katolícka charita,  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t>Európska komisia – zastúpenie na Slovensku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Slovenská sociologická spoločnosť pri SAV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Občianske združenie Potenciál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Mesto Prešov</w:t>
            </w:r>
          </w:p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Renovabis a FKI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709"/>
              </w:tabs>
              <w:rPr>
                <w:bCs/>
              </w:rPr>
            </w:pPr>
            <w:r w:rsidRPr="003C5ABD">
              <w:rPr>
                <w:bCs/>
              </w:rPr>
              <w:t>60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recenzovaný zborník príspevkov v elektronickej podobe</w:t>
            </w:r>
            <w:r w:rsidRPr="003C5ABD">
              <w:rPr>
                <w:rStyle w:val="apple-style-span"/>
                <w:smallCaps/>
              </w:rPr>
              <w:t xml:space="preserve">, </w:t>
            </w:r>
            <w:r w:rsidRPr="003C5ABD">
              <w:t xml:space="preserve"> v tlači je printová verzia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účastnícke poplatky</w:t>
            </w:r>
          </w:p>
        </w:tc>
      </w:tr>
    </w:tbl>
    <w:p w:rsidR="003C274F" w:rsidRPr="003C5ABD" w:rsidRDefault="003C274F" w:rsidP="00BD55C4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  <w:iCs/>
              </w:rPr>
            </w:pPr>
            <w:r w:rsidRPr="003C5ABD">
              <w:rPr>
                <w:b/>
                <w:bCs/>
                <w:iCs/>
              </w:rPr>
              <w:t>Násilie na ženách – problémy a perspektívy riešenia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/>
            </w:pPr>
            <w:r w:rsidRPr="003C5ABD">
              <w:t xml:space="preserve">odborný seminár na aktuálnu tému – v rámci  16 dní aktivizmu boka prodi </w:t>
            </w:r>
            <w:r w:rsidRPr="003C5ABD">
              <w:lastRenderedPageBreak/>
              <w:t>rodovo podmienenému násiliu, ktoré od r. 1991 každoročne organizuje OSN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360" w:hanging="360"/>
            </w:pPr>
            <w:r w:rsidRPr="003C5ABD">
              <w:t>Odborný seminár</w:t>
            </w:r>
          </w:p>
          <w:p w:rsidR="003C274F" w:rsidRPr="003C5ABD" w:rsidRDefault="003C274F" w:rsidP="00EB23AB">
            <w:pPr>
              <w:rPr>
                <w:b/>
                <w:i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30. novembra 2010; Bratislava  MPSVR SR,  Bratislava, Špitálska ulica č.4.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rPr>
                <w:bCs/>
              </w:rPr>
              <w:t>Odbor rodovej rovnosti a rovnosti príležitosti MPSVaR SR</w:t>
            </w:r>
          </w:p>
          <w:p w:rsidR="003C274F" w:rsidRPr="003C5ABD" w:rsidRDefault="003C274F" w:rsidP="00EB23AB">
            <w:pPr>
              <w:spacing w:before="120"/>
              <w:rPr>
                <w:b/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/>
            </w:pPr>
            <w:r w:rsidRPr="003C5ABD">
              <w:t>Prešovská univerzita v Prešove</w:t>
            </w:r>
          </w:p>
          <w:p w:rsidR="003C274F" w:rsidRPr="003C5ABD" w:rsidRDefault="003C274F" w:rsidP="00EB23AB">
            <w:pPr>
              <w:ind w:left="1494" w:hanging="1494"/>
            </w:pPr>
            <w:r w:rsidRPr="003C5ABD">
              <w:t>Akadémia Policajného zboru Bratislava;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74  </w:t>
            </w:r>
          </w:p>
          <w:p w:rsidR="003C274F" w:rsidRPr="003C5ABD" w:rsidRDefault="003C274F" w:rsidP="00EB23AB">
            <w:r w:rsidRPr="003C5ABD">
              <w:t>prof. PhDr. Anna Tokárová, CSc., FF PU Prešov, doc. Dr. Karol Murdza, PhD., APZ Bratislava, JUDr. Martina Janíková, MPSVR SR.</w:t>
            </w:r>
          </w:p>
          <w:p w:rsidR="003C274F" w:rsidRPr="003C5ABD" w:rsidRDefault="003C274F" w:rsidP="00EB23AB">
            <w:r w:rsidRPr="003C5ABD">
              <w:rPr>
                <w:b/>
              </w:rPr>
              <w:t>Organizačný výbor</w:t>
            </w:r>
            <w:r w:rsidRPr="003C5ABD">
              <w:t>:</w:t>
            </w:r>
          </w:p>
          <w:p w:rsidR="003C274F" w:rsidRPr="003C5ABD" w:rsidRDefault="003C274F" w:rsidP="00EB23AB">
            <w:pPr>
              <w:ind w:left="-34"/>
            </w:pPr>
            <w:r w:rsidRPr="003C5ABD">
              <w:t>Ing. Mgr. Miloslava Jezná – ORRRP MPSVR SR, doktorandka odboru SP FF PU v Prešove</w:t>
            </w:r>
          </w:p>
          <w:p w:rsidR="003C274F" w:rsidRPr="003C5ABD" w:rsidRDefault="003C274F" w:rsidP="00EB23AB">
            <w:pPr>
              <w:ind w:left="1134" w:hanging="1134"/>
            </w:pPr>
            <w:r w:rsidRPr="003C5ABD">
              <w:t xml:space="preserve">Mgr. Monika Bosá, PhD. – FF PU Prešov, </w:t>
            </w:r>
          </w:p>
          <w:p w:rsidR="003C274F" w:rsidRPr="003C5ABD" w:rsidRDefault="003C274F" w:rsidP="00EB23AB">
            <w:pPr>
              <w:ind w:left="1134" w:hanging="1168"/>
            </w:pPr>
            <w:r w:rsidRPr="003C5ABD">
              <w:t xml:space="preserve">Mgr. Andrea Neumannová – APZ Bratislava, 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t>Mgr. Lucia Škorcová – APZ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</w:pPr>
            <w:r w:rsidRPr="003C5ABD">
              <w:t>Recenzovaný zborník  príspevkov  je v tlači (bude vydaný v roku 2011)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/>
            </w:pPr>
            <w:r w:rsidRPr="003C5ABD">
              <w:t xml:space="preserve">Akadémia PZ Bratislava, PU Prešov, MPSVaR SR </w:t>
            </w:r>
          </w:p>
          <w:p w:rsidR="003C274F" w:rsidRPr="003C5ABD" w:rsidRDefault="003C274F" w:rsidP="00EB23AB"/>
        </w:tc>
      </w:tr>
    </w:tbl>
    <w:p w:rsidR="003C274F" w:rsidRPr="003C5ABD" w:rsidRDefault="003C274F" w:rsidP="00BD55C4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  <w:iCs/>
              </w:rPr>
            </w:pPr>
            <w:r w:rsidRPr="003C5ABD">
              <w:rPr>
                <w:b/>
                <w:iCs/>
              </w:rPr>
              <w:t>Umlčané svedkyne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-34"/>
            </w:pPr>
            <w:r w:rsidRPr="003C5ABD">
              <w:t>aktivita pri príležitosti podpisu dohody o spolupráci medzi MPSVR SR a UNIPO a v rámci kampaní   OSN zameraných -</w:t>
            </w:r>
            <w:hyperlink r:id="rId11" w:history="1">
              <w:r w:rsidRPr="003C5ABD">
                <w:rPr>
                  <w:rStyle w:val="Hypertextovprepojenie"/>
                </w:rPr>
                <w:t xml:space="preserve"> proti rodovo podmienenému násiliu</w:t>
              </w:r>
            </w:hyperlink>
            <w:r w:rsidRPr="003C5ABD">
              <w:t xml:space="preserve">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tematická výstava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t>15. februára 2010 do 8. marca 2010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rPr>
                <w:bCs/>
              </w:rPr>
              <w:t>Prešov, FF PU – vestibul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spacing w:before="120"/>
              <w:rPr>
                <w:b/>
                <w:bCs/>
              </w:rPr>
            </w:pPr>
            <w:r w:rsidRPr="003C5ABD">
              <w:rPr>
                <w:bCs/>
              </w:rPr>
              <w:t>Katedra sociálnej práce IEaSP FF PU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ind w:left="-34"/>
              <w:rPr>
                <w:bCs/>
              </w:rPr>
            </w:pPr>
            <w:r w:rsidRPr="003C5ABD">
              <w:rPr>
                <w:bCs/>
              </w:rPr>
              <w:t>MŠSVR SR,  Odbor rodovej rovnosti a rovnosti príležitostí</w:t>
            </w:r>
          </w:p>
          <w:p w:rsidR="003C274F" w:rsidRPr="003C5ABD" w:rsidRDefault="003C274F" w:rsidP="00EB23AB">
            <w:pPr>
              <w:tabs>
                <w:tab w:val="left" w:pos="0"/>
              </w:tabs>
              <w:ind w:left="-34"/>
              <w:rPr>
                <w:bCs/>
              </w:rPr>
            </w:pPr>
            <w:r w:rsidRPr="003C5ABD">
              <w:rPr>
                <w:bCs/>
              </w:rPr>
              <w:t>Občianske združenie Femestra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rPr>
                <w:bCs/>
              </w:rPr>
              <w:lastRenderedPageBreak/>
              <w:t>Ing. Mgr. Miloslava Jezná a Mgr. Monika Bosá, PhD.;</w:t>
            </w:r>
          </w:p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lastRenderedPageBreak/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60</w:t>
            </w:r>
          </w:p>
          <w:p w:rsidR="003C274F" w:rsidRPr="003C5ABD" w:rsidRDefault="003C274F" w:rsidP="00EB23AB">
            <w:pPr>
              <w:tabs>
                <w:tab w:val="left" w:pos="0"/>
              </w:tabs>
              <w:rPr>
                <w:bCs/>
              </w:rPr>
            </w:pPr>
            <w:r w:rsidRPr="003C5ABD">
              <w:rPr>
                <w:bCs/>
              </w:rPr>
              <w:t>prof. PhDr</w:t>
            </w:r>
            <w:r w:rsidRPr="003C5ABD">
              <w:t>. A. Tokárová, CSc., Mgr. M. Bosá, PhD., Ing. Mgr. Miloslava Jezná, externá doktorandka na Katedre sociálnej práce na FF PU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tematická výstava</w:t>
            </w:r>
          </w:p>
          <w:p w:rsidR="003C274F" w:rsidRPr="003C5ABD" w:rsidRDefault="003C274F" w:rsidP="00EB23AB">
            <w:pPr>
              <w:spacing w:before="120"/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spacing w:before="120"/>
            </w:pPr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hanging="34"/>
            </w:pPr>
            <w:r w:rsidRPr="003C5ABD">
              <w:t>z prostriedkov organizátorov.</w:t>
            </w:r>
          </w:p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IEVUK:</w:t>
      </w:r>
    </w:p>
    <w:p w:rsidR="003C274F" w:rsidRPr="003C5ABD" w:rsidRDefault="003C274F" w:rsidP="00BD55C4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44. ročník Akademického Prešova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celoštátna súťaž  umeleckej tvorivosti vysokoškolákov Slovenska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festival</w:t>
            </w:r>
            <w:r w:rsidRPr="003C5ABD">
              <w:tab/>
              <w:t>s medzinárodnou účasťou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1. – 7. 5.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Rektorát PU, FF PU, 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PhDr. Karol Horák, CSc.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250</w:t>
            </w:r>
            <w:r w:rsidRPr="003C5ABD">
              <w:tab/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verejné produkcie v oblasti umelec. prednesu, literárnej tvorby a študentských divadiel  </w:t>
            </w:r>
            <w:r w:rsidRPr="003C5ABD">
              <w:tab/>
            </w:r>
            <w:r w:rsidRPr="003C5ABD">
              <w:tab/>
            </w:r>
          </w:p>
        </w:tc>
      </w:tr>
      <w:tr w:rsidR="003C274F" w:rsidRPr="003C5ABD" w:rsidTr="00EB23AB">
        <w:trPr>
          <w:trHeight w:val="271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 rozpočtu Rektorátu PU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Hudba a umenia v interdisciplinárnom diskurze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Súčasť projektu KEGA, medzinárodná účasť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Odborný vedecký seminár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11.10.2010 o 15.oo h,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IEVUK, PaedDr. Slávka Kopčáková,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PhDr. Eva Dušenková, PhD.</w:t>
            </w:r>
          </w:p>
          <w:p w:rsidR="003C274F" w:rsidRPr="003C5ABD" w:rsidRDefault="003C274F" w:rsidP="00EB23AB">
            <w:r w:rsidRPr="003C5ABD">
              <w:t>Doc. Mgr. Kateřina Dytrtová,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prednáška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Grantový projekt KEGA č. 272-031PU-4/2010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Alternatívne divadlo dnes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 rámci Akademického Prešova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Odborný vedecký seminár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07.05.2010 o 10:00 h,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IEVUK, prof. PhDr. K. Horák, CSc.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Mgr. Eva Kušnírová, PhD.</w:t>
            </w:r>
          </w:p>
          <w:p w:rsidR="003C274F" w:rsidRPr="003C5ABD" w:rsidRDefault="003C274F" w:rsidP="00EB23AB">
            <w:r w:rsidRPr="003C5ABD">
              <w:t>PhDr. Miron Pukan,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Odborné štúdie v zborníku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 z rozpočtu Rektorátu PU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IFE:</w:t>
      </w:r>
    </w:p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Etika a politika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24.-26.6.2010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etiky IFaE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Gluchman, Doc. Bilasová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50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 CEET</w:t>
            </w:r>
          </w:p>
        </w:tc>
      </w:tr>
    </w:tbl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Dejiny etického myslenia na Slovensku v 17.-18. storočí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16.-17.9.2010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etiky IFaE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Gluchman, Doc. Bilasová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 VEGA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7. kantovská medzinárodná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22.9.2010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filozofie IFaE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Belás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 VEGA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Kant a súčasný svet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kolkovium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12.2.2010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filozofie IFaE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</w:t>
            </w:r>
            <w:r w:rsidRPr="003C5ABD">
              <w:lastRenderedPageBreak/>
              <w:t xml:space="preserve">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lastRenderedPageBreak/>
              <w:t>Doc. Beláš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12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 VEGA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Kant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seminár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12.3.2010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filozofie IFaE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Belás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Grant VEGA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IG</w:t>
      </w:r>
    </w:p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X. Medzinárodná konferencia Spoločnosti učiteľov nemčiny a germanistov Slovenska, Nemecko, Švajčiarsko, Rakúsko, SR, Bulharsko, Česko, Poľsko, Maďarsko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Stretnutie s renomovanými  zahraničnými germanistami, výmena poznatkov v oblasti germanistiky a vyučovania nemčiny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konferencia kongresového typu (Slovensko, Nemecko, Švajčiarsko, Rakúsko,  Bulharsko, Česko, Poľsko, Maďarsko)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5D73FE" w:rsidP="005D73FE">
            <w:r>
              <w:t>1.</w:t>
            </w:r>
            <w:r w:rsidR="003C274F" w:rsidRPr="003C5ABD">
              <w:t>– 4. 9.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Inštitút germanistiky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PhDr. Júlia Paračková, PhD, PhDr. Katarína Fedáková, PhD. (IG), PhDr. Helena Hanuljaková (SUNG)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180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Prednášky v sekciách, workshopy, výstavy vydavateľstiev, sprievodný program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Konferenčné poplatky, sponzori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Österreichisch-slowakisches Sommerkolleg/Rakúsko-slovenský letný jazykový kurz; SR, Rakúsko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Zdokonaľovanie jazykovej pripravy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Letná škola - jazykový kurz nemčiny a slovenčiny pre  slovenských a rakúskych vysokoškolákov, </w:t>
            </w:r>
            <w:r w:rsidRPr="003C5ABD">
              <w:lastRenderedPageBreak/>
              <w:t xml:space="preserve">spoluorganizátor: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15.-28.8.2010</w:t>
            </w:r>
          </w:p>
          <w:p w:rsidR="003C274F" w:rsidRPr="003C5ABD" w:rsidRDefault="003C274F" w:rsidP="00EB23AB">
            <w:r w:rsidRPr="003C5ABD">
              <w:t>FF PU Prešov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Mag. Norbert Conti (rakúsky lektor na IG)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Akcia Rakúsko – Slovenská republika, Österreichisches Kulturforum Bratislava Universität für Bodenkultur, Wien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28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jazykový kurz- vyučovacie jednotky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Účastnícke poplatky, Akcia Rakúsko – Slovenská republika, Österreichisches Kulturforum Bratislava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Mario Kircher – </w:t>
            </w:r>
            <w:r w:rsidRPr="003C5ABD">
              <w:rPr>
                <w:b/>
                <w:bCs/>
                <w:i/>
                <w:lang w:val="de-DE"/>
              </w:rPr>
              <w:t xml:space="preserve">Demokratie hat Geschichte, </w:t>
            </w:r>
            <w:r w:rsidRPr="003C5ABD">
              <w:rPr>
                <w:b/>
                <w:bCs/>
              </w:rPr>
              <w:t>Rakúsko, SR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Odborný seminár pre študentov a učiteľov germanistiky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Odborná prednáška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23. 2. 2010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IG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Mag. Norbert Conti (rakúsky lektor na IG), Mario Kircher, </w:t>
            </w:r>
            <w:r w:rsidRPr="003C5ABD">
              <w:rPr>
                <w:lang w:val="de-DE"/>
              </w:rPr>
              <w:t>Österreichisches Parlament und Wirtschaftsmuseum Wien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32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Prednáška, seminár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lang w:val="de-DE"/>
              </w:rPr>
              <w:t>Österreichisches Parlament und Wirtschaftsmuseum Wien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Autorské čítanie rakúskeho spisovateľa Ivo Schneidera, Rakúsko, SR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Oboznámenie sa tvorbou súčasného rak. spisovateľa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podujatie - autor číta z vlastnej tvorby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16. 3. 2010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IG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Mag. Norbert Conti (rakúsky lektor na IG), Österreichisches Kulturforum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34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Autorské čítanie, diskusia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Österreichisches Kulturforum Bratislava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Odborná prednáška nemeckého veľvyslanca na Slovensku Dr. Axela Hartmanna </w:t>
            </w:r>
            <w:r w:rsidRPr="003C5ABD">
              <w:rPr>
                <w:b/>
                <w:bCs/>
                <w:i/>
              </w:rPr>
              <w:t xml:space="preserve">Dvadsať rokov od pádu berlínskeho múru </w:t>
            </w:r>
            <w:r w:rsidRPr="003C5ABD">
              <w:rPr>
                <w:b/>
                <w:bCs/>
              </w:rPr>
              <w:t>Nemecko, SR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Návšteva veľvyslanca SRN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Odborná prednáška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21. 4. 2010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IG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Christian Irsfeld, M. A. (nem. lektor na IG)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cca. 80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Prednáška, diskusia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DAAD, Goethe-Institut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Autorské čítanie rakúskeho spisovateľa Thomasa Schafferera (výstup v rámci konferencie SUNG), Rakúsko, SR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Oboznámenie sa s tvorbou súčasného rak. spisovateľa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podujatie  - autor číta z vlastnej tvorby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113"/>
            </w:pPr>
            <w:r w:rsidRPr="003C5ABD">
              <w:t>3.9. 2010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IG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Mag. Norbert Conti (rakúsky lektor na IG), Österreichisches Kulturforum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cca. 100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Autorské čítanie, diskusia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Österreichisches Kulturforum Bratislava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Kurzgeschichtenwettbewerb „</w:t>
            </w:r>
            <w:r w:rsidRPr="003C5ABD">
              <w:rPr>
                <w:b/>
                <w:bCs/>
                <w:i/>
              </w:rPr>
              <w:t>fremd</w:t>
            </w:r>
            <w:r w:rsidRPr="003C5ABD">
              <w:rPr>
                <w:b/>
                <w:bCs/>
              </w:rPr>
              <w:t>sprechen“; SRN, Rakúsko, SR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Podpora talentov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literárna súťaž v písaní krátkych poviedok pre žiakov a študentov slovenských ZŠ, SŠ a VŠ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Priebežne.: február vyhlásenie súťaže,  3. 9. Slávnostné vyhlásenie výsledkov v rámci X. medzinárodnej konferencie SUNG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i/>
              </w:rPr>
            </w:pPr>
            <w:r w:rsidRPr="003C5ABD">
              <w:t>Mag. Norbert Conti, Christian Irsfeld, M. A (IG FF PU)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DAAD, Goethe Institut Bratislava, Österreich- Kooperation, Österreichisches Kulturforum Bratislava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65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Krátke poviedky - súťaž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DAAD, Goethe Institut Bratislava, Österreich- Kooperation, Österreichisches Kulturforum Bratislava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lastRenderedPageBreak/>
        <w:t>IHIS:</w:t>
      </w:r>
    </w:p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Byzantské dedičstvo na Zemplíne a jeho zachovanie pre nasledujúce generácie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3. júla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Michalovsko – košická eparchia v Michalovciach, IH FF PU v Prešove, Pravoslávna bohoslovecká fakulta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ThDr. I. Belejkanič, CSc., prof. ThDr. Ján Šafin,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Publikovanie výstupov v periodikách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Leonard Stockel a protestantizmus v strednej Európe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Celoslovenský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7. – 8. 10.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Mestský úrad Bardejov, Biskupský úrad ECAV v Prešove, IH FF PU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PhDr. Peter Kónya,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Vedecký 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Kresťanstvo v dejinách Zemplína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17. – 18. 9.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Zemplínske múzeum v Michalovciach, IH FF PU, Mestský úrad v Michalovciach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Prof. PhDr. Peter Kónya,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40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Vedecký 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Dejiny Slovenska v archívnych prameňoch. Dvadsať rokov archívnictva na FF PU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24. – 25. 11.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IH FF PU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PhDr. M. Doménová, PhD.,  Doc. PhD. M. Bodnárová, CSc., prof. PhDr. P. Švorc, CSc.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Vedecký 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IHVU:</w:t>
      </w: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Medzinárodné sympózium Prešovské hudobno-pedagogické a muzikologické fórum 6, venované 500 výročiu narodenia Leonarda Stöckela.  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medzinárodné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medzinárodné sympózium,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8. – 10.10.2010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PU FF IVHU KHu v Prešove, spoluorganizátori MPC r.p. Prešov</w:t>
            </w:r>
          </w:p>
          <w:p w:rsidR="003C274F" w:rsidRPr="003C5ABD" w:rsidRDefault="003C274F" w:rsidP="00EB23AB"/>
        </w:tc>
      </w:tr>
      <w:tr w:rsidR="003C274F" w:rsidRPr="003C5ABD" w:rsidTr="00EB23AB">
        <w:trPr>
          <w:trHeight w:val="287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Mgr. art. Irena Medňanská,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  v realizácii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KEGA 3/5014/07 a projektu Comenius 3</w:t>
            </w:r>
          </w:p>
        </w:tc>
      </w:tr>
    </w:tbl>
    <w:p w:rsidR="003C274F" w:rsidRPr="003C5ABD" w:rsidRDefault="003C274F" w:rsidP="00BD55C4">
      <w:pPr>
        <w:tabs>
          <w:tab w:val="left" w:pos="6237"/>
        </w:tabs>
        <w:rPr>
          <w:u w:val="single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Spev nepozná hranice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Spevácky workshop v rámci mobility Erasmus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13.10.2010 od 12.30 do 14.30. hod.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PU FF IVHU KHu v Prešove</w:t>
            </w:r>
          </w:p>
        </w:tc>
      </w:tr>
      <w:tr w:rsidR="003C274F" w:rsidRPr="003C5ABD" w:rsidTr="00EB23AB">
        <w:trPr>
          <w:trHeight w:val="272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PaedDr. Mgr. Art. Marta Polohová,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35</w:t>
            </w:r>
          </w:p>
        </w:tc>
      </w:tr>
      <w:tr w:rsidR="003C274F" w:rsidRPr="003C5ABD" w:rsidTr="00EB23AB">
        <w:trPr>
          <w:trHeight w:val="300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Aktívna spevácka i pedagogická prezentácia lektorky PhDr. Dagmar Zelenkovej, Ph.D. z Katedry hud. výchovy Pedagogickej fakulty UJEP v Ústí nad Labem  </w:t>
            </w:r>
          </w:p>
          <w:p w:rsidR="003C274F" w:rsidRPr="003C5ABD" w:rsidRDefault="003C274F" w:rsidP="00EB23AB"/>
        </w:tc>
      </w:tr>
      <w:tr w:rsidR="003C274F" w:rsidRPr="003C5ABD" w:rsidTr="00EB23AB">
        <w:trPr>
          <w:trHeight w:val="90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 rámci Erasmu – financovala Česká republika</w:t>
            </w:r>
          </w:p>
        </w:tc>
      </w:tr>
    </w:tbl>
    <w:p w:rsidR="003C274F" w:rsidRPr="003C5ABD" w:rsidRDefault="003C274F" w:rsidP="00BD55C4">
      <w:pPr>
        <w:tabs>
          <w:tab w:val="left" w:pos="6237"/>
        </w:tabs>
        <w:rPr>
          <w:u w:val="single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Galaprogram 40.výročie založenia VŠFS Torysa, akademického umelkeckého súboru PU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verejné vystúpenie VŠ folkl.súboru Torysa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19.11.2010</w:t>
            </w:r>
          </w:p>
        </w:tc>
      </w:tr>
      <w:tr w:rsidR="003C274F" w:rsidRPr="003C5ABD" w:rsidTr="00EB23AB">
        <w:trPr>
          <w:trHeight w:val="351"/>
        </w:trPr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IHVU FF PU KHu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PaedDr. Jozef Hrušovský, PhD. - umelecký vedúci súboru</w:t>
            </w:r>
          </w:p>
          <w:p w:rsidR="003C274F" w:rsidRPr="003C5ABD" w:rsidRDefault="003C274F" w:rsidP="00EB23AB">
            <w:r w:rsidRPr="003C5ABD">
              <w:t>Mgr. Stanislav Baláž, PhD. - vedúci hudobnej zložky (ľudovej hudby) VFS Torysa</w:t>
            </w:r>
          </w:p>
          <w:p w:rsidR="003C274F" w:rsidRPr="003C5ABD" w:rsidRDefault="003C274F" w:rsidP="00EB23AB">
            <w:r w:rsidRPr="003C5ABD">
              <w:t xml:space="preserve">PaedDr. Jana Hudáková, PhD. - vedúci speváckej zložky VFS Torysa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36 členov VŠFS Torysa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vystúpenie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prostredníctvom projektu Ministerstva kultúry SR</w:t>
            </w:r>
          </w:p>
        </w:tc>
      </w:tr>
    </w:tbl>
    <w:p w:rsidR="003C274F" w:rsidRPr="003C5ABD" w:rsidRDefault="003C274F" w:rsidP="00BD55C4"/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Galaprogram 40.výročie založenia VŠFS Torysa, akademického umelkeckého súboru PU -repríza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verejné vystúpenie VŠ folkl.súboru Torysa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21.11.2010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IHVU FF PU KHu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PaedDr. Jozef Hrušovský, PhD. - umelecký vedúci súboru</w:t>
            </w:r>
          </w:p>
          <w:p w:rsidR="003C274F" w:rsidRPr="003C5ABD" w:rsidRDefault="003C274F" w:rsidP="00EB23AB">
            <w:r w:rsidRPr="003C5ABD">
              <w:t>Mgr. Stanislav Baláž, PhD. - vedúci hudobnej zložky (ľudovej hudby) VFS Torysa</w:t>
            </w:r>
          </w:p>
          <w:p w:rsidR="003C274F" w:rsidRPr="003C5ABD" w:rsidRDefault="003C274F" w:rsidP="00EB23AB">
            <w:r w:rsidRPr="003C5ABD">
              <w:t>PaedDr. Jana Hudáková, PhD. - vedúci speváckej zložky VFS Torysa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36 členov VŠFS Torysa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vystúpenie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prostredníctvom projektu Ministerstva kultúry SR</w:t>
            </w:r>
          </w:p>
        </w:tc>
      </w:tr>
    </w:tbl>
    <w:p w:rsidR="003C274F" w:rsidRPr="003C5ABD" w:rsidRDefault="003C274F" w:rsidP="00BD55C4"/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8. adventný koncert Cameraty academica a jej hostí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koncert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30.11.2010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Univerzitná knižnica PU v Prešove, FHPV KHu PU v 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Mgr. art. Karol Medňanský, PhD.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color w:val="333333"/>
              </w:rPr>
            </w:pPr>
            <w:r w:rsidRPr="003C5ABD">
              <w:rPr>
                <w:color w:val="333333"/>
              </w:rPr>
              <w:t>29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color w:val="333333"/>
              </w:rPr>
            </w:pPr>
            <w:r w:rsidRPr="003C5ABD">
              <w:rPr>
                <w:color w:val="333333"/>
              </w:rPr>
              <w:t>umelecké vystípenie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color w:val="333333"/>
              </w:rPr>
            </w:pPr>
            <w:r w:rsidRPr="003C5ABD">
              <w:rPr>
                <w:color w:val="333333"/>
              </w:rPr>
              <w:t>Bez financovania</w:t>
            </w:r>
          </w:p>
        </w:tc>
      </w:tr>
    </w:tbl>
    <w:p w:rsidR="003C274F" w:rsidRPr="003C5ABD" w:rsidRDefault="003C274F" w:rsidP="00BD55C4"/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7. akademické komorné koncerty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národné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festival komornej hudby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21.9. – 30.11.2010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Ministerstvo kultúry SR; Univerzitná knižnica PU v Prešove, FHPV KHu PU v Prešove, Prešovský hudobný spolok Súzvuk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Mgr. art. Karol Medňanský, PhD.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vystúpenie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prostredníctvom projektu Ministerstva kultúry SR</w:t>
            </w:r>
          </w:p>
        </w:tc>
      </w:tr>
    </w:tbl>
    <w:p w:rsidR="003C274F" w:rsidRPr="003C5ABD" w:rsidRDefault="003C274F" w:rsidP="00BD55C4"/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Vystúpenie VFS Torysa v rámci Medzinárodného sympózia - Prešovské hudobno-pedagogické a muzikologické fórum 6, venované 500 výročiu narodenia Leonarda Stöckela. 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medzinárodné sympózium,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7.10.2010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PU FF IVHU KHu v Prešove, spoluorganizátori MPC r.p. Prešov</w:t>
            </w:r>
          </w:p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PaedDr. Jozef Hrušovský, PhD. - umelecký vedúci súboru</w:t>
            </w:r>
          </w:p>
          <w:p w:rsidR="003C274F" w:rsidRPr="003C5ABD" w:rsidRDefault="003C274F" w:rsidP="00EB23AB">
            <w:r w:rsidRPr="003C5ABD">
              <w:t>Mgr. Stanislav Baláž, PhD. - vedúci hudobnej zložky (ľudovej hudby) VFS Torysa</w:t>
            </w:r>
          </w:p>
          <w:p w:rsidR="003C274F" w:rsidRPr="003C5ABD" w:rsidRDefault="003C274F" w:rsidP="00EB23AB">
            <w:r w:rsidRPr="003C5ABD">
              <w:t xml:space="preserve">PaedDr. Jana Hudáková, PhD. - vedúci speváckej zložky VFS Torysa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umelecké vystúpenie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KEGA 3/5014/07 a projektu Comenius 3</w:t>
            </w:r>
          </w:p>
        </w:tc>
      </w:tr>
    </w:tbl>
    <w:p w:rsidR="003C274F" w:rsidRPr="003C5ABD" w:rsidRDefault="003C274F" w:rsidP="00BD55C4"/>
    <w:tbl>
      <w:tblPr>
        <w:tblW w:w="6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260"/>
      </w:tblGrid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rPr>
                <w:b/>
              </w:rPr>
              <w:t>Kozmický dizajn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národný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výstava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29. 10. 2010 – 31. 1. 2011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Planetárium a hvezdáreň v Prešove, Združenie pre umenie KATEDRUM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 xml:space="preserve">PhDr. Edita Vološčuková, PhD. Mgr. Ivana Živčáková 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6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lastRenderedPageBreak/>
              <w:t xml:space="preserve">Forma výstupu: </w:t>
            </w:r>
          </w:p>
        </w:tc>
        <w:tc>
          <w:tcPr>
            <w:tcW w:w="4260" w:type="dxa"/>
          </w:tcPr>
          <w:p w:rsidR="003C274F" w:rsidRPr="003C5ABD" w:rsidRDefault="003C274F" w:rsidP="00EB23AB">
            <w:r w:rsidRPr="003C5ABD">
              <w:t>Kolektívna výstava</w:t>
            </w:r>
          </w:p>
        </w:tc>
      </w:tr>
      <w:tr w:rsidR="003C274F" w:rsidRPr="003C5ABD" w:rsidTr="00EB23AB">
        <w:tc>
          <w:tcPr>
            <w:tcW w:w="2235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260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rPr>
          <w:color w:val="0000FF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IPOL:</w:t>
      </w:r>
    </w:p>
    <w:p w:rsidR="003C274F" w:rsidRPr="003C5ABD" w:rsidRDefault="003C274F" w:rsidP="00BD55C4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  <w:lang w:val="en-GB"/>
              </w:rPr>
              <w:t>EU Eastern Policy: Neighbourhood, Identity and Security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Hlavným cieľom je vzdelávať a odovzdávať know-how a poznatky z oblasti medzinárodných vzťahov medzi Ukrajinou a Slovenskom študentom 2. a 3. stupňa.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Letná škola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12.-17. júl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SFPA, SUREC, NISS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IPOL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Certifikáty pre účastníkov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Nórsky finančný mechanizmus, štátny rozpočet SR</w:t>
            </w:r>
          </w:p>
        </w:tc>
      </w:tr>
    </w:tbl>
    <w:p w:rsidR="003C274F" w:rsidRPr="003C5ABD" w:rsidRDefault="003C274F" w:rsidP="00BD55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Perspektívy susedskej spolupráce medzi Ukrajinou a Slovenskom v oblasti bezpečnosti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spolupráca, výmena vedeckých poznatkov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videokonferencia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22.novembra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Výskumné centrum Slovenskej spoločnosti pre zahraničnú politiku, n.o., Inštitút politických vied university I.Mečnikova v Odese, Inštitút politológie Filozofickej fakulty Prešovskej univerzity v Prešove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IPOL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50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Záznam videokonferencie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 organizovaná v rámci projektu SUREC (Slovak-Ukrainian Research and Education Centre)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Prešovské politologické dni 2010 : výsledky výskumu medzinárodná konferencia doktorandov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vytvorenie možnosti doktorandom prezentovať výsledky vlastného </w:t>
            </w:r>
            <w:r w:rsidRPr="003C5ABD">
              <w:lastRenderedPageBreak/>
              <w:t xml:space="preserve">výskumu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28.-29. január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IPOL FF PU v 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IPOL FF PU v 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Zborník príspevkov odznených na konferencii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Zdroje IPOL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Informačný seminár o činnosti IOM -Medzinárodná organizácia pre migráciu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Informácia pre študentov o IOM a Európskej migračnej sieti.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Informačný seminár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10.október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IOM, Inštitút politológie Filozofickej fakulty Prešovskej univerzity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IOM, IPOL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70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Nadviazanie spolupráce s IOM, výmena odbornej literatúry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zo zdrojov IOM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IPS:</w:t>
      </w: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Psychologické poradenstvo na celoživotnej ceste človeka Prešov</w:t>
            </w:r>
          </w:p>
          <w:p w:rsidR="003C274F" w:rsidRPr="003C5ABD" w:rsidRDefault="003C274F" w:rsidP="00EB23AB">
            <w:pPr>
              <w:rPr>
                <w:b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29. 6. 2010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Ips.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Š. Vendel, T. Búgelová, J. Džuka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60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Elektronický zborník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Konferenčné príspevky, Príspevok SPS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IRKF:</w:t>
      </w: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Cartographie du roman contemporain québécois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Tematickým zameraním prvé svojho druhu na Slovensku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medzinárodné sympózium v svetovom </w:t>
            </w:r>
            <w:r w:rsidRPr="003C5ABD">
              <w:lastRenderedPageBreak/>
              <w:t>jazyku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28.-31. marca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francúzskeho jazyka a literatúry IRKF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PhDr. Zuzana Malinovská, CSc.</w:t>
            </w:r>
          </w:p>
          <w:p w:rsidR="003C274F" w:rsidRPr="003C5ABD" w:rsidRDefault="003C274F" w:rsidP="00EB23AB">
            <w:r w:rsidRPr="003C5ABD">
              <w:t>PhDr. Katarína Kupčihová, PhD.</w:t>
            </w:r>
          </w:p>
          <w:p w:rsidR="003C274F" w:rsidRPr="003C5ABD" w:rsidRDefault="003C274F" w:rsidP="00EB23AB">
            <w:r w:rsidRPr="003C5ABD">
              <w:t>Mgr. Ján Drengubiak,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40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kolektívna monografia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z prostriedkov VEGA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IRUS:</w:t>
      </w: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iCs/>
              </w:rPr>
            </w:pPr>
            <w:r w:rsidRPr="003C5ABD">
              <w:rPr>
                <w:b/>
                <w:iCs/>
              </w:rPr>
              <w:t>Hľadanie ekvivalentnosti V.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Medzinárodná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7. - 9. septembra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KRaT IRUS FF PU v Prešove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45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Zborník z vedeckej konferencie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Grant VEGA</w:t>
            </w:r>
          </w:p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rStyle w:val="apple-style-span"/>
                <w:b/>
                <w:bCs/>
              </w:rPr>
              <w:t>Prezentácia publikácie</w:t>
            </w:r>
            <w:r w:rsidRPr="003C5ABD">
              <w:rPr>
                <w:rStyle w:val="apple-converted-space"/>
                <w:b/>
                <w:bCs/>
              </w:rPr>
              <w:t> </w:t>
            </w:r>
            <w:r w:rsidRPr="003C5ABD">
              <w:rPr>
                <w:rStyle w:val="apple-style-span"/>
                <w:b/>
                <w:bCs/>
              </w:rPr>
              <w:t>DVANÁSŤ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Stretnutie s ukrajinskými spisovateľmi, riaditeľkou vydavateľstva  a prekladateľkou publikácie Dvanásť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19.10.2010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Katedry ukrajinistiky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2835" w:hanging="2835"/>
            </w:pPr>
            <w:r w:rsidRPr="003C5ABD">
              <w:t xml:space="preserve">Univerzitná knižnica PU </w:t>
            </w:r>
          </w:p>
          <w:p w:rsidR="003C274F" w:rsidRPr="003C5ABD" w:rsidRDefault="003C274F" w:rsidP="00EB23AB">
            <w:r w:rsidRPr="003C5ABD">
              <w:t xml:space="preserve">Katedra ukrajinistiky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60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prezentácia a knižná publikácia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pStyle w:val="Normlnywebov"/>
              <w:spacing w:before="2"/>
              <w:rPr>
                <w:b/>
                <w:bCs/>
              </w:rPr>
            </w:pPr>
            <w:r w:rsidRPr="003C5ABD">
              <w:rPr>
                <w:b/>
                <w:bCs/>
              </w:rPr>
              <w:t>Prezentácia knihy MESAČNÝ ÚSMEV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Hodnotenie a propagácia prekladov ukrajinskej literatúry do slovenčiny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prezentácia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color w:val="2E2E2E"/>
              </w:rPr>
              <w:t>10. december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ukrajinistiky a Spolok ukrajinských spisovateľov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ind w:left="2835" w:hanging="2835"/>
            </w:pPr>
            <w:r w:rsidRPr="003C5ABD">
              <w:t xml:space="preserve">Univerzitná knižnica PU </w:t>
            </w:r>
          </w:p>
          <w:p w:rsidR="003C274F" w:rsidRPr="003C5ABD" w:rsidRDefault="003C274F" w:rsidP="00EB23AB">
            <w:r w:rsidRPr="003C5ABD">
              <w:t>Katedra ukrajinistiky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prezentácia, referát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pStyle w:val="Normlnywebov"/>
              <w:spacing w:before="2"/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</w:rPr>
              <w:t xml:space="preserve">Prezentácia </w:t>
            </w:r>
            <w:r w:rsidRPr="003C5ABD">
              <w:rPr>
                <w:rStyle w:val="Siln"/>
                <w:b w:val="0"/>
                <w:bCs w:val="0"/>
                <w:i/>
                <w:iCs/>
              </w:rPr>
              <w:t>Slovníka ukrajinských spisovateľov Slovenska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Oboznámenie odbornej verejnosti s prvou slovenskou encyklopedickou publikáciou o bádateľoch a literátoch ukrajinskej národnostnej menšiny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Seminár </w:t>
            </w:r>
            <w:r w:rsidRPr="003C5ABD">
              <w:tab/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rPr>
                <w:color w:val="2E2E2E"/>
              </w:rPr>
              <w:t>17. december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ukrajinistiky a Štátna vedecká knižnica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Štátna vedecká knižnica v Prešove</w:t>
            </w:r>
          </w:p>
          <w:p w:rsidR="003C274F" w:rsidRPr="003C5ABD" w:rsidRDefault="003C274F" w:rsidP="00EB23AB">
            <w:r w:rsidRPr="003C5ABD">
              <w:t>Katedra ukrajinistiky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72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Referát – predstavenie a hodnotenie vedeckej a umeleckej činnosti autorov slovníka – S. Makaru a M. Romana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sponzorský</w:t>
            </w:r>
          </w:p>
        </w:tc>
      </w:tr>
    </w:tbl>
    <w:p w:rsidR="003C274F" w:rsidRPr="003C5ABD" w:rsidRDefault="003C274F" w:rsidP="00BD55C4"/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Cyrilo-Metodská idea v kresťanskom svete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Oboznámenie akademickej obce so slovanskou kultúrou, pripomenutie úlohy a významu sv. Cyrila a Metoda. Prezentácia bulharsky zameraných kultúrnych a vzdelávacích inštitúcii pôsobiacich na Slovensku.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výstava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26.10. 2010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Katedra slavistiky IRUS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Bulharská akadémia vied; Bulharský kultúrny inštitút v Bratislave; Bulharský klub v Košiciach; Štátna vedecká knižnica v Košiciach; Univerzitná knižnica Prešovskej univerzity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30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Stretnutie s riaditeľom Poľského inštitútu v Bratislave Zbigniewom Machejom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Prezentácia práce a pôsobenia poľského inštitútu v Bratislave, nadväzovanie kontaktov. Vzdelávacia, osvetová, </w:t>
            </w:r>
            <w:r w:rsidRPr="003C5ABD">
              <w:lastRenderedPageBreak/>
              <w:t xml:space="preserve">teoretická a praktická funkcia pre študentov polonistiky.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Prednáška, beseda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12. 5. 2010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slavistiky IRUS; Poľský inštitút v Bratislave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PhDr. Peter Káša, CSc.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25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Prednášky poľských odborníkov: prof. dr. hab. Małgorzata Kita, Dr. Romualda Piętka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Nadväzovanie kontaktov a medziuniverzitnej spolupráce. Porovnávanie vedeckých poznatkov. Praktické stretnutie s poľským jazykom pre študentov slavistiky. Vzdelávacia funkcia.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Prednášky, stretnutie so študentmi polonistiky a ostatnými záujemcami z akademickej obce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21. – 22. 4. 2010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Katedra slavistiky IRUS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Dr. Maria Czempka Wewióra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20 (každý deň) 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/>
        </w:tc>
      </w:tr>
    </w:tbl>
    <w:p w:rsidR="003C274F" w:rsidRPr="003C5ABD" w:rsidRDefault="003C274F" w:rsidP="00BD55C4">
      <w:pPr>
        <w:jc w:val="both"/>
        <w:rPr>
          <w:bCs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ISVJMŠ:</w:t>
      </w:r>
    </w:p>
    <w:p w:rsidR="003C274F" w:rsidRPr="003C5ABD" w:rsidRDefault="003C274F" w:rsidP="00BD55C4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Medzi vedou a umením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medzinárodná konferencia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23. 3. 2010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Inštitút slovakistiky, všeobecnej jazykovedy a masmediálnych štúdií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doc. PhDr. Marta Součková,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40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referáty, diskusné príspevky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FF PU</w:t>
            </w:r>
          </w:p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Študentská vedecká konferencia ISVJaMŠ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prezentácia pôvodných vedeckých prác </w:t>
            </w:r>
            <w:r w:rsidRPr="003C5ABD">
              <w:lastRenderedPageBreak/>
              <w:t>študentov bakalárskeho, magisterského a doktorandského štúdia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lastRenderedPageBreak/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Podujatie ISVJaMŠ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8. 4. 2010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Inštitút slovakistiky, všeobecnej jazykovedy a masmediálnych štúdií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 xml:space="preserve">Mgr. Milan Kendra, PhD. </w:t>
            </w:r>
          </w:p>
          <w:p w:rsidR="003C274F" w:rsidRPr="003C5ABD" w:rsidRDefault="003C274F" w:rsidP="00EB23AB">
            <w:r w:rsidRPr="003C5ABD">
              <w:t>Mgr. Lenka Regrutová</w:t>
            </w:r>
          </w:p>
          <w:p w:rsidR="003C274F" w:rsidRPr="003C5ABD" w:rsidRDefault="003C274F" w:rsidP="00EB23AB">
            <w:r w:rsidRPr="003C5ABD">
              <w:t>Mgr. Barbora Mochňacká,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24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Prezentácie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–</w:t>
            </w:r>
          </w:p>
        </w:tc>
      </w:tr>
    </w:tbl>
    <w:p w:rsidR="003C274F" w:rsidRPr="003C5ABD" w:rsidRDefault="003C274F" w:rsidP="00BD55C4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4111"/>
      </w:tblGrid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Názov podujatia:</w:t>
            </w:r>
          </w:p>
        </w:tc>
        <w:tc>
          <w:tcPr>
            <w:tcW w:w="4111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Vidy jazyka a jazykovedy. Na počesť Miloslavy Sokolovej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nadnárodný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medzinárodná vedecká konferencia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20. – 21. 5. 2010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Inštitút slovakistiky, všeobecnej jazykovedy a masmediálnych štúdií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D. Slančová, M. Ološtiak, M. Ivanová, P. Karpinský, S. Zajacová, L. Gianitsová-Ološtiaková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45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knižný a elektronický zborník</w:t>
            </w:r>
          </w:p>
        </w:tc>
      </w:tr>
      <w:tr w:rsidR="003C274F" w:rsidRPr="003C5ABD" w:rsidTr="00EB23AB">
        <w:tc>
          <w:tcPr>
            <w:tcW w:w="2376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11" w:type="dxa"/>
          </w:tcPr>
          <w:p w:rsidR="003C274F" w:rsidRPr="003C5ABD" w:rsidRDefault="003C274F" w:rsidP="00EB23AB">
            <w:r w:rsidRPr="003C5ABD">
              <w:t>konferenčné poplatky (za účastníkov z FF PU platí FF PU)</w:t>
            </w:r>
          </w:p>
        </w:tc>
      </w:tr>
    </w:tbl>
    <w:p w:rsidR="003C274F" w:rsidRPr="003C5ABD" w:rsidRDefault="003C274F" w:rsidP="00BD55C4">
      <w:pPr>
        <w:rPr>
          <w:b/>
        </w:rPr>
      </w:pPr>
    </w:p>
    <w:p w:rsidR="003C274F" w:rsidRPr="003C5ABD" w:rsidRDefault="003C274F" w:rsidP="00BD55C4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4148"/>
      </w:tblGrid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Názov podujatia: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Médiá a text 3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nadnárodný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vedecká konferencia s medzinárodnou účasťou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21. – 22. 10. 2010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>Hlavný organizátor: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Inštitút slovakistiky, všeobecnej jazykovedy a masmediálnych štúdií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Vedecký a organizačný výbor:</w:t>
            </w:r>
          </w:p>
          <w:p w:rsidR="003C274F" w:rsidRPr="003C5ABD" w:rsidRDefault="003C274F" w:rsidP="00EB23AB">
            <w:r w:rsidRPr="003C5ABD">
              <w:t>doc. PhDr. Juraj Rusnák,CSc. (FF PU Prešov; predseda)</w:t>
            </w:r>
          </w:p>
          <w:p w:rsidR="003C274F" w:rsidRPr="003C5ABD" w:rsidRDefault="003C274F" w:rsidP="00EB23AB">
            <w:r w:rsidRPr="003C5ABD">
              <w:t>Mgr. Michal Bočák, PhD. (FF PU Prešov; kontaktná osoba)</w:t>
            </w:r>
          </w:p>
          <w:p w:rsidR="003C274F" w:rsidRPr="003C5ABD" w:rsidRDefault="003C274F" w:rsidP="00EB23AB">
            <w:r w:rsidRPr="003C5ABD">
              <w:t>prof. PhDr. Ján Sabol, DrSc. (FF UPJŠ Košice)</w:t>
            </w:r>
          </w:p>
          <w:p w:rsidR="003C274F" w:rsidRPr="003C5ABD" w:rsidRDefault="003C274F" w:rsidP="00EB23AB">
            <w:r w:rsidRPr="003C5ABD">
              <w:t>Mgr. Blažena Garberová, PhD. (FF PU Prešov)</w:t>
            </w:r>
          </w:p>
          <w:p w:rsidR="003C274F" w:rsidRPr="003C5ABD" w:rsidRDefault="003C274F" w:rsidP="00EB23AB">
            <w:r w:rsidRPr="003C5ABD">
              <w:t>Mgr. Barbora Mochňacká, PhD. (FF PU Prešov)</w:t>
            </w:r>
          </w:p>
          <w:p w:rsidR="003C274F" w:rsidRPr="003C5ABD" w:rsidRDefault="003C274F" w:rsidP="00EB23AB">
            <w:r w:rsidRPr="003C5ABD">
              <w:t>Mgr. Peter Oborník (FF PU Prešov)</w:t>
            </w:r>
          </w:p>
          <w:p w:rsidR="003C274F" w:rsidRPr="003C5ABD" w:rsidRDefault="003C274F" w:rsidP="00EB23AB">
            <w:r w:rsidRPr="003C5ABD">
              <w:t>Mgr. Erik Milec (FF PU Prešov)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lastRenderedPageBreak/>
              <w:t xml:space="preserve">Počet účastníkov: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40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recenzovaný konferenčný zborník v dvoch dieloch (2010, 2011)</w:t>
            </w:r>
          </w:p>
        </w:tc>
      </w:tr>
      <w:tr w:rsidR="003C274F" w:rsidRPr="003C5ABD" w:rsidTr="00EB23AB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4F" w:rsidRPr="003C5ABD" w:rsidRDefault="003C274F" w:rsidP="00EB23AB">
            <w:r w:rsidRPr="003C5ABD">
              <w:t>VEGA / CE2</w:t>
            </w:r>
          </w:p>
        </w:tc>
      </w:tr>
    </w:tbl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</w:p>
    <w:p w:rsidR="003C274F" w:rsidRPr="003C5ABD" w:rsidRDefault="003C274F" w:rsidP="00BD55C4">
      <w:pPr>
        <w:rPr>
          <w:b/>
          <w:bCs/>
          <w:iCs/>
          <w:color w:val="000000"/>
          <w:u w:val="single"/>
        </w:rPr>
      </w:pPr>
      <w:r w:rsidRPr="003C5ABD">
        <w:rPr>
          <w:b/>
          <w:bCs/>
          <w:iCs/>
          <w:color w:val="000000"/>
          <w:u w:val="single"/>
        </w:rPr>
        <w:t>IPT /TÚ:</w:t>
      </w:r>
    </w:p>
    <w:p w:rsidR="003C274F" w:rsidRPr="003C5ABD" w:rsidRDefault="003C274F" w:rsidP="00BD55C4">
      <w:pPr>
        <w:tabs>
          <w:tab w:val="left" w:pos="6237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185"/>
      </w:tblGrid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t>Názov podujatia:</w:t>
            </w:r>
          </w:p>
        </w:tc>
        <w:tc>
          <w:tcPr>
            <w:tcW w:w="4185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IV. kongres světové literární bohemistiky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Význam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svetový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Typ podujatia: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Najvyššie medzinárodné fórum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Termín konania: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29.6.-2.7.2010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Hlavný organizátor: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Ústav pro českou literaturu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Odborní, organizační garanti: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PhDr. Pavel Janoušek, PhD., Ing. Pavel Janáček, PhD.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Počet účastníkov: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500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Forma výstupu: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Referát v sekcii</w:t>
            </w:r>
          </w:p>
        </w:tc>
      </w:tr>
      <w:tr w:rsidR="003C274F" w:rsidRPr="003C5ABD" w:rsidTr="00EB23AB">
        <w:tc>
          <w:tcPr>
            <w:tcW w:w="2302" w:type="dxa"/>
          </w:tcPr>
          <w:p w:rsidR="003C274F" w:rsidRPr="003C5ABD" w:rsidRDefault="003C274F" w:rsidP="00EB23AB">
            <w:r w:rsidRPr="003C5ABD">
              <w:t xml:space="preserve">Spôsob financovania: </w:t>
            </w:r>
          </w:p>
        </w:tc>
        <w:tc>
          <w:tcPr>
            <w:tcW w:w="4185" w:type="dxa"/>
          </w:tcPr>
          <w:p w:rsidR="003C274F" w:rsidRPr="003C5ABD" w:rsidRDefault="003C274F" w:rsidP="00EB23AB">
            <w:r w:rsidRPr="003C5ABD">
              <w:t>Lingvokulturologické centrum excelentnosti</w:t>
            </w:r>
          </w:p>
        </w:tc>
      </w:tr>
    </w:tbl>
    <w:p w:rsidR="003C274F" w:rsidRPr="003C5ABD" w:rsidRDefault="003C274F" w:rsidP="00BD55C4">
      <w:pPr>
        <w:jc w:val="both"/>
      </w:pPr>
    </w:p>
    <w:p w:rsidR="003C274F" w:rsidRPr="003C5ABD" w:rsidRDefault="003C274F"/>
    <w:p w:rsidR="003C274F" w:rsidRPr="003C5ABD" w:rsidRDefault="003C274F"/>
    <w:p w:rsidR="003C274F" w:rsidRPr="003C5ABD" w:rsidRDefault="003C274F" w:rsidP="00D637C1">
      <w:pPr>
        <w:jc w:val="both"/>
        <w:rPr>
          <w:bCs/>
          <w:iCs/>
          <w:color w:val="000000"/>
        </w:rPr>
      </w:pPr>
      <w:r w:rsidRPr="003C5ABD">
        <w:rPr>
          <w:bCs/>
          <w:iCs/>
          <w:color w:val="000000"/>
        </w:rPr>
        <w:t xml:space="preserve">Ku koncu r. 2010 pôsobilo na FF PU 203 tvorivých pracovníkov. Tento údaj hovorí o personálnej stabilizácii fakulty. Nárast oproti r. 2009, kedy tu pôsobilo 165 tvorivých pracovníkov, je výsledkom už spomínanej integrácie. Oproti minulým rokom výrazne poklesol počet tvorivých pracovníkov bez PhD. (r. 2007 – 68, r. 2008 – 29, r. 2009 – 18). Údaj za rok 2010 – 23 pracovníkov (tabuľka č. 18) je výsledkom zvýšenia celkového počtu tvorivých pracovníkov na 203. Percentuálne však sledovaný ukazovateľ predstavuje za rok 2010 11% (takisto ako v r. 2009). Stále aktuálnou zostáva problematika </w:t>
      </w:r>
      <w:r w:rsidRPr="003C5ABD">
        <w:rPr>
          <w:b/>
          <w:bCs/>
          <w:iCs/>
          <w:color w:val="000000"/>
        </w:rPr>
        <w:t xml:space="preserve">garantov konkrétných študijných programov. </w:t>
      </w:r>
      <w:r w:rsidRPr="003C5ABD">
        <w:rPr>
          <w:bCs/>
          <w:iCs/>
          <w:color w:val="000000"/>
        </w:rPr>
        <w:t xml:space="preserve">V prvom rade sa to týka jednotlivých filologických pracovísk, na ktorých sa dlhodobo garancia zabezpečuje prostrednícvom </w:t>
      </w:r>
      <w:r w:rsidRPr="003C5ABD">
        <w:rPr>
          <w:b/>
          <w:bCs/>
          <w:iCs/>
          <w:color w:val="000000"/>
        </w:rPr>
        <w:t>zahraničných</w:t>
      </w:r>
      <w:r w:rsidRPr="003C5ABD">
        <w:rPr>
          <w:bCs/>
          <w:iCs/>
          <w:color w:val="000000"/>
        </w:rPr>
        <w:t xml:space="preserve"> </w:t>
      </w:r>
      <w:r w:rsidRPr="003C5ABD">
        <w:rPr>
          <w:b/>
          <w:bCs/>
          <w:iCs/>
          <w:color w:val="000000"/>
        </w:rPr>
        <w:t>profesorov</w:t>
      </w:r>
      <w:r w:rsidRPr="003C5ABD">
        <w:rPr>
          <w:bCs/>
          <w:iCs/>
          <w:color w:val="000000"/>
        </w:rPr>
        <w:t xml:space="preserve">, čo je okrem iného aj finančne náročné. Nesplnili sa očakávania slovenskej akademickej verejnosti od politicko-spoločenského a legislatívneho procesu, v rámci ktorého sa objavila možnosť predĺženia  veku garantov na 70 rokov. Terajší stav je v značnej miere </w:t>
      </w:r>
      <w:r w:rsidRPr="003C5ABD">
        <w:rPr>
          <w:b/>
          <w:bCs/>
          <w:iCs/>
          <w:color w:val="000000"/>
        </w:rPr>
        <w:t xml:space="preserve">neprirodzený, </w:t>
      </w:r>
      <w:r w:rsidRPr="003C5ABD">
        <w:rPr>
          <w:bCs/>
          <w:iCs/>
          <w:color w:val="000000"/>
        </w:rPr>
        <w:t>keď profesori garanti zo dňa na deň sú preraďovaní do kategórie odborných asistentov</w:t>
      </w:r>
      <w:r w:rsidRPr="003C5ABD">
        <w:rPr>
          <w:b/>
          <w:bCs/>
          <w:iCs/>
          <w:color w:val="000000"/>
        </w:rPr>
        <w:t xml:space="preserve">. </w:t>
      </w:r>
      <w:r w:rsidRPr="003C5ABD">
        <w:rPr>
          <w:bCs/>
          <w:iCs/>
          <w:color w:val="000000"/>
        </w:rPr>
        <w:t xml:space="preserve"> Zdá sa, že ani legislatívna norma PU o minimálne 5 ročnom odstupe medzi habilitáciou a inauguráciou nebola tiež najšťastnejším riešením. Veď dôležité sú kritériá, ktoré vyplývajú z reálnych výstupov a výkonov uchádzača, a nie ukazovatele, ktoré inaugurant nemôže ovplyvniť.</w:t>
      </w:r>
    </w:p>
    <w:p w:rsidR="003C274F" w:rsidRPr="003C5ABD" w:rsidRDefault="003C274F" w:rsidP="00D637C1">
      <w:pPr>
        <w:jc w:val="both"/>
        <w:rPr>
          <w:iCs/>
          <w:color w:val="000000"/>
        </w:rPr>
      </w:pPr>
    </w:p>
    <w:p w:rsidR="003C274F" w:rsidRPr="003C5ABD" w:rsidRDefault="003C274F" w:rsidP="00D637C1">
      <w:pPr>
        <w:rPr>
          <w:b/>
          <w:bCs/>
          <w:iCs/>
          <w:color w:val="000000"/>
        </w:rPr>
      </w:pPr>
      <w:r w:rsidRPr="003C5ABD">
        <w:rPr>
          <w:b/>
          <w:bCs/>
          <w:iCs/>
          <w:color w:val="000000"/>
        </w:rPr>
        <w:t xml:space="preserve">Tabuľka č. 17: Kvalifikačná štruktúra tvorivých pracovníkov fakulty k 31. 12. 2010 </w:t>
      </w:r>
    </w:p>
    <w:p w:rsidR="003C274F" w:rsidRPr="003C5ABD" w:rsidRDefault="003C274F" w:rsidP="00D637C1">
      <w:pPr>
        <w:rPr>
          <w:b/>
          <w:bCs/>
          <w:iCs/>
          <w:color w:val="00000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6"/>
        <w:gridCol w:w="1357"/>
        <w:gridCol w:w="2351"/>
      </w:tblGrid>
      <w:tr w:rsidR="003C274F" w:rsidRPr="003C5ABD" w:rsidTr="00D637C1">
        <w:tc>
          <w:tcPr>
            <w:tcW w:w="2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Kategória</w:t>
            </w:r>
          </w:p>
        </w:tc>
        <w:tc>
          <w:tcPr>
            <w:tcW w:w="13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Celkový počet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 xml:space="preserve">podiel na celkovom počte </w:t>
            </w:r>
          </w:p>
        </w:tc>
      </w:tr>
      <w:tr w:rsidR="003C274F" w:rsidRPr="003C5ABD" w:rsidTr="00EB23AB">
        <w:tc>
          <w:tcPr>
            <w:tcW w:w="2426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Profesori*</w:t>
            </w:r>
          </w:p>
        </w:tc>
        <w:tc>
          <w:tcPr>
            <w:tcW w:w="1357" w:type="dxa"/>
            <w:tcBorders>
              <w:top w:val="nil"/>
            </w:tcBorders>
          </w:tcPr>
          <w:p w:rsidR="003C274F" w:rsidRPr="003C5ABD" w:rsidRDefault="003C274F" w:rsidP="00EB23AB">
            <w:pPr>
              <w:jc w:val="right"/>
            </w:pPr>
            <w:r w:rsidRPr="003C5ABD">
              <w:t>20</w:t>
            </w:r>
          </w:p>
        </w:tc>
        <w:tc>
          <w:tcPr>
            <w:tcW w:w="2351" w:type="dxa"/>
            <w:tcBorders>
              <w:top w:val="nil"/>
            </w:tcBorders>
          </w:tcPr>
          <w:p w:rsidR="003C274F" w:rsidRPr="003C5ABD" w:rsidRDefault="003C274F" w:rsidP="00EB23AB">
            <w:pPr>
              <w:jc w:val="right"/>
            </w:pPr>
            <w:r w:rsidRPr="003C5ABD">
              <w:t>10%</w:t>
            </w:r>
          </w:p>
        </w:tc>
      </w:tr>
      <w:tr w:rsidR="003C274F" w:rsidRPr="003C5ABD" w:rsidTr="00EB23AB">
        <w:tc>
          <w:tcPr>
            <w:tcW w:w="2426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Docenti</w:t>
            </w:r>
          </w:p>
        </w:tc>
        <w:tc>
          <w:tcPr>
            <w:tcW w:w="1357" w:type="dxa"/>
          </w:tcPr>
          <w:p w:rsidR="003C274F" w:rsidRPr="003C5ABD" w:rsidRDefault="003C274F" w:rsidP="00EB23AB">
            <w:pPr>
              <w:jc w:val="right"/>
            </w:pPr>
            <w:r w:rsidRPr="003C5ABD">
              <w:t>41</w:t>
            </w:r>
          </w:p>
        </w:tc>
        <w:tc>
          <w:tcPr>
            <w:tcW w:w="2351" w:type="dxa"/>
          </w:tcPr>
          <w:p w:rsidR="003C274F" w:rsidRPr="003C5ABD" w:rsidRDefault="003C274F" w:rsidP="00EB23AB">
            <w:pPr>
              <w:jc w:val="right"/>
            </w:pPr>
            <w:r w:rsidRPr="003C5ABD">
              <w:t>20%</w:t>
            </w:r>
          </w:p>
        </w:tc>
      </w:tr>
      <w:tr w:rsidR="003C274F" w:rsidRPr="003C5ABD" w:rsidTr="00EB23AB">
        <w:tc>
          <w:tcPr>
            <w:tcW w:w="2426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odb. asist.  a ved. prac. CSc., PhD.</w:t>
            </w:r>
          </w:p>
        </w:tc>
        <w:tc>
          <w:tcPr>
            <w:tcW w:w="1357" w:type="dxa"/>
          </w:tcPr>
          <w:p w:rsidR="003C274F" w:rsidRPr="003C5ABD" w:rsidRDefault="003C274F" w:rsidP="00EB23AB">
            <w:pPr>
              <w:jc w:val="right"/>
            </w:pPr>
            <w:r w:rsidRPr="003C5ABD">
              <w:t>108</w:t>
            </w:r>
          </w:p>
        </w:tc>
        <w:tc>
          <w:tcPr>
            <w:tcW w:w="2351" w:type="dxa"/>
          </w:tcPr>
          <w:p w:rsidR="003C274F" w:rsidRPr="003C5ABD" w:rsidRDefault="003C274F" w:rsidP="00EB23AB">
            <w:pPr>
              <w:jc w:val="right"/>
            </w:pPr>
            <w:r w:rsidRPr="003C5ABD">
              <w:t>53%</w:t>
            </w:r>
          </w:p>
        </w:tc>
      </w:tr>
      <w:tr w:rsidR="003C274F" w:rsidRPr="003C5ABD" w:rsidTr="00EB23AB">
        <w:tc>
          <w:tcPr>
            <w:tcW w:w="2426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odb. asist a ved. prac. </w:t>
            </w:r>
            <w:r w:rsidRPr="003C5ABD">
              <w:rPr>
                <w:b/>
                <w:bCs/>
              </w:rPr>
              <w:lastRenderedPageBreak/>
              <w:t>bez PhD.</w:t>
            </w:r>
          </w:p>
        </w:tc>
        <w:tc>
          <w:tcPr>
            <w:tcW w:w="1357" w:type="dxa"/>
          </w:tcPr>
          <w:p w:rsidR="003C274F" w:rsidRPr="003C5ABD" w:rsidRDefault="003C274F" w:rsidP="00EB23AB">
            <w:pPr>
              <w:jc w:val="right"/>
            </w:pPr>
            <w:r w:rsidRPr="003C5ABD">
              <w:lastRenderedPageBreak/>
              <w:t>23</w:t>
            </w:r>
          </w:p>
        </w:tc>
        <w:tc>
          <w:tcPr>
            <w:tcW w:w="2351" w:type="dxa"/>
          </w:tcPr>
          <w:p w:rsidR="003C274F" w:rsidRPr="003C5ABD" w:rsidRDefault="003C274F" w:rsidP="00EB23AB">
            <w:pPr>
              <w:jc w:val="right"/>
            </w:pPr>
            <w:r w:rsidRPr="003C5ABD">
              <w:t>11%</w:t>
            </w:r>
          </w:p>
        </w:tc>
      </w:tr>
      <w:tr w:rsidR="003C274F" w:rsidRPr="003C5ABD" w:rsidTr="00EB23AB">
        <w:tc>
          <w:tcPr>
            <w:tcW w:w="2426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lastRenderedPageBreak/>
              <w:t>Asistenti</w:t>
            </w:r>
          </w:p>
        </w:tc>
        <w:tc>
          <w:tcPr>
            <w:tcW w:w="1357" w:type="dxa"/>
          </w:tcPr>
          <w:p w:rsidR="003C274F" w:rsidRPr="003C5ABD" w:rsidRDefault="003C274F" w:rsidP="00EB23AB">
            <w:pPr>
              <w:jc w:val="right"/>
            </w:pPr>
            <w:r w:rsidRPr="003C5ABD">
              <w:t>2</w:t>
            </w:r>
          </w:p>
        </w:tc>
        <w:tc>
          <w:tcPr>
            <w:tcW w:w="2351" w:type="dxa"/>
          </w:tcPr>
          <w:p w:rsidR="003C274F" w:rsidRPr="003C5ABD" w:rsidRDefault="003C274F" w:rsidP="00EB23AB">
            <w:pPr>
              <w:jc w:val="right"/>
            </w:pPr>
            <w:r w:rsidRPr="003C5ABD">
              <w:t>1%</w:t>
            </w:r>
          </w:p>
        </w:tc>
      </w:tr>
      <w:tr w:rsidR="003C274F" w:rsidRPr="003C5ABD" w:rsidTr="00D637C1">
        <w:tc>
          <w:tcPr>
            <w:tcW w:w="2426" w:type="dxa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lektori – cez MŠ SR</w:t>
            </w:r>
          </w:p>
        </w:tc>
        <w:tc>
          <w:tcPr>
            <w:tcW w:w="1357" w:type="dxa"/>
          </w:tcPr>
          <w:p w:rsidR="003C274F" w:rsidRPr="003C5ABD" w:rsidRDefault="003C274F" w:rsidP="00EB23AB">
            <w:pPr>
              <w:jc w:val="right"/>
            </w:pPr>
            <w:r w:rsidRPr="003C5ABD">
              <w:t>9</w:t>
            </w:r>
          </w:p>
        </w:tc>
        <w:tc>
          <w:tcPr>
            <w:tcW w:w="2351" w:type="dxa"/>
          </w:tcPr>
          <w:p w:rsidR="003C274F" w:rsidRPr="003C5ABD" w:rsidRDefault="003C274F" w:rsidP="00EB23AB">
            <w:pPr>
              <w:jc w:val="right"/>
            </w:pPr>
            <w:r w:rsidRPr="003C5ABD">
              <w:t>5%</w:t>
            </w:r>
          </w:p>
        </w:tc>
      </w:tr>
      <w:tr w:rsidR="003C274F" w:rsidRPr="003C5ABD" w:rsidTr="00D637C1">
        <w:tc>
          <w:tcPr>
            <w:tcW w:w="242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35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203</w:t>
            </w:r>
          </w:p>
        </w:tc>
        <w:tc>
          <w:tcPr>
            <w:tcW w:w="2351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</w:tbl>
    <w:p w:rsidR="003C274F" w:rsidRPr="003C5ABD" w:rsidRDefault="003C274F" w:rsidP="00D637C1">
      <w:pPr>
        <w:jc w:val="both"/>
        <w:rPr>
          <w:bCs/>
        </w:rPr>
      </w:pPr>
      <w:r w:rsidRPr="003C5ABD">
        <w:rPr>
          <w:bCs/>
        </w:rPr>
        <w:t>* titulárni profesori</w:t>
      </w:r>
    </w:p>
    <w:p w:rsidR="003C274F" w:rsidRPr="003C5ABD" w:rsidRDefault="003C274F" w:rsidP="00D637C1">
      <w:pPr>
        <w:jc w:val="both"/>
        <w:rPr>
          <w:bCs/>
        </w:rPr>
      </w:pPr>
      <w:r w:rsidRPr="003C5ABD">
        <w:rPr>
          <w:bCs/>
        </w:rPr>
        <w:t>Zdroj: útvar pre personálnu prácu</w:t>
      </w:r>
    </w:p>
    <w:p w:rsidR="003C274F" w:rsidRPr="003C5ABD" w:rsidRDefault="003C274F" w:rsidP="00D637C1">
      <w:pPr>
        <w:jc w:val="both"/>
        <w:rPr>
          <w:bCs/>
        </w:rPr>
      </w:pPr>
    </w:p>
    <w:p w:rsidR="003C274F" w:rsidRPr="003C5ABD" w:rsidRDefault="003C274F" w:rsidP="00D637C1">
      <w:pPr>
        <w:rPr>
          <w:b/>
          <w:bCs/>
          <w:iCs/>
        </w:rPr>
      </w:pPr>
      <w:r w:rsidRPr="003C5ABD">
        <w:rPr>
          <w:b/>
          <w:bCs/>
          <w:iCs/>
          <w:color w:val="000000"/>
        </w:rPr>
        <w:t xml:space="preserve">Tab. č.. 18: Vývoj kvalifikačnej štruktúry tvorivých pracovníkov fakulty  v r. </w:t>
      </w:r>
      <w:r w:rsidRPr="003C5ABD">
        <w:rPr>
          <w:b/>
          <w:bCs/>
          <w:iCs/>
        </w:rPr>
        <w:t xml:space="preserve">2010 </w:t>
      </w:r>
    </w:p>
    <w:p w:rsidR="003C274F" w:rsidRPr="003C5ABD" w:rsidRDefault="003C274F" w:rsidP="00D637C1">
      <w:pPr>
        <w:rPr>
          <w:b/>
          <w:bCs/>
          <w:i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074"/>
        <w:gridCol w:w="925"/>
      </w:tblGrid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 xml:space="preserve">Kvalifikačná štruktúra 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2010</w:t>
            </w:r>
          </w:p>
        </w:tc>
      </w:tr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Profesori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22</w:t>
            </w:r>
          </w:p>
        </w:tc>
      </w:tr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Docenti 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43</w:t>
            </w:r>
          </w:p>
        </w:tc>
      </w:tr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Odb. asistenti a ved. prac. s ved. hodnosťou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108</w:t>
            </w:r>
          </w:p>
        </w:tc>
      </w:tr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Asistenti a odb. asistenti a ved. prac. bez ved. hodnosti 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31</w:t>
            </w:r>
          </w:p>
        </w:tc>
      </w:tr>
      <w:tr w:rsidR="003C274F" w:rsidRPr="003C5ABD" w:rsidTr="00EB23AB">
        <w:trPr>
          <w:trHeight w:val="250"/>
        </w:trPr>
        <w:tc>
          <w:tcPr>
            <w:tcW w:w="3074" w:type="dxa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lektori – cez MŠ SR</w:t>
            </w:r>
          </w:p>
        </w:tc>
        <w:tc>
          <w:tcPr>
            <w:tcW w:w="925" w:type="dxa"/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</w:tr>
    </w:tbl>
    <w:p w:rsidR="003C274F" w:rsidRPr="003C5ABD" w:rsidRDefault="003C274F" w:rsidP="00D637C1">
      <w:pPr>
        <w:spacing w:before="120"/>
        <w:jc w:val="both"/>
        <w:rPr>
          <w:bCs/>
        </w:rPr>
      </w:pPr>
      <w:r w:rsidRPr="003C5ABD">
        <w:rPr>
          <w:bCs/>
        </w:rPr>
        <w:t>Zdroj: útvar pre personálnu prácu</w:t>
      </w:r>
    </w:p>
    <w:p w:rsidR="003C274F" w:rsidRPr="003C5ABD" w:rsidRDefault="003C274F" w:rsidP="00D637C1">
      <w:pPr>
        <w:jc w:val="both"/>
        <w:rPr>
          <w:bCs/>
        </w:rPr>
      </w:pPr>
    </w:p>
    <w:p w:rsidR="003C274F" w:rsidRPr="003C5ABD" w:rsidRDefault="003C274F" w:rsidP="00011D51">
      <w:pPr>
        <w:pStyle w:val="Nadpis7"/>
        <w:numPr>
          <w:ilvl w:val="0"/>
          <w:numId w:val="0"/>
        </w:numPr>
        <w:rPr>
          <w:i w:val="0"/>
          <w:iCs w:val="0"/>
          <w:szCs w:val="24"/>
        </w:rPr>
      </w:pPr>
      <w:r w:rsidRPr="003C5ABD">
        <w:rPr>
          <w:i w:val="0"/>
          <w:iCs w:val="0"/>
          <w:szCs w:val="24"/>
        </w:rPr>
        <w:t>Kvalifikačné postupy v r. 2010</w:t>
      </w:r>
    </w:p>
    <w:p w:rsidR="003C274F" w:rsidRPr="003C5ABD" w:rsidRDefault="003C274F" w:rsidP="00011D51"/>
    <w:p w:rsidR="003C274F" w:rsidRPr="003C5ABD" w:rsidRDefault="003C274F" w:rsidP="00011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40"/>
        </w:tabs>
        <w:jc w:val="both"/>
      </w:pPr>
      <w:r w:rsidRPr="003C5ABD">
        <w:rPr>
          <w:b/>
          <w:bCs/>
          <w:u w:val="single"/>
        </w:rPr>
        <w:t>V roku 2010  boli realizované na FF PU:</w:t>
      </w:r>
      <w:r w:rsidRPr="003C5ABD">
        <w:rPr>
          <w:u w:val="single"/>
        </w:rPr>
        <w:t xml:space="preserve">                    </w:t>
      </w:r>
      <w:r w:rsidRPr="003C5ABD">
        <w:rPr>
          <w:u w:val="single"/>
        </w:rPr>
        <w:tab/>
      </w:r>
      <w:r w:rsidRPr="003C5ABD">
        <w:rPr>
          <w:u w:val="single"/>
        </w:rPr>
        <w:tab/>
      </w:r>
      <w:r w:rsidRPr="003C5ABD">
        <w:rPr>
          <w:u w:val="single"/>
        </w:rPr>
        <w:tab/>
        <w:t>r. 2009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 xml:space="preserve">vymenúvacie konanie na profesora:          </w:t>
      </w:r>
      <w:r w:rsidRPr="003C5ABD">
        <w:tab/>
        <w:t xml:space="preserve">   1                                   2 (1 z FF PU)</w:t>
      </w:r>
    </w:p>
    <w:p w:rsidR="003C274F" w:rsidRPr="003C5ABD" w:rsidRDefault="003C274F" w:rsidP="00011D51">
      <w:pPr>
        <w:jc w:val="both"/>
      </w:pPr>
      <w:r w:rsidRPr="003C5ABD">
        <w:t xml:space="preserve">habilitačné konanie:                                  </w:t>
      </w:r>
      <w:r w:rsidRPr="003C5ABD">
        <w:tab/>
        <w:t xml:space="preserve"> 11 (2 z FF PU)             </w:t>
      </w:r>
      <w:r w:rsidRPr="003C5ABD">
        <w:tab/>
        <w:t>10 (3 z FF PU)</w:t>
      </w:r>
    </w:p>
    <w:p w:rsidR="003C274F" w:rsidRPr="003C5ABD" w:rsidRDefault="003C274F" w:rsidP="00011D51">
      <w:pPr>
        <w:jc w:val="both"/>
      </w:pPr>
      <w:r w:rsidRPr="003C5ABD">
        <w:t xml:space="preserve">obhajoby PhD.:                                        </w:t>
      </w:r>
      <w:r w:rsidRPr="003C5ABD">
        <w:tab/>
        <w:t xml:space="preserve"> 37                                 </w:t>
      </w:r>
      <w:r w:rsidRPr="003C5ABD">
        <w:tab/>
        <w:t>27</w:t>
      </w:r>
    </w:p>
    <w:p w:rsidR="003C274F" w:rsidRPr="003C5ABD" w:rsidRDefault="003C274F" w:rsidP="00011D51">
      <w:pPr>
        <w:pStyle w:val="Nadpis7"/>
        <w:numPr>
          <w:ilvl w:val="0"/>
          <w:numId w:val="0"/>
        </w:numPr>
        <w:rPr>
          <w:i w:val="0"/>
          <w:iCs w:val="0"/>
          <w:szCs w:val="24"/>
        </w:rPr>
      </w:pPr>
    </w:p>
    <w:p w:rsidR="003C274F" w:rsidRPr="003C5ABD" w:rsidRDefault="003C274F" w:rsidP="00011D51">
      <w:pPr>
        <w:jc w:val="both"/>
        <w:rPr>
          <w:b/>
          <w:u w:val="single"/>
        </w:rPr>
      </w:pPr>
      <w:r w:rsidRPr="003C5ABD">
        <w:rPr>
          <w:b/>
          <w:u w:val="single"/>
        </w:rPr>
        <w:t>Profesor:</w:t>
      </w:r>
    </w:p>
    <w:p w:rsidR="003C274F" w:rsidRPr="003C5ABD" w:rsidRDefault="003C274F" w:rsidP="00011D51">
      <w:pPr>
        <w:jc w:val="both"/>
        <w:rPr>
          <w:b/>
          <w:bCs/>
        </w:rPr>
      </w:pPr>
      <w:r w:rsidRPr="003C5ABD">
        <w:t xml:space="preserve">Meno a priezvisko:  </w:t>
      </w:r>
      <w:r w:rsidRPr="003C5ABD">
        <w:tab/>
      </w:r>
      <w:r w:rsidRPr="003C5ABD">
        <w:rPr>
          <w:b/>
        </w:rPr>
        <w:t>doc. PhDr. Pavol  Dancák, PhD</w:t>
      </w:r>
      <w:r w:rsidRPr="003C5ABD">
        <w:rPr>
          <w:b/>
          <w:bCs/>
        </w:rPr>
        <w:t>.</w:t>
      </w:r>
    </w:p>
    <w:p w:rsidR="003C274F" w:rsidRPr="003C5ABD" w:rsidRDefault="003C274F" w:rsidP="00011D51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</w:r>
      <w:r w:rsidRPr="003C5ABD">
        <w:rPr>
          <w:b/>
        </w:rPr>
        <w:t>2.1.3 dejiny filozofie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prednášky:</w:t>
      </w:r>
      <w:r w:rsidRPr="003C5ABD">
        <w:tab/>
        <w:t>24. 9. 2009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a sídlo pracoviska, na ktorom sa kvalif. postup realizoval:  FF PU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24. 1. 2011</w:t>
      </w:r>
    </w:p>
    <w:p w:rsidR="003C274F" w:rsidRPr="003C5ABD" w:rsidRDefault="003C274F" w:rsidP="00011D51">
      <w:pPr>
        <w:jc w:val="both"/>
      </w:pPr>
    </w:p>
    <w:p w:rsidR="003C274F" w:rsidRPr="003C5ABD" w:rsidRDefault="003C274F" w:rsidP="00011D51">
      <w:pPr>
        <w:jc w:val="both"/>
        <w:rPr>
          <w:b/>
          <w:u w:val="single"/>
        </w:rPr>
      </w:pPr>
      <w:r w:rsidRPr="003C5ABD">
        <w:rPr>
          <w:b/>
          <w:u w:val="single"/>
        </w:rPr>
        <w:t>Docent:</w:t>
      </w:r>
    </w:p>
    <w:p w:rsidR="003C274F" w:rsidRPr="003C5ABD" w:rsidRDefault="003C274F" w:rsidP="00011D51">
      <w:pPr>
        <w:spacing w:before="120"/>
        <w:jc w:val="both"/>
        <w:rPr>
          <w:b/>
        </w:rPr>
      </w:pPr>
      <w:r w:rsidRPr="003C5ABD">
        <w:t xml:space="preserve">Meno a priezvisko: </w:t>
      </w:r>
      <w:r w:rsidRPr="003C5ABD">
        <w:rPr>
          <w:b/>
        </w:rPr>
        <w:tab/>
        <w:t>PhDr. Gita  Geremešová, CSc.</w:t>
      </w:r>
    </w:p>
    <w:p w:rsidR="003C274F" w:rsidRPr="003C5ABD" w:rsidRDefault="003C274F" w:rsidP="00011D51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</w:r>
      <w:r w:rsidRPr="003C5ABD">
        <w:rPr>
          <w:b/>
        </w:rPr>
        <w:t>2.1.3 dejiny filozofie</w:t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</w:r>
      <w:r w:rsidRPr="003C5ABD">
        <w:rPr>
          <w:b/>
        </w:rPr>
        <w:t>26. novembra 2009</w:t>
      </w:r>
    </w:p>
    <w:p w:rsidR="003C274F" w:rsidRPr="003C5ABD" w:rsidRDefault="003C274F" w:rsidP="00011D51">
      <w:pPr>
        <w:ind w:left="2127" w:hanging="2127"/>
        <w:jc w:val="both"/>
      </w:pPr>
      <w:r w:rsidRPr="003C5ABD">
        <w:t>Názov pracoviska, na ktorom sa kvalif. postup realizoval:  Inštitút filozofie a etiky, Filozofická fakulta PU v Prešove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2. 12. 2009</w:t>
      </w:r>
    </w:p>
    <w:p w:rsidR="003C274F" w:rsidRPr="003C5ABD" w:rsidRDefault="003C274F" w:rsidP="00011D51">
      <w:pPr>
        <w:spacing w:before="120"/>
        <w:jc w:val="both"/>
      </w:pPr>
    </w:p>
    <w:p w:rsidR="003C274F" w:rsidRPr="003C5ABD" w:rsidRDefault="003C274F" w:rsidP="00011D51">
      <w:pPr>
        <w:spacing w:before="120"/>
        <w:jc w:val="both"/>
        <w:rPr>
          <w:b/>
        </w:rPr>
      </w:pPr>
      <w:r w:rsidRPr="003C5ABD">
        <w:t xml:space="preserve">Meno a priezvisko: </w:t>
      </w:r>
      <w:r w:rsidRPr="003C5ABD">
        <w:rPr>
          <w:b/>
        </w:rPr>
        <w:tab/>
      </w:r>
      <w:r w:rsidRPr="003C5ABD">
        <w:rPr>
          <w:b/>
          <w:bCs/>
        </w:rPr>
        <w:t>Mgr. Martin Ološtiak, PhD</w:t>
      </w:r>
      <w:r w:rsidRPr="003C5ABD">
        <w:rPr>
          <w:b/>
        </w:rPr>
        <w:t>.</w:t>
      </w:r>
    </w:p>
    <w:p w:rsidR="003C274F" w:rsidRPr="003C5ABD" w:rsidRDefault="003C274F" w:rsidP="00011D51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</w:r>
      <w:r w:rsidRPr="003C5ABD">
        <w:rPr>
          <w:b/>
        </w:rPr>
        <w:t>2. 1. 27 slovenský jazyk a literatúra</w:t>
      </w:r>
      <w:r w:rsidRPr="003C5ABD">
        <w:t xml:space="preserve"> </w:t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</w:r>
      <w:r w:rsidRPr="003C5ABD">
        <w:rPr>
          <w:b/>
        </w:rPr>
        <w:t>29. apríla 2010</w:t>
      </w:r>
    </w:p>
    <w:p w:rsidR="003C274F" w:rsidRPr="003C5ABD" w:rsidRDefault="003C274F" w:rsidP="00011D51">
      <w:pPr>
        <w:ind w:left="2127" w:hanging="2127"/>
        <w:jc w:val="both"/>
      </w:pPr>
      <w:r w:rsidRPr="003C5ABD">
        <w:t>Názov pracoviska, na ktorom sa kvalif. postup realizoval:  Inštitút slovakistiky, všeobecnej jazykovedy a masmediálnych štúdií, Filozofická fakulta PU v Prešove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14. 5. 2010</w:t>
      </w:r>
    </w:p>
    <w:p w:rsidR="003C274F" w:rsidRPr="003C5ABD" w:rsidRDefault="003C274F" w:rsidP="00011D51"/>
    <w:p w:rsidR="003C274F" w:rsidRPr="003C5ABD" w:rsidRDefault="003C274F" w:rsidP="00011D51">
      <w:pPr>
        <w:rPr>
          <w:b/>
        </w:rPr>
      </w:pPr>
    </w:p>
    <w:p w:rsidR="003C274F" w:rsidRPr="003C5ABD" w:rsidRDefault="003C274F" w:rsidP="00011D51">
      <w:pPr>
        <w:rPr>
          <w:b/>
          <w:u w:val="single"/>
        </w:rPr>
      </w:pPr>
      <w:r w:rsidRPr="003C5ABD">
        <w:rPr>
          <w:b/>
          <w:u w:val="single"/>
        </w:rPr>
        <w:t>Philosophiae doctor (PhD.):</w:t>
      </w:r>
    </w:p>
    <w:p w:rsidR="003C274F" w:rsidRPr="003C5ABD" w:rsidRDefault="003C274F" w:rsidP="00011D51">
      <w:pPr>
        <w:jc w:val="both"/>
        <w:rPr>
          <w:b/>
        </w:rPr>
      </w:pPr>
      <w:r w:rsidRPr="003C5ABD">
        <w:t>1. Meno a priezvisko:</w:t>
      </w:r>
      <w:r w:rsidRPr="003C5ABD">
        <w:tab/>
      </w:r>
      <w:r w:rsidRPr="003C5ABD">
        <w:rPr>
          <w:b/>
        </w:rPr>
        <w:t>PhDr. Anna Čekanová</w:t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rPr>
          <w:bCs/>
          <w:iCs/>
        </w:rPr>
        <w:t>73-19-9 jazykoveda konkrétnych jazykových skupín, v špecializácií anglistika</w:t>
      </w:r>
      <w:r w:rsidRPr="003C5ABD">
        <w:t xml:space="preserve"> 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2.2.2010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IAA</w:t>
      </w:r>
    </w:p>
    <w:p w:rsidR="003C274F" w:rsidRPr="003C5ABD" w:rsidRDefault="003C274F" w:rsidP="00011D51">
      <w:r w:rsidRPr="003C5ABD">
        <w:t>Začiatok účinnosti menovacieho dekrétu:  29.4.2010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 </w:t>
      </w:r>
    </w:p>
    <w:p w:rsidR="003C274F" w:rsidRPr="003C5ABD" w:rsidRDefault="003C274F" w:rsidP="00011D51">
      <w:pPr>
        <w:jc w:val="both"/>
        <w:rPr>
          <w:b/>
        </w:rPr>
      </w:pPr>
      <w:r w:rsidRPr="003C5ABD">
        <w:t>2. Meno a priezvisko:</w:t>
      </w:r>
      <w:r w:rsidRPr="003C5ABD">
        <w:tab/>
      </w:r>
      <w:r w:rsidRPr="003C5ABD">
        <w:rPr>
          <w:b/>
        </w:rPr>
        <w:t>Mgr. Adrián Kvokačka</w:t>
      </w:r>
    </w:p>
    <w:p w:rsidR="003C274F" w:rsidRPr="003C5ABD" w:rsidRDefault="003C274F" w:rsidP="00011D51">
      <w:pPr>
        <w:ind w:left="2124" w:hanging="2124"/>
        <w:jc w:val="both"/>
      </w:pPr>
      <w:r w:rsidRPr="003C5ABD">
        <w:t>Vedný odbor:</w:t>
      </w:r>
      <w:r w:rsidRPr="003C5ABD">
        <w:tab/>
        <w:t>61-02-9 dejiny filozofie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8.4.2010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IEaVU</w:t>
      </w:r>
    </w:p>
    <w:p w:rsidR="003C274F" w:rsidRPr="003C5ABD" w:rsidRDefault="003C274F" w:rsidP="00011D51">
      <w:r w:rsidRPr="003C5ABD">
        <w:t>Začiatok účinnosti menovacieho dekrétu:  29.4.2010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 </w:t>
      </w:r>
    </w:p>
    <w:p w:rsidR="003C274F" w:rsidRPr="003C5ABD" w:rsidRDefault="003C274F" w:rsidP="00011D51">
      <w:pPr>
        <w:jc w:val="both"/>
        <w:rPr>
          <w:b/>
        </w:rPr>
      </w:pPr>
      <w:r w:rsidRPr="003C5ABD">
        <w:t>3. Meno a priezvisko:</w:t>
      </w:r>
      <w:r w:rsidRPr="003C5ABD">
        <w:tab/>
      </w:r>
      <w:r w:rsidRPr="003C5ABD">
        <w:rPr>
          <w:b/>
        </w:rPr>
        <w:t>Mgr. Kristína Mihoková</w:t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27.4.2010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ISVJaMŠ</w:t>
      </w:r>
    </w:p>
    <w:p w:rsidR="003C274F" w:rsidRPr="003C5ABD" w:rsidRDefault="003C274F" w:rsidP="00011D51">
      <w:r w:rsidRPr="003C5ABD">
        <w:t>Začiatok účinnosti menovacieho dekrétu:  29.4.2010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 </w:t>
      </w:r>
    </w:p>
    <w:p w:rsidR="003C274F" w:rsidRPr="003C5ABD" w:rsidRDefault="003C274F" w:rsidP="00011D51">
      <w:pPr>
        <w:jc w:val="both"/>
        <w:rPr>
          <w:b/>
        </w:rPr>
      </w:pPr>
      <w:r w:rsidRPr="003C5ABD">
        <w:t>4. Meno a priezvisko:</w:t>
      </w:r>
      <w:r w:rsidRPr="003C5ABD">
        <w:tab/>
      </w:r>
      <w:r w:rsidRPr="003C5ABD">
        <w:rPr>
          <w:b/>
        </w:rPr>
        <w:t>Mgr. Jaroslav Marcin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27.4.2010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ISVJaMŠ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Začiatok účinnosti menovacieho dekrétu:  29.4.2010 </w:t>
      </w:r>
    </w:p>
    <w:p w:rsidR="003C274F" w:rsidRPr="003C5ABD" w:rsidRDefault="003C274F" w:rsidP="00011D51">
      <w:pPr>
        <w:ind w:left="2832" w:hanging="2832"/>
        <w:jc w:val="both"/>
      </w:pPr>
    </w:p>
    <w:p w:rsidR="003C274F" w:rsidRPr="003C5ABD" w:rsidRDefault="003C274F" w:rsidP="00011D51">
      <w:pPr>
        <w:jc w:val="both"/>
        <w:rPr>
          <w:b/>
        </w:rPr>
      </w:pPr>
      <w:r w:rsidRPr="003C5ABD">
        <w:t>5. Meno a priezvisko:</w:t>
      </w:r>
      <w:r w:rsidRPr="003C5ABD">
        <w:tab/>
      </w:r>
      <w:r w:rsidRPr="003C5ABD">
        <w:rPr>
          <w:b/>
        </w:rPr>
        <w:t>PhDr. Ľubica Zibrínová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  <w:t xml:space="preserve">77-01-9 psychológia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4.6.2010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IPs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Začiatok účinnosti menovacieho dekrétu:  24.6.2010 </w:t>
      </w:r>
    </w:p>
    <w:p w:rsidR="003C274F" w:rsidRPr="003C5ABD" w:rsidRDefault="003C274F" w:rsidP="00011D51">
      <w:pPr>
        <w:ind w:left="2832" w:hanging="2832"/>
        <w:jc w:val="both"/>
      </w:pPr>
    </w:p>
    <w:p w:rsidR="003C274F" w:rsidRPr="003C5ABD" w:rsidRDefault="003C274F" w:rsidP="00011D51">
      <w:pPr>
        <w:jc w:val="both"/>
        <w:rPr>
          <w:b/>
        </w:rPr>
      </w:pPr>
      <w:r w:rsidRPr="003C5ABD">
        <w:t>6. Meno a priezvisko:</w:t>
      </w:r>
      <w:r w:rsidRPr="003C5ABD">
        <w:tab/>
      </w:r>
      <w:r w:rsidRPr="003C5ABD">
        <w:rPr>
          <w:b/>
        </w:rPr>
        <w:t>PhDr. Zuzana Alexanderčíková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  <w:t xml:space="preserve">77-01-9 psychológia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4.6.2010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IPs</w:t>
      </w:r>
    </w:p>
    <w:p w:rsidR="003C274F" w:rsidRPr="003C5ABD" w:rsidRDefault="003C274F" w:rsidP="00011D51">
      <w:pPr>
        <w:ind w:left="2832" w:hanging="2832"/>
        <w:jc w:val="both"/>
      </w:pPr>
      <w:r w:rsidRPr="003C5ABD">
        <w:t xml:space="preserve">Začiatok účinnosti menovacieho dekrétu:  24.6.2010 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7. Meno a priezvisko:</w:t>
      </w:r>
      <w:r w:rsidRPr="003C5ABD">
        <w:tab/>
      </w:r>
      <w:r w:rsidRPr="003C5ABD">
        <w:rPr>
          <w:b/>
          <w:bCs/>
        </w:rPr>
        <w:t xml:space="preserve">PhDr. Andrea  Kardošová  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81-03-9 teória a dejiny slovenskej literatúry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29.6.2010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ISVJaMŠ</w:t>
      </w:r>
    </w:p>
    <w:p w:rsidR="003C274F" w:rsidRPr="003C5ABD" w:rsidRDefault="003C274F" w:rsidP="00011D51">
      <w:pPr>
        <w:ind w:left="2832" w:hanging="2832"/>
        <w:jc w:val="both"/>
      </w:pPr>
      <w:r w:rsidRPr="003C5ABD">
        <w:lastRenderedPageBreak/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8. Meno a priezvisko:</w:t>
      </w:r>
      <w:r w:rsidRPr="003C5ABD">
        <w:tab/>
      </w:r>
      <w:r w:rsidRPr="003C5ABD">
        <w:rPr>
          <w:b/>
          <w:bCs/>
        </w:rPr>
        <w:t>Mgr. Adriána  Koželová </w:t>
      </w:r>
      <w:r w:rsidRPr="003C5ABD">
        <w:tab/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81-02-9 literárna 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25. 8. 2010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IRaKF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9. Meno a priezvisko:</w:t>
      </w:r>
      <w:r w:rsidRPr="003C5ABD">
        <w:tab/>
      </w:r>
      <w:r w:rsidRPr="003C5ABD">
        <w:rPr>
          <w:b/>
          <w:bCs/>
        </w:rPr>
        <w:t>PhDr. Ingrid  Ilčisková </w:t>
      </w:r>
      <w:r w:rsidRPr="003C5ABD">
        <w:tab/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81-02-9 literárna 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25. 8. 2010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10. Meno a priezvisko:</w:t>
      </w:r>
      <w:r w:rsidRPr="003C5ABD">
        <w:tab/>
      </w:r>
      <w:r w:rsidRPr="003C5ABD">
        <w:rPr>
          <w:b/>
          <w:bCs/>
        </w:rPr>
        <w:t xml:space="preserve">Mgr. Matúš  Bartko  </w:t>
      </w:r>
      <w:r w:rsidRPr="003C5ABD">
        <w:tab/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81-02-9 literárna 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25. 8. 2010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ISVJaMŠ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11. Meno a priezvisko:</w:t>
      </w:r>
      <w:r w:rsidRPr="003C5ABD">
        <w:tab/>
      </w:r>
      <w:r w:rsidRPr="003C5ABD">
        <w:rPr>
          <w:b/>
          <w:bCs/>
        </w:rPr>
        <w:t>Mgr. Lucia Němcová</w:t>
      </w:r>
      <w:r w:rsidRPr="003C5ABD">
        <w:tab/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81-02-9 literárna 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25. 8. 2010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12. Meno a priezvisko:</w:t>
      </w:r>
      <w:r w:rsidRPr="003C5ABD">
        <w:tab/>
      </w:r>
      <w:r w:rsidRPr="003C5ABD">
        <w:rPr>
          <w:b/>
          <w:bCs/>
        </w:rPr>
        <w:t>Mgr. Beata Pašková</w:t>
      </w:r>
      <w:r w:rsidRPr="003C5ABD">
        <w:t xml:space="preserve"> 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7.9.2010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13. Meno a priezvisko:</w:t>
      </w:r>
      <w:r w:rsidRPr="003C5ABD">
        <w:tab/>
      </w:r>
      <w:r w:rsidRPr="003C5ABD">
        <w:rPr>
          <w:b/>
          <w:bCs/>
        </w:rPr>
        <w:t>Mgr. Lukáčová Eva, rod. Zalovičová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7.9.2010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14. Meno a priezvisko:</w:t>
      </w:r>
      <w:r w:rsidRPr="003C5ABD">
        <w:tab/>
      </w:r>
      <w:r w:rsidRPr="003C5ABD">
        <w:rPr>
          <w:b/>
          <w:bCs/>
        </w:rPr>
        <w:t>Mgr. Petra Harčaríková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7.9.2010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15. Meno a priezvisko:</w:t>
      </w:r>
      <w:r w:rsidRPr="003C5ABD">
        <w:tab/>
      </w:r>
      <w:r w:rsidRPr="003C5ABD">
        <w:rPr>
          <w:b/>
          <w:bCs/>
        </w:rPr>
        <w:t>PhDr. Viera Trusková, rod. Skorodenská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Vedný odbor:</w:t>
      </w:r>
      <w:r w:rsidRPr="003C5ABD">
        <w:tab/>
      </w:r>
      <w:r w:rsidRPr="003C5ABD">
        <w:tab/>
        <w:t>77-01-9 psychológia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  <w:r w:rsidRPr="003C5ABD">
        <w:tab/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17.9.2010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IPs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16.Meno a priezvisko:</w:t>
      </w:r>
      <w:r w:rsidRPr="003C5ABD">
        <w:tab/>
      </w:r>
      <w:r w:rsidRPr="003C5ABD">
        <w:rPr>
          <w:b/>
          <w:bCs/>
        </w:rPr>
        <w:t>Mgr. Ivana Popovičová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3.1.10 všeob. a exp. psychológia, št.program  všeobecná psychológia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17.9.2010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IPs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17. 9.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17.Meno a priezvisko:</w:t>
      </w:r>
      <w:r w:rsidRPr="003C5ABD">
        <w:tab/>
      </w:r>
      <w:r w:rsidRPr="003C5ABD">
        <w:rPr>
          <w:b/>
          <w:bCs/>
        </w:rPr>
        <w:t>Mgr. Slávka Otčenášová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2.1.9 slovenské dejiny, študijný program  slovenské dejiny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21.9.2010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IH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21.9.2010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18. Meno a priezvisko:</w:t>
      </w:r>
      <w:r w:rsidRPr="003C5ABD">
        <w:tab/>
      </w:r>
      <w:r w:rsidRPr="003C5ABD">
        <w:rPr>
          <w:b/>
          <w:bCs/>
        </w:rPr>
        <w:t>PaedDr. Štefan Kucík</w:t>
      </w:r>
    </w:p>
    <w:p w:rsidR="003C274F" w:rsidRPr="003C5ABD" w:rsidRDefault="003C274F" w:rsidP="00011D51">
      <w:pPr>
        <w:jc w:val="both"/>
        <w:rPr>
          <w:bCs/>
          <w:iCs/>
        </w:rPr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2.1.9 slovenské dejiny, študijný program  slovenské dejiny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21.9.2010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IH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21.9.2010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19. Meno a priezvisko:</w:t>
      </w:r>
      <w:r w:rsidRPr="003C5ABD">
        <w:tab/>
      </w:r>
      <w:r w:rsidRPr="003C5ABD">
        <w:rPr>
          <w:b/>
          <w:bCs/>
        </w:rPr>
        <w:t>ThDr. Jerguš Olejár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2.1.3 dejiny filozofie, študijný program  dejiny filozofie</w:t>
      </w:r>
      <w:r w:rsidRPr="003C5ABD">
        <w:t xml:space="preserve">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28.9.2010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IFaE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28.9.2010</w:t>
      </w:r>
    </w:p>
    <w:p w:rsidR="003C274F" w:rsidRPr="003C5ABD" w:rsidRDefault="003C274F" w:rsidP="00011D51">
      <w:pPr>
        <w:ind w:left="2832" w:hanging="2832"/>
        <w:jc w:val="both"/>
      </w:pPr>
    </w:p>
    <w:p w:rsidR="003C274F" w:rsidRPr="003C5ABD" w:rsidRDefault="003C274F" w:rsidP="00011D51">
      <w:pPr>
        <w:jc w:val="both"/>
      </w:pPr>
      <w:r w:rsidRPr="003C5ABD">
        <w:t>20. Meno a priezvisko:</w:t>
      </w:r>
      <w:r w:rsidRPr="003C5ABD">
        <w:tab/>
      </w:r>
      <w:r w:rsidRPr="003C5ABD">
        <w:rPr>
          <w:b/>
          <w:bCs/>
        </w:rPr>
        <w:t>Mgr. Stanislav Baláž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2.1.6 estetika,  študijný program  estetika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29.9.2010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IEaVU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29.9.2010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21. Meno a priezvisko:</w:t>
      </w:r>
      <w:r w:rsidRPr="003C5ABD">
        <w:tab/>
      </w:r>
      <w:r w:rsidRPr="003C5ABD">
        <w:rPr>
          <w:b/>
          <w:bCs/>
        </w:rPr>
        <w:t>PhDr. Marián Varga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2.1.28 slovanské jazyky a literatúry, študijný program  slavistika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30.9.2010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30.9.2010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22. Meno a priezvisko:</w:t>
      </w:r>
      <w:r w:rsidRPr="003C5ABD">
        <w:tab/>
      </w:r>
      <w:r w:rsidRPr="003C5ABD">
        <w:rPr>
          <w:b/>
          <w:bCs/>
        </w:rPr>
        <w:t>Mgr. Ivana Kupková</w:t>
      </w:r>
      <w:r w:rsidRPr="003C5ABD">
        <w:t xml:space="preserve"> </w:t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  <w:t>73-09 -9 slavistika – slovanské jazyky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1. 10. 2010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23. Meno a priezvisko:</w:t>
      </w:r>
      <w:r w:rsidRPr="003C5ABD">
        <w:tab/>
      </w:r>
      <w:r w:rsidRPr="003C5ABD">
        <w:rPr>
          <w:b/>
          <w:bCs/>
        </w:rPr>
        <w:t>PhDr. Melánia Platková</w:t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  <w:t>73-09 -9 slavistika – slovanské jazyky</w:t>
      </w:r>
    </w:p>
    <w:p w:rsidR="003C274F" w:rsidRPr="003C5ABD" w:rsidRDefault="003C274F" w:rsidP="00011D51">
      <w:pPr>
        <w:jc w:val="both"/>
        <w:rPr>
          <w:b/>
          <w:bCs/>
        </w:rPr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1. 10. 2010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24. Meno a priezvisko:</w:t>
      </w:r>
      <w:r w:rsidRPr="003C5ABD">
        <w:tab/>
      </w:r>
      <w:r w:rsidRPr="003C5ABD">
        <w:rPr>
          <w:b/>
          <w:bCs/>
        </w:rPr>
        <w:t>PhDr. Marta Beňková</w:t>
      </w:r>
    </w:p>
    <w:p w:rsidR="003C274F" w:rsidRPr="003C5ABD" w:rsidRDefault="003C274F" w:rsidP="00011D51">
      <w:pPr>
        <w:jc w:val="both"/>
      </w:pPr>
      <w:r w:rsidRPr="003C5ABD">
        <w:t>Vedný odbor:</w:t>
      </w:r>
      <w:r w:rsidRPr="003C5ABD">
        <w:tab/>
      </w:r>
      <w:r w:rsidRPr="003C5ABD">
        <w:tab/>
        <w:t>73-09 -9 slavistika – slovanské jazyky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1. 10. 2010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IRUS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25. Meno a priezvisko:</w:t>
      </w:r>
      <w:r w:rsidRPr="003C5ABD">
        <w:tab/>
      </w:r>
      <w:r w:rsidRPr="003C5ABD">
        <w:rPr>
          <w:b/>
          <w:bCs/>
        </w:rPr>
        <w:t>PhDr. Helena Čuriová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2.1.33 všeobecné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25.10.2010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26. Meno a priezvisko:</w:t>
      </w:r>
      <w:r w:rsidRPr="003C5ABD">
        <w:tab/>
      </w:r>
      <w:r w:rsidRPr="003C5ABD">
        <w:rPr>
          <w:b/>
          <w:bCs/>
        </w:rPr>
        <w:t>Mgr. Marcela Chabová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2.1.33 všeobecné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25.10.2010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27. Meno a priezvisko:</w:t>
      </w:r>
      <w:r w:rsidRPr="003C5ABD">
        <w:tab/>
      </w:r>
      <w:r w:rsidRPr="003C5ABD">
        <w:rPr>
          <w:b/>
          <w:bCs/>
        </w:rPr>
        <w:t>Mgr. Katarína Szabová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2.1.33 všeobecné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25.10.2010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 12. 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28. Meno a priezvisko:</w:t>
      </w:r>
      <w:r w:rsidRPr="003C5ABD">
        <w:tab/>
      </w:r>
      <w:r w:rsidRPr="003C5ABD">
        <w:rPr>
          <w:b/>
          <w:bCs/>
        </w:rPr>
        <w:t>Mgr. Daniel Vojtek</w:t>
      </w:r>
    </w:p>
    <w:p w:rsidR="003C274F" w:rsidRPr="003C5ABD" w:rsidRDefault="003C274F" w:rsidP="00011D51">
      <w:pPr>
        <w:jc w:val="both"/>
      </w:pPr>
      <w:r w:rsidRPr="003C5ABD">
        <w:t>Študijný odbor:</w:t>
      </w:r>
      <w:r w:rsidRPr="003C5ABD">
        <w:tab/>
      </w:r>
      <w:r w:rsidRPr="003C5ABD">
        <w:tab/>
      </w:r>
      <w:r w:rsidRPr="003C5ABD">
        <w:rPr>
          <w:bCs/>
          <w:iCs/>
        </w:rPr>
        <w:t>2.1.35 prekladateľstvo a tlmočníctvo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4.11.2010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IRaKF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4.11.2010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lastRenderedPageBreak/>
        <w:t>29. Meno a priezvisko:</w:t>
      </w:r>
      <w:r w:rsidRPr="003C5ABD">
        <w:tab/>
      </w:r>
      <w:r w:rsidRPr="003C5ABD">
        <w:rPr>
          <w:b/>
          <w:bCs/>
        </w:rPr>
        <w:t>PhDr. Marcel Forgáč</w:t>
      </w:r>
    </w:p>
    <w:p w:rsidR="003C274F" w:rsidRPr="003C5ABD" w:rsidRDefault="003C274F" w:rsidP="00011D51">
      <w:pPr>
        <w:ind w:left="2127" w:hanging="2127"/>
        <w:jc w:val="both"/>
      </w:pPr>
      <w:r w:rsidRPr="003C5ABD">
        <w:t>Študijný odbor:</w:t>
      </w:r>
      <w:r w:rsidRPr="003C5ABD">
        <w:tab/>
      </w:r>
      <w:r w:rsidRPr="003C5ABD">
        <w:rPr>
          <w:bCs/>
          <w:iCs/>
        </w:rPr>
        <w:t>2.1.23 teória literatúry a dej. konkr. národných literatúr, št.program teória a dejiny literatúry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4.11.2010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ISVJMŠ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4.11.2010</w:t>
      </w:r>
    </w:p>
    <w:p w:rsidR="003C274F" w:rsidRPr="003C5ABD" w:rsidRDefault="003C274F" w:rsidP="00011D51">
      <w:pPr>
        <w:jc w:val="both"/>
      </w:pPr>
    </w:p>
    <w:p w:rsidR="003C274F" w:rsidRPr="003C5ABD" w:rsidRDefault="003C274F" w:rsidP="00011D51">
      <w:pPr>
        <w:jc w:val="both"/>
      </w:pPr>
      <w:r w:rsidRPr="003C5ABD">
        <w:t>30. Meno a priezvisko:</w:t>
      </w:r>
      <w:r w:rsidRPr="003C5ABD">
        <w:tab/>
      </w:r>
      <w:r w:rsidRPr="003C5ABD">
        <w:rPr>
          <w:b/>
          <w:bCs/>
        </w:rPr>
        <w:t>PhDr. Ľuboš Olejník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>61-02-9 dejiny filozofie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12.11. 2010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IFaE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</w:pPr>
    </w:p>
    <w:p w:rsidR="003C274F" w:rsidRPr="003C5ABD" w:rsidRDefault="003C274F" w:rsidP="00011D51">
      <w:pPr>
        <w:jc w:val="both"/>
      </w:pPr>
      <w:r w:rsidRPr="003C5ABD">
        <w:t>31. Meno a priezvisko:</w:t>
      </w:r>
      <w:r w:rsidRPr="003C5ABD">
        <w:tab/>
      </w:r>
      <w:r w:rsidRPr="003C5ABD">
        <w:rPr>
          <w:b/>
          <w:bCs/>
        </w:rPr>
        <w:t>Mgr. Adriana Sabolová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>73-01-9 všeobecná jazykoveda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16.11.2010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IRaKF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</w:pPr>
    </w:p>
    <w:p w:rsidR="003C274F" w:rsidRPr="003C5ABD" w:rsidRDefault="003C274F" w:rsidP="00011D51">
      <w:pPr>
        <w:jc w:val="both"/>
      </w:pPr>
      <w:r w:rsidRPr="003C5ABD">
        <w:t>32. Meno a priezvisko:</w:t>
      </w:r>
      <w:r w:rsidRPr="003C5ABD">
        <w:tab/>
      </w:r>
      <w:r w:rsidRPr="003C5ABD">
        <w:rPr>
          <w:b/>
          <w:bCs/>
        </w:rPr>
        <w:t>PhDr. Dalibor Mikuláš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>73-19-9 jazykoveda konkrétnych jazykových skupín, v špecializácií anglistika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  <w:t>26.11.2010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IAA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33. Meno a priezvisko:</w:t>
      </w:r>
      <w:r w:rsidRPr="003C5ABD">
        <w:tab/>
      </w:r>
      <w:r w:rsidRPr="003C5ABD">
        <w:rPr>
          <w:b/>
          <w:bCs/>
        </w:rPr>
        <w:t>Mgr. Alžbeta Verešpejová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 xml:space="preserve">81-27-9 teória a dejiny divadla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2.12.2010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IEaVU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34. Meno a priezvisko:</w:t>
      </w:r>
      <w:r w:rsidRPr="003C5ABD">
        <w:tab/>
      </w:r>
      <w:r w:rsidRPr="003C5ABD">
        <w:rPr>
          <w:b/>
          <w:bCs/>
        </w:rPr>
        <w:t>doc. Mgr. art. Matúš Oľha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 xml:space="preserve">81-27-9 teória a dejiny divadla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2.12.2010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IEaVU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35. Meno a priezvisko:</w:t>
      </w:r>
      <w:r w:rsidRPr="003C5ABD">
        <w:tab/>
      </w:r>
      <w:r w:rsidRPr="003C5ABD">
        <w:rPr>
          <w:b/>
          <w:bCs/>
        </w:rPr>
        <w:t>Mgr. Zuzana Ševčíková</w:t>
      </w:r>
    </w:p>
    <w:p w:rsidR="003C274F" w:rsidRPr="003C5ABD" w:rsidRDefault="003C274F" w:rsidP="00011D51">
      <w:pPr>
        <w:ind w:left="2127" w:hanging="2127"/>
        <w:jc w:val="both"/>
      </w:pPr>
      <w:r w:rsidRPr="003C5ABD">
        <w:t>Vedný  odbor:</w:t>
      </w:r>
      <w:r w:rsidRPr="003C5ABD">
        <w:tab/>
      </w:r>
      <w:r w:rsidRPr="003C5ABD">
        <w:rPr>
          <w:bCs/>
          <w:iCs/>
        </w:rPr>
        <w:t>81-02-9 literárna veda</w:t>
      </w:r>
      <w:r w:rsidRPr="003C5ABD">
        <w:t xml:space="preserve"> </w:t>
      </w:r>
    </w:p>
    <w:p w:rsidR="003C274F" w:rsidRPr="003C5ABD" w:rsidRDefault="003C274F" w:rsidP="00011D51">
      <w:pPr>
        <w:ind w:left="2127" w:hanging="2127"/>
        <w:jc w:val="both"/>
        <w:rPr>
          <w:b/>
          <w:bCs/>
        </w:rPr>
      </w:pPr>
      <w:r w:rsidRPr="003C5ABD">
        <w:t>Forma štúdia:</w:t>
      </w:r>
      <w:r w:rsidRPr="003C5ABD">
        <w:tab/>
      </w:r>
      <w:r w:rsidRPr="003C5ABD">
        <w:rPr>
          <w:b/>
          <w:bCs/>
        </w:rPr>
        <w:t>d e n n 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3.12. 2010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IRaKF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36. Meno a priezvisko:</w:t>
      </w:r>
      <w:r w:rsidRPr="003C5ABD">
        <w:tab/>
      </w:r>
      <w:r w:rsidRPr="003C5ABD">
        <w:rPr>
          <w:b/>
          <w:bCs/>
        </w:rPr>
        <w:t>PhDr. Marián Damankoš</w:t>
      </w:r>
      <w:r w:rsidRPr="003C5ABD">
        <w:t xml:space="preserve"> </w:t>
      </w:r>
    </w:p>
    <w:p w:rsidR="003C274F" w:rsidRPr="003C5ABD" w:rsidRDefault="003C274F" w:rsidP="00011D51">
      <w:pPr>
        <w:jc w:val="both"/>
      </w:pPr>
      <w:r w:rsidRPr="003C5ABD">
        <w:t>Vedný  odbor:</w:t>
      </w:r>
      <w:r w:rsidRPr="003C5ABD">
        <w:tab/>
      </w:r>
      <w:r w:rsidRPr="003C5ABD">
        <w:tab/>
      </w:r>
      <w:r w:rsidRPr="003C5ABD">
        <w:rPr>
          <w:bCs/>
          <w:iCs/>
        </w:rPr>
        <w:t>71-01-9 všeobecné dejiny</w:t>
      </w:r>
      <w:r w:rsidRPr="003C5ABD">
        <w:t xml:space="preserve"> 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  <w:rPr>
          <w:bCs/>
        </w:rPr>
      </w:pPr>
      <w:r w:rsidRPr="003C5ABD">
        <w:t>Termín obhajoby:</w:t>
      </w:r>
      <w:r w:rsidRPr="003C5ABD">
        <w:tab/>
      </w:r>
      <w:r w:rsidRPr="003C5ABD">
        <w:rPr>
          <w:bCs/>
        </w:rPr>
        <w:t>3.12. 2010</w:t>
      </w:r>
    </w:p>
    <w:p w:rsidR="003C274F" w:rsidRPr="003C5ABD" w:rsidRDefault="003C274F" w:rsidP="00011D51">
      <w:pPr>
        <w:ind w:left="6372" w:hanging="6372"/>
        <w:jc w:val="both"/>
      </w:pPr>
      <w:r w:rsidRPr="003C5ABD">
        <w:t>Názov pracoviska, na ktorom sa kvalif. postup realizoval: IH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9.12.2010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</w:pPr>
      <w:r w:rsidRPr="003C5ABD">
        <w:t>37. Meno a priezvisko:</w:t>
      </w:r>
      <w:r w:rsidRPr="003C5ABD">
        <w:tab/>
      </w:r>
      <w:r w:rsidRPr="003C5ABD">
        <w:rPr>
          <w:b/>
          <w:bCs/>
        </w:rPr>
        <w:t>Mgr. Magdaléna Iľková, rod. Palaščáková</w:t>
      </w:r>
    </w:p>
    <w:p w:rsidR="003C274F" w:rsidRPr="003C5ABD" w:rsidRDefault="003C274F" w:rsidP="00011D51">
      <w:pPr>
        <w:ind w:left="2127" w:hanging="2127"/>
        <w:jc w:val="both"/>
      </w:pPr>
      <w:r w:rsidRPr="003C5ABD">
        <w:t>Študijný odbor:</w:t>
      </w:r>
      <w:r w:rsidRPr="003C5ABD">
        <w:tab/>
      </w:r>
      <w:r w:rsidRPr="003C5ABD">
        <w:rPr>
          <w:bCs/>
          <w:iCs/>
        </w:rPr>
        <w:t>2.1.23 teória literatúry a dej. konkr. národných literatúr, št.program teória a dejiny literatúry</w:t>
      </w:r>
    </w:p>
    <w:p w:rsidR="003C274F" w:rsidRPr="003C5ABD" w:rsidRDefault="003C274F" w:rsidP="00011D51">
      <w:pPr>
        <w:jc w:val="both"/>
      </w:pPr>
      <w:r w:rsidRPr="003C5ABD">
        <w:t>Forma štúdia:</w:t>
      </w:r>
      <w:r w:rsidRPr="003C5ABD">
        <w:tab/>
      </w:r>
      <w:r w:rsidRPr="003C5ABD">
        <w:tab/>
        <w:t>externá</w:t>
      </w:r>
    </w:p>
    <w:p w:rsidR="003C274F" w:rsidRPr="003C5ABD" w:rsidRDefault="003C274F" w:rsidP="00011D51">
      <w:pPr>
        <w:jc w:val="both"/>
      </w:pPr>
      <w:r w:rsidRPr="003C5ABD">
        <w:t>Termín obhajoby:</w:t>
      </w:r>
      <w:r w:rsidRPr="003C5ABD">
        <w:tab/>
        <w:t>16.12.2010</w:t>
      </w:r>
    </w:p>
    <w:p w:rsidR="003C274F" w:rsidRPr="003C5ABD" w:rsidRDefault="003C274F" w:rsidP="00011D51">
      <w:pPr>
        <w:jc w:val="both"/>
      </w:pPr>
      <w:r w:rsidRPr="003C5ABD">
        <w:t>Názov pracoviska, na ktorom sa kvalif. postup realizoval: ISVJaMŠ</w:t>
      </w:r>
    </w:p>
    <w:p w:rsidR="003C274F" w:rsidRPr="003C5ABD" w:rsidRDefault="003C274F" w:rsidP="00011D51">
      <w:pPr>
        <w:ind w:left="2832" w:hanging="2832"/>
        <w:jc w:val="both"/>
      </w:pPr>
      <w:r w:rsidRPr="003C5ABD">
        <w:t>Začiatok účinnosti menovacieho dekrétu:  16.12.2010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ind w:left="720" w:hanging="720"/>
        <w:jc w:val="both"/>
        <w:rPr>
          <w:b/>
        </w:rPr>
      </w:pPr>
      <w:r w:rsidRPr="003C5ABD">
        <w:t xml:space="preserve">38. Meno a priezvisko: </w:t>
      </w:r>
      <w:r w:rsidRPr="003C5ABD">
        <w:rPr>
          <w:b/>
          <w:bCs/>
        </w:rPr>
        <w:t>PhDr. Irina Mattová, PhD</w:t>
      </w:r>
      <w:r w:rsidRPr="003C5ABD">
        <w:t>.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Vedný odbor: teória politiky</w:t>
      </w:r>
      <w:r w:rsidRPr="003C5ABD">
        <w:tab/>
        <w:t xml:space="preserve"> 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 14. 10. 2010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Názov pracoviska, na ktorom sa kvalif. postup realizoval: Ústav politických vied SAV, Bratislava</w:t>
      </w:r>
    </w:p>
    <w:p w:rsidR="003C274F" w:rsidRPr="003C5ABD" w:rsidRDefault="003C274F" w:rsidP="00011D51">
      <w:r w:rsidRPr="003C5ABD">
        <w:t xml:space="preserve">Začiatok účinnosti menovacieho dekrétu: 25.11.2010 </w:t>
      </w:r>
    </w:p>
    <w:p w:rsidR="003C274F" w:rsidRPr="003C5ABD" w:rsidRDefault="003C274F" w:rsidP="00011D51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011D51">
      <w:pPr>
        <w:jc w:val="both"/>
        <w:rPr>
          <w:b/>
        </w:rPr>
      </w:pPr>
      <w:r w:rsidRPr="003C5ABD">
        <w:t>39. Meno a priezvisko:</w:t>
      </w:r>
      <w:r w:rsidRPr="003C5ABD">
        <w:rPr>
          <w:b/>
        </w:rPr>
        <w:t xml:space="preserve"> Mgr. Jaroslav Ondo, PhD.</w:t>
      </w:r>
      <w:r w:rsidRPr="003C5ABD">
        <w:tab/>
      </w:r>
    </w:p>
    <w:p w:rsidR="003C274F" w:rsidRPr="003C5ABD" w:rsidRDefault="003C274F" w:rsidP="00011D51">
      <w:pPr>
        <w:ind w:left="1276" w:hanging="1276"/>
        <w:jc w:val="both"/>
      </w:pPr>
      <w:r w:rsidRPr="003C5ABD">
        <w:t>Vedný odbor: estetika (št. program 75-02-9 Teória vyučovania predmetov vešobecno-vzdelávacej a odbornej povahy v špecializácii: výtvarná výchova na 1. stupni základných škôl – výtvarná výchova)</w:t>
      </w:r>
      <w:r w:rsidRPr="003C5ABD">
        <w:tab/>
        <w:t xml:space="preserve"> 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>Termín obhajoby: 23.5.2010</w:t>
      </w:r>
      <w:r w:rsidRPr="003C5ABD">
        <w:tab/>
      </w:r>
    </w:p>
    <w:p w:rsidR="003C274F" w:rsidRPr="003C5ABD" w:rsidRDefault="003C274F" w:rsidP="00011D51">
      <w:pPr>
        <w:jc w:val="both"/>
      </w:pPr>
      <w:r w:rsidRPr="003C5ABD">
        <w:t xml:space="preserve">Názov pracoviska, na ktorom sa kvalif. postup realizoval: Katedra hudobnej a výtvarnej výchovy, PF , Prešovská univerzita, </w:t>
      </w:r>
      <w:r w:rsidRPr="003C5ABD">
        <w:rPr>
          <w:lang w:eastAsia="en-US"/>
        </w:rPr>
        <w:t>080 78 Prešov, Ul. 17. novembra č. 1</w:t>
      </w:r>
    </w:p>
    <w:p w:rsidR="003C274F" w:rsidRPr="003C5ABD" w:rsidRDefault="003C274F" w:rsidP="00011D51">
      <w:r w:rsidRPr="003C5ABD">
        <w:t>Začiatok účinnosti menovacieho dekrétu: 1.6.2010</w:t>
      </w:r>
    </w:p>
    <w:p w:rsidR="003C274F" w:rsidRPr="003C5ABD" w:rsidRDefault="003C274F"/>
    <w:p w:rsidR="003C274F" w:rsidRPr="003C5ABD" w:rsidRDefault="003C274F" w:rsidP="00DC612D">
      <w:pPr>
        <w:ind w:left="2832" w:hanging="2832"/>
        <w:jc w:val="both"/>
        <w:rPr>
          <w:b/>
          <w:u w:val="single"/>
        </w:rPr>
      </w:pPr>
      <w:r w:rsidRPr="003C5ABD">
        <w:rPr>
          <w:b/>
          <w:u w:val="single"/>
        </w:rPr>
        <w:t>Priznanie čestného titulu Doctor honoris causa:</w:t>
      </w:r>
    </w:p>
    <w:p w:rsidR="003C274F" w:rsidRPr="003C5ABD" w:rsidRDefault="003C274F" w:rsidP="00DC612D">
      <w:pPr>
        <w:jc w:val="both"/>
        <w:rPr>
          <w:b/>
        </w:rPr>
      </w:pPr>
      <w:r w:rsidRPr="003C5ABD">
        <w:t xml:space="preserve">Meno a priezvisko:  - - - </w:t>
      </w:r>
    </w:p>
    <w:p w:rsidR="003C274F" w:rsidRPr="003C5ABD" w:rsidRDefault="003C274F"/>
    <w:p w:rsidR="003C274F" w:rsidRPr="003C5ABD" w:rsidRDefault="003C274F" w:rsidP="00DC612D">
      <w:pPr>
        <w:jc w:val="both"/>
        <w:outlineLvl w:val="0"/>
        <w:rPr>
          <w:b/>
          <w:bCs/>
          <w:iCs/>
        </w:rPr>
      </w:pPr>
      <w:r w:rsidRPr="003C5ABD">
        <w:rPr>
          <w:b/>
          <w:bCs/>
          <w:iCs/>
        </w:rPr>
        <w:t xml:space="preserve">Tabuľka č. 19. : Kvalifikačná štruktúra podľa inštitútov k 31. 12.  2010 - absolútne údaje </w:t>
      </w:r>
    </w:p>
    <w:p w:rsidR="003C274F" w:rsidRPr="003C5ABD" w:rsidRDefault="003C274F" w:rsidP="00DC612D">
      <w:pPr>
        <w:jc w:val="both"/>
        <w:outlineLvl w:val="0"/>
        <w:rPr>
          <w:b/>
          <w:bCs/>
          <w:i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555"/>
        <w:gridCol w:w="622"/>
        <w:gridCol w:w="544"/>
        <w:gridCol w:w="1806"/>
        <w:gridCol w:w="1789"/>
        <w:gridCol w:w="794"/>
        <w:gridCol w:w="794"/>
        <w:gridCol w:w="794"/>
      </w:tblGrid>
      <w:tr w:rsidR="003C274F" w:rsidRPr="003C5ABD" w:rsidTr="007B54E6">
        <w:trPr>
          <w:trHeight w:val="250"/>
        </w:trPr>
        <w:tc>
          <w:tcPr>
            <w:tcW w:w="794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Inštitút</w:t>
            </w:r>
          </w:p>
        </w:tc>
        <w:tc>
          <w:tcPr>
            <w:tcW w:w="555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Prof.</w:t>
            </w:r>
          </w:p>
        </w:tc>
        <w:tc>
          <w:tcPr>
            <w:tcW w:w="622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DrSc.</w:t>
            </w:r>
          </w:p>
        </w:tc>
        <w:tc>
          <w:tcPr>
            <w:tcW w:w="544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Doc.</w:t>
            </w:r>
          </w:p>
        </w:tc>
        <w:tc>
          <w:tcPr>
            <w:tcW w:w="1806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odborní asistenti </w:t>
            </w:r>
          </w:p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a vedeckí pracovníci</w:t>
            </w:r>
          </w:p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 s CSc./PhD./ArtD.</w:t>
            </w:r>
          </w:p>
        </w:tc>
        <w:tc>
          <w:tcPr>
            <w:tcW w:w="1789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 xml:space="preserve">odb. as. a ved. prac. </w:t>
            </w:r>
          </w:p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bez ved. hodnosti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Asistenti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Zahraniční lektori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SPOLU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13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25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10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8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16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10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14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lastRenderedPageBreak/>
              <w:t>IHIS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3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10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12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3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13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13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21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CU**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28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3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TÚ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</w:tr>
      <w:tr w:rsidR="003C274F" w:rsidRPr="003C5ABD" w:rsidTr="007B54E6">
        <w:trPr>
          <w:trHeight w:val="250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Spolu</w:t>
            </w:r>
          </w:p>
        </w:tc>
        <w:tc>
          <w:tcPr>
            <w:tcW w:w="5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41</w:t>
            </w:r>
          </w:p>
        </w:tc>
        <w:tc>
          <w:tcPr>
            <w:tcW w:w="18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108</w:t>
            </w:r>
          </w:p>
        </w:tc>
        <w:tc>
          <w:tcPr>
            <w:tcW w:w="17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23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203</w:t>
            </w:r>
          </w:p>
        </w:tc>
      </w:tr>
    </w:tbl>
    <w:p w:rsidR="003C274F" w:rsidRPr="003C5ABD" w:rsidRDefault="003C274F" w:rsidP="00DC612D">
      <w:pPr>
        <w:pStyle w:val="Spiatonadresanaoblke"/>
        <w:rPr>
          <w:sz w:val="24"/>
          <w:szCs w:val="24"/>
          <w:lang w:val="sk-SK"/>
        </w:rPr>
      </w:pPr>
    </w:p>
    <w:p w:rsidR="003C274F" w:rsidRPr="003C5ABD" w:rsidRDefault="003C274F" w:rsidP="00DC612D">
      <w:pPr>
        <w:pStyle w:val="Spiatonadresanaoblke"/>
        <w:rPr>
          <w:sz w:val="24"/>
          <w:szCs w:val="24"/>
          <w:lang w:val="sk-SK"/>
        </w:rPr>
      </w:pPr>
      <w:r w:rsidRPr="003C5ABD">
        <w:rPr>
          <w:sz w:val="24"/>
          <w:szCs w:val="24"/>
          <w:lang w:val="sk-SK"/>
        </w:rPr>
        <w:t xml:space="preserve">Zdroj: útvar pre personálnu prácu </w:t>
      </w:r>
    </w:p>
    <w:p w:rsidR="003C274F" w:rsidRPr="003C5ABD" w:rsidRDefault="003C274F" w:rsidP="00DC612D">
      <w:pPr>
        <w:pStyle w:val="Spiatonadresanaoblke"/>
        <w:rPr>
          <w:sz w:val="24"/>
          <w:szCs w:val="24"/>
        </w:rPr>
      </w:pPr>
      <w:r w:rsidRPr="003C5ABD">
        <w:rPr>
          <w:sz w:val="24"/>
          <w:szCs w:val="24"/>
        </w:rPr>
        <w:t>** Centrum ukrajinistiky</w:t>
      </w:r>
    </w:p>
    <w:p w:rsidR="003C274F" w:rsidRPr="003C5ABD" w:rsidRDefault="003C274F"/>
    <w:p w:rsidR="003C274F" w:rsidRPr="003C5ABD" w:rsidRDefault="003C274F" w:rsidP="007B54E6">
      <w:pPr>
        <w:outlineLvl w:val="0"/>
        <w:rPr>
          <w:b/>
          <w:bCs/>
          <w:iCs/>
        </w:rPr>
      </w:pPr>
      <w:r w:rsidRPr="003C5ABD">
        <w:rPr>
          <w:b/>
          <w:bCs/>
          <w:iCs/>
        </w:rPr>
        <w:t>Tabuľka č. 20: Kvalifikačná štruktúra podľa inštitútov k 31. 12.  2010 - relatívne ukazovatele</w:t>
      </w:r>
    </w:p>
    <w:p w:rsidR="003C274F" w:rsidRPr="003C5ABD" w:rsidRDefault="003C274F" w:rsidP="007B54E6">
      <w:pPr>
        <w:outlineLvl w:val="0"/>
        <w:rPr>
          <w:b/>
          <w:bCs/>
          <w:i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2499"/>
        <w:gridCol w:w="2617"/>
        <w:gridCol w:w="2655"/>
      </w:tblGrid>
      <w:tr w:rsidR="003C274F" w:rsidRPr="003C5ABD" w:rsidTr="007B54E6">
        <w:trPr>
          <w:trHeight w:val="250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Inštitút</w:t>
            </w:r>
          </w:p>
        </w:tc>
        <w:tc>
          <w:tcPr>
            <w:tcW w:w="24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podiel profesorov a docentov</w:t>
            </w:r>
          </w:p>
        </w:tc>
        <w:tc>
          <w:tcPr>
            <w:tcW w:w="26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podiel pracovníkov s ved. hodnosťou CSc., PhD., ArtD.</w:t>
            </w:r>
          </w:p>
        </w:tc>
        <w:tc>
          <w:tcPr>
            <w:tcW w:w="26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podiel pracovníkov bez vedeckej hodnosti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24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52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24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22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45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60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50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50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17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83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47,5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47,5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50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30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42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50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44,5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44,5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27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64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24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76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CU</w:t>
            </w:r>
          </w:p>
        </w:tc>
        <w:tc>
          <w:tcPr>
            <w:tcW w:w="2499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2617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2655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</w:t>
            </w: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71</w:t>
            </w:r>
          </w:p>
        </w:tc>
        <w:tc>
          <w:tcPr>
            <w:tcW w:w="2655" w:type="dxa"/>
            <w:tcBorders>
              <w:top w:val="nil"/>
              <w:bottom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</w:tr>
      <w:tr w:rsidR="003C274F" w:rsidRPr="003C5ABD" w:rsidTr="00EB23AB">
        <w:trPr>
          <w:trHeight w:val="2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TÚ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EB23A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-</w:t>
            </w:r>
          </w:p>
        </w:tc>
      </w:tr>
    </w:tbl>
    <w:p w:rsidR="003C274F" w:rsidRPr="003C5ABD" w:rsidRDefault="003C274F" w:rsidP="007B54E6">
      <w:pPr>
        <w:pStyle w:val="Spiatonadresanaoblke"/>
        <w:rPr>
          <w:sz w:val="24"/>
          <w:szCs w:val="24"/>
          <w:lang w:val="sk-SK"/>
        </w:rPr>
      </w:pPr>
      <w:r w:rsidRPr="003C5ABD">
        <w:rPr>
          <w:sz w:val="24"/>
          <w:szCs w:val="24"/>
        </w:rPr>
        <w:t>Zdroj: útvar pre personálnu prácu</w:t>
      </w:r>
    </w:p>
    <w:p w:rsidR="003C274F" w:rsidRPr="003C5ABD" w:rsidRDefault="003C274F"/>
    <w:p w:rsidR="003C274F" w:rsidRPr="003C5ABD" w:rsidRDefault="003C274F"/>
    <w:p w:rsidR="003C274F" w:rsidRPr="003C5ABD" w:rsidRDefault="003C274F" w:rsidP="00D46A5F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 xml:space="preserve"> 4.Habilitačné a vymenúvacie konania za profesora na fakulte (inštitúte) v r. 2010</w:t>
      </w:r>
    </w:p>
    <w:p w:rsidR="003C274F" w:rsidRPr="003C5ABD" w:rsidRDefault="003C274F" w:rsidP="00D46A5F"/>
    <w:p w:rsidR="003C274F" w:rsidRPr="003C5ABD" w:rsidRDefault="003C274F" w:rsidP="00D46A5F">
      <w:pPr>
        <w:rPr>
          <w:b/>
        </w:rPr>
      </w:pPr>
      <w:r w:rsidRPr="003C5ABD">
        <w:rPr>
          <w:b/>
        </w:rPr>
        <w:t>Habilitačné konania:</w:t>
      </w:r>
    </w:p>
    <w:p w:rsidR="003C274F" w:rsidRPr="003C5ABD" w:rsidRDefault="003C274F" w:rsidP="00D46A5F">
      <w:pPr>
        <w:rPr>
          <w:b/>
        </w:rPr>
      </w:pP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Mgr. Jan   Z u b e l e w i c z , Dr. - 2. 1. 3 dejiny filozofie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Miroslav  K a m e n i c k ý , CSc., Dr. - 2. 1. 7 história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lastRenderedPageBreak/>
        <w:t>PhDr. Vladimír S e g e š , PhD. - 2. 1. 7 história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Mgr. Martin O l o š t i a k , PhD. - 2. 1. 27 slovenský jazyk a literatúra</w:t>
      </w:r>
    </w:p>
    <w:p w:rsidR="003C274F" w:rsidRPr="003C5ABD" w:rsidRDefault="003C274F" w:rsidP="003A06E7">
      <w:pPr>
        <w:pStyle w:val="Nadpis1"/>
        <w:keepLines w:val="0"/>
        <w:numPr>
          <w:ilvl w:val="0"/>
          <w:numId w:val="3"/>
        </w:numPr>
        <w:tabs>
          <w:tab w:val="left" w:pos="3780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3C5ABD">
        <w:rPr>
          <w:rFonts w:ascii="Times New Roman" w:hAnsi="Times New Roman"/>
          <w:bCs w:val="0"/>
          <w:color w:val="auto"/>
          <w:sz w:val="24"/>
          <w:szCs w:val="24"/>
        </w:rPr>
        <w:t xml:space="preserve">Mgr. Krzysztof  K i l i a n , Dr. - 2. 1. 3 dejiny filozofie 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RNDr. Jaroslava  P a v e l k o v á , CSc. - 3. 1. 14 sociálna práca</w:t>
      </w:r>
    </w:p>
    <w:p w:rsidR="003C274F" w:rsidRPr="003C5ABD" w:rsidRDefault="003C274F" w:rsidP="003A06E7">
      <w:pPr>
        <w:pStyle w:val="Nadpis1"/>
        <w:keepLines w:val="0"/>
        <w:numPr>
          <w:ilvl w:val="0"/>
          <w:numId w:val="3"/>
        </w:numPr>
        <w:tabs>
          <w:tab w:val="left" w:pos="3780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3C5ABD">
        <w:rPr>
          <w:rFonts w:ascii="Times New Roman" w:hAnsi="Times New Roman"/>
          <w:bCs w:val="0"/>
          <w:color w:val="auto"/>
          <w:sz w:val="24"/>
          <w:szCs w:val="24"/>
        </w:rPr>
        <w:t xml:space="preserve">Mgr. Remigiusz  K r ó l , Dr. - 2. 1. 3 dejiny filozofie 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PhDr. Marta  K o v á č o v á , PhD. - 2. 1. 35 prekladateľstvo a tlmočníctvo</w:t>
      </w:r>
    </w:p>
    <w:p w:rsidR="003C274F" w:rsidRPr="003C5ABD" w:rsidRDefault="003C274F" w:rsidP="003A06E7">
      <w:pPr>
        <w:numPr>
          <w:ilvl w:val="0"/>
          <w:numId w:val="3"/>
        </w:numPr>
        <w:rPr>
          <w:bCs/>
        </w:rPr>
      </w:pPr>
      <w:r w:rsidRPr="003C5ABD">
        <w:rPr>
          <w:bCs/>
        </w:rPr>
        <w:t>PhDr. Juraj H l a d k ý , PhD. - 2. 1. 27 slovenský jazyk a literatúra.</w:t>
      </w:r>
    </w:p>
    <w:p w:rsidR="003C274F" w:rsidRPr="003C5ABD" w:rsidRDefault="003C274F" w:rsidP="003A06E7">
      <w:pPr>
        <w:pStyle w:val="Nadpis1"/>
        <w:keepLines w:val="0"/>
        <w:numPr>
          <w:ilvl w:val="0"/>
          <w:numId w:val="3"/>
        </w:numPr>
        <w:tabs>
          <w:tab w:val="left" w:pos="3780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3C5ABD">
        <w:rPr>
          <w:rFonts w:ascii="Times New Roman" w:hAnsi="Times New Roman"/>
          <w:bCs w:val="0"/>
          <w:color w:val="auto"/>
          <w:sz w:val="24"/>
          <w:szCs w:val="24"/>
        </w:rPr>
        <w:t>PhDr. Edita  K o m i n a r e c o v á , PhD.- 2.1.33 všeobecná jazykoveda</w:t>
      </w:r>
    </w:p>
    <w:p w:rsidR="003C274F" w:rsidRPr="003C5ABD" w:rsidRDefault="003C274F" w:rsidP="00D46A5F">
      <w:pPr>
        <w:rPr>
          <w:bCs/>
        </w:rPr>
      </w:pPr>
      <w:r w:rsidRPr="003C5ABD">
        <w:rPr>
          <w:bCs/>
        </w:rPr>
        <w:t xml:space="preserve">     11. Mgr. Andrzej  L i p z y ń s k i , Dr. 3.1.14 sociálna práca</w:t>
      </w:r>
    </w:p>
    <w:p w:rsidR="003C274F" w:rsidRPr="003C5ABD" w:rsidRDefault="003C274F" w:rsidP="00D46A5F"/>
    <w:p w:rsidR="003C274F" w:rsidRPr="003C5ABD" w:rsidRDefault="003C274F" w:rsidP="00D46A5F"/>
    <w:p w:rsidR="003C274F" w:rsidRPr="003C5ABD" w:rsidRDefault="003C274F" w:rsidP="00D46A5F">
      <w:pPr>
        <w:jc w:val="both"/>
        <w:rPr>
          <w:b/>
          <w:u w:val="single"/>
        </w:rPr>
      </w:pPr>
      <w:r w:rsidRPr="003C5ABD">
        <w:rPr>
          <w:b/>
          <w:u w:val="single"/>
        </w:rPr>
        <w:t>5. Doktorandské štúdium na fakulte v roku 2009</w:t>
      </w:r>
    </w:p>
    <w:p w:rsidR="003C274F" w:rsidRPr="003C5ABD" w:rsidRDefault="003C274F" w:rsidP="00D46A5F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D46A5F">
      <w:pPr>
        <w:rPr>
          <w:b/>
          <w:bCs/>
          <w:iCs/>
        </w:rPr>
      </w:pPr>
      <w:r w:rsidRPr="003C5ABD">
        <w:rPr>
          <w:b/>
          <w:bCs/>
          <w:iCs/>
        </w:rPr>
        <w:t>Tabuľka č. 21: Doktorandi školení na fakulte PU k 31. 12. 2010</w:t>
      </w:r>
    </w:p>
    <w:p w:rsidR="003C274F" w:rsidRPr="003C5ABD" w:rsidRDefault="003C274F" w:rsidP="00D46A5F">
      <w:pPr>
        <w:rPr>
          <w:b/>
          <w:bCs/>
          <w:i/>
          <w:iCs/>
        </w:rPr>
      </w:pPr>
    </w:p>
    <w:p w:rsidR="003C274F" w:rsidRPr="003C5ABD" w:rsidRDefault="003C274F" w:rsidP="00D46A5F">
      <w:r w:rsidRPr="003C5ABD">
        <w:t xml:space="preserve">Doktorandi zapísaní na dennú a externú formu štúdium na Filozofickej fakulte </w:t>
      </w:r>
    </w:p>
    <w:p w:rsidR="003C274F" w:rsidRPr="003C5ABD" w:rsidRDefault="003C274F" w:rsidP="00D46A5F">
      <w:r w:rsidRPr="003C5ABD">
        <w:t xml:space="preserve">PU podľa stavu k 31. 10. 2009 a 31. 10. 2010 - Výkaz o vysokej škole </w:t>
      </w:r>
      <w:r w:rsidRPr="003C5ABD">
        <w:rPr>
          <w:i/>
          <w:iCs/>
        </w:rPr>
        <w:t>Škol (MŠ SR) 11-01</w:t>
      </w:r>
    </w:p>
    <w:p w:rsidR="003C274F" w:rsidRPr="003C5ABD" w:rsidRDefault="003C274F" w:rsidP="00D46A5F">
      <w:pPr>
        <w:rPr>
          <w:b/>
          <w:bCs/>
          <w:i/>
          <w:iCs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1"/>
        <w:gridCol w:w="1440"/>
        <w:gridCol w:w="1549"/>
        <w:gridCol w:w="1560"/>
        <w:gridCol w:w="1741"/>
      </w:tblGrid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Študijný program </w:t>
            </w:r>
          </w:p>
        </w:tc>
        <w:tc>
          <w:tcPr>
            <w:tcW w:w="2989" w:type="dxa"/>
            <w:gridSpan w:val="2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Počet denných</w:t>
            </w:r>
          </w:p>
        </w:tc>
        <w:tc>
          <w:tcPr>
            <w:tcW w:w="3301" w:type="dxa"/>
            <w:gridSpan w:val="2"/>
            <w:shd w:val="clear" w:color="auto" w:fill="FFFFFF"/>
          </w:tcPr>
          <w:p w:rsidR="003C274F" w:rsidRPr="003C5ABD" w:rsidRDefault="003C274F" w:rsidP="00EB23AB">
            <w:pPr>
              <w:pStyle w:val="Nadpis9"/>
              <w:jc w:val="center"/>
              <w:rPr>
                <w:sz w:val="24"/>
              </w:rPr>
            </w:pPr>
            <w:r w:rsidRPr="003C5ABD">
              <w:rPr>
                <w:sz w:val="24"/>
              </w:rPr>
              <w:t>Počet externých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Akademický rok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2009/2010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2010/2011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2009/2010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2010/11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2.1.3 dejiny filozofie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2.1.8 všeobecné dejiny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2.1.9 slovenské dejiny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2.1.33 všeobecná jazykoveda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15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2.1.2. systematická filozofia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2.1.5 etika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2.1.19 dejiny a teória divadelného umenia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2.1.23 teória literatúry a dejiny konkrétnych národných literatúr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2.1.27 slovenský jazyk a literatúra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2.1.28 slovanské jazyky – slavistika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2.1.35 prekladateľstvo a tlmočníctvo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23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3.1.10 všeobecná a experimentálna psychológia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2.1.6 estetika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3.1.14 sociálna práca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29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25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3.1.8 teória politiky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19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71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151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157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Vedný odbor – </w:t>
            </w:r>
            <w:r w:rsidRPr="003C5ABD">
              <w:t>dobiehajúce štúdium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pStyle w:val="Pta"/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pPr>
              <w:pStyle w:val="Pta"/>
            </w:pPr>
            <w:r w:rsidRPr="003C5ABD">
              <w:t>61-02-9  dejiny filozofie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pStyle w:val="Pta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pStyle w:val="Pta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pStyle w:val="Pta"/>
              <w:jc w:val="center"/>
            </w:pPr>
            <w:r w:rsidRPr="003C5ABD"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pStyle w:val="Pta"/>
              <w:jc w:val="center"/>
            </w:pPr>
            <w:r w:rsidRPr="003C5ABD">
              <w:t>-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71-01-9  všeobecné dejiny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71-02-9  slovenské dejiny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73-01-9  všeobecná jazykoveda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73-03-9  slovenský jazyk          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73-09-9  slavistika – slovanské </w:t>
            </w:r>
            <w:r w:rsidRPr="003C5ABD">
              <w:lastRenderedPageBreak/>
              <w:t xml:space="preserve">jazyky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73-19-9  jazykoveda konkrétnych jazykových skupín špecializácia: anglistika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81-02-9 literárna veda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81-03-9 teória a dejiny slovenskej literatúry      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>81-27-9  teória a dejiny divadla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77-01-9  psychológia                 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</w:tr>
      <w:tr w:rsidR="003C274F" w:rsidRPr="003C5ABD" w:rsidTr="001E2DA8">
        <w:tc>
          <w:tcPr>
            <w:tcW w:w="356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 vedné odbory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</w:t>
            </w:r>
          </w:p>
        </w:tc>
      </w:tr>
    </w:tbl>
    <w:p w:rsidR="003C274F" w:rsidRPr="003C5ABD" w:rsidRDefault="003C274F" w:rsidP="00D46A5F">
      <w:pPr>
        <w:jc w:val="both"/>
        <w:rPr>
          <w:bCs/>
        </w:rPr>
      </w:pPr>
      <w:r w:rsidRPr="003C5ABD">
        <w:rPr>
          <w:bCs/>
        </w:rPr>
        <w:t xml:space="preserve">Zdroj: útvar pre vedu a doktorandské štúdium </w:t>
      </w:r>
    </w:p>
    <w:p w:rsidR="003C274F" w:rsidRPr="003C5ABD" w:rsidRDefault="003C274F" w:rsidP="00D46A5F">
      <w:pPr>
        <w:jc w:val="both"/>
        <w:rPr>
          <w:bCs/>
        </w:rPr>
      </w:pPr>
    </w:p>
    <w:p w:rsidR="003C274F" w:rsidRPr="003C5ABD" w:rsidRDefault="003C274F" w:rsidP="00D46A5F">
      <w:pPr>
        <w:jc w:val="both"/>
        <w:rPr>
          <w:b/>
        </w:rPr>
      </w:pPr>
    </w:p>
    <w:p w:rsidR="003C274F" w:rsidRPr="003C5ABD" w:rsidRDefault="003C274F" w:rsidP="00B73CCD">
      <w:pPr>
        <w:pStyle w:val="Nadpis4"/>
        <w:rPr>
          <w:szCs w:val="24"/>
        </w:rPr>
      </w:pPr>
      <w:r w:rsidRPr="003C5ABD">
        <w:rPr>
          <w:szCs w:val="24"/>
        </w:rPr>
        <w:t>D. Edičná a publikačná činnosť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D46A5F">
      <w:pPr>
        <w:jc w:val="both"/>
        <w:rPr>
          <w:b/>
        </w:rPr>
      </w:pPr>
    </w:p>
    <w:p w:rsidR="003C274F" w:rsidRPr="003C5ABD" w:rsidRDefault="003C274F" w:rsidP="00B73CCD">
      <w:pPr>
        <w:jc w:val="both"/>
      </w:pPr>
      <w:r w:rsidRPr="003C5ABD">
        <w:rPr>
          <w:b/>
          <w:bCs/>
        </w:rPr>
        <w:t>►</w:t>
      </w:r>
      <w:r w:rsidRPr="003C5ABD">
        <w:rPr>
          <w:b/>
          <w:bCs/>
          <w:u w:val="single"/>
        </w:rPr>
        <w:t xml:space="preserve">Inštitút anglistiky a amerikanistiky </w:t>
      </w:r>
      <w:r w:rsidRPr="003C5ABD">
        <w:rPr>
          <w:u w:val="single"/>
        </w:rPr>
        <w:t xml:space="preserve">vydal v r. 2010 celkom </w:t>
      </w:r>
      <w:r w:rsidRPr="003C5ABD">
        <w:rPr>
          <w:b/>
          <w:bCs/>
          <w:u w:val="single"/>
        </w:rPr>
        <w:t xml:space="preserve">6 </w:t>
      </w:r>
      <w:r w:rsidRPr="003C5ABD">
        <w:rPr>
          <w:u w:val="single"/>
        </w:rPr>
        <w:t>publikácií, z toho</w:t>
      </w:r>
      <w:r w:rsidRPr="003C5ABD">
        <w:rPr>
          <w:b/>
          <w:bCs/>
          <w:u w:val="single"/>
        </w:rPr>
        <w:t xml:space="preserve"> 1 </w:t>
      </w:r>
      <w:r w:rsidRPr="003C5ABD">
        <w:rPr>
          <w:u w:val="single"/>
        </w:rPr>
        <w:t>zborník,</w:t>
      </w:r>
      <w:r w:rsidRPr="003C5ABD">
        <w:rPr>
          <w:b/>
          <w:bCs/>
          <w:u w:val="single"/>
        </w:rPr>
        <w:t xml:space="preserve"> 4 </w:t>
      </w:r>
      <w:r w:rsidRPr="003C5ABD">
        <w:rPr>
          <w:u w:val="single"/>
        </w:rPr>
        <w:t>monografie</w:t>
      </w:r>
      <w:r w:rsidRPr="003C5ABD">
        <w:rPr>
          <w:b/>
          <w:bCs/>
          <w:u w:val="single"/>
        </w:rPr>
        <w:t xml:space="preserve"> </w:t>
      </w:r>
      <w:r w:rsidRPr="003C5ABD">
        <w:rPr>
          <w:u w:val="single"/>
        </w:rPr>
        <w:t>a </w:t>
      </w:r>
      <w:r w:rsidRPr="003C5ABD">
        <w:rPr>
          <w:b/>
          <w:bCs/>
          <w:u w:val="single"/>
        </w:rPr>
        <w:t xml:space="preserve">1 </w:t>
      </w:r>
      <w:r w:rsidRPr="003C5ABD">
        <w:rPr>
          <w:u w:val="single"/>
        </w:rPr>
        <w:t>učebný text</w:t>
      </w:r>
      <w:r w:rsidRPr="003C5ABD">
        <w:t>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1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English matters : a collection of papers by the Department of English language and literature faculty [elektronický zdroj] / Alena Kačmárová (ed.). - Prešov : Prešovská univerzita v Prešove, 2010. - 91 s. - Popis urobený 20.10.2010. - ISBN 978-80-555-0254-0.</w:t>
      </w:r>
      <w:r w:rsidRPr="003C5ABD">
        <w:br/>
        <w:t>http://www.pulib.sk/elpub2/FHPV/Kacmarova1/index.html</w:t>
      </w:r>
      <w:r w:rsidRPr="003C5ABD">
        <w:br/>
      </w:r>
      <w:r w:rsidRPr="003C5ABD">
        <w:tab/>
        <w:t>FHPV 186/10</w:t>
      </w:r>
      <w:r w:rsidRPr="003C5ABD">
        <w:br/>
        <w:t>[KAČMÁROVÁ, Alena]</w:t>
      </w:r>
    </w:p>
    <w:p w:rsidR="003C274F" w:rsidRPr="003C5ABD" w:rsidRDefault="003C274F" w:rsidP="00B73CCD">
      <w:pPr>
        <w:jc w:val="both"/>
        <w:rPr>
          <w:b/>
          <w:bCs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4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AAA</w:t>
      </w:r>
      <w:r w:rsidRPr="003C5ABD">
        <w:tab/>
        <w:t>Szóra bírni az írást - újra / Fabiny Tibor. - Budapest : Hermeneutika kutatóközpont, 2010. - 151 ól. - ISBN 963-87986-3-3.</w:t>
      </w:r>
      <w:r w:rsidRPr="003C5ABD">
        <w:br/>
      </w:r>
      <w:r w:rsidRPr="003C5ABD">
        <w:tab/>
        <w:t>FF 174/10</w:t>
      </w:r>
      <w:r w:rsidRPr="003C5ABD">
        <w:br/>
        <w:t>[FABINY, Tibor]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AAA</w:t>
      </w:r>
      <w:r w:rsidRPr="003C5ABD">
        <w:tab/>
        <w:t>Szótörténések : hermeneutikai, teológiai és irodalomtudományi tanulmányok / Fabiny Tibor. - Budapest : Luther Kiadó, 2009. - 406 ól. - ISBN 978-963-9979-02-4.</w:t>
      </w:r>
      <w:r w:rsidRPr="003C5ABD">
        <w:br/>
      </w:r>
      <w:r w:rsidRPr="003C5ABD">
        <w:tab/>
        <w:t>FF 654/09</w:t>
      </w:r>
      <w:r w:rsidRPr="003C5ABD">
        <w:br/>
        <w:t>[FABINY, Tibor]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Taste cultures and taste publics: analysing humour on Slovak television [elektronický zdroj] / Lukáš Kostovčík. - Prešov : Prešovská univerzita v Prešove, 2010. - 69 s. - Popis urobený 25.10.2010. - ISBN 978-80-555-0258-8.</w:t>
      </w:r>
      <w:r w:rsidRPr="003C5ABD">
        <w:br/>
        <w:t>http://www.pulib.sk/elpub1/FF/Kostovcik1/index.html</w:t>
      </w:r>
      <w:r w:rsidRPr="003C5ABD">
        <w:br/>
      </w:r>
      <w:r w:rsidRPr="003C5ABD">
        <w:tab/>
        <w:t>FF 164/10</w:t>
      </w:r>
      <w:r w:rsidRPr="003C5ABD">
        <w:br/>
        <w:t>[KOSTOVČÍK, Lukáš]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lastRenderedPageBreak/>
        <w:t>AAB</w:t>
      </w:r>
      <w:r w:rsidRPr="003C5ABD">
        <w:tab/>
        <w:t>Cviční učitelia / Marta Černotová a kol. - 1. vyd. - Prešov : Fakulta humanitných a prírodných vied Prešovskej univerzity, 2010. - 111 s. - VEGA 1/4525/07. - Publikácia vyšla aj v elektronickej verzii. ISBN 978-80-555-0222-9. Dostupné z &lt;http://www.pulib.sk/elpub2/FHPV/Cernotova1/index.html&gt;. - ISBN 978-80-555-0154-3.</w:t>
      </w:r>
      <w:r w:rsidRPr="003C5ABD">
        <w:br/>
      </w:r>
      <w:r w:rsidRPr="003C5ABD">
        <w:tab/>
        <w:t>FHPV 98/10</w:t>
      </w:r>
      <w:r w:rsidRPr="003C5ABD">
        <w:br/>
        <w:t>[ČERNOTOVÁ, Marta (35,7%) - GERMUŠKOVÁ, Marta - STRAKOVÁ, Zuzana (13,7%) - KONTÍROVÁ, Silvia - PAVLOV, Ivan - MAJEROVÁ, Tatiana]</w:t>
      </w:r>
    </w:p>
    <w:p w:rsidR="003C274F" w:rsidRPr="003C5ABD" w:rsidRDefault="003C274F" w:rsidP="00B73CCD">
      <w:pPr>
        <w:jc w:val="both"/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1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BCI</w:t>
      </w:r>
      <w:r w:rsidRPr="003C5ABD">
        <w:tab/>
        <w:t>The essentials of speech communication / Edita Kominarecová. - 1. vyd. - Prešov : Prešovská univerzita v Prešove, 2010. - 123 s. - ISBN 978-80-555-0160-4.</w:t>
      </w:r>
      <w:r w:rsidRPr="003C5ABD">
        <w:br/>
      </w:r>
      <w:r w:rsidRPr="003C5ABD">
        <w:tab/>
        <w:t>FF 1/10</w:t>
      </w:r>
      <w:r w:rsidRPr="003C5ABD">
        <w:br/>
        <w:t>[KOMINARECOVÁ, Edita]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</w:rPr>
        <w:t>►</w:t>
      </w:r>
      <w:r w:rsidRPr="003C5ABD">
        <w:rPr>
          <w:b/>
          <w:bCs/>
          <w:u w:val="single"/>
        </w:rPr>
        <w:t xml:space="preserve">Inštitút edukológia a sociálnej práce  </w:t>
      </w:r>
      <w:r w:rsidRPr="003C5ABD">
        <w:rPr>
          <w:u w:val="single"/>
        </w:rPr>
        <w:t xml:space="preserve">vydal v r. 2010 celkom </w:t>
      </w:r>
      <w:r w:rsidRPr="003C5ABD">
        <w:rPr>
          <w:b/>
          <w:bCs/>
          <w:u w:val="single"/>
        </w:rPr>
        <w:t xml:space="preserve">4 </w:t>
      </w:r>
      <w:r w:rsidRPr="003C5ABD">
        <w:rPr>
          <w:u w:val="single"/>
        </w:rPr>
        <w:t>publikácií, z toho</w:t>
      </w:r>
      <w:r w:rsidRPr="003C5ABD">
        <w:rPr>
          <w:b/>
          <w:bCs/>
          <w:u w:val="single"/>
        </w:rPr>
        <w:t xml:space="preserve"> 4 </w:t>
      </w:r>
      <w:r w:rsidRPr="003C5ABD">
        <w:rPr>
          <w:u w:val="single"/>
        </w:rPr>
        <w:t>zborník,</w:t>
      </w:r>
      <w:r w:rsidRPr="003C5ABD">
        <w:rPr>
          <w:b/>
          <w:bCs/>
          <w:u w:val="single"/>
        </w:rPr>
        <w:t xml:space="preserve"> 0 </w:t>
      </w:r>
      <w:r w:rsidRPr="003C5ABD">
        <w:rPr>
          <w:u w:val="single"/>
        </w:rPr>
        <w:t>monografie</w:t>
      </w:r>
      <w:r w:rsidRPr="003C5ABD">
        <w:rPr>
          <w:b/>
          <w:bCs/>
          <w:u w:val="single"/>
        </w:rPr>
        <w:t xml:space="preserve"> </w:t>
      </w:r>
      <w:r w:rsidRPr="003C5ABD">
        <w:rPr>
          <w:u w:val="single"/>
        </w:rPr>
        <w:t>a 0</w:t>
      </w:r>
      <w:r w:rsidRPr="003C5ABD">
        <w:rPr>
          <w:b/>
          <w:bCs/>
          <w:u w:val="single"/>
        </w:rPr>
        <w:t xml:space="preserve"> </w:t>
      </w:r>
      <w:r w:rsidRPr="003C5ABD">
        <w:rPr>
          <w:u w:val="single"/>
        </w:rPr>
        <w:t>učebný text.</w:t>
      </w:r>
    </w:p>
    <w:p w:rsidR="003C274F" w:rsidRPr="003C5ABD" w:rsidRDefault="003C274F" w:rsidP="00B73CCD">
      <w:pPr>
        <w:spacing w:after="120"/>
        <w:ind w:left="284" w:hanging="284"/>
        <w:jc w:val="both"/>
        <w:rPr>
          <w:b/>
          <w:bCs/>
        </w:rPr>
      </w:pPr>
      <w:r w:rsidRPr="003C5ABD">
        <w:rPr>
          <w:b/>
          <w:bCs/>
        </w:rPr>
        <w:t xml:space="preserve"> </w:t>
      </w:r>
    </w:p>
    <w:p w:rsidR="003C274F" w:rsidRPr="003C5ABD" w:rsidRDefault="003C274F" w:rsidP="00B73CCD">
      <w:pPr>
        <w:spacing w:after="120"/>
        <w:jc w:val="both"/>
        <w:rPr>
          <w:b/>
        </w:rPr>
      </w:pPr>
      <w:r w:rsidRPr="003C5ABD">
        <w:rPr>
          <w:b/>
        </w:rPr>
        <w:t>ZBORNÍK VEDECKÝ – ZAHRANIČNÝ:  1</w:t>
      </w:r>
    </w:p>
    <w:p w:rsidR="003C274F" w:rsidRPr="003C5ABD" w:rsidRDefault="003C274F" w:rsidP="003A06E7">
      <w:pPr>
        <w:keepLines/>
        <w:widowControl w:val="0"/>
        <w:numPr>
          <w:ilvl w:val="0"/>
          <w:numId w:val="5"/>
        </w:numPr>
        <w:tabs>
          <w:tab w:val="left" w:pos="284"/>
          <w:tab w:val="left" w:pos="567"/>
          <w:tab w:val="left" w:pos="4000"/>
        </w:tabs>
        <w:autoSpaceDE w:val="0"/>
        <w:autoSpaceDN w:val="0"/>
        <w:adjustRightInd w:val="0"/>
        <w:spacing w:after="120"/>
        <w:ind w:left="284" w:hanging="284"/>
        <w:jc w:val="both"/>
      </w:pPr>
      <w:r w:rsidRPr="003C5ABD">
        <w:t>FAI</w:t>
      </w:r>
      <w:r w:rsidRPr="003C5ABD">
        <w:rPr>
          <w:i/>
        </w:rPr>
        <w:t xml:space="preserve">  Profesjonalizm w opiece, wychowaniu i pracy socjalnej : konteksty polsko-slowacko-czeskie</w:t>
      </w:r>
      <w:r w:rsidRPr="003C5ABD">
        <w:t>.  Redakcja naukowa: Urszula GRUCA-MIASIK, Anna TOKÁROVÁ, Eduard LUKÁČ.  Rzesów : Wydawnictwo Uniwersytetu Rzeszowskiego, 2010.  300 s.  ISBN 978-83-7338-566-5.</w:t>
      </w:r>
    </w:p>
    <w:p w:rsidR="003C274F" w:rsidRPr="003C5ABD" w:rsidRDefault="003C274F" w:rsidP="00B73CCD">
      <w:pPr>
        <w:spacing w:after="120"/>
        <w:jc w:val="both"/>
        <w:rPr>
          <w:b/>
        </w:rPr>
      </w:pPr>
      <w:r w:rsidRPr="003C5ABD">
        <w:rPr>
          <w:b/>
        </w:rPr>
        <w:t>ZBORNÍKY KONFERENČNÉ -  DOMÁCE:  3</w:t>
      </w:r>
    </w:p>
    <w:p w:rsidR="003C274F" w:rsidRPr="003C5ABD" w:rsidRDefault="003C274F" w:rsidP="003A06E7">
      <w:pPr>
        <w:pStyle w:val="Farebnzoznamzvraznenie11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3C5ABD">
        <w:rPr>
          <w:rFonts w:ascii="Times New Roman" w:hAnsi="Times New Roman"/>
          <w:color w:val="000000"/>
          <w:sz w:val="24"/>
          <w:szCs w:val="24"/>
          <w:lang w:val="sk-SK"/>
        </w:rPr>
        <w:t>FAI PIROHOVÁ, Ivana – LUKÁČ, Eduard (eds). 2010. </w:t>
      </w:r>
      <w:r w:rsidRPr="003C5ABD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>Vzdelávanie dospelých v poznatkovo orientovanej spoločnosti</w:t>
      </w:r>
      <w:r w:rsidRPr="003C5ABD">
        <w:rPr>
          <w:rFonts w:ascii="Times New Roman" w:hAnsi="Times New Roman"/>
          <w:color w:val="000000"/>
          <w:sz w:val="24"/>
          <w:szCs w:val="24"/>
          <w:lang w:val="sk-SK"/>
        </w:rPr>
        <w:t xml:space="preserve">. Zborník príspevkov z vedeckej konferencie s medzinárodnou účasťou.  424 s. S 15-23. </w:t>
      </w:r>
      <w:r w:rsidRPr="003C5ABD">
        <w:rPr>
          <w:rFonts w:ascii="Times New Roman" w:hAnsi="Times New Roman"/>
          <w:color w:val="000000"/>
          <w:sz w:val="24"/>
          <w:szCs w:val="24"/>
        </w:rPr>
        <w:t>Prešov : FF PU, 2010. ISBN 978-80-555-0152-0.</w:t>
      </w:r>
    </w:p>
    <w:p w:rsidR="003C274F" w:rsidRPr="003C5ABD" w:rsidRDefault="003C274F" w:rsidP="003A06E7">
      <w:pPr>
        <w:pStyle w:val="Farebnzoznamzvraznenie11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Style w:val="apple-style-span"/>
          <w:rFonts w:ascii="Times New Roman" w:hAnsi="Times New Roman"/>
          <w:sz w:val="24"/>
          <w:szCs w:val="24"/>
        </w:rPr>
      </w:pPr>
      <w:r w:rsidRPr="003C5ABD">
        <w:rPr>
          <w:rStyle w:val="apple-style-span"/>
          <w:rFonts w:ascii="Times New Roman" w:hAnsi="Times New Roman"/>
          <w:color w:val="000000"/>
          <w:sz w:val="24"/>
          <w:szCs w:val="24"/>
        </w:rPr>
        <w:t>FAI LUKÁČ, Marek – FRK, Branislav (eds.). 2010.</w:t>
      </w:r>
      <w:r w:rsidRPr="003C5ABD">
        <w:rPr>
          <w:rStyle w:val="apple-style-span"/>
          <w:rFonts w:ascii="Times New Roman" w:hAnsi="Times New Roman"/>
          <w:i/>
          <w:iCs/>
          <w:color w:val="000000"/>
          <w:sz w:val="24"/>
          <w:szCs w:val="24"/>
        </w:rPr>
        <w:t xml:space="preserve">Chudoba a sociálne vylúčenie ako problém súčasnosti. Výzvy a trendy. </w:t>
      </w:r>
      <w:r w:rsidRPr="003C5ABD">
        <w:rPr>
          <w:rStyle w:val="apple-style-span"/>
          <w:rFonts w:ascii="Times New Roman" w:hAnsi="Times New Roman"/>
          <w:iCs/>
          <w:color w:val="000000"/>
          <w:sz w:val="24"/>
          <w:szCs w:val="24"/>
        </w:rPr>
        <w:t>Zborník príspevkov z medzinárodnej konferencie, 28. 9. 2010 v Prešove.</w:t>
      </w:r>
      <w:r w:rsidRPr="003C5ABD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3C5ABD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[online].</w:t>
      </w:r>
      <w:r w:rsidRPr="003C5ABD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C5ABD">
        <w:rPr>
          <w:rStyle w:val="apple-style-span"/>
          <w:rFonts w:ascii="Times New Roman" w:hAnsi="Times New Roman"/>
          <w:color w:val="000000"/>
          <w:sz w:val="24"/>
          <w:szCs w:val="24"/>
        </w:rPr>
        <w:t>Prešov : Občianske združenie Potenciál, s. 6-8. ISBN 978-80-969073-1-1. Dostupné na:</w:t>
      </w:r>
      <w:hyperlink r:id="rId12" w:tgtFrame="_blank" w:history="1">
        <w:r w:rsidRPr="003C5ABD">
          <w:rPr>
            <w:rStyle w:val="Hypertextovprepojenie"/>
            <w:rFonts w:ascii="Times New Roman" w:hAnsi="Times New Roman"/>
            <w:sz w:val="24"/>
            <w:szCs w:val="24"/>
          </w:rPr>
          <w:t>http://andragogika.weebly.com/uploads/5/0/1/7/5017649 /chudoba_2010_zbornik.pdf</w:t>
        </w:r>
      </w:hyperlink>
    </w:p>
    <w:p w:rsidR="003C274F" w:rsidRPr="003C5ABD" w:rsidRDefault="003C274F" w:rsidP="003A06E7">
      <w:pPr>
        <w:keepLines/>
        <w:widowControl w:val="0"/>
        <w:numPr>
          <w:ilvl w:val="0"/>
          <w:numId w:val="5"/>
        </w:numPr>
        <w:tabs>
          <w:tab w:val="left" w:pos="284"/>
          <w:tab w:val="left" w:pos="720"/>
          <w:tab w:val="left" w:pos="4000"/>
        </w:tabs>
        <w:autoSpaceDE w:val="0"/>
        <w:autoSpaceDN w:val="0"/>
        <w:adjustRightInd w:val="0"/>
        <w:spacing w:after="120"/>
        <w:ind w:left="284" w:hanging="284"/>
        <w:jc w:val="both"/>
      </w:pPr>
      <w:r w:rsidRPr="003C5ABD">
        <w:t xml:space="preserve">FAI  BALOGOVÁ Beáta. </w:t>
      </w:r>
      <w:r w:rsidRPr="003C5ABD">
        <w:rPr>
          <w:i/>
        </w:rPr>
        <w:t>Elan vital v priestore medzigeneračných vzťahov</w:t>
      </w:r>
      <w:r w:rsidRPr="003C5ABD">
        <w:t xml:space="preserve"> : zborník príspevkov z konferencie s medzinárodnou účasťou 15.01.2010 v Prešove [elektronický zdroj] / Beáta Balogová (ed.). - Prešov : Prešovská univerzita v Prešove, 2010. - 307 s. - ISBN 978-80-555-0198-7. </w:t>
      </w:r>
      <w:hyperlink r:id="rId13" w:history="1">
        <w:r w:rsidRPr="003C5ABD">
          <w:rPr>
            <w:rStyle w:val="Hypertextovprepojenie"/>
          </w:rPr>
          <w:t>http://www.pulib.sk/elpub2/FF/Balogova1/index.html</w:t>
        </w:r>
      </w:hyperlink>
    </w:p>
    <w:p w:rsidR="003C274F" w:rsidRPr="003C5ABD" w:rsidRDefault="003C274F" w:rsidP="00B73CCD">
      <w:pPr>
        <w:jc w:val="both"/>
        <w:rPr>
          <w:b/>
          <w:bCs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</w:t>
      </w:r>
      <w:r w:rsidRPr="003C5ABD">
        <w:rPr>
          <w:b/>
          <w:bCs/>
          <w:i/>
          <w:iCs/>
          <w:u w:val="single"/>
        </w:rPr>
        <w:t xml:space="preserve"> </w:t>
      </w:r>
      <w:r w:rsidRPr="003C5ABD">
        <w:rPr>
          <w:b/>
          <w:u w:val="single"/>
        </w:rPr>
        <w:t>Inštitút estetiky, vied o umení a kulturológie</w:t>
      </w:r>
      <w:r w:rsidRPr="003C5ABD">
        <w:rPr>
          <w:u w:val="single"/>
        </w:rPr>
        <w:t xml:space="preserve">  vydal v r. 2010 celkom </w:t>
      </w:r>
      <w:r w:rsidRPr="003C5ABD">
        <w:rPr>
          <w:b/>
          <w:bCs/>
          <w:u w:val="single"/>
        </w:rPr>
        <w:t>4</w:t>
      </w:r>
      <w:r w:rsidRPr="003C5ABD">
        <w:rPr>
          <w:u w:val="single"/>
        </w:rPr>
        <w:t xml:space="preserve"> publikácie, z toho 0  zborníkov, </w:t>
      </w:r>
      <w:r w:rsidRPr="003C5ABD">
        <w:rPr>
          <w:b/>
          <w:bCs/>
          <w:u w:val="single"/>
        </w:rPr>
        <w:t xml:space="preserve">4 </w:t>
      </w:r>
      <w:r w:rsidRPr="003C5ABD">
        <w:rPr>
          <w:u w:val="single"/>
        </w:rPr>
        <w:t>monografie 0 učebných textov.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0</w:t>
      </w:r>
    </w:p>
    <w:p w:rsidR="003C274F" w:rsidRPr="003C5ABD" w:rsidRDefault="003C274F" w:rsidP="00B73CCD">
      <w:pPr>
        <w:rPr>
          <w:b/>
        </w:rPr>
      </w:pPr>
      <w:r w:rsidRPr="003C5ABD">
        <w:rPr>
          <w:b/>
        </w:rPr>
        <w:t>MONOGRAFIE: 4</w:t>
      </w:r>
    </w:p>
    <w:p w:rsidR="003C274F" w:rsidRPr="003C5ABD" w:rsidRDefault="003C274F" w:rsidP="00B73CCD">
      <w:pPr>
        <w:rPr>
          <w:b/>
        </w:rPr>
      </w:pPr>
    </w:p>
    <w:p w:rsidR="003C274F" w:rsidRPr="003C5ABD" w:rsidRDefault="003C274F" w:rsidP="00B73CCD">
      <w:pPr>
        <w:rPr>
          <w:b/>
        </w:rPr>
      </w:pPr>
      <w:r w:rsidRPr="003C5ABD">
        <w:lastRenderedPageBreak/>
        <w:t xml:space="preserve">Immanuel Kant a súčasná estetika (Studia Aesthetica IX.).  /   </w:t>
      </w:r>
      <w:r w:rsidRPr="003C5ABD">
        <w:rPr>
          <w:b/>
        </w:rPr>
        <w:t>Sošková, J.</w:t>
      </w:r>
      <w:r w:rsidRPr="003C5ABD">
        <w:t xml:space="preserve"> (ed.). - 1. vyd. - Prešov : Filozofická fakulta Prešovskej univerzity v Prešove, 2006/7. - 124 s. - (Acta Facultatis Philosophicae Universitatis Prešoviensis; Monographia 72). - ISBN 80-8068-560-6  </w:t>
      </w:r>
      <w:r w:rsidRPr="003C5ABD">
        <w:br/>
        <w:t>[ SOŠKOVÁ, Jana (100%) ]</w:t>
      </w:r>
    </w:p>
    <w:p w:rsidR="003C274F" w:rsidRPr="003C5ABD" w:rsidRDefault="003C274F" w:rsidP="00B73CCD"/>
    <w:p w:rsidR="003C274F" w:rsidRPr="003C5ABD" w:rsidRDefault="003C274F" w:rsidP="00B73CCD">
      <w:r w:rsidRPr="003C5ABD">
        <w:t xml:space="preserve">Filozofia a umenie (Studia Aesthetica XII.).  /   </w:t>
      </w:r>
      <w:r w:rsidRPr="003C5ABD">
        <w:rPr>
          <w:b/>
        </w:rPr>
        <w:t>Sošková, J.</w:t>
      </w:r>
      <w:r w:rsidRPr="003C5ABD">
        <w:t xml:space="preserve"> (ed.). - 1. vyd. - Prešov : Filozofická fakulta Prešovskej univerzity v Prešove, 2010. - 176 s. - (Acta Facultatis Philosophicae Universitatis Prešoviensis; Monographia 107) (AFPh UP 267/349). - ISBN 978-80-555-0088-1  </w:t>
      </w:r>
      <w:r w:rsidRPr="003C5ABD">
        <w:br/>
        <w:t>[ SOŠKOVÁ, Jana (100%) ]</w:t>
      </w:r>
    </w:p>
    <w:p w:rsidR="003C274F" w:rsidRPr="003C5ABD" w:rsidRDefault="003C274F" w:rsidP="00B73CCD"/>
    <w:p w:rsidR="003C274F" w:rsidRPr="003C5ABD" w:rsidRDefault="003C274F" w:rsidP="00B73CCD">
      <w:r w:rsidRPr="003C5ABD">
        <w:t xml:space="preserve">Slovo o umení bez slov. / </w:t>
      </w:r>
      <w:r w:rsidRPr="003C5ABD">
        <w:rPr>
          <w:b/>
        </w:rPr>
        <w:t>Kopčáková, S .</w:t>
      </w:r>
      <w:r w:rsidRPr="003C5ABD">
        <w:t xml:space="preserve"> (ed.). – 1. vyd. – Prešov: Prešovský hudobný spolok Súzvuk, 2009 – 104 s. – ISBN 978-80-89188-22-2. EAN 97880899188222  [ KOPČÁKOVÁ, Slávka (100%) ]</w:t>
      </w:r>
    </w:p>
    <w:p w:rsidR="003C274F" w:rsidRPr="003C5ABD" w:rsidRDefault="003C274F" w:rsidP="00B73CCD"/>
    <w:p w:rsidR="003C274F" w:rsidRPr="003C5ABD" w:rsidRDefault="003C274F" w:rsidP="00B73CCD">
      <w:r w:rsidRPr="003C5ABD">
        <w:t>DOMENOVÁ, M. – GRAJCIAROVÁ,M.: Imagines Narrantes – knižná grafika 16. stor. v historických knižniciach Prešova. Prešov: ŠVK Prešov, 2009.   ISBN 978-80-85734-83-6</w:t>
      </w:r>
    </w:p>
    <w:p w:rsidR="003C274F" w:rsidRPr="003C5ABD" w:rsidRDefault="003C274F" w:rsidP="00B73CCD">
      <w:r w:rsidRPr="003C5ABD">
        <w:t>[ Domenová Marcela (80%),  Grajciarová Miroslava (20%)]</w:t>
      </w:r>
    </w:p>
    <w:p w:rsidR="003C274F" w:rsidRPr="003C5ABD" w:rsidRDefault="003C274F" w:rsidP="00B73CCD">
      <w:pPr>
        <w:jc w:val="both"/>
        <w:rPr>
          <w:b/>
          <w:highlight w:val="green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0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0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►Inštitút filozofie a etiky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15</w:t>
      </w:r>
      <w:r w:rsidRPr="003C5ABD">
        <w:rPr>
          <w:u w:val="single"/>
        </w:rPr>
        <w:t xml:space="preserve"> publikácií, z toho </w:t>
      </w:r>
      <w:r w:rsidRPr="003C5ABD">
        <w:rPr>
          <w:b/>
          <w:bCs/>
          <w:u w:val="single"/>
        </w:rPr>
        <w:t>4</w:t>
      </w:r>
      <w:r w:rsidRPr="003C5ABD">
        <w:rPr>
          <w:u w:val="single"/>
        </w:rPr>
        <w:t xml:space="preserve"> zborníkov, </w:t>
      </w:r>
      <w:r w:rsidRPr="003C5ABD">
        <w:rPr>
          <w:b/>
          <w:bCs/>
          <w:u w:val="single"/>
        </w:rPr>
        <w:t>5</w:t>
      </w:r>
      <w:r w:rsidRPr="003C5ABD">
        <w:rPr>
          <w:u w:val="single"/>
        </w:rPr>
        <w:t xml:space="preserve"> monografií a </w:t>
      </w:r>
      <w:r w:rsidRPr="003C5ABD">
        <w:rPr>
          <w:b/>
          <w:bCs/>
          <w:u w:val="single"/>
        </w:rPr>
        <w:t>6</w:t>
      </w:r>
      <w:r w:rsidRPr="003C5ABD">
        <w:rPr>
          <w:u w:val="single"/>
        </w:rPr>
        <w:t xml:space="preserve"> učebných textov.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4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1.</w:t>
      </w:r>
      <w:r w:rsidRPr="003C5ABD">
        <w:t xml:space="preserve">  7. kantovský vedecký zborník / Ľubomír Belás, Eugen Andreanský (eds.). - 1. vyd. - Prešov : Filozofická fakulta Prešovskej univerzity, 2010. - 175 s. - (Acta Facultatis Philosophicae Universitatis Prešoviensis; Filozofický zborník 43 ; AFPh UP 296/378). - ISBN 978-80-555-0274-8.</w:t>
      </w:r>
      <w:r w:rsidRPr="003C5ABD">
        <w:br/>
      </w:r>
      <w:r w:rsidRPr="003C5ABD">
        <w:tab/>
        <w:t>FF 540/10</w:t>
      </w:r>
      <w:r w:rsidRPr="003C5ABD">
        <w:br/>
        <w:t>[BELÁS, Ľubomír (50%) - ANDREANSKÝ, Eugen (50%)]</w:t>
      </w:r>
    </w:p>
    <w:p w:rsidR="003C274F" w:rsidRPr="003C5ABD" w:rsidRDefault="003C274F" w:rsidP="00B73CCD">
      <w:pPr>
        <w:jc w:val="both"/>
        <w:rPr>
          <w:b/>
          <w:highlight w:val="green"/>
        </w:rPr>
      </w:pP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2.</w:t>
      </w:r>
      <w:r w:rsidRPr="003C5ABD">
        <w:t xml:space="preserve"> Etika na Slovensku (a v Európe) v 17.-18. storočí / Vasil Gluchman (ed.). - 1. vyd. - Prešov : Filozofická fakulta Prešovskej univerzity, 2010. - 148 s. - ISBN 978-80-555-0265-6.</w:t>
      </w:r>
      <w:r w:rsidRPr="003C5ABD">
        <w:br/>
      </w:r>
      <w:r w:rsidRPr="003C5ABD">
        <w:tab/>
        <w:t>FF 543/10</w:t>
      </w:r>
      <w:r w:rsidRPr="003C5ABD">
        <w:br/>
        <w:t>[GLUCHMAN, Vasil]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3.</w:t>
      </w:r>
      <w:r w:rsidRPr="003C5ABD">
        <w:t xml:space="preserve"> K dejinám etického myslenia na Slovensku (a v Európe) v 16. - 17. storočí / Vasil Gluchman (ed.). - 1. vyd. - Prešov : Filozofická fakulta Prešovskej univerzity v Prešove, 2010. - 162 s. - (Acta Facultatis Philosophicae Universitatis Prešoviensis; Filozofický zborník 38 ; AFPh UP 270/352). - ISBN 978-80-555-0110-9.</w:t>
      </w:r>
      <w:r w:rsidRPr="003C5ABD">
        <w:br/>
      </w:r>
      <w:r w:rsidRPr="003C5ABD">
        <w:tab/>
        <w:t>FF 59/10</w:t>
      </w:r>
      <w:r w:rsidRPr="003C5ABD">
        <w:br/>
        <w:t>[GLUCHMAN, Vasil]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lastRenderedPageBreak/>
        <w:t>4</w:t>
      </w:r>
      <w:r w:rsidRPr="003C5ABD">
        <w:t>. Sebapoznanie a/ko starosť o seba / Vladislav Suvák (ed.). - 1. vyd. - Prešov : Filozofická fakulta Prešovskej univerzity, 2010. - 195 s. - (Acta Facultatis Philosophicae Universitatis Prešoviensis; Monografia 115 ; AFPh UP 287/369). - ISBN 978-80-555-0230-4.</w:t>
      </w:r>
      <w:r w:rsidRPr="003C5ABD">
        <w:br/>
      </w:r>
      <w:r w:rsidRPr="003C5ABD">
        <w:tab/>
        <w:t>FF 574/10</w:t>
      </w:r>
      <w:r w:rsidRPr="003C5ABD">
        <w:br/>
        <w:t>[SUVÁK, Vladislav]</w:t>
      </w:r>
    </w:p>
    <w:p w:rsidR="003C274F" w:rsidRPr="003C5ABD" w:rsidRDefault="003C274F" w:rsidP="00B73CCD">
      <w:pPr>
        <w:jc w:val="both"/>
        <w:rPr>
          <w:b/>
          <w:bCs/>
          <w:highlight w:val="green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5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1.</w:t>
      </w:r>
      <w:r w:rsidRPr="003C5ABD">
        <w:t xml:space="preserve"> Vosprijatie jevropejskoj filosofii v Slovakii / Rudolf Dupkala. - Brest : Aľternativa, 2010. - 248 s. - ISBN 978-985-521-130-4.</w:t>
      </w:r>
      <w:r w:rsidRPr="003C5ABD">
        <w:br/>
      </w:r>
      <w:r w:rsidRPr="003C5ABD">
        <w:tab/>
        <w:t>FF 48/10</w:t>
      </w:r>
      <w:r w:rsidRPr="003C5ABD">
        <w:br/>
        <w:t>[DUPKALA, Rudolf]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2.</w:t>
      </w:r>
      <w:r w:rsidRPr="003C5ABD">
        <w:t xml:space="preserve"> Wstep do filozofii dziejów : przyczynek do problematyki historiozofii / Rudolf Dupkala. - Warszawa : Heliodor, 2009. - 168 s. - ISBN 978-83-60854-49-5.</w:t>
      </w:r>
      <w:r w:rsidRPr="003C5ABD">
        <w:br/>
      </w:r>
      <w:r w:rsidRPr="003C5ABD">
        <w:tab/>
        <w:t>FF 632/09</w:t>
      </w:r>
      <w:r w:rsidRPr="003C5ABD">
        <w:br/>
        <w:t>[DUPKALA, Rudolf]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3.</w:t>
      </w:r>
      <w:r w:rsidRPr="003C5ABD">
        <w:t xml:space="preserve"> Racionalizm : očerk geneologii, modelj i problem / František Michina. - Brest : Aľternativa, 2010. - 247 s. - ISBN 978-985-521-127-4.</w:t>
      </w:r>
      <w:r w:rsidRPr="003C5ABD">
        <w:br/>
      </w:r>
      <w:r w:rsidRPr="003C5ABD">
        <w:tab/>
        <w:t>FF 58/10</w:t>
      </w:r>
      <w:r w:rsidRPr="003C5ABD">
        <w:br/>
        <w:t>[MIHINA, František]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4</w:t>
      </w:r>
      <w:r w:rsidRPr="003C5ABD">
        <w:t>. Etika verejnej správy na (východnom) Slovensku v roku 2009 / Vasil Gluchman, Ľuba Kráľová, Ján Kalajtzidis. - Prešov : Filozofická fakulta PU v Prešove, 2010. - 66 s. - (Acta Facultatis Philosophicae Universitatis Prešoviensis; Monographia 111 ; AFPh UP 281/363). - ISBN 978-80-555-0193-2.</w:t>
      </w:r>
      <w:r w:rsidRPr="003C5ABD">
        <w:br/>
      </w:r>
      <w:r w:rsidRPr="003C5ABD">
        <w:tab/>
        <w:t>FF 175/10</w:t>
      </w:r>
      <w:r w:rsidRPr="003C5ABD">
        <w:br/>
        <w:t>[GLUCHMAN, Vasil (48%) - KRÁĽOVÁ, Ľuba - KALAJTZIDIS, Ján (18%)]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5</w:t>
      </w:r>
      <w:r w:rsidRPr="003C5ABD">
        <w:t>. Bioetika v kontextoch etiky sociálnych dôsledkov : (aplikácia zvolenej paradigmy na vybrané bioetické problémy) / Adela Lešková Blahová. - 1. vyd. - Prešov : Filozofická fakulta Prešovskej univerzity v Prešove, 2010. - 195 s. - (Acta Facultatis Philosophicae Universitatis Prešoviensis; Monografia 110 ; AFPh UP 276/358). - ISBN 978-80-555-0165-9.</w:t>
      </w:r>
      <w:r w:rsidRPr="003C5ABD">
        <w:br/>
      </w:r>
      <w:r w:rsidRPr="003C5ABD">
        <w:tab/>
        <w:t>FF 118/10</w:t>
      </w:r>
      <w:r w:rsidRPr="003C5ABD">
        <w:br/>
        <w:t>[LEŠKOVÁ BLAHOVÁ, Adela]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 6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color w:val="000000"/>
        </w:rPr>
        <w:t>1.</w:t>
      </w:r>
      <w:r w:rsidRPr="003C5ABD">
        <w:rPr>
          <w:b/>
        </w:rPr>
        <w:t xml:space="preserve"> </w:t>
      </w:r>
      <w:r w:rsidRPr="003C5ABD">
        <w:t>Kantova filozofia : v kontexte teórie historicko-filozofického procesu / Ľubomír Belás. - 1. vyd. - Prešov : Filozofická fakulta Prešovskej univerzity v Prešove, 2010. - 75 s. - (Acta Facultatis Philosophicae Universitatis Prešoviensis; Vysokoškolská učebnica č. 36 ; AFPhUP 278/360). - ISBN 978-80-555-0173-4.</w:t>
      </w:r>
      <w:r w:rsidRPr="003C5ABD">
        <w:br/>
      </w:r>
      <w:r w:rsidRPr="003C5ABD">
        <w:tab/>
        <w:t>FF 57/10</w:t>
      </w:r>
      <w:r w:rsidRPr="003C5ABD">
        <w:br/>
        <w:t>[BELÁS, Ľubomír]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lastRenderedPageBreak/>
        <w:t>2.</w:t>
      </w:r>
      <w:r w:rsidRPr="003C5ABD">
        <w:t xml:space="preserve"> Aplikovaná etika  : (etika III) / Vasil Gluchman a kolektív. - Prešov : Grafotlač, 2010. - 212 s. - ISBN 978-80-970485-1-8.</w:t>
      </w:r>
      <w:r w:rsidRPr="003C5ABD">
        <w:br/>
      </w:r>
      <w:r w:rsidRPr="003C5ABD">
        <w:tab/>
        <w:t>FF 358/10</w:t>
      </w:r>
      <w:r w:rsidRPr="003C5ABD">
        <w:br/>
        <w:t>[GLUCHMAN, Vasil (14%) - LEŠKOVÁ BLAHOVÁ, Adela (11%) - BILASOVÁ, Viera (4%) - MACHALOVÁ, Táňa - NEMČEKOVÁ, Mária - KÁNSKÝ, Jiří - JEMELKA, Petr - NAVRÁTILOVÁ, Daniela - REMIŠOVÁ, Anna - GLUCHMANOVÁ, Marta]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3.</w:t>
      </w:r>
      <w:r w:rsidRPr="003C5ABD">
        <w:t xml:space="preserve"> Etické teórie súčasnosti : (etika II) / Vasil Gluchman a kolektív. - Prešov : Grafotlač, 2010. - 334 s. - ISBN 978-80-970485-0-1.</w:t>
      </w:r>
      <w:r w:rsidRPr="003C5ABD">
        <w:br/>
      </w:r>
      <w:r w:rsidRPr="003C5ABD">
        <w:tab/>
        <w:t>FF 360/10</w:t>
      </w:r>
      <w:r w:rsidRPr="003C5ABD">
        <w:br/>
        <w:t>[GLUCHMAN, Vasil (25,7%) - ODERBERG, David S. - KÁNSKÝ, Jiří - BOHUNICKÁ, Lenka - SISÁKOVÁ, Oľga (12,5%) - MACHALOVÁ, Táňa - SZTOMBKA, Wojtek - MALANKIEVIČOVÁ, Silvia (5,5%) - HAUER, Tomáš - BILASOVÁ, Viera (3,9%) - PLAŠIENKOVÁ, Zlatica - KIŠŠ, Igor]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4.</w:t>
      </w:r>
      <w:r w:rsidRPr="003C5ABD">
        <w:t xml:space="preserve"> Etika verejnej správy / Vasil Gluchman a kolektív. - Prešov : Filozofická fakulta PU, 2010. - 488 s. - (Acta Facultatis Philosophicae Universitatis Prešoviensis. Vysokoškolská učebnica 34 ; AFPh UP 269/351). - ISBN 978-80-555-0109-3.</w:t>
      </w:r>
      <w:r w:rsidRPr="003C5ABD">
        <w:br/>
      </w:r>
      <w:r w:rsidRPr="003C5ABD">
        <w:tab/>
        <w:t>FF 357/10</w:t>
      </w:r>
      <w:r w:rsidRPr="003C5ABD">
        <w:br/>
        <w:t>[GLUCHMAN, Vasil (29%) - BILASOVÁ, Viera (8,16%) - ELIÁŠOVÁ, Martina (4,39%) - KALAJTZIDIS, Ján (4,39%) - MALANKIEVIČOVÁ, Silvia (18,51%) - PLATKOVÁ OLEJÁROVÁ, Gabriela (4,69%) - GEFFERT, Richard - GUITCHEVA, Gana - KRÁĽOVÁ, Ľuba]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5.</w:t>
      </w:r>
      <w:r w:rsidRPr="003C5ABD">
        <w:t xml:space="preserve"> Filozofická etika : (etika I) / Vasil Gluchman. - Prešov : Grafotlač, 2010. - 174 s. - ISBN 978-80-969953-9-4.</w:t>
      </w:r>
      <w:r w:rsidRPr="003C5ABD">
        <w:br/>
      </w:r>
      <w:r w:rsidRPr="003C5ABD">
        <w:tab/>
        <w:t>FF 359/10</w:t>
      </w:r>
      <w:r w:rsidRPr="003C5ABD">
        <w:br/>
        <w:t>[GLUCHMAN, Vasil (37%) - MARIAńSKI, Janusz - DŽUKA, Jozef (11%) - DOKULIL, Miloš - KÁNSKÝ, Jiří - PLATKOVÁ OLEJÁROVÁ, Gabriela (14%)]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6.</w:t>
      </w:r>
      <w:r w:rsidRPr="003C5ABD">
        <w:t xml:space="preserve"> Podnikateľská etika [elektronický zdroj] / Martin Lačný, Gabriela Platková Olejárová. - Prešov : Prešovská univerzita v Prešove, 2010. - 82 s. - Popis urobený 20.7.2010. - ISBN 978-80-555-0167-3.</w:t>
      </w:r>
      <w:r w:rsidRPr="003C5ABD">
        <w:br/>
        <w:t>http://www.pulib.sk/elpub/FHPV/Lacny1/index.html</w:t>
      </w:r>
      <w:r w:rsidRPr="003C5ABD">
        <w:br/>
      </w:r>
      <w:r w:rsidRPr="003C5ABD">
        <w:tab/>
        <w:t>FHPV 40/10, FF 103/10</w:t>
      </w:r>
      <w:r w:rsidRPr="003C5ABD">
        <w:br/>
        <w:t>[LAČNÝ, Martin (82%) - PLATKOVÁ OLEJÁROVÁ, Gabriela (18%)]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 0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►Inštitút</w:t>
      </w:r>
      <w:r w:rsidRPr="003C5ABD">
        <w:rPr>
          <w:u w:val="single"/>
        </w:rPr>
        <w:t xml:space="preserve"> </w:t>
      </w:r>
      <w:r w:rsidRPr="003C5ABD">
        <w:rPr>
          <w:b/>
          <w:bCs/>
          <w:u w:val="single"/>
        </w:rPr>
        <w:t>germanistiky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31</w:t>
      </w:r>
      <w:r w:rsidRPr="003C5ABD">
        <w:rPr>
          <w:u w:val="single"/>
        </w:rPr>
        <w:t xml:space="preserve"> publikácií, z toho </w:t>
      </w:r>
      <w:r w:rsidRPr="003C5ABD">
        <w:rPr>
          <w:b/>
          <w:bCs/>
          <w:u w:val="single"/>
        </w:rPr>
        <w:t>3</w:t>
      </w:r>
      <w:r w:rsidRPr="003C5ABD">
        <w:rPr>
          <w:u w:val="single"/>
        </w:rPr>
        <w:t xml:space="preserve"> zborníky, 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monografiu</w:t>
      </w:r>
      <w:r w:rsidRPr="003C5ABD">
        <w:rPr>
          <w:b/>
          <w:bCs/>
          <w:u w:val="single"/>
        </w:rPr>
        <w:t xml:space="preserve"> </w:t>
      </w:r>
      <w:r w:rsidRPr="003C5ABD">
        <w:rPr>
          <w:u w:val="single"/>
        </w:rPr>
        <w:t>a 0 učebných textov.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3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lastRenderedPageBreak/>
        <w:t>FAI</w:t>
      </w:r>
      <w:r w:rsidRPr="003C5ABD">
        <w:tab/>
        <w:t>Internationale germanistische und translatologische Tagung Prešov 2008 : Anlässlich des 70. Geburtstages von Ladislav Šimon / Norbert Conti, Marián Fedorko, Ján Jambor, Martina Kášová (Hg.). - Prešov : Vyydavateľstvo Prešovskej univerzity v Prešove, 2010. - 395 s. - ISBN 978-80-555-0218-2.</w:t>
      </w:r>
      <w:r w:rsidRPr="003C5ABD">
        <w:br/>
      </w:r>
      <w:r w:rsidRPr="003C5ABD">
        <w:tab/>
        <w:t>FF 404/10</w:t>
      </w:r>
      <w:r w:rsidRPr="003C5ABD">
        <w:br/>
        <w:t>[CONTI, Norbert (25%) - FEDORKO, Marián (25%) - JAMBOR, Ján (25%) - KÁŠOVÁ, Martina (25%)]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Spiegeleier : Kurzgeschichten / Hrsg. Norbert Conti, Christian Irsfeld. - Košice : Pectus, 2009. - 72 s. - ISBN 978-80-89435-02-9.</w:t>
      </w:r>
      <w:r w:rsidRPr="003C5ABD">
        <w:br/>
      </w:r>
      <w:r w:rsidRPr="003C5ABD">
        <w:tab/>
        <w:t>FF 847/09</w:t>
      </w:r>
      <w:r w:rsidRPr="003C5ABD">
        <w:br/>
        <w:t>[CONTI, Norbert (50%) - IRSFELD, Christian]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Fremdsprechen : Kurzgeschichten / Hrsg. Christian Irsfeld, Norbert Conti. - Norderstedt : Books on Demand GmbH, 2010. - 96s. - ISBN 978-3-8391-9955-8.</w:t>
      </w:r>
      <w:r w:rsidRPr="003C5ABD">
        <w:br/>
      </w:r>
      <w:r w:rsidRPr="003C5ABD">
        <w:tab/>
        <w:t>FF 403/10</w:t>
      </w:r>
      <w:r w:rsidRPr="003C5ABD">
        <w:br/>
        <w:t>[IRSFELD, Christian - CONTI, Norbert (50%)]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  <w:rPr>
          <w:b/>
          <w:bCs/>
        </w:rPr>
      </w:pPr>
      <w:r w:rsidRPr="003C5ABD">
        <w:rPr>
          <w:b/>
          <w:bCs/>
        </w:rPr>
        <w:t>MONOGRAFIE: 1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      D</w:t>
      </w:r>
      <w:r w:rsidRPr="003C5ABD">
        <w:t>ie deutsche Sprache des Stadtbuches der Stadt Prešov im 15. Jahrhundert [Nemčina prešovskej mestskej knihy z 15. storočia] / Oľga Segľová. - Prešov : Vydavateľstvo Prešovskej univerzity v Prešove, 2010. - 117 s. - ISBN 978-80-555-02444-1.</w:t>
      </w:r>
      <w:r w:rsidRPr="003C5ABD">
        <w:br/>
      </w:r>
      <w:r w:rsidRPr="003C5ABD">
        <w:tab/>
        <w:t>FF 402/10</w:t>
      </w:r>
      <w:r w:rsidRPr="003C5ABD">
        <w:br/>
        <w:t>[SEGĽOVÁ, Oľga]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0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0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►Inštitút histórie</w:t>
      </w:r>
      <w:r w:rsidRPr="003C5ABD">
        <w:rPr>
          <w:u w:val="single"/>
        </w:rPr>
        <w:t xml:space="preserve">  vydal v r. 2010 celkom </w:t>
      </w:r>
      <w:r w:rsidRPr="003C5ABD">
        <w:rPr>
          <w:b/>
          <w:bCs/>
          <w:u w:val="single"/>
        </w:rPr>
        <w:t>14</w:t>
      </w:r>
      <w:r w:rsidRPr="003C5ABD">
        <w:rPr>
          <w:u w:val="single"/>
        </w:rPr>
        <w:t xml:space="preserve"> publikácií, z toho  </w:t>
      </w:r>
      <w:r w:rsidRPr="003C5ABD">
        <w:rPr>
          <w:b/>
          <w:bCs/>
          <w:u w:val="single"/>
        </w:rPr>
        <w:t>6</w:t>
      </w:r>
      <w:r w:rsidRPr="003C5ABD">
        <w:rPr>
          <w:u w:val="single"/>
        </w:rPr>
        <w:t xml:space="preserve">  zborníkov, </w:t>
      </w:r>
      <w:r w:rsidRPr="003C5ABD">
        <w:rPr>
          <w:b/>
          <w:bCs/>
          <w:u w:val="single"/>
        </w:rPr>
        <w:t>6</w:t>
      </w:r>
      <w:r w:rsidRPr="003C5ABD">
        <w:rPr>
          <w:u w:val="single"/>
        </w:rPr>
        <w:t xml:space="preserve"> monografií a </w:t>
      </w:r>
      <w:r w:rsidRPr="003C5ABD">
        <w:rPr>
          <w:b/>
          <w:bCs/>
          <w:u w:val="single"/>
        </w:rPr>
        <w:t>2</w:t>
      </w:r>
      <w:r w:rsidRPr="003C5ABD">
        <w:rPr>
          <w:u w:val="single"/>
        </w:rPr>
        <w:t xml:space="preserve"> odborné knižné práce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  <w:rPr>
          <w:b/>
          <w:bCs/>
        </w:rPr>
      </w:pPr>
      <w:r w:rsidRPr="003C5ABD">
        <w:rPr>
          <w:b/>
          <w:bCs/>
        </w:rPr>
        <w:t>MONOGRAFIE: 6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Imagines narrantes : knižná grafika 16. storočia v historických knižniciach Prešova / Marcela Domenová, Miroslava Grajciarová. - prešov : Štátna vedecká knižnica v Prešove, 2009. - 356 s. - ISBN 978-80-85734-83-6.</w:t>
      </w:r>
      <w:r w:rsidRPr="003C5ABD">
        <w:br/>
      </w:r>
      <w:r w:rsidRPr="003C5ABD">
        <w:tab/>
        <w:t>FF 715/09</w:t>
      </w:r>
      <w:r w:rsidRPr="003C5ABD">
        <w:br/>
        <w:t>[DOMENOVÁ, Marcela (90%) - GRAJCIAROVÁ, Miroslava (10%)]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Ján Francisci-Rimavský (1822-1905) : politik a národovec, predstaviteľ vznikajúceho moderného slovenského meštianstva / Libuša Franková. - Veľký Šariš : Centrum antropologických výskumov, 2010. - 161 s. - ISBN 978-80-89450-00-8.</w:t>
      </w:r>
      <w:r w:rsidRPr="003C5ABD">
        <w:br/>
      </w:r>
      <w:r w:rsidRPr="003C5ABD">
        <w:tab/>
        <w:t>FF 117/10</w:t>
      </w:r>
      <w:r w:rsidRPr="003C5ABD">
        <w:br/>
        <w:t>[FRANKOVÁ, Libuša]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Slobodomurárske Košice : dejiny slobodomurárskeho hnutia v Košiciach / Martin Javor. - Bratislava : Vydavateľstvo SOFA, 2010. - 223 s. - ISBN 978-80-89033-67-6.</w:t>
      </w:r>
      <w:r w:rsidRPr="003C5ABD">
        <w:br/>
      </w:r>
      <w:r w:rsidRPr="003C5ABD">
        <w:tab/>
        <w:t>FF 145/10</w:t>
      </w:r>
      <w:r w:rsidRPr="003C5ABD">
        <w:br/>
        <w:t>[JAVOR, Martin]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lastRenderedPageBreak/>
        <w:t>AAB</w:t>
      </w:r>
      <w:r w:rsidRPr="003C5ABD">
        <w:tab/>
        <w:t>Dejiny Sobraniec od stredoveku do roku 1918 / Peter Kónya. - Prešov : Vydavateľstvo Prešovskej univerzity v Prešove, 2010. - 135 s. - ISBN 978-80-555-0217-5.</w:t>
      </w:r>
      <w:r w:rsidRPr="003C5ABD">
        <w:br/>
      </w:r>
      <w:r w:rsidRPr="003C5ABD">
        <w:tab/>
        <w:t>FF 318/10</w:t>
      </w:r>
      <w:r w:rsidRPr="003C5ABD">
        <w:br/>
        <w:t>[KÓNYA, Peter]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Budkovce : historické a súčasné / Miroslav Buraľ, Maroš Demko, Lýdia Gačková ...[et al.]. - Michalovce : Excel enterprise, s.r.o., 2010. - 115 s. - ISBN 978-80-89258-64-2.</w:t>
      </w:r>
      <w:r w:rsidRPr="003C5ABD">
        <w:br/>
      </w:r>
      <w:r w:rsidRPr="003C5ABD">
        <w:tab/>
        <w:t>FF 430/10</w:t>
      </w:r>
      <w:r w:rsidRPr="003C5ABD">
        <w:br/>
        <w:t>[BURAĽ, Miroslav - DEMKO, Maroš - GAČKOVÁ, Lýdia - KARPINSKÝ, Peter - KÓNYA, Peter (40%) - MOLNÁR, Martin - RIMÁR, Ján - STARJÁK, Matej]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Kalvínska reformácia a reformovaná cirkev na východnom SLovensku v 16.-18. storočí / Annamária Kónyová, Peter Kónya. - Prešov : Vydavateľstvo Prešovskej univerzity v Prešove, 2010. - 224 s. - ISBN 978-80-555-0179-6.</w:t>
      </w:r>
      <w:r w:rsidRPr="003C5ABD">
        <w:br/>
      </w:r>
      <w:r w:rsidRPr="003C5ABD">
        <w:tab/>
        <w:t>FF 289/10</w:t>
      </w:r>
      <w:r w:rsidRPr="003C5ABD">
        <w:br/>
        <w:t>[KÓNYOVÁ, Annamária (50%) - KÓNYA, Peter (50%)]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2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BAB</w:t>
      </w:r>
      <w:r w:rsidRPr="003C5ABD">
        <w:tab/>
        <w:t>Osobnosti Šariša I / Patrik Derfiňák, Marcela Domenová, Ladislav Lysák, Martin Pekár. - 1. vyd. - Prešov : Prešovská univerzita v Prešove, 2010. - 115 s. - ISBN 978-80-555-0131-4.</w:t>
      </w:r>
      <w:r w:rsidRPr="003C5ABD">
        <w:br/>
      </w:r>
      <w:r w:rsidRPr="003C5ABD">
        <w:tab/>
        <w:t>FF 142/10</w:t>
      </w:r>
      <w:r w:rsidRPr="003C5ABD">
        <w:br/>
        <w:t>[DERFIŇÁK, Patrik (30%) - DOMENOVÁ, Marcela (10%) - LYSÁK, Ladislav - PEKÁR, Martin (30%)]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BAB</w:t>
      </w:r>
      <w:r w:rsidRPr="003C5ABD">
        <w:tab/>
        <w:t>Osobnosti prešovského školstva z radov študentov v historickom kontexte 17. - prvej polovice 20. storočia = Persönlichkeiten des Prešover Schulwesens aus den Reihen der Studenten im historischen Kontext des 17. bis in die erste Hälfte des 20. Jahrhunderts : multimediálny slovník = Multimedia - Wörterbuch [elektronický zdroj] / Libuša Franková .... Darina Vasiľová [et al.]. - 1. vyd. - Prešov : Vydavateľsko Michala Vaška, 2009. - 1 elektronický optický disk (DVD-ROM). - ISBN 978-80-7165-771-2.</w:t>
      </w:r>
      <w:r w:rsidRPr="003C5ABD">
        <w:br/>
      </w:r>
      <w:r w:rsidRPr="003C5ABD">
        <w:tab/>
        <w:t>FF 596/09</w:t>
      </w:r>
      <w:r w:rsidRPr="003C5ABD">
        <w:br/>
        <w:t>[FRANKOVÁ, Libuša (25,85%) - JURČIŠINOVÁ, Nadežda (7,17%) - KÓNYOVÁ, Annamária (3,28%) - KREDÁTUSOVÁ, Jarmila (4,75%) - KREDÁTUS, Juraj - LUKÁČ, Eduard (4,55%) - MILLÁ, Ľubomíra (1,62%) - MOJDIS, Ján (3,17%) - ŠKULECOVÁ, Ivana (4,25%) - VASIĽOVÁ, Darina (43,57%)]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6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Východoslovenské tlače do roku 1900 v historickom fonde Štátnej vedeckej knižnice v Prešove / Eds. Marcela Domenová, Mária Ňachajová. - 1. vyd. - Prešov : Štátna vedecká knižnica v Prešove, 2009. - 232 s. - ISBN 978-80-85734-80-5.</w:t>
      </w:r>
      <w:r w:rsidRPr="003C5ABD">
        <w:br/>
      </w:r>
      <w:r w:rsidRPr="003C5ABD">
        <w:tab/>
        <w:t>FF 502/09</w:t>
      </w:r>
      <w:r w:rsidRPr="003C5ABD">
        <w:br/>
        <w:t>[DOMENOVÁ, Marcela (50%) - ŇACHAJOVÁ, Mária]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lastRenderedPageBreak/>
        <w:t>FAI</w:t>
      </w:r>
      <w:r w:rsidRPr="003C5ABD">
        <w:tab/>
        <w:t>Migrácia obyvateľov východnej Európy na územie Slovenska a Čiech : (prvá polovica 20. storočia) / Ľubica Haruľová (ed.). - Prešov : Filozofická fakulta Prešovskej univerzity, 2009. - 310 s. - (Acta Facultatis Philosophicae Universitatis Prešoviensis; Historický zborník 10 ; AFPh UP 268/350). - ISBN 978-80-555-0092-8.</w:t>
      </w:r>
      <w:r w:rsidRPr="003C5ABD">
        <w:br/>
      </w:r>
      <w:r w:rsidRPr="003C5ABD">
        <w:tab/>
        <w:t>FF 696/09</w:t>
      </w:r>
      <w:r w:rsidRPr="003C5ABD">
        <w:br/>
        <w:t>[HARBUĽOVÁ, Ľubica]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Kľúčové kompetencie pre celoživotné vzdelávanie : ročenka Centra celoživotného a kompetenčného vzdelávania Prešovskej univerzity v Prešove / Martin Javor (ed.). - Prešov : Prešovská univerzita v Prešove, 2010. - 185 s. - ISBN 978-80-555-0121-5.</w:t>
      </w:r>
      <w:r w:rsidRPr="003C5ABD">
        <w:br/>
      </w:r>
      <w:r w:rsidRPr="003C5ABD">
        <w:tab/>
        <w:t>FF 143/10</w:t>
      </w:r>
      <w:r w:rsidRPr="003C5ABD">
        <w:br/>
        <w:t>[JAVOR, Martin]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Gróf Imrich Thököly a jeho povstanie = Thököly Imre gróf és felkelése / Ed. Peter Kónya. - Prešov : Vydavateľstvo Prešovskej univerzity v Prešove, 2009. - 338 s. - ISBN 978-80-555-0078-2.</w:t>
      </w:r>
      <w:r w:rsidRPr="003C5ABD">
        <w:br/>
      </w:r>
      <w:r w:rsidRPr="003C5ABD">
        <w:tab/>
        <w:t>FF 827/09</w:t>
      </w:r>
      <w:r w:rsidRPr="003C5ABD">
        <w:br/>
        <w:t>[KÓNYA, Peter]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Osobnosti prešovského školstva z radov študentov v historickom kontexte 17. - prvej polovice 20. storočia : sprievodca multimediálnym slovníkom / Darina Vasiľová (Ed.). - Prešov : Vydavateľstvo Michala Vaška, 2009. - 23 s. - ISBN 978-80-7165-771-2.</w:t>
      </w:r>
      <w:r w:rsidRPr="003C5ABD">
        <w:br/>
      </w:r>
      <w:r w:rsidRPr="003C5ABD">
        <w:tab/>
        <w:t>FF 720/09</w:t>
      </w:r>
      <w:r w:rsidRPr="003C5ABD">
        <w:br/>
        <w:t>[VASIĽOVÁ, Darina]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Osobnosti prešovského školstva z radov študentov v historickom kontexte 17. - prvej polovice 20. storočia III. = Persönlichkeiten des Prešover Schulwesens aus den Reihen der Studenten im historischen Kontext des 17. bis in die erste Hälfte des 20. Jahrhunderts III. : zborník elektronických verzií príspevkov na CD-ROM = Sammelband von elektronischer Versionen der Beiträge auf CD-ROM [elektronický zdroj] / Darina Vasiľová (Ed.). - Prešov : Vydavateľstvo Michala Vaška, 2009. - 1 elektronický optický disk (CD-ROM). - Zborník abstraktov verzií elektronických príspevkov na CD-ROM vyšiel v tlačenej forme. - ISBN 978-80-7165-752-4.</w:t>
      </w:r>
      <w:r w:rsidRPr="003C5ABD">
        <w:br/>
      </w:r>
      <w:r w:rsidRPr="003C5ABD">
        <w:tab/>
        <w:t>FF 597/09</w:t>
      </w:r>
      <w:r w:rsidRPr="003C5ABD">
        <w:br/>
        <w:t>[VASIĽOVÁ, Darina]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</w:rPr>
        <w:t>►</w:t>
      </w:r>
      <w:r w:rsidRPr="003C5ABD">
        <w:rPr>
          <w:b/>
          <w:bCs/>
          <w:u w:val="single"/>
        </w:rPr>
        <w:t>Inštitút hudobného a výtvarného umenia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4</w:t>
      </w:r>
      <w:r w:rsidRPr="003C5ABD">
        <w:rPr>
          <w:u w:val="single"/>
        </w:rPr>
        <w:t xml:space="preserve"> publikáciu, z toho 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zborník, </w:t>
      </w:r>
      <w:r w:rsidRPr="003C5ABD">
        <w:rPr>
          <w:b/>
          <w:bCs/>
          <w:u w:val="single"/>
        </w:rPr>
        <w:t xml:space="preserve">3 </w:t>
      </w:r>
      <w:r w:rsidRPr="003C5ABD">
        <w:rPr>
          <w:u w:val="single"/>
        </w:rPr>
        <w:t>monografie a 0 učebných  textov.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1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ind w:left="709" w:hanging="709"/>
        <w:jc w:val="both"/>
      </w:pPr>
      <w:r w:rsidRPr="003C5ABD">
        <w:t>RUŠČIN, Peter – MEDŇANSKÁ, Irena (ed.) 2010. DE MUSICA. Zborník katedry Prešovskej univerzity. Prešov 2010 ISBN 978-80-555-0214-4, 304 s.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3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Systematika hudobnej pedagogiky / Irena Medňanská. - 1. vyd. - Prešov : Prešovská univerzita v Prešove, Fakulta humanitných a prírodných vied, 2010. - 142 s. - ISBN 978-80555-0149-9.</w:t>
      </w:r>
      <w:r w:rsidRPr="003C5ABD">
        <w:br/>
      </w:r>
      <w:r w:rsidRPr="003C5ABD">
        <w:tab/>
        <w:t>FHPV 108/10</w:t>
      </w:r>
      <w:r w:rsidRPr="003C5ABD">
        <w:br/>
        <w:t>[MEDŇANSKÁ, Irena]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lastRenderedPageBreak/>
        <w:t>AAB</w:t>
      </w:r>
      <w:r w:rsidRPr="003C5ABD">
        <w:tab/>
        <w:t>Poetika hudby 17.-18. storočia / Karol Medňanský. - 1. vyd. - Prešov : Prešovská univerzita v Prešove, Fakulta humanitných a prírodných vied, 2010. - 166 s. - KEGA 332-01PU-4/2010. - ISBN 978-80-555-0219-9.</w:t>
      </w:r>
      <w:r w:rsidRPr="003C5ABD">
        <w:br/>
      </w:r>
      <w:r w:rsidRPr="003C5ABD">
        <w:tab/>
        <w:t>FHPV 97/10</w:t>
      </w:r>
      <w:r w:rsidRPr="003C5ABD">
        <w:br/>
        <w:t>[MEDŇANSKÝ, Karol]</w:t>
      </w:r>
    </w:p>
    <w:p w:rsidR="003C274F" w:rsidRPr="003C5ABD" w:rsidRDefault="003C274F" w:rsidP="00B73CCD">
      <w:pPr>
        <w:pStyle w:val="BasicParagraph"/>
        <w:suppressAutoHyphens/>
        <w:ind w:left="720" w:hanging="720"/>
        <w:jc w:val="both"/>
        <w:rPr>
          <w:rFonts w:ascii="Times New Roman" w:hAnsi="Times New Roman" w:cs="Times New Roman"/>
          <w:color w:val="auto"/>
          <w:lang w:val="sk-SK"/>
        </w:rPr>
      </w:pPr>
      <w:r w:rsidRPr="003C5ABD">
        <w:rPr>
          <w:rFonts w:ascii="Times New Roman" w:hAnsi="Times New Roman" w:cs="Times New Roman"/>
          <w:b/>
          <w:bCs/>
          <w:caps/>
          <w:color w:val="auto"/>
          <w:lang w:val="sk-SK"/>
        </w:rPr>
        <w:t>AAB</w:t>
      </w:r>
      <w:r w:rsidRPr="003C5ABD">
        <w:rPr>
          <w:rFonts w:ascii="Times New Roman" w:hAnsi="Times New Roman" w:cs="Times New Roman"/>
          <w:caps/>
          <w:color w:val="auto"/>
          <w:lang w:val="sk-SK"/>
        </w:rPr>
        <w:t xml:space="preserve">    BALÁŽ, S. </w:t>
      </w:r>
      <w:r w:rsidRPr="003C5ABD">
        <w:rPr>
          <w:rFonts w:ascii="Times New Roman" w:hAnsi="Times New Roman" w:cs="Times New Roman"/>
          <w:color w:val="auto"/>
          <w:lang w:val="sk-SK"/>
        </w:rPr>
        <w:t xml:space="preserve">a kol. 2010: </w:t>
      </w:r>
      <w:r w:rsidRPr="003C5ABD">
        <w:rPr>
          <w:rFonts w:ascii="Times New Roman" w:hAnsi="Times New Roman" w:cs="Times New Roman"/>
          <w:i/>
          <w:color w:val="auto"/>
          <w:lang w:val="sk-SK"/>
        </w:rPr>
        <w:t>Raslavice – História a kultúra obce:</w:t>
      </w:r>
      <w:r w:rsidRPr="003C5ABD">
        <w:rPr>
          <w:rFonts w:ascii="Times New Roman" w:hAnsi="Times New Roman" w:cs="Times New Roman"/>
          <w:color w:val="auto"/>
          <w:lang w:val="sk-SK"/>
        </w:rPr>
        <w:t xml:space="preserve"> vydavateľ: ŽIVOT JE ŠANCA, občianske združenie, Raslavice v spolupráci s Obecným úradom, 2010, s. 390, ISBN 978-80-969686-6-4 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0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 0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</w:t>
      </w:r>
      <w:r w:rsidRPr="003C5ABD">
        <w:rPr>
          <w:b/>
          <w:iCs/>
          <w:u w:val="single"/>
        </w:rPr>
        <w:t>Inštitút</w:t>
      </w:r>
      <w:r w:rsidRPr="003C5ABD">
        <w:rPr>
          <w:b/>
          <w:u w:val="single"/>
        </w:rPr>
        <w:t xml:space="preserve">  politológie</w:t>
      </w:r>
      <w:r w:rsidRPr="003C5ABD">
        <w:rPr>
          <w:u w:val="single"/>
        </w:rPr>
        <w:t xml:space="preserve"> vydal v r. 2010 </w:t>
      </w:r>
      <w:r w:rsidRPr="003C5ABD">
        <w:rPr>
          <w:b/>
          <w:bCs/>
          <w:u w:val="single"/>
        </w:rPr>
        <w:t>3</w:t>
      </w:r>
      <w:r w:rsidRPr="003C5ABD">
        <w:rPr>
          <w:u w:val="single"/>
        </w:rPr>
        <w:t xml:space="preserve"> </w:t>
      </w:r>
      <w:r w:rsidRPr="003C5ABD">
        <w:rPr>
          <w:bCs/>
          <w:u w:val="single"/>
        </w:rPr>
        <w:t>publikácie</w:t>
      </w:r>
      <w:r w:rsidRPr="003C5ABD">
        <w:rPr>
          <w:u w:val="single"/>
        </w:rPr>
        <w:t xml:space="preserve">, z toho </w:t>
      </w:r>
      <w:r w:rsidRPr="003C5ABD">
        <w:rPr>
          <w:b/>
          <w:bCs/>
          <w:u w:val="single"/>
        </w:rPr>
        <w:t xml:space="preserve">1 </w:t>
      </w:r>
      <w:r w:rsidRPr="003C5ABD">
        <w:rPr>
          <w:bCs/>
          <w:u w:val="single"/>
        </w:rPr>
        <w:t>zborník</w:t>
      </w:r>
      <w:r w:rsidRPr="003C5ABD">
        <w:rPr>
          <w:u w:val="single"/>
        </w:rPr>
        <w:t xml:space="preserve"> a </w:t>
      </w:r>
      <w:r w:rsidRPr="003C5ABD">
        <w:rPr>
          <w:b/>
          <w:bCs/>
          <w:u w:val="single"/>
        </w:rPr>
        <w:t xml:space="preserve">2 </w:t>
      </w:r>
      <w:r w:rsidRPr="003C5ABD">
        <w:rPr>
          <w:bCs/>
          <w:u w:val="single"/>
        </w:rPr>
        <w:t>monografie a </w:t>
      </w:r>
      <w:r w:rsidRPr="003C5ABD">
        <w:rPr>
          <w:b/>
          <w:u w:val="single"/>
        </w:rPr>
        <w:t xml:space="preserve">1 </w:t>
      </w:r>
      <w:r w:rsidRPr="003C5ABD">
        <w:rPr>
          <w:bCs/>
          <w:u w:val="single"/>
        </w:rPr>
        <w:t>slovník</w:t>
      </w:r>
      <w:r w:rsidRPr="003C5ABD">
        <w:rPr>
          <w:u w:val="single"/>
        </w:rPr>
        <w:t>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ZBORNÍK: 1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FAI</w:t>
      </w:r>
      <w:r w:rsidRPr="003C5ABD">
        <w:tab/>
        <w:t>Prešovské politologické dni 2010 : výsledky výskumu : medzinárodná konferencia doktorandov : zborník príspevkov z medzinárodnej konferencie doktorandov konanej 28.-29. januára 2010 v priestoroch Inštitútu pollitológie Filozofickej fakulty Prešovskej univerzity v Prešove / Martina Glosíková, Erik Germuška (zost.). - Prešov : Filozofická fakulta PU, 2010. - 182 s. - ISBN 978-80-555-0185-7.</w:t>
      </w:r>
      <w:r w:rsidRPr="003C5ABD">
        <w:br/>
        <w:t xml:space="preserve"> [GLOSÍKOVÁ, Martina - GERMUŠKA, Erik (50%)]</w:t>
      </w:r>
    </w:p>
    <w:p w:rsidR="003C274F" w:rsidRPr="003C5ABD" w:rsidRDefault="003C274F" w:rsidP="00B73CCD">
      <w:pPr>
        <w:jc w:val="both"/>
        <w:rPr>
          <w:b/>
          <w:bCs/>
          <w:highlight w:val="green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2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  <w:jc w:val="both"/>
      </w:pPr>
      <w:r w:rsidRPr="003C5ABD">
        <w:rPr>
          <w:b/>
          <w:bCs/>
        </w:rPr>
        <w:t>AAB</w:t>
      </w:r>
      <w:r w:rsidRPr="003C5ABD">
        <w:tab/>
        <w:t>Energetická bezpečnosť Slovenska = Enerhetična bezpeka Slovaččyny : možnosti spolupráce s Ukrajinou = možlivosti spivpraci z Ukrajinoju / Alexander Duleba. - Bratislava : RC SFPA, 2010. - 58 s. [3,2 AH]. - ISBN 978-80-89244-68-3.</w:t>
      </w:r>
      <w:r w:rsidRPr="003C5ABD">
        <w:br/>
        <w:t>[DULEBA, Alexander]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  <w:bCs/>
        </w:rPr>
        <w:t>AAB</w:t>
      </w:r>
      <w:r w:rsidRPr="003C5ABD">
        <w:tab/>
        <w:t>Trenčiansky kraj Génius loci / Jaroslav Vencálek. - Trenčín  : Tlačiareň J+K, 2010. - 144 s. - ISBN 978-80-969853-5-7.</w:t>
      </w:r>
      <w:r w:rsidRPr="003C5ABD">
        <w:br/>
        <w:t>[VENCÁLEK, Jaroslav]</w:t>
      </w:r>
    </w:p>
    <w:p w:rsidR="003C274F" w:rsidRPr="003C5ABD" w:rsidRDefault="003C274F" w:rsidP="00B73CCD">
      <w:pPr>
        <w:jc w:val="both"/>
        <w:rPr>
          <w:b/>
          <w:highlight w:val="green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 0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 1</w:t>
      </w:r>
    </w:p>
    <w:p w:rsidR="003C274F" w:rsidRPr="003C5ABD" w:rsidRDefault="003C274F" w:rsidP="00B73CCD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ind w:left="720" w:hanging="720"/>
      </w:pPr>
      <w:r w:rsidRPr="003C5ABD">
        <w:rPr>
          <w:b/>
        </w:rPr>
        <w:t>BAB</w:t>
      </w:r>
      <w:r w:rsidRPr="003C5ABD">
        <w:rPr>
          <w:b/>
        </w:rPr>
        <w:tab/>
      </w:r>
      <w:r w:rsidRPr="003C5ABD">
        <w:t>Duleba, Alexander 50 % – Vladimír Benč 30 % – Vladimír Bilčík 20 %: Európska politika susedstva a Východné partnerstvo. Politický rámec a príležitosti pre spoluprácu Slovenska a Ukrajiny. – Bratislava – Prešov : Výskumné centrum Slovenskej spoločnosti pre zahraničnú politiku, n.o., 2010. – 78 s.</w:t>
      </w:r>
      <w:r w:rsidRPr="003C5ABD">
        <w:rPr>
          <w:b/>
        </w:rPr>
        <w:t xml:space="preserve"> </w:t>
      </w:r>
      <w:r w:rsidRPr="003C5ABD">
        <w:t>Lit. 44 zázn.</w:t>
      </w:r>
      <w:r w:rsidRPr="003C5ABD">
        <w:rPr>
          <w:b/>
        </w:rPr>
        <w:t xml:space="preserve"> </w:t>
      </w:r>
      <w:r w:rsidRPr="003C5ABD">
        <w:t>ISBN 978-80-89244-83-6.</w:t>
      </w:r>
      <w:r w:rsidRPr="003C5ABD">
        <w:br/>
        <w:t>[DULEBA, Alexander]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 xml:space="preserve">►Inštitút prekladateľstva a tlmočníctva 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2</w:t>
      </w:r>
      <w:r w:rsidRPr="003C5ABD">
        <w:rPr>
          <w:u w:val="single"/>
        </w:rPr>
        <w:t xml:space="preserve"> publikácií, z toho 0 zborníkov, 0 monografií a </w:t>
      </w:r>
      <w:r w:rsidRPr="003C5ABD">
        <w:rPr>
          <w:b/>
          <w:bCs/>
          <w:u w:val="single"/>
        </w:rPr>
        <w:t xml:space="preserve">2 </w:t>
      </w:r>
      <w:r w:rsidRPr="003C5ABD">
        <w:rPr>
          <w:u w:val="single"/>
        </w:rPr>
        <w:t>učebný text.</w:t>
      </w:r>
    </w:p>
    <w:p w:rsidR="003C274F" w:rsidRPr="003C5ABD" w:rsidRDefault="003C274F" w:rsidP="00B73CCD">
      <w:pPr>
        <w:jc w:val="both"/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 xml:space="preserve">ZBORNÍKY: - 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lastRenderedPageBreak/>
        <w:t xml:space="preserve">MONOGRAFIE: - 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2</w:t>
      </w:r>
    </w:p>
    <w:p w:rsidR="003C274F" w:rsidRPr="003C5ABD" w:rsidRDefault="003C274F" w:rsidP="00B73CCD">
      <w:pPr>
        <w:jc w:val="both"/>
      </w:pPr>
      <w:r w:rsidRPr="003C5ABD">
        <w:rPr>
          <w:b/>
        </w:rPr>
        <w:t>VALCEROVÁ</w:t>
      </w:r>
      <w:r w:rsidRPr="003C5ABD">
        <w:t>, A.: Svetová literatúra I. Kapitoly z obdobia staroveku a stredoveku. Prešov. FF PU 2010. 117 s.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</w:pPr>
      <w:r w:rsidRPr="003C5ABD">
        <w:rPr>
          <w:b/>
        </w:rPr>
        <w:t>Kredátusová, J. – OPALKOVÁ, J</w:t>
      </w:r>
      <w:r w:rsidRPr="003C5ABD">
        <w:t>.:  Kontrastívna lexikológia pre prekladateľov /rusistov a ukrajinistov). AF PUP. FF PU v Prešove. 2010. 157 s. ISBN 978-80-555-0268-7.</w:t>
      </w:r>
    </w:p>
    <w:p w:rsidR="003C274F" w:rsidRPr="003C5ABD" w:rsidRDefault="003C274F" w:rsidP="00B73CCD">
      <w:pPr>
        <w:jc w:val="both"/>
        <w:rPr>
          <w:b/>
          <w:highlight w:val="green"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-</w:t>
      </w:r>
    </w:p>
    <w:p w:rsidR="003C274F" w:rsidRPr="003C5ABD" w:rsidRDefault="003C274F" w:rsidP="00B73CCD">
      <w:pPr>
        <w:jc w:val="both"/>
        <w:rPr>
          <w:b/>
          <w:bCs/>
          <w:i/>
          <w:iCs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►Inštitút psychológie</w:t>
      </w:r>
      <w:r w:rsidRPr="003C5ABD">
        <w:rPr>
          <w:b/>
          <w:i/>
          <w:u w:val="single"/>
        </w:rPr>
        <w:t xml:space="preserve">  </w:t>
      </w:r>
      <w:r w:rsidRPr="003C5ABD">
        <w:rPr>
          <w:u w:val="single"/>
        </w:rPr>
        <w:t xml:space="preserve">vydal v r. 2010 celkom </w:t>
      </w:r>
      <w:r w:rsidRPr="003C5ABD">
        <w:rPr>
          <w:b/>
          <w:bCs/>
          <w:u w:val="single"/>
        </w:rPr>
        <w:t>3</w:t>
      </w:r>
      <w:r w:rsidRPr="003C5ABD">
        <w:rPr>
          <w:u w:val="single"/>
        </w:rPr>
        <w:t xml:space="preserve"> publikácií, z toho 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zborník, </w:t>
      </w:r>
      <w:r w:rsidRPr="003C5ABD">
        <w:rPr>
          <w:b/>
          <w:bCs/>
          <w:u w:val="single"/>
        </w:rPr>
        <w:t xml:space="preserve">2 </w:t>
      </w:r>
      <w:r w:rsidRPr="003C5ABD">
        <w:rPr>
          <w:u w:val="single"/>
        </w:rPr>
        <w:t>monografie a 0 učebných textov.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tabs>
          <w:tab w:val="left" w:pos="1134"/>
        </w:tabs>
        <w:ind w:left="426" w:hanging="426"/>
        <w:jc w:val="both"/>
      </w:pPr>
      <w:r w:rsidRPr="003C5ABD">
        <w:rPr>
          <w:b/>
        </w:rPr>
        <w:t>ZBORNÍKY:</w:t>
      </w:r>
      <w:r w:rsidRPr="003C5ABD">
        <w:t xml:space="preserve"> 1</w:t>
      </w:r>
    </w:p>
    <w:p w:rsidR="003C274F" w:rsidRPr="003C5ABD" w:rsidRDefault="003C274F" w:rsidP="00B73CCD">
      <w:r w:rsidRPr="003C5ABD">
        <w:t>Búgelová, T. – Kravčáková, G. (Eds.): Hodnota duševnej práce pre organizáciu a spoločnosť. Zborník vedewckých prác y výskumného grantu VEGA č. 1/0865/08. Košice, 2010. ISBN 978-80-7097-847-4</w:t>
      </w:r>
    </w:p>
    <w:p w:rsidR="003C274F" w:rsidRPr="003C5ABD" w:rsidRDefault="003C274F" w:rsidP="00B73CCD">
      <w:pPr>
        <w:ind w:left="709" w:hanging="709"/>
      </w:pPr>
    </w:p>
    <w:p w:rsidR="003C274F" w:rsidRPr="003C5ABD" w:rsidRDefault="003C274F" w:rsidP="00B73CCD">
      <w:pPr>
        <w:jc w:val="both"/>
        <w:outlineLvl w:val="0"/>
        <w:rPr>
          <w:b/>
        </w:rPr>
      </w:pPr>
      <w:r w:rsidRPr="003C5ABD">
        <w:rPr>
          <w:b/>
        </w:rPr>
        <w:t>MONOGRAFIE: 2</w:t>
      </w:r>
    </w:p>
    <w:p w:rsidR="003C274F" w:rsidRPr="003C5ABD" w:rsidRDefault="003C274F" w:rsidP="00B73CCD">
      <w:pPr>
        <w:jc w:val="both"/>
        <w:outlineLvl w:val="0"/>
        <w:rPr>
          <w:b/>
        </w:rPr>
      </w:pPr>
    </w:p>
    <w:p w:rsidR="003C274F" w:rsidRPr="003C5ABD" w:rsidRDefault="003C274F" w:rsidP="00B73CCD">
      <w:pPr>
        <w:ind w:left="709" w:hanging="709"/>
      </w:pPr>
      <w:r w:rsidRPr="003C5ABD">
        <w:t>Džuka, J.:.Dynamické postupy zisťovania inteligencie a kognitívnych funkcií. 1. vyd. – Praha: Hogrefe - Testcentrum, 2010. - 120 s. - ISBN 978-80-86471-38-9.</w:t>
      </w:r>
    </w:p>
    <w:p w:rsidR="003C274F" w:rsidRPr="003C5ABD" w:rsidRDefault="003C274F" w:rsidP="00B73CCD">
      <w:pPr>
        <w:ind w:left="709" w:hanging="709"/>
      </w:pPr>
    </w:p>
    <w:p w:rsidR="003C274F" w:rsidRPr="003C5ABD" w:rsidRDefault="003C274F" w:rsidP="00B73CCD">
      <w:pPr>
        <w:ind w:left="709" w:hanging="709"/>
      </w:pPr>
      <w:r w:rsidRPr="003C5ABD">
        <w:t>Ráczová, B -  Babinčák, P.: Základy psychológie morálky. Košice : Univerzita Pavla Jozefa Šafárika v Košiciach, 2009. - 130 s. - ISBN 978-80-7097-786-6. [RÁCZOVÁ, Beáta - BABINČÁK, Peter (50%)]</w:t>
      </w:r>
    </w:p>
    <w:p w:rsidR="003C274F" w:rsidRPr="003C5ABD" w:rsidRDefault="003C274F" w:rsidP="00B73CCD">
      <w:pPr>
        <w:outlineLvl w:val="0"/>
        <w:rPr>
          <w:b/>
        </w:rPr>
      </w:pPr>
      <w:r w:rsidRPr="003C5ABD">
        <w:br/>
      </w:r>
      <w:r w:rsidRPr="003C5ABD">
        <w:rPr>
          <w:b/>
        </w:rPr>
        <w:t>UČEBNÉ TEXTY: 0</w:t>
      </w:r>
    </w:p>
    <w:p w:rsidR="003C274F" w:rsidRPr="003C5ABD" w:rsidRDefault="003C274F" w:rsidP="00B73CCD">
      <w:pPr>
        <w:jc w:val="both"/>
        <w:outlineLvl w:val="0"/>
        <w:rPr>
          <w:b/>
        </w:rPr>
      </w:pPr>
      <w:r w:rsidRPr="003C5ABD">
        <w:rPr>
          <w:b/>
        </w:rPr>
        <w:t>SLOVNÍK: 0</w:t>
      </w:r>
    </w:p>
    <w:p w:rsidR="003C274F" w:rsidRPr="003C5ABD" w:rsidRDefault="003C274F" w:rsidP="00B73CCD">
      <w:pPr>
        <w:jc w:val="both"/>
        <w:rPr>
          <w:b/>
          <w:bCs/>
          <w:i/>
          <w:iCs/>
        </w:rPr>
      </w:pPr>
    </w:p>
    <w:p w:rsidR="003C274F" w:rsidRPr="003C5ABD" w:rsidRDefault="003C274F" w:rsidP="00B73CCD">
      <w:pPr>
        <w:jc w:val="both"/>
        <w:rPr>
          <w:u w:val="single"/>
        </w:rPr>
      </w:pPr>
      <w:r w:rsidRPr="003C5ABD">
        <w:rPr>
          <w:b/>
          <w:bCs/>
          <w:u w:val="single"/>
        </w:rPr>
        <w:t>►Inštitút románskych a klasických filológií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3</w:t>
      </w:r>
      <w:r w:rsidRPr="003C5ABD">
        <w:rPr>
          <w:u w:val="single"/>
        </w:rPr>
        <w:t xml:space="preserve"> publikácie, z toho 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zborník, </w:t>
      </w:r>
      <w:r w:rsidRPr="003C5ABD">
        <w:rPr>
          <w:b/>
          <w:bCs/>
          <w:u w:val="single"/>
        </w:rPr>
        <w:t xml:space="preserve">2 </w:t>
      </w:r>
      <w:r w:rsidRPr="003C5ABD">
        <w:rPr>
          <w:u w:val="single"/>
        </w:rPr>
        <w:t>monografiu a 0 učebných textov.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1</w:t>
      </w:r>
    </w:p>
    <w:p w:rsidR="003C274F" w:rsidRPr="003C5ABD" w:rsidRDefault="003C274F" w:rsidP="00B73CCD">
      <w:pPr>
        <w:jc w:val="both"/>
      </w:pPr>
      <w:r w:rsidRPr="003C5ABD">
        <w:t xml:space="preserve">Parenté/s : actes de la XIVe École doctorale Prešov, 17-18 septembre 2009. - Prešov : Filozofická fakulta Prešovskej univerzity v Prešove, 2010. - ISBN 978-80-555-0195-6. </w:t>
      </w:r>
      <w:r w:rsidRPr="003C5ABD">
        <w:br/>
      </w:r>
      <w:r w:rsidRPr="003C5ABD">
        <w:tab/>
        <w:t>FF 149/10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2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Cs/>
        </w:rPr>
      </w:pPr>
      <w:r w:rsidRPr="003C5ABD">
        <w:rPr>
          <w:bCs/>
        </w:rPr>
        <w:t xml:space="preserve">Malinovská, Z. Puissances du romanesques. Regards extérieur sur quelques romans d´expression francaise. Presses suniversitaires Blaise Pascal, Clermont-Ferrand, 2010, ISBN 978-2-84516-449-9,  183 s.   </w:t>
      </w:r>
    </w:p>
    <w:p w:rsidR="003C274F" w:rsidRPr="003C5ABD" w:rsidRDefault="003C274F" w:rsidP="00B73CCD">
      <w:pPr>
        <w:jc w:val="both"/>
      </w:pPr>
    </w:p>
    <w:p w:rsidR="003C274F" w:rsidRPr="003C5ABD" w:rsidRDefault="003C274F" w:rsidP="00B73CCD">
      <w:pPr>
        <w:jc w:val="both"/>
      </w:pPr>
      <w:r w:rsidRPr="003C5ABD">
        <w:t xml:space="preserve">Malinovská a kol.: Cartographie du roman québécois contemporain. - Prešov : Filozofická fakulta Prešovskej univerzity v Prešove, 2010. - ISBN 978-80-555-0194-9. </w:t>
      </w:r>
      <w:r w:rsidRPr="003C5ABD">
        <w:br/>
      </w:r>
      <w:r w:rsidRPr="003C5ABD">
        <w:tab/>
        <w:t>FF304/10</w:t>
      </w:r>
      <w:r w:rsidRPr="003C5ABD">
        <w:br/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0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SLOVNÍK: 0</w:t>
      </w:r>
    </w:p>
    <w:p w:rsidR="003C274F" w:rsidRPr="003C5ABD" w:rsidRDefault="003C274F" w:rsidP="00B73CCD">
      <w:pPr>
        <w:jc w:val="both"/>
        <w:rPr>
          <w:b/>
          <w:bCs/>
          <w:i/>
          <w:iCs/>
        </w:rPr>
      </w:pPr>
    </w:p>
    <w:p w:rsidR="003C274F" w:rsidRPr="003C5ABD" w:rsidRDefault="003C274F" w:rsidP="00B73CCD">
      <w:pPr>
        <w:jc w:val="both"/>
      </w:pPr>
      <w:r w:rsidRPr="003C5ABD">
        <w:rPr>
          <w:b/>
          <w:bCs/>
          <w:u w:val="single"/>
        </w:rPr>
        <w:t>►Inštitút rusistiky, ukrajinistiky a slavistiky</w:t>
      </w:r>
      <w:r w:rsidRPr="003C5ABD">
        <w:rPr>
          <w:u w:val="single"/>
        </w:rPr>
        <w:t xml:space="preserve"> vydal v r. 2010 celkom </w:t>
      </w:r>
      <w:r w:rsidRPr="003C5ABD">
        <w:rPr>
          <w:b/>
          <w:bCs/>
          <w:u w:val="single"/>
        </w:rPr>
        <w:t>7</w:t>
      </w:r>
      <w:r w:rsidRPr="003C5ABD">
        <w:rPr>
          <w:u w:val="single"/>
        </w:rPr>
        <w:t xml:space="preserve"> publikácií, z toho </w:t>
      </w:r>
      <w:r w:rsidRPr="003C5ABD">
        <w:rPr>
          <w:b/>
          <w:bCs/>
          <w:u w:val="single"/>
        </w:rPr>
        <w:t xml:space="preserve">4 </w:t>
      </w:r>
      <w:r w:rsidRPr="003C5ABD">
        <w:rPr>
          <w:u w:val="single"/>
        </w:rPr>
        <w:t>zborníky, 1 monografiu, 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učebné texty a </w:t>
      </w:r>
      <w:r w:rsidRPr="003C5ABD">
        <w:rPr>
          <w:b/>
          <w:bCs/>
          <w:u w:val="single"/>
        </w:rPr>
        <w:t>1</w:t>
      </w:r>
      <w:r w:rsidRPr="003C5ABD">
        <w:rPr>
          <w:u w:val="single"/>
        </w:rPr>
        <w:t xml:space="preserve"> slovník</w:t>
      </w:r>
      <w:r w:rsidRPr="003C5ABD">
        <w:rPr>
          <w:color w:val="FF0000"/>
        </w:rPr>
        <w:t>.</w:t>
      </w:r>
    </w:p>
    <w:p w:rsidR="003C274F" w:rsidRPr="003C5ABD" w:rsidRDefault="003C274F" w:rsidP="00B73CCD">
      <w:pPr>
        <w:jc w:val="both"/>
        <w:rPr>
          <w:color w:val="FF0000"/>
        </w:rPr>
      </w:pPr>
    </w:p>
    <w:p w:rsidR="003C274F" w:rsidRPr="003C5ABD" w:rsidRDefault="003C274F" w:rsidP="00B73CCD">
      <w:pPr>
        <w:jc w:val="both"/>
        <w:rPr>
          <w:b/>
          <w:highlight w:val="green"/>
        </w:rPr>
      </w:pPr>
      <w:r w:rsidRPr="003C5ABD">
        <w:rPr>
          <w:b/>
        </w:rPr>
        <w:t>ZBORNÍKY: 4</w:t>
      </w:r>
    </w:p>
    <w:p w:rsidR="003C274F" w:rsidRPr="003C5ABD" w:rsidRDefault="003C274F" w:rsidP="003A06E7">
      <w:pPr>
        <w:pStyle w:val="Obyajntext"/>
        <w:keepLines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before="200" w:after="10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5ABD">
        <w:rPr>
          <w:rFonts w:ascii="Times New Roman" w:hAnsi="Times New Roman" w:cs="Times New Roman"/>
          <w:sz w:val="24"/>
          <w:szCs w:val="24"/>
        </w:rPr>
        <w:t>Hľadanie ekvivalentoností IV. : zborník príspevkov z medzinárodnej vedeckej konferencie rusistov, konanej v dňoch 11. a 13. septembra 2008 v Prešove / Ved. red. Jozef Sipko; Výk. red. a ed. Nikoleta Demjanová, Ľubomír Guzi. - Prešov : Filozofická fakulta Prešovskej univerzity v Prešove, 2009. - 729 s. - (Acta Facultatis Philosophicae Universitatis Prešoviensis; Jazykovedný zborník 31 ; AFPh UP 260/342). - ISBN 978-80-555-0066-9.</w:t>
      </w:r>
      <w:r w:rsidRPr="003C5ABD">
        <w:rPr>
          <w:rFonts w:ascii="Times New Roman" w:hAnsi="Times New Roman" w:cs="Times New Roman"/>
          <w:sz w:val="24"/>
          <w:szCs w:val="24"/>
        </w:rPr>
        <w:br/>
      </w:r>
      <w:r w:rsidRPr="003C5ABD">
        <w:rPr>
          <w:rFonts w:ascii="Times New Roman" w:hAnsi="Times New Roman" w:cs="Times New Roman"/>
          <w:sz w:val="24"/>
          <w:szCs w:val="24"/>
        </w:rPr>
        <w:tab/>
        <w:t>FF 789/09</w:t>
      </w:r>
      <w:r w:rsidRPr="003C5ABD">
        <w:rPr>
          <w:rFonts w:ascii="Times New Roman" w:hAnsi="Times New Roman" w:cs="Times New Roman"/>
          <w:sz w:val="24"/>
          <w:szCs w:val="24"/>
        </w:rPr>
        <w:br/>
        <w:t>[SIPKO, Jozef (34%) - DEMJANOVÁ, Nikoleta (33%) - GUZI, Ľubomír (33%)]</w:t>
      </w:r>
    </w:p>
    <w:p w:rsidR="003C274F" w:rsidRPr="003C5ABD" w:rsidRDefault="003C274F" w:rsidP="003A06E7">
      <w:pPr>
        <w:numPr>
          <w:ilvl w:val="0"/>
          <w:numId w:val="4"/>
        </w:numPr>
        <w:tabs>
          <w:tab w:val="left" w:pos="2430"/>
        </w:tabs>
        <w:ind w:left="0" w:firstLine="0"/>
        <w:jc w:val="both"/>
      </w:pPr>
      <w:r w:rsidRPr="003C5ABD">
        <w:t>Slavistika v premenách času (štúdie z jazykovednej a literárnovednej komparatistiky). Zborník príspevkov z medzinárodnej vedeckej konferencie 23.-24. apríla 2009. Acta Universitatis Prešoviensis. Slavistický zborník 1. Ved. red. J. Dudášová. Prešov : Prešovská univerzita v Prešove Filozofická fakulta 2009. 428 str.</w:t>
      </w:r>
      <w:r w:rsidRPr="003C5ABD">
        <w:rPr>
          <w:bCs/>
          <w:color w:val="FF0000"/>
        </w:rPr>
        <w:t xml:space="preserve"> </w:t>
      </w:r>
      <w:r w:rsidRPr="003C5ABD">
        <w:rPr>
          <w:bCs/>
        </w:rPr>
        <w:t>[Dudášová, Júlia]</w:t>
      </w:r>
    </w:p>
    <w:p w:rsidR="003C274F" w:rsidRPr="003C5ABD" w:rsidRDefault="003C274F" w:rsidP="003A06E7">
      <w:pPr>
        <w:numPr>
          <w:ilvl w:val="0"/>
          <w:numId w:val="4"/>
        </w:numPr>
        <w:tabs>
          <w:tab w:val="left" w:pos="2430"/>
        </w:tabs>
        <w:ind w:left="0" w:firstLine="0"/>
        <w:jc w:val="both"/>
      </w:pPr>
      <w:r w:rsidRPr="003C5ABD">
        <w:t>Ukrajinistika v slovanskom kontexte na začiatku nového tisícročia : jazykovedný zborník vedeckých štúdií venovaný životnému jubileu doc. PhDr. Zuzany Hanudeľovej, CSc. / Ed. Mária Čižmárová. - 1. vyd. - Prešov : Filozofická fakulta Prešovskej univerzity v Prešove, 2009. - 547 s. - (Acta Facultatis Philosophicae Universitatis Prešoviensis; Jazykovedný zborník 30 ; AFPh UP 258/340). - VEGA č. 1/0241/08. - ISBN 978-80-555-0051-5.</w:t>
      </w:r>
      <w:r w:rsidRPr="003C5ABD">
        <w:br/>
      </w:r>
      <w:r w:rsidRPr="003C5ABD">
        <w:tab/>
        <w:t>FF 653/09</w:t>
      </w:r>
      <w:r w:rsidRPr="003C5ABD">
        <w:br/>
        <w:t>[ČIŽMÁROVÁ, Mária]</w:t>
      </w:r>
      <w:r w:rsidRPr="003C5ABD">
        <w:rPr>
          <w:color w:val="FF0000"/>
        </w:rPr>
        <w:t xml:space="preserve"> </w:t>
      </w:r>
    </w:p>
    <w:p w:rsidR="003C274F" w:rsidRPr="003C5ABD" w:rsidRDefault="003C274F" w:rsidP="003A06E7">
      <w:pPr>
        <w:keepNext/>
        <w:keepLines/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ind w:left="0" w:firstLine="0"/>
        <w:rPr>
          <w:b/>
        </w:rPr>
      </w:pPr>
      <w:r w:rsidRPr="003C5ABD">
        <w:t>Zborník príspevkov z medzinárodného on-line seminára rusistov, ktorý sa konal dňa 7. apríla 2009 v Prešove na tému Vyučovanie ruského jazyka ako cudzieho: súčasné vyučovacie technológie [elektronický zdroj] / Anna Petríková (ed.). - Filozofická fakulta PU : Prešov, 2010. - 104 s. - Popis urobený 28.10.2010. - ISBN 978-80-555-0170-3. - ISSN 0378-4592.</w:t>
      </w:r>
      <w:r w:rsidRPr="003C5ABD">
        <w:br/>
        <w:t>http://www.pulib.sk/elpub2/FF/Petrikova4/index.html</w:t>
      </w:r>
      <w:r w:rsidRPr="003C5ABD">
        <w:br/>
        <w:t>[Petríkova, Anna]</w:t>
      </w:r>
    </w:p>
    <w:p w:rsidR="003C274F" w:rsidRPr="003C5ABD" w:rsidRDefault="003C274F" w:rsidP="00B73CC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rPr>
          <w:b/>
          <w:color w:val="FF0000"/>
        </w:rPr>
      </w:pPr>
    </w:p>
    <w:p w:rsidR="003C274F" w:rsidRPr="003C5ABD" w:rsidRDefault="003C274F" w:rsidP="00B73CC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rPr>
          <w:b/>
          <w:highlight w:val="green"/>
        </w:rPr>
      </w:pPr>
      <w:r w:rsidRPr="003C5ABD">
        <w:rPr>
          <w:b/>
        </w:rPr>
        <w:t>MONOGRAFIE: 1</w:t>
      </w:r>
    </w:p>
    <w:p w:rsidR="003C274F" w:rsidRPr="003C5ABD" w:rsidRDefault="003C274F" w:rsidP="00B73CCD">
      <w:pPr>
        <w:keepLines/>
        <w:widowControl w:val="0"/>
        <w:tabs>
          <w:tab w:val="left" w:pos="0"/>
          <w:tab w:val="left" w:pos="4000"/>
        </w:tabs>
        <w:autoSpaceDE w:val="0"/>
        <w:autoSpaceDN w:val="0"/>
        <w:adjustRightInd w:val="0"/>
        <w:spacing w:before="200" w:after="100"/>
      </w:pPr>
      <w:r w:rsidRPr="003C5ABD">
        <w:t>Vybrané kapitoly z ukrajinskej literatúry : literatúra Rusínov-Ukrajincov od 19. storočia / Ľubica Babotová. - 1. vyd. - Prešov : Filozofická fakulta Prešovskej univerzity v Prešove, 2009. - 151 s. - (Acta Facultatis Philosophicae Universitatis Prešoviensis; Monografia 106 ; AFPhUP 266/348). - ISBN 978-80-555-0087-4.</w:t>
      </w:r>
      <w:r w:rsidRPr="003C5ABD">
        <w:br/>
      </w:r>
      <w:r w:rsidRPr="003C5ABD">
        <w:tab/>
        <w:t>FF 526/09</w:t>
      </w:r>
      <w:r w:rsidRPr="003C5ABD">
        <w:br/>
        <w:t>[BABOTOVÁ, Ľubica]</w:t>
      </w:r>
    </w:p>
    <w:p w:rsidR="003C274F" w:rsidRPr="003C5ABD" w:rsidRDefault="003C274F" w:rsidP="00B73CC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rPr>
          <w:b/>
          <w:color w:val="FF0000"/>
          <w:highlight w:val="green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 xml:space="preserve">UČEBNÉ TEXTY:  1    </w:t>
      </w:r>
    </w:p>
    <w:p w:rsidR="003C274F" w:rsidRPr="003C5ABD" w:rsidRDefault="003C274F" w:rsidP="00B73CCD">
      <w:pPr>
        <w:jc w:val="both"/>
        <w:rPr>
          <w:bCs/>
        </w:rPr>
      </w:pPr>
    </w:p>
    <w:p w:rsidR="003C274F" w:rsidRPr="003C5ABD" w:rsidRDefault="003C274F" w:rsidP="00B73CCD">
      <w:pPr>
        <w:jc w:val="both"/>
        <w:rPr>
          <w:bCs/>
          <w:u w:val="single"/>
        </w:rPr>
      </w:pPr>
      <w:r w:rsidRPr="003C5ABD">
        <w:rPr>
          <w:bCs/>
        </w:rPr>
        <w:t>Aktuálna lexika ruského a slovenského jazyka ako odraz spoločenských zmien / D. Antoňáková ...  [et al.]. - 1. vyd. - Prešov : Filozofická fakulta PU, 2010. - 247 s. - (Acta Facultatis Philosophicae Universitatis Prešoviensis. Vysokoškolská učebnica 37 ; AFPh UP 286/368). - ISBN 978-80-555-0216-8.</w:t>
      </w:r>
      <w:r w:rsidRPr="003C5ABD">
        <w:rPr>
          <w:bCs/>
        </w:rPr>
        <w:br/>
      </w:r>
      <w:r w:rsidRPr="003C5ABD">
        <w:rPr>
          <w:bCs/>
        </w:rPr>
        <w:tab/>
        <w:t>FF 417/10</w:t>
      </w:r>
      <w:r w:rsidRPr="003C5ABD">
        <w:rPr>
          <w:bCs/>
        </w:rPr>
        <w:br/>
        <w:t>[ANTOŇÁKOVÁ, Darina (27,92%) - OPALKOVÁ, Jarmila (15%) - SMETANOVÁ, Mária - LIASHUK, Viktória (10%) - LIASHUK, Xénia]</w:t>
      </w:r>
    </w:p>
    <w:p w:rsidR="003C274F" w:rsidRPr="003C5ABD" w:rsidRDefault="003C274F" w:rsidP="00B73CCD">
      <w:pPr>
        <w:jc w:val="both"/>
        <w:rPr>
          <w:bCs/>
          <w:u w:val="single"/>
        </w:rPr>
      </w:pPr>
    </w:p>
    <w:p w:rsidR="003C274F" w:rsidRPr="003C5ABD" w:rsidRDefault="003C274F" w:rsidP="00B73CCD">
      <w:pPr>
        <w:jc w:val="both"/>
        <w:rPr>
          <w:bCs/>
          <w:u w:val="single"/>
        </w:rPr>
      </w:pPr>
      <w:r w:rsidRPr="003C5ABD">
        <w:rPr>
          <w:b/>
        </w:rPr>
        <w:lastRenderedPageBreak/>
        <w:t>SLOVNÍK:   1</w:t>
      </w:r>
    </w:p>
    <w:p w:rsidR="003C274F" w:rsidRPr="003C5ABD" w:rsidRDefault="003C274F" w:rsidP="00B73CCD">
      <w:pPr>
        <w:keepLines/>
        <w:widowControl w:val="0"/>
        <w:tabs>
          <w:tab w:val="left" w:pos="0"/>
          <w:tab w:val="left" w:pos="4000"/>
        </w:tabs>
        <w:autoSpaceDE w:val="0"/>
        <w:autoSpaceDN w:val="0"/>
        <w:adjustRightInd w:val="0"/>
        <w:spacing w:before="200" w:after="100"/>
      </w:pPr>
      <w:r w:rsidRPr="003C5ABD">
        <w:t>Krátky slovník ruskej literatúry 20. storočia / Valerij Kupka, Ivana Kupková. - 1. vyd. - Prešov : Filozofická fakulta Prešovskej univerzity v Prešove, 2009. - 150 s. - (Acta Facultatis Philosophicae Universitatis Prešoviensis; Slovník 4 ; AFPh UP 263/345). - ISBN 978-80-555-0081-2.</w:t>
      </w:r>
      <w:r w:rsidRPr="003C5ABD">
        <w:br/>
      </w:r>
      <w:r w:rsidRPr="003C5ABD">
        <w:tab/>
        <w:t>FF 790/09</w:t>
      </w:r>
      <w:r w:rsidRPr="003C5ABD">
        <w:br/>
        <w:t>[KUPKO, Valerij (50%) - KUPKOVÁ, Ivana (50%)]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Cs/>
          <w:u w:val="single"/>
        </w:rPr>
      </w:pPr>
      <w:r w:rsidRPr="003C5ABD">
        <w:rPr>
          <w:b/>
          <w:bCs/>
          <w:u w:val="single"/>
        </w:rPr>
        <w:t>►I</w:t>
      </w:r>
      <w:r w:rsidRPr="003C5ABD">
        <w:rPr>
          <w:b/>
          <w:bCs/>
          <w:iCs/>
          <w:u w:val="single"/>
        </w:rPr>
        <w:t xml:space="preserve">nštitút  slovakistiky, všeobecnej jazykovedy a masmediálnych štúdií </w:t>
      </w:r>
      <w:r w:rsidRPr="003C5ABD">
        <w:rPr>
          <w:u w:val="single"/>
        </w:rPr>
        <w:t xml:space="preserve">publikovali v r. 2010 celkovo </w:t>
      </w:r>
      <w:r w:rsidRPr="003C5ABD">
        <w:rPr>
          <w:b/>
          <w:u w:val="single"/>
        </w:rPr>
        <w:t>10</w:t>
      </w:r>
      <w:r w:rsidRPr="003C5ABD">
        <w:rPr>
          <w:bCs/>
          <w:u w:val="single"/>
        </w:rPr>
        <w:t xml:space="preserve"> knižných publikácií, z toho </w:t>
      </w:r>
      <w:r w:rsidRPr="003C5ABD">
        <w:rPr>
          <w:b/>
          <w:u w:val="single"/>
        </w:rPr>
        <w:t>3</w:t>
      </w:r>
      <w:r w:rsidRPr="003C5ABD">
        <w:rPr>
          <w:bCs/>
          <w:u w:val="single"/>
        </w:rPr>
        <w:t xml:space="preserve"> zborníky, </w:t>
      </w:r>
      <w:r w:rsidRPr="003C5ABD">
        <w:rPr>
          <w:b/>
          <w:u w:val="single"/>
        </w:rPr>
        <w:t xml:space="preserve">5 </w:t>
      </w:r>
      <w:r w:rsidRPr="003C5ABD">
        <w:rPr>
          <w:bCs/>
          <w:u w:val="single"/>
        </w:rPr>
        <w:t>monografií a </w:t>
      </w:r>
      <w:r w:rsidRPr="003C5ABD">
        <w:rPr>
          <w:b/>
          <w:u w:val="single"/>
        </w:rPr>
        <w:t>2</w:t>
      </w:r>
      <w:r w:rsidRPr="003C5ABD">
        <w:rPr>
          <w:bCs/>
          <w:u w:val="single"/>
        </w:rPr>
        <w:t xml:space="preserve"> učebné texty evidované UK PU</w:t>
      </w:r>
      <w:r w:rsidRPr="003C5ABD">
        <w:rPr>
          <w:u w:val="single"/>
        </w:rPr>
        <w:t>.</w:t>
      </w:r>
    </w:p>
    <w:p w:rsidR="003C274F" w:rsidRPr="003C5ABD" w:rsidRDefault="003C274F" w:rsidP="00B73CCD">
      <w:pPr>
        <w:jc w:val="both"/>
        <w:rPr>
          <w:b/>
          <w:u w:val="single"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ZBORNÍKY: 3</w:t>
      </w:r>
    </w:p>
    <w:p w:rsidR="003C274F" w:rsidRPr="003C5ABD" w:rsidRDefault="003C274F" w:rsidP="00B73CCD">
      <w:pPr>
        <w:jc w:val="both"/>
        <w:rPr>
          <w:b/>
          <w:iCs/>
          <w:caps/>
        </w:rPr>
      </w:pPr>
    </w:p>
    <w:p w:rsidR="003C274F" w:rsidRPr="003C5ABD" w:rsidRDefault="003C274F" w:rsidP="00B73CCD">
      <w:pPr>
        <w:jc w:val="both"/>
        <w:rPr>
          <w:iCs/>
        </w:rPr>
      </w:pPr>
      <w:r w:rsidRPr="003C5ABD">
        <w:rPr>
          <w:b/>
          <w:iCs/>
          <w:caps/>
        </w:rPr>
        <w:t>Bočák</w:t>
      </w:r>
      <w:r w:rsidRPr="003C5ABD">
        <w:rPr>
          <w:b/>
          <w:iCs/>
        </w:rPr>
        <w:t>, M.</w:t>
      </w:r>
      <w:r w:rsidRPr="003C5ABD">
        <w:rPr>
          <w:iCs/>
        </w:rPr>
        <w:t xml:space="preserve"> – Harčariková, G. (eds.): 5. študentská vedecká konferencia. Zborník abstraktov. Prešov: Filozofická fakulta Prešovskej univerzity 2010. 126 s.</w:t>
      </w:r>
    </w:p>
    <w:p w:rsidR="003C274F" w:rsidRPr="003C5ABD" w:rsidRDefault="003C274F" w:rsidP="00B73CCD">
      <w:pPr>
        <w:jc w:val="both"/>
        <w:rPr>
          <w:b/>
          <w:bCs/>
        </w:rPr>
      </w:pPr>
      <w:r w:rsidRPr="003C5ABD">
        <w:rPr>
          <w:caps/>
        </w:rPr>
        <w:t>Ološtiak</w:t>
      </w:r>
      <w:r w:rsidRPr="003C5ABD">
        <w:t xml:space="preserve">, M. – </w:t>
      </w:r>
      <w:r w:rsidRPr="003C5ABD">
        <w:rPr>
          <w:caps/>
        </w:rPr>
        <w:t>Gianitsová-Ološtiaková, L. – Ivanová</w:t>
      </w:r>
      <w:r w:rsidRPr="003C5ABD">
        <w:t xml:space="preserve">, M. (eds.): Varia XVIII : zborník príspevkov z XVIII. kolokvia mladých jazykovedcov (Prešov – Kokošovce-Sigord, 3.-5.12.2008). [Elektronický zdroj.] Prešov: Prešovská univerzita v Prešove, 2009. 784 s. </w:t>
      </w:r>
      <w:hyperlink r:id="rId14" w:history="1">
        <w:r w:rsidRPr="003C5ABD">
          <w:rPr>
            <w:rStyle w:val="Hypertextovprepojenie"/>
          </w:rPr>
          <w:t>http://www.pulib.sk/elpub2/FF/Olostiak1/index.html</w:t>
        </w:r>
      </w:hyperlink>
    </w:p>
    <w:p w:rsidR="003C274F" w:rsidRPr="003C5ABD" w:rsidRDefault="003C274F" w:rsidP="00B73CCD">
      <w:pPr>
        <w:jc w:val="both"/>
      </w:pPr>
      <w:r w:rsidRPr="003C5ABD">
        <w:t>SOUČKOVÁ, M.: Medzi umením a vedou /pri príležitosti životného jubilea Stanislava Rakúsa). Zborník materiálov z medzinárodnej vedeckej konferencie konanej 23. marca 2010 v Prešove pri príležitosti životného jubilea Stanislava Rakúsa. Acta Facultatis Philosophicae Universitatis Prešoviensis. Literárnovedný zborník 30 (AFPh UP 274356). Ed. M. Součková. Prešov: FF PU v Prešove, 2010. 305 s.</w:t>
      </w:r>
    </w:p>
    <w:p w:rsidR="003C274F" w:rsidRPr="003C5ABD" w:rsidRDefault="003C274F" w:rsidP="00B73CCD">
      <w:pPr>
        <w:jc w:val="both"/>
        <w:rPr>
          <w:b/>
        </w:rPr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MONOGRAFIE: 5</w:t>
      </w:r>
    </w:p>
    <w:p w:rsidR="003C274F" w:rsidRPr="003C5ABD" w:rsidRDefault="003C274F" w:rsidP="00B73CCD">
      <w:pPr>
        <w:jc w:val="both"/>
        <w:rPr>
          <w:iCs/>
        </w:rPr>
      </w:pPr>
    </w:p>
    <w:p w:rsidR="003C274F" w:rsidRPr="003C5ABD" w:rsidRDefault="003C274F" w:rsidP="00B73CCD">
      <w:pPr>
        <w:jc w:val="both"/>
        <w:rPr>
          <w:iCs/>
        </w:rPr>
      </w:pPr>
      <w:r w:rsidRPr="003C5ABD">
        <w:rPr>
          <w:iCs/>
        </w:rPr>
        <w:t xml:space="preserve">ČERNOTOVÁ, M. – </w:t>
      </w:r>
      <w:r w:rsidRPr="003C5ABD">
        <w:rPr>
          <w:b/>
          <w:iCs/>
        </w:rPr>
        <w:t>GERMUŠKOVÁ, M.</w:t>
      </w:r>
      <w:r w:rsidRPr="003C5ABD">
        <w:rPr>
          <w:iCs/>
        </w:rPr>
        <w:t xml:space="preserve"> (13,7 %) – STRAKOVÁ, Z. – KONTÍROVÁ, S. – PAVLOV, I. – MAJEROVÁ, T.: Cviční učitelia. Prešov: FHPV 2010. 111  s.</w:t>
      </w:r>
    </w:p>
    <w:p w:rsidR="003C274F" w:rsidRPr="003C5ABD" w:rsidRDefault="003C274F" w:rsidP="00B73CCD">
      <w:pPr>
        <w:jc w:val="both"/>
        <w:rPr>
          <w:snapToGrid w:val="0"/>
        </w:rPr>
      </w:pPr>
      <w:r w:rsidRPr="003C5ABD">
        <w:rPr>
          <w:snapToGrid w:val="0"/>
        </w:rPr>
        <w:t>RUSNÁK, J.: Textúry elektronických médií. Vývoj a súčasný stav. Prvé vydanie. Prešov: FF PU v Prešove 2009. 295 s.</w:t>
      </w:r>
    </w:p>
    <w:p w:rsidR="003C274F" w:rsidRPr="003C5ABD" w:rsidRDefault="003C274F" w:rsidP="00B73CCD">
      <w:pPr>
        <w:jc w:val="both"/>
        <w:rPr>
          <w:b/>
        </w:rPr>
      </w:pPr>
      <w:r w:rsidRPr="003C5ABD">
        <w:rPr>
          <w:snapToGrid w:val="0"/>
        </w:rPr>
        <w:t>RUSNÁK, J.: Textúry elektronických médií. Vývoj a súčasný stav. Druhé, revidované vydanie. Prešov, FF PU v Prešove 2010. 298 s.</w:t>
      </w:r>
    </w:p>
    <w:p w:rsidR="003C274F" w:rsidRPr="003C5ABD" w:rsidRDefault="003C274F" w:rsidP="00B73CCD">
      <w:pPr>
        <w:jc w:val="both"/>
        <w:rPr>
          <w:bCs/>
        </w:rPr>
      </w:pPr>
      <w:r w:rsidRPr="003C5ABD">
        <w:rPr>
          <w:bCs/>
          <w:caps/>
        </w:rPr>
        <w:t xml:space="preserve">Zvalená, E.: </w:t>
      </w:r>
      <w:r w:rsidRPr="003C5ABD">
        <w:rPr>
          <w:bCs/>
        </w:rPr>
        <w:t>Žánrové dimenzie biblickej epištoly. Prešov: Fakulta humanitných a prírodných vied PU v Prešove 2009. 96 s.</w:t>
      </w:r>
    </w:p>
    <w:p w:rsidR="003C274F" w:rsidRPr="003C5ABD" w:rsidRDefault="003C274F" w:rsidP="00B73CCD">
      <w:pPr>
        <w:jc w:val="both"/>
        <w:rPr>
          <w:snapToGrid w:val="0"/>
        </w:rPr>
      </w:pPr>
      <w:r w:rsidRPr="003C5ABD">
        <w:t>SOUČKOVÁ, M.: P(r)ózy po roku 1989. Bratislava: Ars Poetica, 2009. 418 s.</w:t>
      </w:r>
    </w:p>
    <w:p w:rsidR="003C274F" w:rsidRPr="003C5ABD" w:rsidRDefault="003C274F" w:rsidP="00B73CCD">
      <w:pPr>
        <w:jc w:val="both"/>
      </w:pPr>
    </w:p>
    <w:p w:rsidR="003C274F" w:rsidRPr="003C5ABD" w:rsidRDefault="003C274F" w:rsidP="00B73CCD">
      <w:pPr>
        <w:jc w:val="both"/>
        <w:rPr>
          <w:b/>
        </w:rPr>
      </w:pPr>
      <w:r w:rsidRPr="003C5ABD">
        <w:rPr>
          <w:b/>
        </w:rPr>
        <w:t>UČEBNÉ TEXTY: 2</w:t>
      </w:r>
    </w:p>
    <w:p w:rsidR="003C274F" w:rsidRPr="003C5ABD" w:rsidRDefault="003C274F" w:rsidP="00B73CCD">
      <w:pPr>
        <w:jc w:val="both"/>
        <w:rPr>
          <w:caps/>
        </w:rPr>
      </w:pPr>
    </w:p>
    <w:p w:rsidR="003C274F" w:rsidRPr="003C5ABD" w:rsidRDefault="003C274F" w:rsidP="00B73CCD">
      <w:pPr>
        <w:jc w:val="both"/>
      </w:pPr>
      <w:r w:rsidRPr="003C5ABD">
        <w:rPr>
          <w:caps/>
        </w:rPr>
        <w:t>Bilý</w:t>
      </w:r>
      <w:r w:rsidRPr="003C5ABD">
        <w:t>, M.: Ako konverzovať v slovenčine. Slovenská konverzácia pre mierne pokročilých a pokročilých. Peking: Beijing University Press 2010. 415 s.</w:t>
      </w:r>
    </w:p>
    <w:p w:rsidR="003C274F" w:rsidRPr="003C5ABD" w:rsidRDefault="003C274F" w:rsidP="00B73CCD">
      <w:pPr>
        <w:jc w:val="both"/>
        <w:rPr>
          <w:b/>
          <w:highlight w:val="green"/>
          <w:u w:val="single"/>
        </w:rPr>
      </w:pPr>
      <w:r w:rsidRPr="003C5ABD">
        <w:rPr>
          <w:b/>
          <w:caps/>
        </w:rPr>
        <w:t>Bilý</w:t>
      </w:r>
      <w:r w:rsidRPr="003C5ABD">
        <w:rPr>
          <w:b/>
        </w:rPr>
        <w:t>, M.</w:t>
      </w:r>
      <w:r w:rsidRPr="003C5ABD">
        <w:t xml:space="preserve"> – LI MEI: Slovensko – čínska cvičebnica slovenčiny. Peking, Beijing University Press 2010, 126 s.</w:t>
      </w: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</w:p>
    <w:p w:rsidR="003C274F" w:rsidRPr="003C5ABD" w:rsidRDefault="003C274F" w:rsidP="007A4CDD">
      <w:pPr>
        <w:rPr>
          <w:b/>
          <w:u w:val="single"/>
        </w:rPr>
      </w:pPr>
      <w:r w:rsidRPr="003C5ABD">
        <w:rPr>
          <w:b/>
          <w:u w:val="single"/>
        </w:rPr>
        <w:t>2. Publikačná činnosť, citácie a ohlasy</w:t>
      </w:r>
    </w:p>
    <w:p w:rsidR="003C274F" w:rsidRPr="003C5ABD" w:rsidRDefault="003C274F" w:rsidP="007A4CDD"/>
    <w:p w:rsidR="003C274F" w:rsidRPr="003C5ABD" w:rsidRDefault="003C274F" w:rsidP="00EA12E2">
      <w:pPr>
        <w:pStyle w:val="Zarkazkladnhotextu"/>
        <w:ind w:left="0"/>
        <w:outlineLvl w:val="0"/>
        <w:rPr>
          <w:b/>
          <w:bCs/>
          <w:iCs/>
        </w:rPr>
      </w:pPr>
      <w:r w:rsidRPr="003C5ABD">
        <w:rPr>
          <w:b/>
          <w:bCs/>
          <w:iCs/>
        </w:rPr>
        <w:t>Tabuľka č. 22:   Prehľad publikačnej činnosti tvorivých pracovníkov fakulty v roku 2010</w:t>
      </w:r>
    </w:p>
    <w:tbl>
      <w:tblPr>
        <w:tblW w:w="10489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567"/>
        <w:gridCol w:w="639"/>
        <w:gridCol w:w="567"/>
        <w:gridCol w:w="567"/>
        <w:gridCol w:w="567"/>
        <w:gridCol w:w="553"/>
        <w:gridCol w:w="14"/>
        <w:gridCol w:w="567"/>
        <w:gridCol w:w="566"/>
        <w:gridCol w:w="569"/>
        <w:gridCol w:w="566"/>
        <w:gridCol w:w="566"/>
        <w:gridCol w:w="567"/>
        <w:gridCol w:w="567"/>
      </w:tblGrid>
      <w:tr w:rsidR="003C274F" w:rsidRPr="003C5ABD" w:rsidTr="00EA12E2">
        <w:trPr>
          <w:trHeight w:val="242"/>
        </w:trPr>
        <w:tc>
          <w:tcPr>
            <w:tcW w:w="30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 xml:space="preserve">Publikačná činnosť 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 / TÚ</w:t>
            </w: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Monografie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</w:t>
            </w:r>
          </w:p>
        </w:tc>
        <w:tc>
          <w:tcPr>
            <w:tcW w:w="639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242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Vysokoškolské učebnice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</w:t>
            </w: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Skriptá a učebné texty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highlight w:val="yellow"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 xml:space="preserve">Iné knižné práce 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</w:t>
            </w:r>
          </w:p>
        </w:tc>
      </w:tr>
      <w:tr w:rsidR="003C274F" w:rsidRPr="003C5ABD" w:rsidTr="00EA12E2">
        <w:trPr>
          <w:trHeight w:val="242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Vedecké práce - celkom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48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29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76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11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43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66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-  vedecké práce v zahraničí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11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24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5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2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18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45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571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ind w:left="137" w:hanging="137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- vedecké práce v karentovaných   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  <w:r w:rsidRPr="003C5ABD">
              <w:rPr>
                <w:bCs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242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Celkový počet publikačných jednotiek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65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31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131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9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36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43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75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124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183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11</w:t>
            </w: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Počet publikačných jednotiek/1 tv. prac.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65/2,6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4,52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1,72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3,68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2, 21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7,27</w:t>
            </w:r>
          </w:p>
          <w:p w:rsidR="003C274F" w:rsidRPr="003C5ABD" w:rsidRDefault="003C274F" w:rsidP="00EA12E2">
            <w:pPr>
              <w:jc w:val="center"/>
              <w:rPr>
                <w:lang w:val="en-US" w:eastAsia="cs-CZ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1.12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3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5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5,76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Cs/>
                <w:lang w:eastAsia="cs-CZ"/>
              </w:rPr>
            </w:pPr>
            <w:r w:rsidRPr="003C5ABD">
              <w:rPr>
                <w:b/>
                <w:bCs/>
                <w:iCs/>
                <w:lang w:eastAsia="cs-CZ"/>
              </w:rPr>
              <w:t>5,9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6,54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11 /  2,7</w:t>
            </w:r>
          </w:p>
        </w:tc>
      </w:tr>
      <w:tr w:rsidR="003C274F" w:rsidRPr="003C5ABD" w:rsidTr="00EA12E2">
        <w:trPr>
          <w:trHeight w:val="242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Citácie a ohlasy*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22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102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26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129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10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11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37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403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</w:t>
            </w: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- citácie a ohlasy v zahraničí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13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42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6</w:t>
            </w: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25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</w:t>
            </w: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24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81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</w:t>
            </w: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 xml:space="preserve">- indexované 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9</w:t>
            </w:r>
          </w:p>
        </w:tc>
        <w:tc>
          <w:tcPr>
            <w:tcW w:w="63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53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1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lang w:eastAsia="cs-CZ"/>
              </w:rPr>
            </w:pPr>
            <w:r w:rsidRPr="003C5ABD">
              <w:rPr>
                <w:b/>
                <w:bCs/>
                <w:lang w:eastAsia="cs-CZ"/>
              </w:rPr>
              <w:t>9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9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24</w:t>
            </w: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6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</w:p>
        </w:tc>
      </w:tr>
      <w:tr w:rsidR="003C274F" w:rsidRPr="003C5ABD" w:rsidTr="00EA12E2">
        <w:trPr>
          <w:trHeight w:val="259"/>
        </w:trPr>
        <w:tc>
          <w:tcPr>
            <w:tcW w:w="304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počet citácií a ohlasov / 1 tvor. prac.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1,76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5, 36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1,47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spacing w:before="120"/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2,12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2,28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7,16</w:t>
            </w:r>
          </w:p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1.25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1,58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3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0,85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iCs/>
                <w:lang w:eastAsia="cs-CZ"/>
              </w:rPr>
            </w:pPr>
            <w:r w:rsidRPr="003C5ABD">
              <w:rPr>
                <w:iCs/>
                <w:lang w:eastAsia="cs-CZ"/>
              </w:rPr>
              <w:t>1,76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iCs/>
                <w:lang w:eastAsia="cs-CZ"/>
              </w:rPr>
            </w:pPr>
            <w:r w:rsidRPr="003C5ABD">
              <w:rPr>
                <w:i/>
                <w:iCs/>
                <w:lang w:eastAsia="cs-CZ"/>
              </w:rPr>
              <w:t>14,39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A12E2">
            <w:pPr>
              <w:keepNext/>
              <w:tabs>
                <w:tab w:val="left" w:pos="0"/>
              </w:tabs>
              <w:jc w:val="center"/>
              <w:outlineLvl w:val="0"/>
              <w:rPr>
                <w:bCs/>
                <w:i/>
                <w:iCs/>
                <w:lang w:eastAsia="cs-CZ"/>
              </w:rPr>
            </w:pPr>
            <w:r w:rsidRPr="003C5ABD">
              <w:rPr>
                <w:bCs/>
                <w:i/>
                <w:iCs/>
                <w:lang w:eastAsia="cs-CZ"/>
              </w:rPr>
              <w:t>2,0</w:t>
            </w:r>
          </w:p>
        </w:tc>
      </w:tr>
    </w:tbl>
    <w:p w:rsidR="003C274F" w:rsidRPr="003C5ABD" w:rsidRDefault="003C274F" w:rsidP="00EA12E2">
      <w:r w:rsidRPr="003C5ABD">
        <w:t xml:space="preserve">Zdroj: podklady z inšitútov FF PU </w:t>
      </w:r>
    </w:p>
    <w:p w:rsidR="003C274F" w:rsidRPr="003C5ABD" w:rsidRDefault="003C274F" w:rsidP="007A4CDD">
      <w:pPr>
        <w:jc w:val="right"/>
      </w:pPr>
    </w:p>
    <w:p w:rsidR="003C274F" w:rsidRPr="003C5ABD" w:rsidRDefault="003C274F" w:rsidP="007A4CDD">
      <w:pPr>
        <w:jc w:val="right"/>
      </w:pPr>
    </w:p>
    <w:p w:rsidR="003C274F" w:rsidRPr="003C5ABD" w:rsidRDefault="003C274F" w:rsidP="007A4CDD">
      <w:pPr>
        <w:jc w:val="right"/>
      </w:pPr>
    </w:p>
    <w:p w:rsidR="003C274F" w:rsidRPr="003C5ABD" w:rsidRDefault="003C274F" w:rsidP="007A4CDD">
      <w:pPr>
        <w:jc w:val="right"/>
      </w:pPr>
    </w:p>
    <w:p w:rsidR="003C274F" w:rsidRPr="003C5ABD" w:rsidRDefault="003C274F" w:rsidP="007A4CDD">
      <w:pPr>
        <w:jc w:val="right"/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</w:p>
    <w:p w:rsidR="003C274F" w:rsidRPr="003C5ABD" w:rsidRDefault="003C274F" w:rsidP="007A4CDD">
      <w:pPr>
        <w:outlineLvl w:val="0"/>
        <w:rPr>
          <w:b/>
          <w:bCs/>
          <w:iCs/>
        </w:rPr>
      </w:pPr>
      <w:r w:rsidRPr="003C5ABD">
        <w:rPr>
          <w:b/>
          <w:bCs/>
          <w:iCs/>
        </w:rPr>
        <w:t>Tabuľka č. 23: Prehľad publikačnej činnosti tvorivých pracovníkov fakulty v r. 2010 podľa jednotlivých kategórií UK PU</w:t>
      </w:r>
    </w:p>
    <w:tbl>
      <w:tblPr>
        <w:tblW w:w="10276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22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274F" w:rsidRPr="003C5ABD" w:rsidTr="007A4CDD">
        <w:trPr>
          <w:trHeight w:val="140"/>
        </w:trPr>
        <w:tc>
          <w:tcPr>
            <w:tcW w:w="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22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r w:rsidRPr="003C5ABD">
              <w:t>AAA</w:t>
            </w:r>
          </w:p>
        </w:tc>
        <w:tc>
          <w:tcPr>
            <w:tcW w:w="228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r w:rsidRPr="003C5ABD">
              <w:t>Vedecké monografie v zahraničných vydavateľstvách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2+0*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AAB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monografie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3+1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ABA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štúdie v časopisoch a zborníkoch charakteru ved. monografie v zahraničných vyd.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ABB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štúdie v časopisoch a zborníkoch charakteru ved. monografie v domácich vydav.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ABC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Kapitoly vo vedeckých monografiách vydané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ABD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Kapitoly vo vedeckých monografiách vydané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ACA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vysokoškolské učebnice vydané v zahraničných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ACB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vysokoškolské učebnice vydané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ACD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kapitoly vo vysokoškolských učebniciach vydané v domácich vydavateľstvách 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0+3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ADC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zahraničných 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ADD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domácich 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ADE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zahraničných nekarentovaných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5+1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ADF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domácich nekarentovaných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AEC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zahraničných recenzovaných zborníkoch (nekonferenčných)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280"/>
                <w:tab w:val="right" w:pos="427"/>
              </w:tabs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AED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domácich recenzovaných zborníkoch (nekonferenčných)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4+10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AEE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zahraničných nerecenzovaných zborníkoch (nekonferenčných)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791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AEF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v domácich nerecenzovaných vedeckých zborníkoch (nekonfer.)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AFA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pozvané referáty na medzinárodných vedeckých konferenciách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pozvané referáty na domácich vedeckých konferenciách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AFC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príspevky na medzinárodných vedeckých konferenciách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4+5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príspevky na domácich vedeckých konferenciách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4+1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AFE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abstrakty pozvaných referátov z medzinárodných konferencií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abstrakty vedeckých prác v zborníkoch z medzinárodných konferencií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AFH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abstrakty vedeckých prác v zborníkoch z domácich konferencií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preprinty vedeckých prác vydané v zahraničných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AFJ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preprinty vedeckých prác vydané v 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AFL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postery v zborníkoch z domácich konferencií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AGI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správy o vyriešených vedecko-výskumných úlohách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AHG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zverejnené na internete - zahraničné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AHI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Vedecké práce zverejnené na internete - domáce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BAA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knižné práce vydané v zahraničných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BAB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knižné práce vydané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BBB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kapitoly v odborných knihách vydané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BCB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stredoškolské učebnice a učebnice ZŠ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BCI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skriptá a učebné texty (prednášky)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BCJ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skriptá a učebné texty (semináre, cvičenia, laboratóriá)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BCK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Kapitoly v učebniciach a učebných textoch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BDB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heslá v domácich slovníkoch a encyklopédiách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BDC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zahraničných 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BDD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domácich recenzovaných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BDE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ostatných zahraničných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BDF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ostatných domácich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BEC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recenzovaných zahraničných zborníkoch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BED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recenzovaných zborníkoch z domácich podujatí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0+5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17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BEE 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nerecenzovaných zahraničných zborníkoch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BEF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v nerecenzovaných zborníkoch z domácich podujatí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BFB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abstrakty odborných prác z domácich podujatí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tabs>
                <w:tab w:val="left" w:pos="260"/>
                <w:tab w:val="right" w:pos="427"/>
              </w:tabs>
              <w:spacing w:before="120"/>
              <w:jc w:val="center"/>
              <w:rPr>
                <w:highlight w:val="green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BG</w:t>
            </w:r>
            <w:r w:rsidRPr="003C5ABD">
              <w:lastRenderedPageBreak/>
              <w:t>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 xml:space="preserve">štandardy, normy, </w:t>
            </w:r>
            <w:r w:rsidRPr="003C5ABD">
              <w:lastRenderedPageBreak/>
              <w:t>odporúčania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BHG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práce zverejnené na internete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CAA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monografie, preklady a autorské katalógy vydané v zahraničných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CAB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monografie a preklady vydané v 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CAH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Audiovizuálne diela natočené v domácej produkcii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CDD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a preklady v domácich 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40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CED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v zborníkoch a katalógoch vydaných v domácich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7A4CDD">
        <w:trPr>
          <w:trHeight w:val="393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CDE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a preklady v zahraničných nekarentovaných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</w:tr>
      <w:tr w:rsidR="003C274F" w:rsidRPr="003C5ABD" w:rsidTr="007A4CDD">
        <w:trPr>
          <w:trHeight w:val="393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CDF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a preklady v domácich nekarentovaných časopisoch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409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CEC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a preklady v zborníkoch a skupinových katalógoch vydané v zahraničných vydavateľstvách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CED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Umelecké práce a preklady v zborníkoch, knižných publikáciách a skupinových </w:t>
            </w:r>
            <w:r w:rsidRPr="003C5ABD">
              <w:lastRenderedPageBreak/>
              <w:t>katalógoch vydaných v domácich vydavateľstvách**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>CGD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a architektonické štúdie a projekty – domáce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CHG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umelecké práce zverejnené na internete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213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DAI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kvalifikačné práce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EAI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prehľadové práce – knižné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EAJ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odborné preklady publikácií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EDI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recenzie v odborných časopisoch a zborníkoch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213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EDJ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prehľadové práce, odborné preklady v časopisoch a zborníkoch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FAI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redakčné a zostavovateľské práce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GAI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výskumné štúdie a priebežné správy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GHG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Práce zverejnené na internete</w:t>
            </w:r>
          </w:p>
          <w:p w:rsidR="003C274F" w:rsidRPr="003C5ABD" w:rsidRDefault="003C274F" w:rsidP="00EB23AB"/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</w:tr>
      <w:tr w:rsidR="003C274F" w:rsidRPr="003C5ABD" w:rsidTr="007A4CDD">
        <w:trPr>
          <w:trHeight w:val="409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GII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rôzne publikácie a dokumenty, ktoré nemožno zaradiť do predchádzajúc. kategórií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r w:rsidRPr="003C5ABD">
              <w:t>RPR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r w:rsidRPr="003C5ABD">
              <w:t>rigorózne práce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tabs>
                <w:tab w:val="center" w:pos="213"/>
              </w:tabs>
              <w:jc w:val="center"/>
              <w:rPr>
                <w:color w:val="002060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color w:val="002060"/>
                <w:highlight w:val="yellow"/>
              </w:rPr>
            </w:pPr>
            <w:r w:rsidRPr="003C5ABD">
              <w:rPr>
                <w:color w:val="002060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7A4CDD">
        <w:trPr>
          <w:trHeight w:val="197"/>
        </w:trPr>
        <w:tc>
          <w:tcPr>
            <w:tcW w:w="620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2285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ind w:hanging="139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IPT/TÚ</w:t>
            </w:r>
          </w:p>
        </w:tc>
      </w:tr>
      <w:tr w:rsidR="003C274F" w:rsidRPr="003C5ABD" w:rsidTr="007A4CDD">
        <w:trPr>
          <w:trHeight w:val="213"/>
        </w:trPr>
        <w:tc>
          <w:tcPr>
            <w:tcW w:w="620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</w:p>
        </w:tc>
        <w:tc>
          <w:tcPr>
            <w:tcW w:w="228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86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37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76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131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9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36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43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75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165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183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88</w:t>
            </w:r>
          </w:p>
        </w:tc>
      </w:tr>
    </w:tbl>
    <w:p w:rsidR="003C274F" w:rsidRPr="003C5ABD" w:rsidRDefault="003C274F" w:rsidP="007A4CDD"/>
    <w:p w:rsidR="003C274F" w:rsidRPr="003C5ABD" w:rsidRDefault="003C274F" w:rsidP="007A4CDD">
      <w:r w:rsidRPr="003C5ABD">
        <w:t>* so zohľadnením dodatkov za predchádzajúce roky vykázaných v r. 2009</w:t>
      </w:r>
    </w:p>
    <w:p w:rsidR="003C274F" w:rsidRPr="003C5ABD" w:rsidRDefault="003C274F" w:rsidP="00B33878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B33878"/>
    <w:p w:rsidR="003C274F" w:rsidRPr="003C5ABD" w:rsidRDefault="003C274F" w:rsidP="00B33878">
      <w:pPr>
        <w:pStyle w:val="Nadpis6"/>
        <w:rPr>
          <w:sz w:val="24"/>
          <w:szCs w:val="24"/>
          <w:lang w:val="cs-CZ"/>
        </w:rPr>
      </w:pPr>
      <w:r w:rsidRPr="003C5ABD">
        <w:rPr>
          <w:sz w:val="24"/>
          <w:szCs w:val="24"/>
          <w:lang w:val="cs-CZ"/>
        </w:rPr>
        <w:t xml:space="preserve">Tabuľka č. 24: Citácie a ohlasy v r. 2010 </w:t>
      </w:r>
    </w:p>
    <w:p w:rsidR="003C274F" w:rsidRPr="003C5ABD" w:rsidRDefault="003C274F" w:rsidP="00B33878">
      <w:pPr>
        <w:rPr>
          <w:lang w:val="cs-CZ" w:eastAsia="cs-CZ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567"/>
        <w:gridCol w:w="567"/>
        <w:gridCol w:w="425"/>
        <w:gridCol w:w="567"/>
        <w:gridCol w:w="425"/>
        <w:gridCol w:w="567"/>
        <w:gridCol w:w="426"/>
        <w:gridCol w:w="425"/>
        <w:gridCol w:w="425"/>
        <w:gridCol w:w="425"/>
        <w:gridCol w:w="425"/>
        <w:gridCol w:w="568"/>
        <w:gridCol w:w="425"/>
      </w:tblGrid>
      <w:tr w:rsidR="003C274F" w:rsidRPr="003C5ABD" w:rsidTr="00B33878">
        <w:trPr>
          <w:trHeight w:val="258"/>
        </w:trPr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Kategória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 / TÚ</w:t>
            </w:r>
          </w:p>
        </w:tc>
      </w:tr>
      <w:tr w:rsidR="003C274F" w:rsidRPr="003C5ABD" w:rsidTr="00B33878">
        <w:trPr>
          <w:trHeight w:val="240"/>
        </w:trPr>
        <w:tc>
          <w:tcPr>
            <w:tcW w:w="3189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r w:rsidRPr="003C5ABD">
              <w:lastRenderedPageBreak/>
              <w:t xml:space="preserve">citácie v </w:t>
            </w:r>
            <w:r w:rsidRPr="003C5ABD">
              <w:rPr>
                <w:b/>
                <w:bCs/>
              </w:rPr>
              <w:t>zahraničných</w:t>
            </w:r>
            <w:r w:rsidRPr="003C5ABD">
              <w:t xml:space="preserve"> publikáciách registrované v citačných indexoch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9+0*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568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>citácie v domácich publikáciách registrované v citačných indexoch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citácie v </w:t>
            </w:r>
            <w:r w:rsidRPr="003C5ABD">
              <w:rPr>
                <w:b/>
                <w:bCs/>
              </w:rPr>
              <w:t>zahraničnýc</w:t>
            </w:r>
            <w:r w:rsidRPr="003C5ABD">
              <w:t>h publikáciách neregistrované v citačných indexoch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  <w:r w:rsidRPr="003C5ABD">
              <w:t>41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22</w:t>
            </w: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1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71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2</w:t>
            </w:r>
          </w:p>
        </w:tc>
      </w:tr>
      <w:tr w:rsidR="003C274F" w:rsidRPr="003C5ABD" w:rsidTr="00B33878">
        <w:trPr>
          <w:trHeight w:val="240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>citácie v domácich publikáciách neregistrované v citačných indexoch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3+28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  <w:r w:rsidRPr="003C5ABD">
              <w:t>60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22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69</w:t>
            </w: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8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27</w:t>
            </w: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282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2</w:t>
            </w: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recenzie v </w:t>
            </w:r>
            <w:r w:rsidRPr="003C5ABD">
              <w:rPr>
                <w:b/>
                <w:bCs/>
              </w:rPr>
              <w:t>zahraničnýc</w:t>
            </w:r>
            <w:r w:rsidRPr="003C5ABD">
              <w:t>h publikáciách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  <w:r w:rsidRPr="003C5ABD">
              <w:t>1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2</w:t>
            </w:r>
          </w:p>
        </w:tc>
      </w:tr>
      <w:tr w:rsidR="003C274F" w:rsidRPr="003C5ABD" w:rsidTr="00B33878">
        <w:trPr>
          <w:trHeight w:val="240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>recenzie v domácich publikáciách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34</w:t>
            </w: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2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  <w:r w:rsidRPr="003C5ABD">
              <w:t>1</w:t>
            </w: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23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>Umelecké kritiky domáce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17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Umelecké kritiky </w:t>
            </w:r>
            <w:r w:rsidRPr="003C5ABD">
              <w:rPr>
                <w:b/>
              </w:rPr>
              <w:t>zahraničné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  <w:tc>
          <w:tcPr>
            <w:tcW w:w="568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right"/>
            </w:pPr>
          </w:p>
        </w:tc>
      </w:tr>
      <w:tr w:rsidR="003C274F" w:rsidRPr="003C5ABD" w:rsidTr="00B33878">
        <w:trPr>
          <w:trHeight w:val="258"/>
        </w:trPr>
        <w:tc>
          <w:tcPr>
            <w:tcW w:w="3189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44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102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rPr>
                <w:b/>
                <w:bCs/>
              </w:rPr>
              <w:t>34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129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37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rPr>
                <w:b/>
                <w:bCs/>
              </w:rPr>
              <w:t>403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6</w:t>
            </w:r>
          </w:p>
        </w:tc>
      </w:tr>
    </w:tbl>
    <w:p w:rsidR="003C274F" w:rsidRPr="003C5ABD" w:rsidRDefault="003C274F" w:rsidP="00B33878">
      <w:pPr>
        <w:rPr>
          <w:color w:val="000000"/>
        </w:rPr>
      </w:pPr>
    </w:p>
    <w:p w:rsidR="003C274F" w:rsidRPr="003C5ABD" w:rsidRDefault="003C274F" w:rsidP="00B33878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B33878">
      <w:r w:rsidRPr="003C5ABD">
        <w:t>*súhrnný počet citácií zistených v danom roku vrátane citácií z predchádzajúcich rokov</w:t>
      </w:r>
    </w:p>
    <w:p w:rsidR="003C274F" w:rsidRPr="003C5ABD" w:rsidRDefault="003C274F" w:rsidP="007A4CDD">
      <w:pPr>
        <w:jc w:val="right"/>
      </w:pPr>
    </w:p>
    <w:p w:rsidR="003C274F" w:rsidRPr="003C5ABD" w:rsidRDefault="003C274F" w:rsidP="0030011D"/>
    <w:p w:rsidR="003C274F" w:rsidRPr="003C5ABD" w:rsidRDefault="003C274F" w:rsidP="0030011D">
      <w:pPr>
        <w:rPr>
          <w:lang w:val="cs-CZ"/>
        </w:rPr>
      </w:pPr>
    </w:p>
    <w:p w:rsidR="003C274F" w:rsidRPr="003C5ABD" w:rsidRDefault="003C274F" w:rsidP="0030011D">
      <w:pPr>
        <w:pStyle w:val="Nadpis7"/>
        <w:numPr>
          <w:ilvl w:val="0"/>
          <w:numId w:val="0"/>
        </w:numPr>
        <w:tabs>
          <w:tab w:val="left" w:pos="0"/>
        </w:tabs>
        <w:rPr>
          <w:i w:val="0"/>
          <w:szCs w:val="24"/>
          <w:u w:val="none"/>
          <w:vertAlign w:val="superscript"/>
        </w:rPr>
      </w:pPr>
      <w:r w:rsidRPr="003C5ABD">
        <w:rPr>
          <w:i w:val="0"/>
          <w:szCs w:val="24"/>
          <w:u w:val="none"/>
        </w:rPr>
        <w:t xml:space="preserve">Tabuľka č. 25:   Prehľad celkových publikačných jednotiek  podľa inštitútov </w:t>
      </w:r>
      <w:r w:rsidRPr="003C5ABD">
        <w:rPr>
          <w:i w:val="0"/>
          <w:szCs w:val="24"/>
          <w:u w:val="none"/>
          <w:vertAlign w:val="superscript"/>
        </w:rPr>
        <w:t>1</w:t>
      </w:r>
    </w:p>
    <w:tbl>
      <w:tblPr>
        <w:tblW w:w="9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1"/>
        <w:gridCol w:w="1362"/>
        <w:gridCol w:w="1837"/>
        <w:gridCol w:w="1800"/>
        <w:gridCol w:w="2826"/>
      </w:tblGrid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Inštitúty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2009 + dodatky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S p o l u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Počet publikačných jednotiek na 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 tvorivého pracovníka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(za rok 2010+dodatky)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65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65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2,6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10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76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86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4,52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37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4,29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76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76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4,75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31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31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2, 21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53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78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131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7, 27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9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1.12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36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42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43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75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75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5,76</w:t>
            </w:r>
          </w:p>
        </w:tc>
      </w:tr>
      <w:tr w:rsidR="003C274F" w:rsidRPr="003C5ABD" w:rsidTr="0030011D"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165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165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7,86</w:t>
            </w:r>
          </w:p>
        </w:tc>
      </w:tr>
      <w:tr w:rsidR="003C274F" w:rsidRPr="003C5ABD" w:rsidTr="0030011D">
        <w:trPr>
          <w:trHeight w:val="266"/>
        </w:trPr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183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183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6,54</w:t>
            </w:r>
          </w:p>
        </w:tc>
      </w:tr>
      <w:tr w:rsidR="003C274F" w:rsidRPr="003C5ABD" w:rsidTr="0030011D">
        <w:trPr>
          <w:trHeight w:val="266"/>
        </w:trPr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87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88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11</w:t>
            </w:r>
          </w:p>
        </w:tc>
      </w:tr>
      <w:tr w:rsidR="003C274F" w:rsidRPr="003C5ABD" w:rsidTr="0030011D">
        <w:trPr>
          <w:trHeight w:val="266"/>
        </w:trPr>
        <w:tc>
          <w:tcPr>
            <w:tcW w:w="137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S p o l u</w:t>
            </w:r>
          </w:p>
        </w:tc>
        <w:tc>
          <w:tcPr>
            <w:tcW w:w="136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90</w:t>
            </w:r>
          </w:p>
        </w:tc>
        <w:tc>
          <w:tcPr>
            <w:tcW w:w="183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933</w:t>
            </w:r>
          </w:p>
        </w:tc>
        <w:tc>
          <w:tcPr>
            <w:tcW w:w="180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1023</w:t>
            </w:r>
          </w:p>
        </w:tc>
        <w:tc>
          <w:tcPr>
            <w:tcW w:w="282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5,04</w:t>
            </w:r>
          </w:p>
        </w:tc>
      </w:tr>
    </w:tbl>
    <w:p w:rsidR="003C274F" w:rsidRPr="003C5ABD" w:rsidRDefault="003C274F" w:rsidP="0030011D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30011D">
      <w:pPr>
        <w:rPr>
          <w:i/>
        </w:rPr>
      </w:pPr>
    </w:p>
    <w:p w:rsidR="003C274F" w:rsidRPr="003C5ABD" w:rsidRDefault="003C274F" w:rsidP="0030011D">
      <w:pPr>
        <w:rPr>
          <w:b/>
          <w:bCs/>
          <w:iCs/>
        </w:rPr>
      </w:pPr>
      <w:r w:rsidRPr="003C5ABD">
        <w:rPr>
          <w:b/>
          <w:bCs/>
          <w:iCs/>
        </w:rPr>
        <w:t>Tabuľka č. 26: Prehľad citácií a ohlasov podľa inštitútov v r. 2010</w:t>
      </w:r>
    </w:p>
    <w:p w:rsidR="003C274F" w:rsidRPr="003C5ABD" w:rsidRDefault="003C274F" w:rsidP="0030011D">
      <w:pPr>
        <w:rPr>
          <w:b/>
          <w:bCs/>
          <w:iCs/>
        </w:rPr>
      </w:pPr>
    </w:p>
    <w:tbl>
      <w:tblPr>
        <w:tblW w:w="6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1177"/>
        <w:gridCol w:w="1276"/>
        <w:gridCol w:w="3087"/>
      </w:tblGrid>
      <w:tr w:rsidR="003C274F" w:rsidRPr="003C5ABD" w:rsidTr="0030011D">
        <w:trPr>
          <w:trHeight w:val="1039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lastRenderedPageBreak/>
              <w:t>Inštitúty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Dodatky 2009*</w:t>
            </w: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Počet citácií na 1 tvorivého pracovníka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(za r. 2010+dodatky)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44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1,76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20</w:t>
            </w: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82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5, 36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1,47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34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2,12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26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1,86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129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7, 16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19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2.37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0,92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2,66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0,85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37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1,76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184</w:t>
            </w: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219</w:t>
            </w: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14,39</w:t>
            </w:r>
          </w:p>
        </w:tc>
      </w:tr>
      <w:tr w:rsidR="003C274F" w:rsidRPr="003C5ABD" w:rsidTr="0030011D">
        <w:trPr>
          <w:trHeight w:val="468"/>
        </w:trPr>
        <w:tc>
          <w:tcPr>
            <w:tcW w:w="1161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117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3087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</w:tr>
    </w:tbl>
    <w:p w:rsidR="003C274F" w:rsidRPr="003C5ABD" w:rsidRDefault="003C274F" w:rsidP="0030011D">
      <w:r w:rsidRPr="003C5ABD">
        <w:t>* citácie a ohlasy za predchádzajúce obdobie dodané do databázy v r. 2009</w:t>
      </w:r>
    </w:p>
    <w:p w:rsidR="003C274F" w:rsidRPr="003C5ABD" w:rsidRDefault="003C274F" w:rsidP="0030011D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30011D">
      <w:pPr>
        <w:jc w:val="both"/>
        <w:rPr>
          <w:b/>
          <w:u w:val="single"/>
        </w:rPr>
      </w:pPr>
    </w:p>
    <w:p w:rsidR="003C274F" w:rsidRPr="003C5ABD" w:rsidRDefault="003C274F" w:rsidP="0030011D">
      <w:pPr>
        <w:jc w:val="both"/>
        <w:rPr>
          <w:b/>
          <w:u w:val="single"/>
          <w:lang w:val="cs-CZ"/>
        </w:rPr>
      </w:pPr>
    </w:p>
    <w:p w:rsidR="003C274F" w:rsidRPr="003C5ABD" w:rsidRDefault="003C274F" w:rsidP="0030011D">
      <w:pPr>
        <w:outlineLvl w:val="0"/>
        <w:rPr>
          <w:b/>
          <w:bCs/>
          <w:iCs/>
        </w:rPr>
      </w:pPr>
      <w:r w:rsidRPr="003C5ABD">
        <w:rPr>
          <w:b/>
          <w:bCs/>
          <w:iCs/>
        </w:rPr>
        <w:t>Tabuľka č. 27 : Referáty, postery a prednášky na konferenciách, seminároch a odborných podujatiach v r. 2010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559"/>
        <w:gridCol w:w="1715"/>
        <w:gridCol w:w="1275"/>
        <w:gridCol w:w="845"/>
        <w:gridCol w:w="890"/>
      </w:tblGrid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  <w:color w:val="FF0000"/>
              </w:rPr>
            </w:pPr>
            <w:r w:rsidRPr="003C5ABD">
              <w:rPr>
                <w:b/>
                <w:bCs/>
                <w:iCs/>
              </w:rPr>
              <w:t xml:space="preserve">  </w:t>
            </w:r>
            <w:r w:rsidRPr="003C5ABD">
              <w:rPr>
                <w:b/>
                <w:bCs/>
              </w:rPr>
              <w:t>Inštitúty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referáty na konferenciách v zahraničí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referáty na domácich konferenciách 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prednášky na 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odborných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podujatiach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Počet vystúp. na 1 tv. pracovn.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3+5*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4+1*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0,52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7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38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55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100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5,26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2,94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31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49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3,1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28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34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2,42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41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59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3, 27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20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2.5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0,67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21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2,5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22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1,7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lastRenderedPageBreak/>
              <w:t>IRUS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25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39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3,33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22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66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98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3,5</w:t>
            </w:r>
          </w:p>
        </w:tc>
      </w:tr>
      <w:tr w:rsidR="003C274F" w:rsidRPr="003C5ABD" w:rsidTr="00467E25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1559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71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16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45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19</w:t>
            </w:r>
          </w:p>
        </w:tc>
        <w:tc>
          <w:tcPr>
            <w:tcW w:w="89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4,75</w:t>
            </w:r>
          </w:p>
        </w:tc>
      </w:tr>
    </w:tbl>
    <w:p w:rsidR="003C274F" w:rsidRPr="003C5ABD" w:rsidRDefault="003C274F" w:rsidP="0030011D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30011D">
      <w:r w:rsidRPr="003C5ABD">
        <w:t>* IAA bez KAJaL FHPV + bývala KAJaL FHPV</w:t>
      </w:r>
    </w:p>
    <w:p w:rsidR="003C274F" w:rsidRPr="003C5ABD" w:rsidRDefault="003C274F" w:rsidP="0030011D"/>
    <w:p w:rsidR="003C274F" w:rsidRPr="003C5ABD" w:rsidRDefault="003C274F" w:rsidP="00575DFF">
      <w:pPr>
        <w:jc w:val="both"/>
        <w:rPr>
          <w:b/>
        </w:rPr>
      </w:pPr>
      <w:r w:rsidRPr="003C5ABD">
        <w:rPr>
          <w:b/>
        </w:rPr>
        <w:t>Tabuľka č. 28: Vývoj počtu vystúpení na konferenciách v prepočte na tvorivého pracovníka na fakulte /inštitúte/ v r. 2010</w:t>
      </w:r>
    </w:p>
    <w:tbl>
      <w:tblPr>
        <w:tblW w:w="510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2409"/>
      </w:tblGrid>
      <w:tr w:rsidR="003C274F" w:rsidRPr="003C5ABD" w:rsidTr="00575DFF">
        <w:trPr>
          <w:trHeight w:val="300"/>
        </w:trPr>
        <w:tc>
          <w:tcPr>
            <w:tcW w:w="269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 xml:space="preserve"> Inštitúty </w:t>
            </w:r>
          </w:p>
        </w:tc>
        <w:tc>
          <w:tcPr>
            <w:tcW w:w="2409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b/>
              </w:rPr>
              <w:t>počet vystúpení na tvorivého pracovníka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0,52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2,36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tabs>
                <w:tab w:val="center" w:pos="1197"/>
                <w:tab w:val="right" w:pos="2394"/>
              </w:tabs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2,09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spacing w:before="120"/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3,1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spacing w:before="120"/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2,42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(51) 2, 83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2,5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0,67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t>2,5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1,7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3,33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3,5</w:t>
            </w:r>
          </w:p>
        </w:tc>
      </w:tr>
      <w:tr w:rsidR="003C274F" w:rsidRPr="003C5ABD" w:rsidTr="00EB23AB">
        <w:trPr>
          <w:trHeight w:val="300"/>
        </w:trPr>
        <w:tc>
          <w:tcPr>
            <w:tcW w:w="269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2409" w:type="dxa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</w:tr>
    </w:tbl>
    <w:p w:rsidR="003C274F" w:rsidRPr="003C5ABD" w:rsidRDefault="003C274F" w:rsidP="00575DFF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575DFF">
      <w:pPr>
        <w:jc w:val="both"/>
        <w:rPr>
          <w:b/>
          <w:u w:val="single"/>
        </w:rPr>
      </w:pPr>
    </w:p>
    <w:p w:rsidR="003C274F" w:rsidRPr="003C5ABD" w:rsidRDefault="003C274F" w:rsidP="00575DFF">
      <w:pPr>
        <w:outlineLvl w:val="0"/>
        <w:rPr>
          <w:b/>
          <w:bCs/>
          <w:iCs/>
        </w:rPr>
      </w:pPr>
      <w:r w:rsidRPr="003C5ABD">
        <w:rPr>
          <w:b/>
          <w:bCs/>
          <w:iCs/>
        </w:rPr>
        <w:t>Tabuľka č. 29 : Vyžiadaná posudzovateľská a recenzná činnosť podľa inštitútov v r. 2010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865"/>
        <w:gridCol w:w="1867"/>
        <w:gridCol w:w="1560"/>
        <w:gridCol w:w="1275"/>
        <w:gridCol w:w="851"/>
        <w:gridCol w:w="920"/>
      </w:tblGrid>
      <w:tr w:rsidR="003C274F" w:rsidRPr="003C5ABD" w:rsidTr="00575DFF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Inštitúty</w:t>
            </w:r>
          </w:p>
        </w:tc>
        <w:tc>
          <w:tcPr>
            <w:tcW w:w="186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Vyžiadané recenzie rukopisov v zahraničí</w:t>
            </w:r>
          </w:p>
        </w:tc>
        <w:tc>
          <w:tcPr>
            <w:tcW w:w="18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Vyžiadané recenzie rukopisov doma </w:t>
            </w:r>
          </w:p>
        </w:tc>
        <w:tc>
          <w:tcPr>
            <w:tcW w:w="156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Recenzie kvalifikačných prác (od úrovne PhD.)</w:t>
            </w:r>
          </w:p>
        </w:tc>
        <w:tc>
          <w:tcPr>
            <w:tcW w:w="127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Posudky vedeckých a umeleckých projektov</w:t>
            </w:r>
          </w:p>
        </w:tc>
        <w:tc>
          <w:tcPr>
            <w:tcW w:w="85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920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Počet posudkov na 1tv. pracovn.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1+4*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2+1*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5+3*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0+8*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0,96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tabs>
                <w:tab w:val="left" w:pos="0"/>
              </w:tabs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spacing w:before="120"/>
              <w:jc w:val="center"/>
            </w:pPr>
          </w:p>
        </w:tc>
        <w:tc>
          <w:tcPr>
            <w:tcW w:w="1867" w:type="dxa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10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16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5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31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1,63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0,12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15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36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2,25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0,57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28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49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2,72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7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0,35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0,08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1,3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1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0,4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275" w:type="dxa"/>
          </w:tcPr>
          <w:p w:rsidR="003C274F" w:rsidRPr="003C5ABD" w:rsidRDefault="003C274F" w:rsidP="00EB23AB"/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0,76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30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1,07</w:t>
            </w:r>
          </w:p>
        </w:tc>
      </w:tr>
      <w:tr w:rsidR="003C274F" w:rsidRPr="003C5ABD" w:rsidTr="00EB23AB">
        <w:tc>
          <w:tcPr>
            <w:tcW w:w="874" w:type="dxa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1865" w:type="dxa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867" w:type="dxa"/>
          </w:tcPr>
          <w:p w:rsidR="003C274F" w:rsidRPr="003C5ABD" w:rsidRDefault="003C274F" w:rsidP="00EB23AB">
            <w:pPr>
              <w:jc w:val="center"/>
            </w:pPr>
            <w:r w:rsidRPr="003C5ABD">
              <w:t>5</w:t>
            </w:r>
          </w:p>
        </w:tc>
        <w:tc>
          <w:tcPr>
            <w:tcW w:w="1560" w:type="dxa"/>
          </w:tcPr>
          <w:p w:rsidR="003C274F" w:rsidRPr="003C5ABD" w:rsidRDefault="003C274F" w:rsidP="00EB23AB">
            <w:pPr>
              <w:jc w:val="center"/>
            </w:pPr>
            <w:r w:rsidRPr="003C5ABD">
              <w:t>11</w:t>
            </w:r>
          </w:p>
        </w:tc>
        <w:tc>
          <w:tcPr>
            <w:tcW w:w="1275" w:type="dxa"/>
          </w:tcPr>
          <w:p w:rsidR="003C274F" w:rsidRPr="003C5ABD" w:rsidRDefault="003C274F" w:rsidP="00EB23AB">
            <w:pPr>
              <w:jc w:val="center"/>
            </w:pPr>
            <w:r w:rsidRPr="003C5ABD">
              <w:t>15</w:t>
            </w:r>
          </w:p>
        </w:tc>
        <w:tc>
          <w:tcPr>
            <w:tcW w:w="851" w:type="dxa"/>
          </w:tcPr>
          <w:p w:rsidR="003C274F" w:rsidRPr="003C5ABD" w:rsidRDefault="003C274F" w:rsidP="00EB23AB">
            <w:pPr>
              <w:jc w:val="center"/>
            </w:pPr>
            <w:r w:rsidRPr="003C5ABD">
              <w:t>31</w:t>
            </w:r>
          </w:p>
        </w:tc>
        <w:tc>
          <w:tcPr>
            <w:tcW w:w="920" w:type="dxa"/>
          </w:tcPr>
          <w:p w:rsidR="003C274F" w:rsidRPr="003C5ABD" w:rsidRDefault="003C274F" w:rsidP="00EB23AB">
            <w:pPr>
              <w:jc w:val="center"/>
            </w:pPr>
            <w:r w:rsidRPr="003C5ABD">
              <w:t>7,75</w:t>
            </w:r>
          </w:p>
        </w:tc>
      </w:tr>
    </w:tbl>
    <w:p w:rsidR="003C274F" w:rsidRPr="003C5ABD" w:rsidRDefault="003C274F" w:rsidP="00575DFF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575DFF">
      <w:pPr>
        <w:pStyle w:val="Nadpis8"/>
        <w:rPr>
          <w:b/>
          <w:bCs/>
          <w:i w:val="0"/>
        </w:rPr>
      </w:pPr>
      <w:r w:rsidRPr="003C5ABD">
        <w:rPr>
          <w:b/>
          <w:bCs/>
          <w:i w:val="0"/>
        </w:rPr>
        <w:t>Tabuľka č. 30: Sumárny prehľad výstupov na fakulte /inštitúte/ v r. 2010</w:t>
      </w: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Typ výstupu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pozvané referáty na medzinárodných konferenciách v 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ostatné referáty na konferenciách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5+0*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postery na medzinárodných konferenciách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pozvané referáty na domácich konferenciách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0+1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Cs/>
              </w:rPr>
            </w:pPr>
            <w:r w:rsidRPr="003C5ABD">
              <w:rPr>
                <w:rFonts w:eastAsia="Arial Unicode MS"/>
                <w:bCs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ostatné referáty na domácich konferenciách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4+7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16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postery na domácich konferenciách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odborné prednášky v domácich inštitúciách (MC a pod.)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     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vedecké prednášky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vedecké prednášky v SR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odborné prednášky v zahraničných inštitúciách (doplnil som)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  <w:r w:rsidRPr="003C5ABD">
              <w:rPr>
                <w:rFonts w:eastAsia="Arial Unicode MS"/>
              </w:rPr>
              <w:t>2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odborné prednášky v domácich inštitúciách (MC a pod.)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1+2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highlight w:val="magenta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Zavedenie diela do národných zbierok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Umelecké a architektonické štúdie a projekty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umelecké a architektonické projekty doma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ocenené umelecké súťaže v 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Zahraničné výstavy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domáce výstavy s medzinárodnou účasťou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domáce výstavy s celoštátnou účasťou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zahraničné koncerty (festivaly)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domáce koncerty (festivaly) s medzinárodnou účasťou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domáce koncerty (festivaly) bez medzinárodnej účasti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Trénerské výkony s medzinárodnou účasťou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Trénerské výkony s domácou účasťou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Rozhodcovské výkony na zahraničných podujatiach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Rozhodcovské výkony na domácich podujatiach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Medzinárodné ocenenia za športové súťaže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Domáce ocenenia za športové súťaže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Vynálezy prihlásené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Patenty priznané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Patenty priznané doma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Ceny a uznania na medzinárodnej úrovni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Ceny a uznania na domácej úrovni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1+0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Vyžiadané recenzie rukopisov monografií, štúdií v zahraničí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0+4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Vyžiadané recenzie rukopisov monografií, štúdií doma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2+2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 xml:space="preserve">Vyžiadané recenzie a oponentúry kvalifikačných prác od úrovne PhD.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6+3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9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r w:rsidRPr="003C5ABD">
              <w:t>Vyžiadané oponentúry vedeckých a umeleckých projektov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0+8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right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15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IAA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IESP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IEVUK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IFE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IG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IHVU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IPOL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IRKF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IRUS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ISVJMŠ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IPT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51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105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36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42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108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89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140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rFonts w:eastAsia="Arial Unicode MS"/>
                <w:b/>
                <w:bCs/>
              </w:rPr>
              <w:t>55</w:t>
            </w:r>
          </w:p>
        </w:tc>
      </w:tr>
      <w:tr w:rsidR="003C274F" w:rsidRPr="003C5ABD" w:rsidTr="00575DFF">
        <w:tc>
          <w:tcPr>
            <w:tcW w:w="2764" w:type="dxa"/>
            <w:shd w:val="clear" w:color="auto" w:fill="FFFFFF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Počet vystúpení na 1 tvorivého pracovníka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2,04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11,66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2,09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2,25</w:t>
            </w:r>
          </w:p>
        </w:tc>
        <w:tc>
          <w:tcPr>
            <w:tcW w:w="425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3,00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5,99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7.37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0,75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3,9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2,0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4,23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6,9</w:t>
            </w:r>
          </w:p>
        </w:tc>
      </w:tr>
    </w:tbl>
    <w:p w:rsidR="003C274F" w:rsidRPr="003C5ABD" w:rsidRDefault="003C274F" w:rsidP="00575DFF"/>
    <w:p w:rsidR="003C274F" w:rsidRPr="003C5ABD" w:rsidRDefault="003C274F" w:rsidP="00575DFF">
      <w:r w:rsidRPr="003C5ABD">
        <w:t>* IAA bez KAJaL FHPV + bývala KAJaL FHPV</w:t>
      </w:r>
    </w:p>
    <w:p w:rsidR="003C274F" w:rsidRPr="003C5ABD" w:rsidRDefault="003C274F" w:rsidP="0030011D"/>
    <w:p w:rsidR="003C274F" w:rsidRPr="003C5ABD" w:rsidRDefault="003C274F" w:rsidP="0030011D"/>
    <w:p w:rsidR="003C274F" w:rsidRPr="003C5ABD" w:rsidRDefault="003C274F" w:rsidP="00B03DA8">
      <w:pPr>
        <w:pStyle w:val="Nadpis8"/>
        <w:rPr>
          <w:b/>
          <w:bCs/>
          <w:i w:val="0"/>
          <w:iCs w:val="0"/>
        </w:rPr>
      </w:pPr>
      <w:r w:rsidRPr="003C5ABD">
        <w:rPr>
          <w:b/>
          <w:bCs/>
          <w:i w:val="0"/>
          <w:iCs w:val="0"/>
        </w:rPr>
        <w:t>Tabuľka č. 31: Členstvá v zahraničných a domácich odborných grémiách a spoločnostiach na inštitútev r. 2010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2714"/>
        <w:gridCol w:w="2712"/>
        <w:gridCol w:w="874"/>
        <w:gridCol w:w="1471"/>
      </w:tblGrid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  <w:i/>
                <w:iCs/>
              </w:rPr>
              <w:t xml:space="preserve"> </w:t>
            </w:r>
            <w:r w:rsidRPr="003C5ABD">
              <w:rPr>
                <w:b/>
                <w:bCs/>
              </w:rPr>
              <w:t>Inštitúty</w:t>
            </w:r>
          </w:p>
          <w:p w:rsidR="003C274F" w:rsidRPr="003C5ABD" w:rsidRDefault="003C274F" w:rsidP="00EB23AB">
            <w:pPr>
              <w:ind w:right="-117"/>
              <w:jc w:val="center"/>
              <w:rPr>
                <w:b/>
                <w:bCs/>
              </w:rPr>
            </w:pP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Členstvá 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  zahraničných grémiách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Členstvá </w:t>
            </w:r>
          </w:p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 domácich grémiách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Počet členstiev 1 tv. pracovn.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IAA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15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0,6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IESP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14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25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39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2,05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IEVUK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13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1,60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IFE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11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8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</w:pPr>
            <w:r w:rsidRPr="003C5ABD">
              <w:t>19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spacing w:before="120"/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1,2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IG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0,70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IHIS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82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89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4, 94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IHVU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25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37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4.62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IPOL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7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0,83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IPS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0,44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IRKF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12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24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1,8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IRUS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27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36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1,7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ISVJMŠ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8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42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51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1,82</w:t>
            </w:r>
          </w:p>
        </w:tc>
      </w:tr>
      <w:tr w:rsidR="003C274F" w:rsidRPr="003C5ABD" w:rsidTr="00B03DA8"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rPr>
                <w:snapToGrid w:val="0"/>
              </w:rPr>
            </w:pPr>
            <w:r w:rsidRPr="003C5ABD">
              <w:rPr>
                <w:snapToGrid w:val="0"/>
              </w:rPr>
              <w:t>IPT / TÚ</w:t>
            </w:r>
          </w:p>
        </w:tc>
        <w:tc>
          <w:tcPr>
            <w:tcW w:w="271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-</w:t>
            </w:r>
          </w:p>
        </w:tc>
        <w:tc>
          <w:tcPr>
            <w:tcW w:w="2712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874" w:type="dxa"/>
            <w:shd w:val="clear" w:color="auto" w:fill="FFFFFF"/>
          </w:tcPr>
          <w:p w:rsidR="003C274F" w:rsidRPr="003C5ABD" w:rsidRDefault="003C274F" w:rsidP="00EB23AB">
            <w:pPr>
              <w:jc w:val="center"/>
            </w:pPr>
            <w:r w:rsidRPr="003C5ABD">
              <w:t>9</w:t>
            </w:r>
          </w:p>
        </w:tc>
        <w:tc>
          <w:tcPr>
            <w:tcW w:w="1471" w:type="dxa"/>
            <w:shd w:val="clear" w:color="auto" w:fill="FFFFFF"/>
          </w:tcPr>
          <w:p w:rsidR="003C274F" w:rsidRPr="003C5ABD" w:rsidRDefault="003C274F" w:rsidP="00EB23AB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2,25</w:t>
            </w:r>
          </w:p>
        </w:tc>
      </w:tr>
    </w:tbl>
    <w:p w:rsidR="003C274F" w:rsidRPr="003C5ABD" w:rsidRDefault="003C274F" w:rsidP="00B03DA8">
      <w:pPr>
        <w:rPr>
          <w:color w:val="000000"/>
        </w:rPr>
      </w:pPr>
    </w:p>
    <w:p w:rsidR="003C274F" w:rsidRPr="003C5ABD" w:rsidRDefault="003C274F" w:rsidP="00B03DA8">
      <w:pPr>
        <w:rPr>
          <w:color w:val="000000"/>
        </w:rPr>
      </w:pPr>
      <w:r w:rsidRPr="003C5ABD">
        <w:rPr>
          <w:color w:val="000000"/>
        </w:rPr>
        <w:t>Zdroj: Inštitúty FF PU v Prešove</w:t>
      </w:r>
    </w:p>
    <w:p w:rsidR="003C274F" w:rsidRPr="003C5ABD" w:rsidRDefault="003C274F" w:rsidP="00205128">
      <w:pPr>
        <w:rPr>
          <w:b/>
        </w:rPr>
      </w:pPr>
    </w:p>
    <w:p w:rsidR="003C274F" w:rsidRPr="003C5ABD" w:rsidRDefault="003C274F" w:rsidP="00205128">
      <w:pPr>
        <w:rPr>
          <w:b/>
        </w:rPr>
      </w:pPr>
      <w:r w:rsidRPr="003C5ABD">
        <w:rPr>
          <w:b/>
        </w:rPr>
        <w:t>FAKULTA  PRÍRODNYCH A HUMANITNÝCH VIED</w:t>
      </w:r>
    </w:p>
    <w:p w:rsidR="003C274F" w:rsidRPr="003C5ABD" w:rsidRDefault="003C274F" w:rsidP="00205128">
      <w:pPr>
        <w:rPr>
          <w:b/>
        </w:rPr>
      </w:pPr>
    </w:p>
    <w:p w:rsidR="003C274F" w:rsidRPr="003C5ABD" w:rsidRDefault="003C274F" w:rsidP="008850D2">
      <w:pPr>
        <w:tabs>
          <w:tab w:val="left" w:pos="360"/>
        </w:tabs>
        <w:jc w:val="both"/>
        <w:rPr>
          <w:color w:val="000000"/>
        </w:rPr>
      </w:pPr>
      <w:r w:rsidRPr="003C5ABD">
        <w:rPr>
          <w:bCs/>
        </w:rPr>
        <w:t>Vedecko-výskumné projekty riešené na FHPV PU v Prešove v roku 2010 môžeme zaradiť do nasledujúcich kategórií: gr</w:t>
      </w:r>
      <w:r w:rsidRPr="003C5ABD">
        <w:t xml:space="preserve">antové projekty VEGA a KEGA, projekty MVTS a iné medzinárodné projekty, projekty APVV, iné projekty, projekty financované nadáciami, inštitucionálne projekty a projekty v rámci ŠF EÚ, ESF EÚ.  </w:t>
      </w:r>
      <w:r w:rsidRPr="003C5ABD">
        <w:rPr>
          <w:color w:val="000000"/>
        </w:rPr>
        <w:t>Projekty aplikovaného výskum a projekty štátnych programov VaV sa v kalendárnom roku 2010 na fakulte nerealizovali.</w:t>
      </w:r>
    </w:p>
    <w:p w:rsidR="003C274F" w:rsidRPr="003C5ABD" w:rsidRDefault="003C274F" w:rsidP="008850D2">
      <w:pPr>
        <w:pStyle w:val="Zkladntext2"/>
        <w:rPr>
          <w:bCs/>
          <w:sz w:val="24"/>
          <w:szCs w:val="24"/>
        </w:rPr>
      </w:pPr>
      <w:r w:rsidRPr="003C5ABD">
        <w:rPr>
          <w:bCs/>
          <w:sz w:val="24"/>
          <w:szCs w:val="24"/>
        </w:rPr>
        <w:t xml:space="preserve">Prehľad súčasného stavu a vývoja riešenia úloh a projektov vedeckého výskumu z hľadiska ich počtu, finančného prínosu a podielu jednotlivých katedier je uvedený v tabuľkách č. 1, 2, 3 a 4. </w:t>
      </w:r>
    </w:p>
    <w:p w:rsidR="003C274F" w:rsidRPr="003C5ABD" w:rsidRDefault="003C274F" w:rsidP="008850D2">
      <w:pPr>
        <w:pStyle w:val="Zkladntext2"/>
        <w:rPr>
          <w:bCs/>
          <w:sz w:val="24"/>
          <w:szCs w:val="24"/>
        </w:rPr>
      </w:pPr>
    </w:p>
    <w:p w:rsidR="003C274F" w:rsidRPr="003C5ABD" w:rsidRDefault="003C274F" w:rsidP="008850D2">
      <w:pPr>
        <w:jc w:val="center"/>
        <w:rPr>
          <w:i/>
        </w:rPr>
      </w:pPr>
      <w:r w:rsidRPr="003C5ABD">
        <w:rPr>
          <w:i/>
        </w:rPr>
        <w:t>Tabuľka č.1:  Vývoj riešenia úloh a projektov vedeckého výskumu na FHPV PU  v Prešove</w:t>
      </w:r>
    </w:p>
    <w:p w:rsidR="003C274F" w:rsidRPr="003C5ABD" w:rsidRDefault="003C274F" w:rsidP="008850D2">
      <w:pPr>
        <w:pStyle w:val="Zkladntext2"/>
        <w:jc w:val="center"/>
        <w:rPr>
          <w:i/>
          <w:sz w:val="24"/>
          <w:szCs w:val="24"/>
        </w:rPr>
      </w:pPr>
      <w:r w:rsidRPr="003C5ABD">
        <w:rPr>
          <w:i/>
          <w:sz w:val="24"/>
          <w:szCs w:val="24"/>
        </w:rPr>
        <w:t>v r. 2010</w:t>
      </w:r>
      <w:r w:rsidRPr="003C5ABD">
        <w:rPr>
          <w:sz w:val="24"/>
          <w:szCs w:val="24"/>
        </w:rPr>
        <w:t xml:space="preserve">  </w:t>
      </w:r>
      <w:r w:rsidRPr="003C5ABD">
        <w:rPr>
          <w:i/>
          <w:sz w:val="24"/>
          <w:szCs w:val="24"/>
        </w:rPr>
        <w:t>(uvádzajú sa projekty, ktorých nositeľom bola FHPV PU  v Prešove)</w:t>
      </w:r>
    </w:p>
    <w:p w:rsidR="003C274F" w:rsidRPr="003C5ABD" w:rsidRDefault="003C274F" w:rsidP="008850D2">
      <w:pPr>
        <w:rPr>
          <w:i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6"/>
        <w:gridCol w:w="1150"/>
      </w:tblGrid>
      <w:tr w:rsidR="003C274F" w:rsidRPr="003C5ABD" w:rsidTr="00EB23AB">
        <w:trPr>
          <w:jc w:val="center"/>
        </w:trPr>
        <w:tc>
          <w:tcPr>
            <w:tcW w:w="445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Typ projektu</w:t>
            </w:r>
          </w:p>
        </w:tc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  <w:tcBorders>
              <w:top w:val="nil"/>
            </w:tcBorders>
          </w:tcPr>
          <w:p w:rsidR="003C274F" w:rsidRPr="003C5ABD" w:rsidRDefault="003C274F" w:rsidP="00EB23AB">
            <w:r w:rsidRPr="003C5ABD">
              <w:t>VEGA</w:t>
            </w:r>
          </w:p>
        </w:tc>
        <w:tc>
          <w:tcPr>
            <w:tcW w:w="1150" w:type="dxa"/>
            <w:tcBorders>
              <w:top w:val="nil"/>
            </w:tcBorders>
          </w:tcPr>
          <w:p w:rsidR="003C274F" w:rsidRPr="003C5ABD" w:rsidRDefault="003C274F" w:rsidP="00EB23AB">
            <w:pPr>
              <w:jc w:val="center"/>
            </w:pPr>
            <w:r w:rsidRPr="003C5ABD">
              <w:t>14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KEGA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3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aplikovaného výskumu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štátnych programov VaV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0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 MVTS a iné medzinárodné projekty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10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APVV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Iné projekty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financované nadáciami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4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Inštitucionálne projekty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2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</w:tcPr>
          <w:p w:rsidR="003C274F" w:rsidRPr="003C5ABD" w:rsidRDefault="003C274F" w:rsidP="00EB23AB">
            <w:r w:rsidRPr="003C5ABD">
              <w:t>Projekty ŠF EÚ, ESF EÚ</w:t>
            </w:r>
          </w:p>
        </w:tc>
        <w:tc>
          <w:tcPr>
            <w:tcW w:w="1150" w:type="dxa"/>
          </w:tcPr>
          <w:p w:rsidR="003C274F" w:rsidRPr="003C5ABD" w:rsidRDefault="003C274F" w:rsidP="00EB23AB">
            <w:pPr>
              <w:jc w:val="center"/>
            </w:pPr>
            <w:r w:rsidRPr="003C5ABD">
              <w:t>6</w:t>
            </w:r>
          </w:p>
        </w:tc>
      </w:tr>
      <w:tr w:rsidR="003C274F" w:rsidRPr="003C5ABD" w:rsidTr="00EB23AB">
        <w:trPr>
          <w:jc w:val="center"/>
        </w:trPr>
        <w:tc>
          <w:tcPr>
            <w:tcW w:w="4456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47</w:t>
            </w:r>
          </w:p>
        </w:tc>
      </w:tr>
    </w:tbl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8850D2">
      <w:pPr>
        <w:pStyle w:val="Normal2"/>
        <w:spacing w:after="0"/>
        <w:jc w:val="center"/>
        <w:rPr>
          <w:i/>
          <w:szCs w:val="24"/>
          <w:lang w:val="sk-SK" w:eastAsia="sk-SK"/>
        </w:rPr>
      </w:pPr>
      <w:r w:rsidRPr="003C5ABD">
        <w:rPr>
          <w:i/>
          <w:szCs w:val="24"/>
          <w:lang w:val="sk-SK" w:eastAsia="sk-SK"/>
        </w:rPr>
        <w:t>Tabuľka č.2: Prehľad financovania grantových projektov a iných projektov vedeckého výskumu s externou finančnou dotáciou  na FHPV PU  v Prešove v r. 2010</w:t>
      </w:r>
    </w:p>
    <w:p w:rsidR="003C274F" w:rsidRPr="003C5ABD" w:rsidRDefault="003C274F" w:rsidP="008850D2">
      <w:pPr>
        <w:pStyle w:val="Normal2"/>
        <w:spacing w:after="0"/>
        <w:rPr>
          <w:szCs w:val="24"/>
          <w:lang w:val="sk-SK" w:eastAsia="sk-SK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2"/>
        <w:gridCol w:w="2077"/>
      </w:tblGrid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pStyle w:val="Nadpis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i w:val="0"/>
                <w:sz w:val="24"/>
                <w:szCs w:val="24"/>
              </w:rPr>
              <w:t>Kategória projektov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(v EUR)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>VEGA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37 757,00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KT    </w:t>
            </w:r>
            <w:r w:rsidRPr="003C5ABD">
              <w:rPr>
                <w:b/>
              </w:rPr>
              <w:t>5 417,00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>KEGA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35 300,00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KT    </w:t>
            </w:r>
            <w:r w:rsidRPr="003C5ABD">
              <w:rPr>
                <w:b/>
              </w:rPr>
              <w:t>8 562,00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Projekty aplikovaného výskumu (AV)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BT   -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KT   -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Projekty štátnych programov VaV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BT   -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KT   -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Projekty MVTS a iné medzinárodné projekty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rPr>
                <w:b/>
              </w:rPr>
            </w:pPr>
            <w:r w:rsidRPr="003C5ABD">
              <w:t xml:space="preserve">BT   </w:t>
            </w:r>
            <w:r w:rsidRPr="003C5ABD">
              <w:rPr>
                <w:b/>
              </w:rPr>
              <w:t>5 583,16 +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rPr>
                <w:b/>
              </w:rPr>
              <w:t>refundácie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KT   -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>APVV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51 102,37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KT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</w:pPr>
            <w:r w:rsidRPr="003C5ABD">
              <w:t xml:space="preserve">Iné projekty 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54 440,00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rPr>
                <w:b/>
              </w:rPr>
            </w:pPr>
            <w:r w:rsidRPr="003C5ABD">
              <w:t xml:space="preserve">KT   </w:t>
            </w:r>
            <w:r w:rsidRPr="003C5ABD">
              <w:rPr>
                <w:b/>
              </w:rPr>
              <w:t>85 500,00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Projekty financované nadáciami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-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KT   -  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Inštitucionálne projekty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BT   </w:t>
            </w:r>
            <w:r w:rsidRPr="003C5ABD">
              <w:rPr>
                <w:b/>
              </w:rPr>
              <w:t>-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KT   -  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Projekty v rámci ŠF EÚ, ESF EÚ 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</w:rPr>
            </w:pPr>
            <w:r w:rsidRPr="003C5ABD">
              <w:rPr>
                <w:b/>
              </w:rPr>
              <w:t xml:space="preserve">414 529,18 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</w:rPr>
            </w:pPr>
            <w:r w:rsidRPr="003C5ABD">
              <w:rPr>
                <w:b/>
              </w:rPr>
              <w:t>SPOLU*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BT   </w:t>
            </w:r>
            <w:r w:rsidRPr="003C5ABD">
              <w:rPr>
                <w:b/>
              </w:rPr>
              <w:t>184 182,53</w:t>
            </w:r>
          </w:p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KT     </w:t>
            </w:r>
            <w:r w:rsidRPr="003C5ABD">
              <w:rPr>
                <w:b/>
              </w:rPr>
              <w:t>99 479,00</w:t>
            </w:r>
          </w:p>
        </w:tc>
      </w:tr>
      <w:tr w:rsidR="003C274F" w:rsidRPr="003C5ABD" w:rsidTr="00EB23AB">
        <w:trPr>
          <w:jc w:val="center"/>
        </w:trPr>
        <w:tc>
          <w:tcPr>
            <w:tcW w:w="2142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</w:rPr>
            </w:pPr>
            <w:r w:rsidRPr="003C5ABD">
              <w:rPr>
                <w:b/>
              </w:rPr>
              <w:t xml:space="preserve">CELKOVÁ SUMA </w:t>
            </w:r>
          </w:p>
        </w:tc>
        <w:tc>
          <w:tcPr>
            <w:tcW w:w="2077" w:type="dxa"/>
          </w:tcPr>
          <w:p w:rsidR="003C274F" w:rsidRPr="003C5ABD" w:rsidRDefault="003C274F" w:rsidP="00EB23AB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</w:rPr>
            </w:pPr>
            <w:r w:rsidRPr="003C5ABD">
              <w:rPr>
                <w:b/>
              </w:rPr>
              <w:t xml:space="preserve">698 190,71 </w:t>
            </w:r>
          </w:p>
        </w:tc>
      </w:tr>
    </w:tbl>
    <w:p w:rsidR="003C274F" w:rsidRPr="003C5ABD" w:rsidRDefault="003C274F" w:rsidP="008850D2">
      <w:pPr>
        <w:pStyle w:val="Zkladntext2"/>
        <w:ind w:left="2124"/>
        <w:rPr>
          <w:sz w:val="24"/>
          <w:szCs w:val="24"/>
        </w:rPr>
      </w:pPr>
      <w:r w:rsidRPr="003C5ABD">
        <w:rPr>
          <w:sz w:val="24"/>
          <w:szCs w:val="24"/>
        </w:rPr>
        <w:t xml:space="preserve">           BT - bežné transfery, KT - kapitálové transfery</w:t>
      </w:r>
    </w:p>
    <w:p w:rsidR="003C274F" w:rsidRPr="003C5ABD" w:rsidRDefault="003C274F" w:rsidP="008850D2">
      <w:pPr>
        <w:pStyle w:val="Zkladntext2"/>
        <w:rPr>
          <w:sz w:val="24"/>
          <w:szCs w:val="24"/>
        </w:rPr>
      </w:pPr>
      <w:r w:rsidRPr="003C5ABD">
        <w:rPr>
          <w:i/>
          <w:sz w:val="24"/>
          <w:szCs w:val="24"/>
        </w:rPr>
        <w:tab/>
      </w:r>
      <w:r w:rsidRPr="003C5ABD">
        <w:rPr>
          <w:i/>
          <w:sz w:val="24"/>
          <w:szCs w:val="24"/>
        </w:rPr>
        <w:tab/>
      </w:r>
      <w:r w:rsidRPr="003C5ABD">
        <w:rPr>
          <w:i/>
          <w:sz w:val="24"/>
          <w:szCs w:val="24"/>
        </w:rPr>
        <w:tab/>
        <w:t xml:space="preserve">           </w:t>
      </w:r>
      <w:r w:rsidRPr="003C5ABD">
        <w:rPr>
          <w:sz w:val="24"/>
          <w:szCs w:val="24"/>
        </w:rPr>
        <w:t>* VEGA,KEGA,AV,MVTS a iné medzinárodné projekty, APVV, iné projekty</w:t>
      </w:r>
    </w:p>
    <w:p w:rsidR="003C274F" w:rsidRPr="003C5ABD" w:rsidRDefault="003C274F" w:rsidP="008850D2">
      <w:pPr>
        <w:pStyle w:val="Zkladntext2"/>
        <w:rPr>
          <w:i/>
          <w:sz w:val="24"/>
          <w:szCs w:val="24"/>
        </w:rPr>
      </w:pPr>
    </w:p>
    <w:p w:rsidR="003C274F" w:rsidRPr="003C5ABD" w:rsidRDefault="003C274F" w:rsidP="008850D2">
      <w:pPr>
        <w:pStyle w:val="Zkladntext2"/>
        <w:jc w:val="center"/>
        <w:rPr>
          <w:i/>
          <w:sz w:val="24"/>
          <w:szCs w:val="24"/>
        </w:rPr>
      </w:pPr>
      <w:r w:rsidRPr="003C5ABD">
        <w:rPr>
          <w:i/>
          <w:sz w:val="24"/>
          <w:szCs w:val="24"/>
        </w:rPr>
        <w:t>Tabuľka č.3: Vývoj  prínosu finančných prostriedkov z grantov na FHPV PU v Prešove  v prepočte na 1 tvorivého pracovníka v r. 2007-2010</w:t>
      </w:r>
    </w:p>
    <w:p w:rsidR="003C274F" w:rsidRPr="003C5ABD" w:rsidRDefault="003C274F" w:rsidP="008850D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942"/>
        <w:gridCol w:w="942"/>
        <w:gridCol w:w="942"/>
        <w:gridCol w:w="942"/>
      </w:tblGrid>
      <w:tr w:rsidR="003C274F" w:rsidRPr="003C5ABD" w:rsidTr="00EB23AB">
        <w:trPr>
          <w:jc w:val="center"/>
        </w:trPr>
        <w:tc>
          <w:tcPr>
            <w:tcW w:w="1056" w:type="dxa"/>
          </w:tcPr>
          <w:p w:rsidR="003C274F" w:rsidRPr="003C5ABD" w:rsidRDefault="003C274F" w:rsidP="00EB23AB">
            <w:r w:rsidRPr="003C5ABD">
              <w:t>Rok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2007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2008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2009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EB23AB">
        <w:trPr>
          <w:jc w:val="center"/>
        </w:trPr>
        <w:tc>
          <w:tcPr>
            <w:tcW w:w="1056" w:type="dxa"/>
          </w:tcPr>
          <w:p w:rsidR="003C274F" w:rsidRPr="003C5ABD" w:rsidRDefault="003C274F" w:rsidP="00EB23AB">
            <w:r w:rsidRPr="003C5ABD">
              <w:t>Prínos (EUR)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</w:pPr>
            <w:r w:rsidRPr="003C5ABD">
              <w:t>2 096</w:t>
            </w: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</w:pPr>
            <w:r w:rsidRPr="003C5ABD">
              <w:t>2 642</w:t>
            </w:r>
          </w:p>
          <w:p w:rsidR="003C274F" w:rsidRPr="003C5ABD" w:rsidRDefault="003C274F" w:rsidP="00EB23AB">
            <w:pPr>
              <w:jc w:val="center"/>
            </w:pP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</w:pPr>
            <w:r w:rsidRPr="003C5ABD">
              <w:t>18 970,5</w:t>
            </w:r>
          </w:p>
          <w:p w:rsidR="003C274F" w:rsidRPr="003C5ABD" w:rsidRDefault="003C274F" w:rsidP="00EB23AB">
            <w:pPr>
              <w:jc w:val="center"/>
            </w:pPr>
          </w:p>
        </w:tc>
        <w:tc>
          <w:tcPr>
            <w:tcW w:w="942" w:type="dxa"/>
          </w:tcPr>
          <w:p w:rsidR="003C274F" w:rsidRPr="003C5ABD" w:rsidRDefault="003C274F" w:rsidP="00EB23AB">
            <w:pPr>
              <w:jc w:val="center"/>
              <w:rPr>
                <w:b/>
              </w:rPr>
            </w:pPr>
            <w:r w:rsidRPr="003C5ABD">
              <w:rPr>
                <w:b/>
              </w:rPr>
              <w:t>8 514,5</w:t>
            </w:r>
          </w:p>
          <w:p w:rsidR="003C274F" w:rsidRPr="003C5ABD" w:rsidRDefault="003C274F" w:rsidP="00EB23AB">
            <w:pPr>
              <w:jc w:val="center"/>
              <w:rPr>
                <w:b/>
              </w:rPr>
            </w:pPr>
          </w:p>
        </w:tc>
      </w:tr>
    </w:tbl>
    <w:p w:rsidR="003C274F" w:rsidRPr="003C5ABD" w:rsidRDefault="003C274F" w:rsidP="008850D2">
      <w:pPr>
        <w:pStyle w:val="Zkladntext2"/>
        <w:rPr>
          <w:sz w:val="24"/>
          <w:szCs w:val="24"/>
        </w:rPr>
      </w:pPr>
    </w:p>
    <w:p w:rsidR="003C274F" w:rsidRPr="003C5ABD" w:rsidRDefault="003C274F" w:rsidP="008850D2">
      <w:pPr>
        <w:pStyle w:val="Zkladntext2"/>
        <w:rPr>
          <w:sz w:val="24"/>
          <w:szCs w:val="24"/>
        </w:rPr>
      </w:pPr>
    </w:p>
    <w:p w:rsidR="003C274F" w:rsidRPr="003C5ABD" w:rsidRDefault="003C274F" w:rsidP="008850D2">
      <w:pPr>
        <w:pStyle w:val="Zkladntext2"/>
        <w:jc w:val="center"/>
        <w:rPr>
          <w:i/>
          <w:sz w:val="24"/>
          <w:szCs w:val="24"/>
        </w:rPr>
      </w:pPr>
      <w:r w:rsidRPr="003C5ABD">
        <w:rPr>
          <w:i/>
          <w:sz w:val="24"/>
          <w:szCs w:val="24"/>
        </w:rPr>
        <w:t>Tabuľka č.4: Počet riešených vedeckých  projektov na katedrách FHPV PU v Prešove v r. 2010 (uvádzajú sa projekty, ktorých nositeľom bola FHPV PU)</w:t>
      </w:r>
    </w:p>
    <w:p w:rsidR="003C274F" w:rsidRPr="003C5ABD" w:rsidRDefault="003C274F" w:rsidP="008850D2">
      <w:pPr>
        <w:pStyle w:val="Zkladntext2"/>
        <w:rPr>
          <w:i/>
          <w:sz w:val="24"/>
          <w:szCs w:val="24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1070"/>
        <w:gridCol w:w="883"/>
        <w:gridCol w:w="883"/>
        <w:gridCol w:w="563"/>
        <w:gridCol w:w="670"/>
        <w:gridCol w:w="1169"/>
        <w:gridCol w:w="870"/>
        <w:gridCol w:w="1016"/>
        <w:gridCol w:w="1203"/>
        <w:gridCol w:w="1016"/>
        <w:gridCol w:w="1030"/>
        <w:gridCol w:w="977"/>
      </w:tblGrid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pStyle w:val="Zkladntext2"/>
              <w:rPr>
                <w:i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8963" w:type="dxa"/>
            <w:gridSpan w:val="11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i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2010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pStyle w:val="Zkladntext2"/>
              <w:rPr>
                <w:i/>
                <w:sz w:val="24"/>
                <w:szCs w:val="24"/>
              </w:rPr>
            </w:pP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VEGA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KEGA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AV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VaV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MVTS a iné medzinár. projekty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APVV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Iné projekty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Projekty financ.</w:t>
            </w:r>
          </w:p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nadáciami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Inštituc. projekty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Projekty ŠF EÚ, ESF EÚ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SPOLU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KB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8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KE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13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KFMT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12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KGRR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11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KPg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5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KPs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0</w:t>
            </w:r>
          </w:p>
        </w:tc>
      </w:tr>
      <w:tr w:rsidR="003C274F" w:rsidRPr="003C5ABD" w:rsidTr="00EB23AB">
        <w:tc>
          <w:tcPr>
            <w:tcW w:w="927" w:type="dxa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sz w:val="24"/>
                <w:szCs w:val="24"/>
              </w:rPr>
            </w:pPr>
            <w:r w:rsidRPr="003C5AB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EB23AB">
            <w:pPr>
              <w:pStyle w:val="Zkladntext2"/>
              <w:jc w:val="center"/>
              <w:rPr>
                <w:b/>
                <w:sz w:val="24"/>
                <w:szCs w:val="24"/>
              </w:rPr>
            </w:pPr>
            <w:r w:rsidRPr="003C5ABD">
              <w:rPr>
                <w:b/>
                <w:sz w:val="24"/>
                <w:szCs w:val="24"/>
              </w:rPr>
              <w:t>4</w:t>
            </w:r>
          </w:p>
        </w:tc>
      </w:tr>
    </w:tbl>
    <w:p w:rsidR="003C274F" w:rsidRPr="003C5ABD" w:rsidRDefault="003C274F" w:rsidP="008850D2">
      <w:pPr>
        <w:pStyle w:val="Zkladntext2"/>
        <w:rPr>
          <w:i/>
          <w:sz w:val="24"/>
          <w:szCs w:val="24"/>
        </w:rPr>
      </w:pPr>
    </w:p>
    <w:p w:rsidR="003C274F" w:rsidRPr="003C5ABD" w:rsidRDefault="003C274F" w:rsidP="008850D2">
      <w:pPr>
        <w:jc w:val="both"/>
      </w:pPr>
      <w:r w:rsidRPr="003C5ABD">
        <w:t xml:space="preserve">V tabuľke č. 4 sú uvedené počty riešených vedeckých projektov nielen na jednotlivých katedrách, ale aj v rámci participácie tvorivých pracovníkov FHPV PU v Prešove na spolupráci medzi katedrami, napr.   katedra biológie, katedra ekológie a katedra fyziky, matematiky a techniky. </w:t>
      </w: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8850D2">
      <w:pPr>
        <w:jc w:val="both"/>
        <w:outlineLvl w:val="0"/>
        <w:rPr>
          <w:iCs/>
          <w:color w:val="FF0000"/>
        </w:rPr>
      </w:pPr>
    </w:p>
    <w:p w:rsidR="003C274F" w:rsidRPr="003C5ABD" w:rsidRDefault="003C274F" w:rsidP="008850D2">
      <w:pPr>
        <w:jc w:val="center"/>
        <w:outlineLvl w:val="0"/>
        <w:rPr>
          <w:i/>
        </w:rPr>
      </w:pPr>
      <w:r w:rsidRPr="003C5ABD">
        <w:rPr>
          <w:i/>
        </w:rPr>
        <w:t>Tabuľka č.5: Prehľad projektov VEGA riešených v r. 2010</w:t>
      </w:r>
    </w:p>
    <w:p w:rsidR="003C274F" w:rsidRPr="003C5ABD" w:rsidRDefault="003C274F" w:rsidP="008850D2">
      <w:pPr>
        <w:jc w:val="both"/>
        <w:outlineLvl w:val="0"/>
        <w:rPr>
          <w:i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3035"/>
        <w:gridCol w:w="1859"/>
        <w:gridCol w:w="1345"/>
        <w:gridCol w:w="1897"/>
      </w:tblGrid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 Z FHPV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1/0352/08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Vplyv heterogenity habitatov na diverzitu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KOŠČO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1/2008 - 12/2010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Manko, Terek, Balázs,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ichtyofauny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doc.,PaedDr.,PhD.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Smoľak - KE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rPr>
                <w:b/>
                <w:bCs/>
              </w:rPr>
              <w:t>KE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Vyšin, Ševc – DS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1/0601/08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Vplyv biotických a abiotických faktorov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FAZEKAŠOVÁ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1/2008 - 12/2010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Balázs – KE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na udržanie trvalosti ekosystémov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doc., Ing., PhD.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Muchová, Mochnacká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Bobuľská, Macková -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Gruľová - DŠ, </w:t>
            </w:r>
          </w:p>
        </w:tc>
      </w:tr>
      <w:tr w:rsidR="003C274F" w:rsidRPr="003C5ABD" w:rsidTr="00EB23AB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Majherová - KFMT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1/0210/08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Špecifické postavenie regiónu Východné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KLAMÁR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1/2008 - 12/2010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Rosič, Fertaľová,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Slovensko v kontexte regionálnych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doc., RNDr., PhD.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Lukáčová, Ištok -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disparít Slovenskej republiky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1/0545/08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Štúdium cytogenetických biomarkerov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ŠUTIAKOVÁ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1/2008 - 12/2010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Šalamon - KE,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in vitro a zvierat vo vzťahu ku rizikovým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doc., RNDr., PhD.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Blaščáková - DŠ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faktorom prostredia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KB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Poráčová - KB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1/0355/09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Modelovanie distribúcie slnečného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HOFIERKA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1/2009 - 12/2011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Ivanová, Kaňuk -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žiarenia v urbánnych oblastiach</w:t>
            </w:r>
          </w:p>
        </w:tc>
        <w:tc>
          <w:tcPr>
            <w:tcW w:w="15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doc., Mgr., PhD.</w:t>
            </w:r>
          </w:p>
        </w:tc>
        <w:tc>
          <w:tcPr>
            <w:tcW w:w="139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a potenciál jeho využitia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Pramuka,Michalko - DŠ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1/0611/09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Koncept miesta v regionálnogeografickej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MATLOVIČ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1/2009 - 12/2011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Lukáčová, Matlovičová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analýze a syntéze a teritoriálnom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prof., RNDr., PhD.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marketingu: teoreticko-metodologický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Bucher, Némethyová,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rámec a aplikácia na vybrané modelové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Čermáková, Michalko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územia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DS 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1/0642/09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Výskum možností zvyšovania efektívnosti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BERNÁT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1/2009 - 12/2011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Bernát - KFMT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vyučovania prírodovedných a technických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doc., Ing.,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  <w:r w:rsidRPr="003C5ABD">
              <w:rPr>
                <w:color w:val="0000FF"/>
              </w:rPr>
              <w:t> 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predmetov pomocou multimediálneho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KFMT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  <w:r w:rsidRPr="003C5ABD">
              <w:rPr>
                <w:color w:val="0000FF"/>
              </w:rPr>
              <w:t> 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experimentálneho spôsobu vizualizácie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  <w:r w:rsidRPr="003C5ABD">
              <w:rPr>
                <w:color w:val="0000FF"/>
              </w:rPr>
              <w:t> 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procesov a javov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 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  <w:r w:rsidRPr="003C5ABD">
              <w:rPr>
                <w:color w:val="0000FF"/>
              </w:rPr>
              <w:t> 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Neobvyklé chovanie kovových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REIFFERS,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1/2009 – 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Reiffers, Iľkovič - KFMT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intermetalických zlúčenín pri nízkych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doc., RNDr., DrSc.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teplotách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1/0326/09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Celoživotné vzdelávanie a učenie sa na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LUKÁČ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1/2009-12/2011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Bačová, Goga,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Prešovskej univerzite v kontexte 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doc., PhDr.,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Pirohová, Frk, Lukáč,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kreovania spoločnosti založenej 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Brutovská, Roháč,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na vedomostiach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Kravčáková,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Zahatňanská - KAnd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Mayerová - DS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1/0577/10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Globálna analýza na hlavných fibrovaných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BRAJERČÍK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Demko - KFMT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priestoroch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Mgr.,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rPr>
                <w:b/>
                <w:bCs/>
              </w:rPr>
              <w:t>KFMT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1/0177/10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Slovensko a Poľsko – geopolitické,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IŠTOK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Matlovič, Klamár,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politologické, historické 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prof., RNDr.,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Madziková, Rosič -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a humánnogeografické súvislosti 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Pustá, Ištoková, 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Jakabová, Angelovič,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  <w:color w:val="0000FF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0000FF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Babjak - DS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1/0451/10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Geoekologické dimenzie vybraných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MICHAELI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Vilček, Ivanová - 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environmentálnych záťaží v Slovenskej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prof., RNDr.,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Solár, Dolná,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republike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Kunáková - DS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1/0072/10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Potenciál poľnohospodárskych pôd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VILČEK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Michaeli, Ištok, Čech,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na pestovanie energetických plodín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prof., Ing.,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Zverková - 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 xml:space="preserve">Kunáková, Dolná, 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Solár - DS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99336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Pedagogické aspekty eliminácie agresie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KOMINAREC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Pasternáková-KPg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993366"/>
              </w:rPr>
            </w:pP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stredoškolákov v kontexte kooperácie</w:t>
            </w:r>
          </w:p>
        </w:tc>
        <w:tc>
          <w:tcPr>
            <w:tcW w:w="1551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prof. PhDr., PhD.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12/2011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Hašková, Oravec</w:t>
            </w:r>
          </w:p>
        </w:tc>
      </w:tr>
      <w:tr w:rsidR="003C274F" w:rsidRPr="003C5ABD" w:rsidTr="00EB23AB">
        <w:trPr>
          <w:trHeight w:val="213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color w:val="993366"/>
              </w:rPr>
            </w:pP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relevantných výchovných inštitúcií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KPg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Mikolajová - DS</w:t>
            </w:r>
          </w:p>
        </w:tc>
      </w:tr>
    </w:tbl>
    <w:p w:rsidR="003C274F" w:rsidRPr="003C5ABD" w:rsidRDefault="003C274F" w:rsidP="008850D2">
      <w:pPr>
        <w:jc w:val="both"/>
        <w:outlineLvl w:val="0"/>
        <w:rPr>
          <w:i/>
        </w:rPr>
      </w:pPr>
    </w:p>
    <w:p w:rsidR="003C274F" w:rsidRPr="003C5ABD" w:rsidRDefault="003C274F" w:rsidP="008850D2">
      <w:pPr>
        <w:jc w:val="both"/>
        <w:outlineLvl w:val="0"/>
        <w:rPr>
          <w:i/>
        </w:rPr>
      </w:pPr>
    </w:p>
    <w:p w:rsidR="003C274F" w:rsidRPr="003C5ABD" w:rsidRDefault="003C274F" w:rsidP="008850D2">
      <w:pPr>
        <w:jc w:val="center"/>
        <w:outlineLvl w:val="0"/>
        <w:rPr>
          <w:i/>
        </w:rPr>
      </w:pPr>
      <w:r w:rsidRPr="003C5ABD">
        <w:rPr>
          <w:i/>
        </w:rPr>
        <w:t>Tabuľka č.6: Prehľad projektov KEGA riešených v r. 2010</w:t>
      </w:r>
    </w:p>
    <w:p w:rsidR="003C274F" w:rsidRPr="003C5ABD" w:rsidRDefault="003C274F" w:rsidP="008850D2">
      <w:pPr>
        <w:jc w:val="both"/>
        <w:outlineLvl w:val="0"/>
        <w:rPr>
          <w:i/>
        </w:rPr>
      </w:pPr>
    </w:p>
    <w:tbl>
      <w:tblPr>
        <w:tblW w:w="84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3087"/>
        <w:gridCol w:w="1610"/>
        <w:gridCol w:w="1351"/>
        <w:gridCol w:w="1582"/>
      </w:tblGrid>
      <w:tr w:rsidR="003C274F" w:rsidRPr="003C5ABD" w:rsidTr="00EB23AB">
        <w:trPr>
          <w:trHeight w:val="31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 Z FHPV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3/7271/09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Geografické výskumné metódy 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MICHAELI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1/2009 - 12/2011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Matlovič, Ištok,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technické postupy pre oblasť výskumu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prof., RNDr., PhD.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Vilček, Hofierka,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regionálnych disparít a regionálneho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KGRR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Ivanová, Čech -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rozvoja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KGRR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Dolná – DS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114-</w:t>
            </w: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Inovácia výučby vybraných disciplín pre</w:t>
            </w:r>
          </w:p>
        </w:tc>
        <w:tc>
          <w:tcPr>
            <w:tcW w:w="1610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ŠEBEŇ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5/2010-11/2011</w:t>
            </w:r>
          </w:p>
        </w:tc>
        <w:tc>
          <w:tcPr>
            <w:tcW w:w="158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Reiffers, Parma,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029PU-</w:t>
            </w: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adeptov učiteľstva akademických</w:t>
            </w:r>
          </w:p>
        </w:tc>
        <w:tc>
          <w:tcPr>
            <w:tcW w:w="1610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Dr. h.c., doc.,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Ilkovič, Šterbáková,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4/2010</w:t>
            </w: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predmetov s využitím e-learningu</w:t>
            </w:r>
          </w:p>
        </w:tc>
        <w:tc>
          <w:tcPr>
            <w:tcW w:w="1610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PaedDr., PhD.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Csatáryová, Burger,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610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KFMT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Bronieková - KFMT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Tulenková - KB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242-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Biometria živočíchov a človeka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PORÁČOVÁ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1/2010-12/2011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Zahatňanská - KPg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019PU-</w:t>
            </w: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EB23AB"/>
        </w:tc>
        <w:tc>
          <w:tcPr>
            <w:tcW w:w="1610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Cs/>
              </w:rPr>
            </w:pPr>
            <w:r w:rsidRPr="003C5ABD">
              <w:rPr>
                <w:bCs/>
              </w:rPr>
              <w:t>doc., MVDr., PhD.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Blaščáková, Sedlák,</w:t>
            </w:r>
          </w:p>
        </w:tc>
      </w:tr>
      <w:tr w:rsidR="003C274F" w:rsidRPr="003C5ABD" w:rsidTr="00EB23AB">
        <w:trPr>
          <w:trHeight w:val="225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4/2010</w:t>
            </w: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EB23AB"/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KB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Vargová - DS</w:t>
            </w:r>
          </w:p>
        </w:tc>
      </w:tr>
    </w:tbl>
    <w:p w:rsidR="003C274F" w:rsidRPr="003C5ABD" w:rsidRDefault="003C274F" w:rsidP="008850D2"/>
    <w:p w:rsidR="003C274F" w:rsidRPr="003C5ABD" w:rsidRDefault="003C274F" w:rsidP="008850D2"/>
    <w:p w:rsidR="003C274F" w:rsidRPr="003C5ABD" w:rsidRDefault="003C274F" w:rsidP="008850D2">
      <w:pPr>
        <w:pStyle w:val="Nadpis5"/>
        <w:jc w:val="center"/>
        <w:rPr>
          <w:sz w:val="24"/>
          <w:szCs w:val="24"/>
        </w:rPr>
      </w:pPr>
      <w:r w:rsidRPr="003C5ABD">
        <w:rPr>
          <w:sz w:val="24"/>
          <w:szCs w:val="24"/>
        </w:rPr>
        <w:t>Tabuľka č. 7: Riešiteľské aktivity pracovníkov FHPV PU  v Prešove v domácich grantových projektoch VEGA, KEGA a iných projektoch na iných pracoviskách v r. 2010</w:t>
      </w:r>
    </w:p>
    <w:p w:rsidR="003C274F" w:rsidRPr="003C5ABD" w:rsidRDefault="003C274F" w:rsidP="008850D2">
      <w:pPr>
        <w:rPr>
          <w:b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834"/>
        <w:gridCol w:w="1960"/>
        <w:gridCol w:w="1333"/>
        <w:gridCol w:w="1541"/>
        <w:gridCol w:w="807"/>
      </w:tblGrid>
      <w:tr w:rsidR="003C274F" w:rsidRPr="003C5ABD" w:rsidTr="00EB23AB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TYP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Štúdium nových inváznych druhov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MVDr. Košuth, PhD.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UVL Košice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1/2008-12/2010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Koščo - KE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rýb, ich parazitov, vývinových cyklov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a ich vplyv na pôvodnú ichtyofaunu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Vplyv geologických udalostí 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Mgr. Šedivá, PhD.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Ústav zoológie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1/2008-12/2010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Koščo - KE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geomorfologických procesov obdobia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SAV, Bratislava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neogénu a kvartéru na distribúciu 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diverzifikáciu ichtyofauny Slovenska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Arthropod-borne pathogens of lizards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RNDr. Majláthová, PhD.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Parazotologický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1/2008-12/2010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Hromada – KE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from the family Lacertidae in model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ústav SAV Košice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areas of Europe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Vplyv netradičných športových hier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doc. PaedDr. Chovanová,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FŠ PU Prešov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1/2008-12/2010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Majherová 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na  rozvoj koordinačných schopností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PhD.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KFMT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Potenciál CR stredného Slovenska v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RNDr. Peter Čuka, PhD.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FM PU Prešov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1/2008 -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Némethyová-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geografických modeloch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UMB B. Bystrica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12/2010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Bucher - DŠ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Efektívne stratégie podporujúce učenie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Ing. Burgerová, PhD.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PF PU Prešov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1/2008-12/2010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Beisetzer-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sa z náučného textu a hypertextu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KFMT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kontexte celoživotného vzdelávania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Informačné fórum o vhodnosti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 Ing. Vilček,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VÚPOP,Bratislava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1/2009-12/2010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Vilček - KGRR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PRV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pestovania jednotlivých poľnohospo-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dárskych plodín s rešpektom na pôdno-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ekologické pomery danej lokality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Slovenska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Využitie kalov a odpadových vôd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Ing. Torma,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VÚPOP,Bratislava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1/2009-12/2010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Vilček - KGRR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APVV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z čistiarní odpadových vôd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poľnohospodárstve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Rozširovanie, modernizácia 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PaedDr. Šebeňová,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PF PU Prešov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1/2009-12/2011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Tulenková-KB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aktualizácia edukačných kompetencií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PhD.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Šebeň, Burger,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pedagogických pracovníkov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Šterbáková,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Iľkovič - KFMT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Kooperatívne javy a fázové prechody v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doc.RNDr.Kopčanský,CSc.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ÚEF SAV Košice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6/2009-5/2011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 - KFMT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ŠF EÚ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nanosystémoch s perspektívou využitia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nano a biotechnológiách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NANOFLUID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Extrem-Centrum pokročilých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 RNDr. Feher, DrSc.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PrF UPJŠ Košice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6/2009-5/2011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 - KFMT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ŠF EÚ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fyzikálnych štúdií materiálov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extrémnych podmienkach EXTREM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Elektronická učebnica didaktiky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prof.PhDr.Kožuchová,PhD.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PF UK Bratislava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8/2009-8/2011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Pavelka - KFMT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technickej výchovy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Prírodoveda v appletoch a logických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doc.RNDr.Bernátová,PhD.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PF PU Prešov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3/2010-12/2011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Bernát - KFMT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oporách pre výučbu na ZŠ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Matematika pre život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doc.RNDr.Prídavková,PhD.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PF PU Prešov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Strečko - KFMT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Štruktúra faktorov telesného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doc.PhDr.Perečinská,PhD.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FŠ PU Prešov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Majherová 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 pohybového stavu športujúcej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KFMT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 nešportujúcej populácie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Tvorba edukačných modelov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doc.PaedDr.Chovanová,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FŠ PU Prešov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Majherová 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záujmovo-rekreačnej telesnej výchovy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PhD.</w:t>
            </w:r>
          </w:p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KFMT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 zdravého životného štýlu na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základnej škole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Extrem – Dobudovanie Centra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prof.RNDr.Feher,DrSc.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PrF UPJŠ Košice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8/2010-7/2013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 - KFMT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ŠF EÚ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pokročilých fyzikálnych štúdií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materiálov v extrémnych podmienkach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Dobudovanie centra pre kooperatívne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doc.RNDr.Kopčanský,CSc.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ÚEF SAV Košice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4/2010-3/2013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Reiffers - KFMT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ŠF EÚ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javy a fázové prechody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nanosystémoch s perspektívou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využitia v nano a biotechnológiách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Ochrana a využívanie krajiny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Ing. Reháčková,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PriF UK Bratislava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Hofierka,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z pohľadu pozemkových úprav ako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Ivanová - KGRR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  <w:p w:rsidR="003C274F" w:rsidRPr="003C5ABD" w:rsidRDefault="003C274F" w:rsidP="00EB23AB">
            <w:r w:rsidRPr="003C5ABD">
              <w:t>nástroja manažmentu krajiny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Politická geografia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PhDr. Terem,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FPVaMV UMB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Ištok - KGRR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Banská Bystrica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Potraviny špecifického charakteru,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doc.MVDr. Dudriková,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UVL Košice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Michaeli- KGRR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výživová hodnota potravín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Dolná, Solár,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bezpečnostných systémoch hygieny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Kunáková - DS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potravín a geografie Slovenska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Aplikácia pôdno-ekologických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prof. Ing. Vilček, PhD.</w:t>
            </w:r>
          </w:p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VÚPOP,Bratislava</w:t>
            </w:r>
          </w:p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1/2010-12/2012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Vilček - KGRR</w:t>
            </w: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  <w:r w:rsidRPr="003C5ABD">
              <w:t>VaV MP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poznatkov pri ekonomickej a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SR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environmentálnej optimalizácii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hospodárenia na pôde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Druhová diverzita hematofágnych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MVDr. Kočišová,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UVL Košice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Manko - KE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dvojkrídlovcov (Culicidae,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Ceratopogonidae, Simuliidae,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Tabanidae) v modelovej oblasti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povodia Bodrogu a Hornádu vo vzťahu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k riziku prenosu infekčných agens pod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vplyvom globálnych a lokálnych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environmentálnych zmien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Hodnotenie vplyvu patogénneho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MVDr. Kosuthová, PhD.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UVL Košice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1/2010-12/2012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Manko - KE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pôsobenia parazitov na vybrané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aspekty ekológie rýb na modelovom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toku Olšava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Biológia a ekológia plazmidov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RNDr. Pristáš, CSc.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UFHZ SAV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1/2008 –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Síkorová - KB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VEGA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v mikrobiálnom ekosystéme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Košice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12/2010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tráviaceho traktu prežúvavcov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Enzybiotiká – molekulárny dizajn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doc. RNDr. Javorský, DrSc.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UFHZ SAV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6/2008 -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Síkorová – KB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  <w:r w:rsidRPr="003C5ABD">
              <w:rPr>
                <w:bCs/>
              </w:rPr>
              <w:t>APVV</w:t>
            </w: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nových antibakteriálnych látok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r w:rsidRPr="003C5ABD">
              <w:t>Košice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12/2010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degradujúcich bunkovú stenu Gram-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33" w:type="dxa"/>
            <w:tcBorders>
              <w:left w:val="nil"/>
              <w:right w:val="nil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745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  <w:tr w:rsidR="003C274F" w:rsidRPr="003C5ABD" w:rsidTr="00EB23AB">
        <w:trPr>
          <w:trHeight w:val="25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r w:rsidRPr="003C5ABD">
              <w:t>pozitívnych kokov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/>
        </w:tc>
        <w:tc>
          <w:tcPr>
            <w:tcW w:w="144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EB23AB">
            <w:pPr>
              <w:jc w:val="center"/>
              <w:rPr>
                <w:bCs/>
              </w:rPr>
            </w:pPr>
          </w:p>
        </w:tc>
      </w:tr>
    </w:tbl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28797E">
      <w:pPr>
        <w:pStyle w:val="Nadpis3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C5AB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Tabuľka č 8:Projekty aplikovaného výskumu</w:t>
      </w: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28797E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3C5AB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 roku 2010 neboli na FHPV PU v Prešove riešené žiadne projekty aplikovaného výskumu.</w:t>
      </w:r>
      <w:r w:rsidRPr="003C5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28797E">
      <w:pPr>
        <w:pStyle w:val="Nadpis8"/>
      </w:pPr>
      <w:r w:rsidRPr="003C5ABD">
        <w:t>Tabuľka č. 9: Projekty štátnych programov VaV</w:t>
      </w: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28797E">
      <w:pPr>
        <w:rPr>
          <w:bCs/>
          <w:color w:val="000000"/>
        </w:rPr>
      </w:pPr>
      <w:r w:rsidRPr="003C5ABD">
        <w:rPr>
          <w:bCs/>
          <w:color w:val="000000"/>
        </w:rPr>
        <w:t>Projekty financované v rámci štátnych programov VaV neboli realizované v kalendárnom roku 2010.</w:t>
      </w:r>
    </w:p>
    <w:p w:rsidR="003C274F" w:rsidRPr="003C5ABD" w:rsidRDefault="003C274F" w:rsidP="0028797E">
      <w:pPr>
        <w:rPr>
          <w:bCs/>
          <w:color w:val="000000"/>
        </w:rPr>
      </w:pPr>
    </w:p>
    <w:p w:rsidR="003C274F" w:rsidRPr="003C5ABD" w:rsidRDefault="003C274F" w:rsidP="0028797E">
      <w:pPr>
        <w:pStyle w:val="Nadpis8"/>
      </w:pPr>
      <w:r w:rsidRPr="003C5ABD">
        <w:t>Tabuľka č.10: Projekty APVV</w:t>
      </w: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28797E">
      <w:pPr>
        <w:jc w:val="both"/>
        <w:rPr>
          <w:b/>
          <w:u w:val="single"/>
        </w:rPr>
      </w:pPr>
      <w:r w:rsidRPr="003C5ABD">
        <w:rPr>
          <w:color w:val="000000"/>
        </w:rPr>
        <w:t>Pracovníci fakulty sa podieľali na riešení 4 projektov Agentúry na podporu vedy a výskumu. Do riešenia projektov APVV bolo zapojených 8 tvorivých pracovníkov z 3 katedier (katedra ekológie, katedra biológie a katedra fyziky, matematiky a techniky). Finančný prínos pre fakultu bol 51 102,37 EUR.</w:t>
      </w:r>
    </w:p>
    <w:p w:rsidR="003C274F" w:rsidRPr="003C5ABD" w:rsidRDefault="003C274F" w:rsidP="0028797E">
      <w:pPr>
        <w:pStyle w:val="Nadpis7"/>
        <w:numPr>
          <w:ilvl w:val="0"/>
          <w:numId w:val="0"/>
        </w:numPr>
        <w:rPr>
          <w:b w:val="0"/>
          <w:szCs w:val="24"/>
          <w:u w:val="none"/>
        </w:rPr>
      </w:pPr>
    </w:p>
    <w:tbl>
      <w:tblPr>
        <w:tblW w:w="944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3140"/>
        <w:gridCol w:w="2174"/>
        <w:gridCol w:w="1339"/>
        <w:gridCol w:w="1483"/>
      </w:tblGrid>
      <w:tr w:rsidR="003C274F" w:rsidRPr="003C5ABD" w:rsidTr="00774CCB">
        <w:trPr>
          <w:trHeight w:val="336"/>
          <w:jc w:val="center"/>
        </w:trPr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Č. PROJ.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NÁZOV PROJEKTU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VEDÚCI PROJEKTU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DOBA RIEŠENIA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RIEŠITELIA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APVV 0154-07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Územia s vyššou diverzitou druhov: aký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 xml:space="preserve">KOŠČO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9/2008 - 12/2010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Balázs, Manko-KE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je vplyv členitosti tokov na diverzitu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doc. PaedDr., PhD. 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Ševc, Vyšin - 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Rýb</w:t>
            </w:r>
          </w:p>
        </w:tc>
        <w:tc>
          <w:tcPr>
            <w:tcW w:w="2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KE</w:t>
            </w: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doktorandi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VMSP-P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Výroba extraktov z vybraných liečivých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>ŠALAMON</w:t>
            </w:r>
            <w:r w:rsidRPr="003C5ABD"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1/2008 - 12/2010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Šutiaková - KB,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0012-07/APVV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rastlín s dôrazom na determináciu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doc., RNDr., CSc.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Plačková, Labun -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a standardizáciu účinných látok a ich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KE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doktorandi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využitie pri výrobe finálnych výrobkov</w:t>
            </w:r>
          </w:p>
        </w:tc>
        <w:tc>
          <w:tcPr>
            <w:tcW w:w="2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Poráčová - KB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JAR-ZA0009-07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Fyzikálne vlastnosti silne korelovaných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</w:rPr>
              <w:t xml:space="preserve">REIFFERS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1/2008 – 12/2010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Reiffers - KFMT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3C274F" w:rsidRPr="003C5ABD" w:rsidRDefault="003C274F" w:rsidP="00774CCB">
            <w:r w:rsidRPr="003C5ABD">
              <w:t xml:space="preserve">elektrónových systémov  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doc., RNDr., DrSc.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LLP-0331-09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Identifikácia génov zodpovedných za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BERNASOVSKÁ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9/2009 - 9/2012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Gabriková - KB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zriedkavé genetické poruchy v rómskej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prof., RNDr., PhD.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populácii na Slovensku</w:t>
            </w:r>
          </w:p>
        </w:tc>
        <w:tc>
          <w:tcPr>
            <w:tcW w:w="2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KB</w:t>
            </w: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C274F" w:rsidRPr="003C5ABD" w:rsidRDefault="003C274F" w:rsidP="0028797E">
      <w:pPr>
        <w:pStyle w:val="Nadpis7"/>
        <w:numPr>
          <w:ilvl w:val="0"/>
          <w:numId w:val="0"/>
        </w:numPr>
        <w:rPr>
          <w:i w:val="0"/>
          <w:szCs w:val="24"/>
          <w:u w:val="none"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B03DA8">
      <w:pPr>
        <w:jc w:val="both"/>
        <w:rPr>
          <w:b/>
        </w:rPr>
      </w:pPr>
    </w:p>
    <w:p w:rsidR="003C274F" w:rsidRPr="003C5ABD" w:rsidRDefault="003C274F" w:rsidP="00D640B3">
      <w:pPr>
        <w:jc w:val="center"/>
        <w:rPr>
          <w:i/>
        </w:rPr>
      </w:pPr>
      <w:r w:rsidRPr="003C5ABD">
        <w:rPr>
          <w:i/>
        </w:rPr>
        <w:t>Tabuľka č.11: Riešiteľské aktivity pracovníkov FHPV PU  v Prešove v projektoch MVTS a iných  medzinárodných projektoch v r. 2010</w:t>
      </w:r>
    </w:p>
    <w:p w:rsidR="003C274F" w:rsidRPr="003C5ABD" w:rsidRDefault="003C274F" w:rsidP="00D640B3">
      <w:pPr>
        <w:jc w:val="both"/>
        <w:rPr>
          <w:i/>
        </w:rPr>
      </w:pPr>
    </w:p>
    <w:tbl>
      <w:tblPr>
        <w:tblW w:w="96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2327"/>
        <w:gridCol w:w="2022"/>
        <w:gridCol w:w="1407"/>
        <w:gridCol w:w="1541"/>
      </w:tblGrid>
      <w:tr w:rsidR="003C274F" w:rsidRPr="003C5ABD" w:rsidTr="00774CCB">
        <w:trPr>
          <w:trHeight w:val="39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Are parasitized lizards more probably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b/>
                <w:bCs/>
              </w:rPr>
            </w:pPr>
            <w:r w:rsidRPr="003C5ABD">
              <w:rPr>
                <w:b/>
                <w:bCs/>
                <w:caps/>
              </w:rPr>
              <w:t>Anna Ekner,</w:t>
            </w:r>
            <w:r w:rsidRPr="003C5ABD">
              <w:rPr>
                <w:b/>
                <w:bCs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University of A. Mickiewicz,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10/2008 -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Hromada - KE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predated in high predator density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Dr., PhD.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Poznaň, Poľsko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10/2010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conditions?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Ecological, evolutionary and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b/>
                <w:bCs/>
              </w:rPr>
            </w:pPr>
            <w:r w:rsidRPr="003C5ABD">
              <w:rPr>
                <w:b/>
                <w:bCs/>
                <w:caps/>
              </w:rPr>
              <w:t>H.Šantrủčková</w:t>
            </w:r>
            <w:r w:rsidRPr="003C5ABD">
              <w:rPr>
                <w:b/>
                <w:bCs/>
              </w:rPr>
              <w:t xml:space="preserve">,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Jihočeská univerzita v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1/2006 –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Hromada - KE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experimental biology approach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t>doc. Ing., CSc.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Českých Budějovicích,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12/2011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to the study of origins and significance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Česká republika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of biodiversity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Vplyv chemického zloženia na</w:t>
            </w:r>
          </w:p>
        </w:tc>
        <w:tc>
          <w:tcPr>
            <w:tcW w:w="204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rPr>
                <w:b/>
              </w:rPr>
              <w:t xml:space="preserve">REIFFERS, </w:t>
            </w:r>
            <w:r w:rsidRPr="003C5ABD">
              <w:t xml:space="preserve"> </w:t>
            </w:r>
            <w:r w:rsidRPr="003C5ABD">
              <w:rPr>
                <w:b/>
              </w:rPr>
              <w:t>M.</w:t>
            </w: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FHPV PU Prešov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6/2009 - 12/2011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Reiffers - KFMT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Základný stav intermetalických</w:t>
            </w:r>
          </w:p>
        </w:tc>
        <w:tc>
          <w:tcPr>
            <w:tcW w:w="2044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doc. RNDr., DrSc.</w:t>
            </w:r>
          </w:p>
        </w:tc>
        <w:tc>
          <w:tcPr>
            <w:tcW w:w="202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zlúčenín na báze Yb a Ce </w:t>
            </w:r>
          </w:p>
        </w:tc>
        <w:tc>
          <w:tcPr>
            <w:tcW w:w="204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(APVV -Taliansko- SK-IT-0023-08)</w:t>
            </w:r>
          </w:p>
        </w:tc>
        <w:tc>
          <w:tcPr>
            <w:tcW w:w="204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Globálna analýza a geometria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caps/>
              </w:rPr>
            </w:pPr>
            <w:r w:rsidRPr="003C5ABD">
              <w:rPr>
                <w:b/>
                <w:caps/>
              </w:rPr>
              <w:t>KrupkovÁ,</w:t>
            </w:r>
            <w:r w:rsidRPr="003C5ABD">
              <w:rPr>
                <w:caps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Prír.fakulta OU Ostrava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1/2009 -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Brajerčík - 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fibrovaných priestorov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prof. RNDr., DrSc.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12/2013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KFMT 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Globálna analýza na varietách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>BRAJERČÍK</w:t>
            </w:r>
            <w:r w:rsidRPr="003C5ABD">
              <w:t>, Mgr., PhD.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FHPV PU Prešov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1/2010 – 12/2011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Demko – KFMT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(APVV-SK-CZ0081-07)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Mgr., PhD.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Kvalita vybraných liečivých rastlín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>ŠALAMON</w:t>
            </w:r>
            <w:r w:rsidRPr="003C5ABD">
              <w:t xml:space="preserve"> - ved.riešiteľ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FHPV PU Prešov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1/2009 – 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Plačková - DS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a možnosti ich využitia pri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doc., RNDr., CSc.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12/2011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fytoremediáciách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KE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(APVV-SK-BG-0024-08)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Sumček čierny (Ameiurus melas)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</w:rPr>
              <w:t xml:space="preserve">KOŠČO – </w:t>
            </w:r>
            <w:r w:rsidRPr="003C5ABD">
              <w:t>ved. riešiteľ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FHPV PU Prešov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1/2010 -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Ševc - DS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a sumček hnedý (Ameiurus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doc. PaedDr., PhD.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12/2011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r w:rsidRPr="003C5ABD">
              <w:t>nebulosus) vo vodách SR a ČR: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KE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color w:val="993366"/>
              </w:rPr>
            </w:pPr>
            <w:r w:rsidRPr="003C5ABD">
              <w:t>taxonomická revízia a súčasné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left w:val="nil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color w:val="993366"/>
              </w:rPr>
            </w:pP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color w:val="993366"/>
              </w:rPr>
            </w:pPr>
            <w:r w:rsidRPr="003C5ABD">
              <w:t>rozšírenie (APVV - SK-ČR-0034-09)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color w:val="993366"/>
              </w:rPr>
            </w:pPr>
          </w:p>
        </w:tc>
      </w:tr>
      <w:tr w:rsidR="003C274F" w:rsidRPr="003C5ABD" w:rsidTr="00774CCB">
        <w:trPr>
          <w:trHeight w:val="19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Ineqicities Socioeconomic inequalities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 xml:space="preserve">C. </w:t>
            </w:r>
            <w:r w:rsidRPr="003C5ABD">
              <w:rPr>
                <w:b/>
                <w:bCs/>
                <w:caps/>
              </w:rPr>
              <w:t>Borrel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t>Agencia de Salut Publica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9/2009 - 8/2012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Rosič - KGRR</w:t>
            </w:r>
          </w:p>
        </w:tc>
      </w:tr>
      <w:tr w:rsidR="003C274F" w:rsidRPr="003C5ABD" w:rsidTr="00774CCB">
        <w:trPr>
          <w:trHeight w:val="19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in mortality: evidence and policies in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Dr.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t>de Barcelona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19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the cities of Europe.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191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(Executive agency for Health and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UPJŠ Košice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Consumers, EAHC for EU, Európska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color w:val="993366"/>
              </w:rPr>
            </w:pP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únia)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pPr>
              <w:rPr>
                <w:color w:val="993366"/>
              </w:rPr>
            </w:pP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Semantic enrichment of 3D city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C5ABD">
              <w:rPr>
                <w:b/>
                <w:bCs/>
                <w:caps/>
              </w:rPr>
              <w:t>Claudine Metral</w:t>
            </w: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t>University of Geneva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10/2008 - 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Hofierka - 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models for sustainable urban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Švajčiarsko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11/2012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KGRR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development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rPr>
                <w:bCs/>
              </w:rPr>
              <w:t>(COST</w:t>
            </w:r>
            <w:r w:rsidRPr="003C5ABD">
              <w:rPr>
                <w:b/>
                <w:bCs/>
              </w:rPr>
              <w:t xml:space="preserve"> </w:t>
            </w:r>
            <w:r w:rsidRPr="003C5ABD">
              <w:rPr>
                <w:bCs/>
              </w:rPr>
              <w:t>Office, Európska únia)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t xml:space="preserve">PRIMAS – Promoting inquiry in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  <w:caps/>
              </w:rPr>
              <w:t>Soňa Čeretková</w:t>
            </w:r>
            <w:r w:rsidRPr="003C5ABD">
              <w:rPr>
                <w:b/>
                <w:bCs/>
              </w:rPr>
              <w:t>,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UKF Nitra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1/2010 - 12/2013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 xml:space="preserve">Michaeli - 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Mathematics and Science Education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doc. PaedDr., PhD.</w:t>
            </w:r>
          </w:p>
        </w:tc>
        <w:tc>
          <w:tcPr>
            <w:tcW w:w="2022" w:type="dxa"/>
            <w:tcBorders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left w:val="nil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>
            <w:r w:rsidRPr="003C5ABD">
              <w:t>KGRR</w:t>
            </w:r>
          </w:p>
        </w:tc>
      </w:tr>
      <w:tr w:rsidR="003C274F" w:rsidRPr="003C5ABD" w:rsidTr="00774CCB">
        <w:trPr>
          <w:trHeight w:val="255"/>
          <w:jc w:val="center"/>
        </w:trPr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t>across Europe (7. RP EÚ</w:t>
            </w:r>
            <w:r w:rsidRPr="003C5ABD">
              <w:rPr>
                <w:b/>
              </w:rPr>
              <w:t>)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74F" w:rsidRPr="003C5ABD" w:rsidRDefault="003C274F" w:rsidP="00774CCB"/>
        </w:tc>
      </w:tr>
    </w:tbl>
    <w:p w:rsidR="003C274F" w:rsidRPr="003C5ABD" w:rsidRDefault="003C274F" w:rsidP="00474487">
      <w:pPr>
        <w:jc w:val="both"/>
        <w:rPr>
          <w:color w:val="000000"/>
        </w:rPr>
      </w:pPr>
    </w:p>
    <w:p w:rsidR="003C274F" w:rsidRPr="003C5ABD" w:rsidRDefault="003C274F" w:rsidP="00474487">
      <w:pPr>
        <w:jc w:val="both"/>
        <w:rPr>
          <w:color w:val="000000"/>
        </w:rPr>
      </w:pPr>
    </w:p>
    <w:p w:rsidR="003C274F" w:rsidRPr="003C5ABD" w:rsidRDefault="003C274F" w:rsidP="00474487">
      <w:pPr>
        <w:jc w:val="both"/>
        <w:rPr>
          <w:color w:val="000000"/>
        </w:rPr>
      </w:pPr>
    </w:p>
    <w:p w:rsidR="003C274F" w:rsidRPr="003C5ABD" w:rsidRDefault="003C274F" w:rsidP="00474487">
      <w:pPr>
        <w:jc w:val="both"/>
        <w:rPr>
          <w:i/>
        </w:rPr>
      </w:pPr>
      <w:r w:rsidRPr="003C5ABD">
        <w:rPr>
          <w:color w:val="000000"/>
        </w:rPr>
        <w:t xml:space="preserve">Na FHPV PU v Prešove sa v kalendárnom  roku 2010 riešili 4 projekty, ktoré zaraďujeme do tejto kategórie. Išlo o projekty, do ktorých sa zapojili tvoriví pracovníci z katedry pedagogiky (3 projekty), katedry andragogiky (1 projekt). </w:t>
      </w:r>
    </w:p>
    <w:p w:rsidR="003C274F" w:rsidRPr="003C5ABD" w:rsidRDefault="003C274F" w:rsidP="00474487">
      <w:pPr>
        <w:jc w:val="center"/>
        <w:rPr>
          <w:i/>
        </w:rPr>
      </w:pPr>
    </w:p>
    <w:p w:rsidR="003C274F" w:rsidRPr="003C5ABD" w:rsidRDefault="003C274F" w:rsidP="00474487">
      <w:pPr>
        <w:rPr>
          <w:i/>
        </w:rPr>
      </w:pPr>
      <w:r w:rsidRPr="003C5ABD">
        <w:rPr>
          <w:i/>
        </w:rPr>
        <w:t>Tab. č. 12: Projekty financované nadáciami v r. 2010</w:t>
      </w:r>
    </w:p>
    <w:p w:rsidR="003C274F" w:rsidRPr="003C5ABD" w:rsidRDefault="003C274F" w:rsidP="00474487">
      <w:pPr>
        <w:jc w:val="both"/>
        <w:rPr>
          <w:i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9"/>
        <w:gridCol w:w="1593"/>
        <w:gridCol w:w="1215"/>
        <w:gridCol w:w="1401"/>
        <w:gridCol w:w="1292"/>
      </w:tblGrid>
      <w:tr w:rsidR="003C274F" w:rsidRPr="003C5ABD" w:rsidTr="00774CCB">
        <w:trPr>
          <w:trHeight w:val="336"/>
          <w:jc w:val="center"/>
        </w:trPr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NÁZOV PROJEKTU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VEDÚCI PROJEKTU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PRACOVISKO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DOBA RIEŠENIA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RIEŠITELIA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Aktívne Rómky: Hľadanie koreňov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5ABD">
              <w:rPr>
                <w:b/>
                <w:bCs/>
              </w:rPr>
              <w:t>Mgr. Bosá, PhD.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EsFem, o.z.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1/2010-12/2010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Lukáč M. - KAnd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Prešov – mesto partnerských služieb pre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 xml:space="preserve">Centrum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1/2010-12/2010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Fudaly - KPg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rodiny a deti – Open Society Foundation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Návrat, o.z.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Prešov</w:t>
            </w: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Vzdelávanie profesionálnych rodičov –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Návrat, o.z.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10/2009-5/2010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Fudaly - KPg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ESF EÚ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Program zameraný na sociálne poradenstvo,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Návrat, o.z.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7/2010 – 10/2010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Fudaly - KPg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metódy na uľahčenie plnenie účelu náhradnej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rodinnej starostlivosti a iné odborné metódy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práce na prispôsobenie sa novej situácii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v náhradnom rodinnom prostredí - 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ÚPSVaR Humenné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</w:tbl>
    <w:p w:rsidR="003C274F" w:rsidRPr="003C5ABD" w:rsidRDefault="003C274F" w:rsidP="00D640B3">
      <w:pPr>
        <w:jc w:val="both"/>
        <w:rPr>
          <w:b/>
        </w:rPr>
      </w:pPr>
    </w:p>
    <w:p w:rsidR="003C274F" w:rsidRPr="003C5ABD" w:rsidRDefault="003C274F" w:rsidP="00D640B3">
      <w:pPr>
        <w:jc w:val="both"/>
        <w:rPr>
          <w:b/>
          <w:u w:val="single"/>
        </w:rPr>
      </w:pPr>
    </w:p>
    <w:p w:rsidR="003C274F" w:rsidRPr="003C5ABD" w:rsidRDefault="003C274F" w:rsidP="00A9485D">
      <w:pPr>
        <w:jc w:val="both"/>
        <w:rPr>
          <w:color w:val="000000"/>
        </w:rPr>
      </w:pPr>
      <w:r w:rsidRPr="003C5ABD">
        <w:rPr>
          <w:color w:val="000000"/>
        </w:rPr>
        <w:t>V roku 2010 sa na fakulte riešili 4 projekty, ktoré môžeme zaradiť do tejto kategórie. Išlo o projekty, do ktorých sa zapojili tvoriví pracovníci z katedry biológie, katedry ekológie, katedry geografie a regionálneho rozvoja, katedra pedagogiky a katedra andragogiky. Finančný prínos z riešenia spoločného projektu v rámci Stimulov pre výskum a vývoj MŠVVaŠ SR (katedra biológie, katedra ekológie a súkromného sektoru Medicproduct, a.s. Lipany) predstavoval finančnú čiastku 139 940,00 EUR za prvý rok riešenia.</w:t>
      </w:r>
    </w:p>
    <w:p w:rsidR="003C274F" w:rsidRPr="003C5ABD" w:rsidRDefault="003C274F" w:rsidP="00D6675A">
      <w:pPr>
        <w:rPr>
          <w:i/>
        </w:rPr>
      </w:pPr>
    </w:p>
    <w:p w:rsidR="003C274F" w:rsidRPr="003C5ABD" w:rsidRDefault="003C274F" w:rsidP="00A9485D">
      <w:pPr>
        <w:jc w:val="center"/>
        <w:rPr>
          <w:i/>
        </w:rPr>
      </w:pPr>
    </w:p>
    <w:p w:rsidR="003C274F" w:rsidRPr="003C5ABD" w:rsidRDefault="003C274F" w:rsidP="00A9485D">
      <w:pPr>
        <w:rPr>
          <w:i/>
        </w:rPr>
      </w:pPr>
      <w:r w:rsidRPr="003C5ABD">
        <w:rPr>
          <w:i/>
        </w:rPr>
        <w:t>Tab. č. 13: Iné projekty v r. 2010</w:t>
      </w:r>
    </w:p>
    <w:p w:rsidR="003C274F" w:rsidRPr="003C5ABD" w:rsidRDefault="003C274F" w:rsidP="00A9485D">
      <w:pPr>
        <w:jc w:val="center"/>
        <w:rPr>
          <w:i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9"/>
        <w:gridCol w:w="1593"/>
        <w:gridCol w:w="1215"/>
        <w:gridCol w:w="1401"/>
        <w:gridCol w:w="1292"/>
      </w:tblGrid>
      <w:tr w:rsidR="003C274F" w:rsidRPr="003C5ABD" w:rsidTr="00774CCB">
        <w:trPr>
          <w:trHeight w:val="336"/>
          <w:jc w:val="center"/>
        </w:trPr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NÁZOV PROJEKTU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VEDÚCI PROJEKTU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PRACOVISKO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DOBA RIEŠENIA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5ABD">
              <w:rPr>
                <w:b/>
                <w:bCs/>
                <w:color w:val="000000"/>
              </w:rPr>
              <w:t>RIEŠITELIA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Izolácia prírodných látok rastlín procesom 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DB4EF0" w:rsidRDefault="003C274F" w:rsidP="00774CCB">
            <w:pPr>
              <w:autoSpaceDE w:val="0"/>
              <w:autoSpaceDN w:val="0"/>
              <w:adjustRightInd w:val="0"/>
            </w:pPr>
            <w:r w:rsidRPr="00DB4EF0">
              <w:t xml:space="preserve">ŠALAMON,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KE, KB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6/2010 – 12/2012</w:t>
            </w: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Bernasovský,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lyofilizácie a zmeny ich kvalitatívno - 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doc., RNDr., CSc.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Bernasovská, 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kvantitatívnych vlastností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bCs/>
              </w:rPr>
            </w:pPr>
            <w:r w:rsidRPr="003C5ABD">
              <w:rPr>
                <w:bCs/>
              </w:rPr>
              <w:t>KE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Poráčová - KB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(MŠVVaŠ SR – 3634/2010-11)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Eliášová, Fejér - 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KE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Labun - 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doktorand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„Učme sa jeden od druhého“ (projekt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rPr>
                <w:b/>
                <w:bCs/>
              </w:rPr>
              <w:t>MEZEI</w:t>
            </w:r>
            <w:r w:rsidRPr="003C5ABD">
              <w:rPr>
                <w:b/>
              </w:rPr>
              <w:t xml:space="preserve">,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KGRR FHPV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9/2009-7/2010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Madziková, 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cezhraničnej spolupráce Maďarská republika –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Dr., PhD.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Rosič, Klamár,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Slovenská republika 2007-2013: Budujme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Zverková,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partnerstvá)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Mitríková-KGRR</w:t>
            </w:r>
          </w:p>
        </w:tc>
      </w:tr>
      <w:tr w:rsidR="003C274F" w:rsidRPr="003C5ABD" w:rsidTr="00774CCB">
        <w:trPr>
          <w:trHeight w:val="233"/>
          <w:jc w:val="center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Dobrý začiatok – dobrý koniec – Model plošnej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PSI Šariš, o.z.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PSI Šariš, o.z.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3/2010-11/2010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Fudaly - KPg</w:t>
            </w: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prevencie a funkčnej rodiny v jej zrode 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(Nórsky finančný mechanizmus, MŠVVaŠ SR)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  <w:r w:rsidRPr="003C5ABD">
              <w:t>Vytvorme si príležitosť</w:t>
            </w: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Občianske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Občianske 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  <w:r w:rsidRPr="003C5ABD">
              <w:t>3/2009 - pokračuje</w:t>
            </w: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Brutovská - </w:t>
            </w: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združenie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združenie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KAnd</w:t>
            </w: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Matematická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Matematická 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spoločnosť -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spoločnosť -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Mladý génius,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 xml:space="preserve">Mladý génius, </w:t>
            </w:r>
          </w:p>
        </w:tc>
        <w:tc>
          <w:tcPr>
            <w:tcW w:w="1401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</w:tr>
      <w:tr w:rsidR="003C274F" w:rsidRPr="003C5ABD" w:rsidTr="00774CCB">
        <w:trPr>
          <w:trHeight w:val="196"/>
          <w:jc w:val="center"/>
        </w:trPr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Bratislava</w:t>
            </w: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</w:pPr>
            <w:r w:rsidRPr="003C5ABD">
              <w:t>Bratislava</w:t>
            </w: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jc w:val="right"/>
              <w:rPr>
                <w:color w:val="993366"/>
              </w:rPr>
            </w:pP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</w:tc>
      </w:tr>
    </w:tbl>
    <w:p w:rsidR="003C274F" w:rsidRPr="003C5ABD" w:rsidRDefault="003C274F" w:rsidP="00A9485D">
      <w:pPr>
        <w:pStyle w:val="Nadpis8"/>
      </w:pPr>
    </w:p>
    <w:p w:rsidR="003C274F" w:rsidRPr="003C5ABD" w:rsidRDefault="003C274F" w:rsidP="00A9485D"/>
    <w:p w:rsidR="003C274F" w:rsidRPr="003C5ABD" w:rsidRDefault="003C274F" w:rsidP="00056269">
      <w:pPr>
        <w:pStyle w:val="Zkladntext"/>
        <w:jc w:val="center"/>
        <w:rPr>
          <w:i/>
          <w:color w:val="000000"/>
        </w:rPr>
      </w:pPr>
      <w:r w:rsidRPr="003C5ABD">
        <w:rPr>
          <w:i/>
          <w:color w:val="000000"/>
        </w:rPr>
        <w:t>Tabuľka č. 14: Participácia tvorivých pracovníkov FHPV PU v Prešove na riešení grantov a na riešení vedecko-výskumných projektov  v r. 2010 podľa katedier</w:t>
      </w:r>
    </w:p>
    <w:p w:rsidR="003C274F" w:rsidRPr="003C5ABD" w:rsidRDefault="003C274F" w:rsidP="00056269">
      <w:pPr>
        <w:pStyle w:val="Zkladntext2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1978"/>
        <w:gridCol w:w="1978"/>
        <w:gridCol w:w="1919"/>
        <w:gridCol w:w="1780"/>
      </w:tblGrid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197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Počet pracovníkov vo</w:t>
            </w:r>
          </w:p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FO</w:t>
            </w:r>
          </w:p>
        </w:tc>
        <w:tc>
          <w:tcPr>
            <w:tcW w:w="197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Prepočítaný počet tvorivých pracovníkov</w:t>
            </w:r>
          </w:p>
        </w:tc>
        <w:tc>
          <w:tcPr>
            <w:tcW w:w="1919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riešiteľov grantov z celkového počtu tvorivých pracovníkov na katedre</w:t>
            </w:r>
          </w:p>
        </w:tc>
        <w:tc>
          <w:tcPr>
            <w:tcW w:w="178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zapojených pracovníkov do riešenia projektov vedeckého výskumu z celkového počtu tvorivých pracovníkov FHPV PU v Prešove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KB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92,31%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70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14,63%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pStyle w:val="Spiatonadresanaoblke"/>
              <w:rPr>
                <w:b/>
                <w:snapToGrid w:val="0"/>
                <w:sz w:val="24"/>
                <w:szCs w:val="24"/>
              </w:rPr>
            </w:pPr>
            <w:r w:rsidRPr="003C5ABD">
              <w:rPr>
                <w:b/>
                <w:snapToGrid w:val="0"/>
                <w:sz w:val="24"/>
                <w:szCs w:val="24"/>
              </w:rPr>
              <w:t>KE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75,00%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25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7,32%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KFMT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83,33%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70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18,29%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KGRR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100,00%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405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18,29%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KPg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44,44%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4,88%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KPs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KAnd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72,73%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9,76%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1978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82</w:t>
            </w:r>
          </w:p>
        </w:tc>
        <w:tc>
          <w:tcPr>
            <w:tcW w:w="1978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82</w:t>
            </w:r>
          </w:p>
        </w:tc>
        <w:tc>
          <w:tcPr>
            <w:tcW w:w="1919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77,97%</w:t>
            </w:r>
          </w:p>
        </w:tc>
        <w:tc>
          <w:tcPr>
            <w:tcW w:w="1780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73,17%</w:t>
            </w:r>
          </w:p>
        </w:tc>
      </w:tr>
    </w:tbl>
    <w:p w:rsidR="003C274F" w:rsidRPr="003C5ABD" w:rsidRDefault="003C274F" w:rsidP="00056269">
      <w:pPr>
        <w:pStyle w:val="Zkladntext2"/>
        <w:ind w:left="360"/>
        <w:rPr>
          <w:sz w:val="24"/>
          <w:szCs w:val="24"/>
        </w:rPr>
      </w:pPr>
    </w:p>
    <w:p w:rsidR="003C274F" w:rsidRPr="003C5ABD" w:rsidRDefault="003C274F" w:rsidP="00B03DA8"/>
    <w:p w:rsidR="003C274F" w:rsidRPr="003C5ABD" w:rsidRDefault="003C274F" w:rsidP="00056269">
      <w:pPr>
        <w:pStyle w:val="Zkladntext"/>
        <w:jc w:val="center"/>
        <w:rPr>
          <w:i/>
          <w:color w:val="000000"/>
        </w:rPr>
      </w:pPr>
      <w:r w:rsidRPr="003C5ABD">
        <w:rPr>
          <w:i/>
          <w:color w:val="000000"/>
        </w:rPr>
        <w:t>Tabuľka č. 14: Participácia tvorivých pracovníkov FHPV PU v Prešove na riešení grantov a na riešení vedecko-výskumných projektov  v r. 2010 podľa katedier</w:t>
      </w:r>
    </w:p>
    <w:p w:rsidR="003C274F" w:rsidRPr="003C5ABD" w:rsidRDefault="003C274F" w:rsidP="00056269">
      <w:pPr>
        <w:pStyle w:val="Zkladntext2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1978"/>
        <w:gridCol w:w="1978"/>
        <w:gridCol w:w="1919"/>
        <w:gridCol w:w="1780"/>
      </w:tblGrid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197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Počet pracovníkov vo</w:t>
            </w:r>
          </w:p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FO</w:t>
            </w:r>
          </w:p>
        </w:tc>
        <w:tc>
          <w:tcPr>
            <w:tcW w:w="197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Prepočítaný počet tvorivých pracovníkov</w:t>
            </w:r>
          </w:p>
        </w:tc>
        <w:tc>
          <w:tcPr>
            <w:tcW w:w="1919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riešiteľov grantov z celkového počtu tvorivých pracovníkov na katedre</w:t>
            </w:r>
          </w:p>
        </w:tc>
        <w:tc>
          <w:tcPr>
            <w:tcW w:w="178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zapojených pracovníkov do riešenia projektov vedeckého výskumu z celkového počtu tvorivých pracovníkov FHPV PU v Prešove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KB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92,31%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70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14,63%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pStyle w:val="Spiatonadresanaoblke"/>
              <w:rPr>
                <w:b/>
                <w:snapToGrid w:val="0"/>
                <w:sz w:val="24"/>
                <w:szCs w:val="24"/>
              </w:rPr>
            </w:pPr>
            <w:r w:rsidRPr="003C5ABD">
              <w:rPr>
                <w:b/>
                <w:snapToGrid w:val="0"/>
                <w:sz w:val="24"/>
                <w:szCs w:val="24"/>
              </w:rPr>
              <w:t>KE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75,00%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25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7,32%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KFMT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83,33%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270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18,29%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KGRR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100,00%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tabs>
                <w:tab w:val="left" w:pos="405"/>
              </w:tabs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18,29%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KPg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44,44%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4,88%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KPs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KAnd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1978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191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72,73%</w:t>
            </w:r>
          </w:p>
        </w:tc>
        <w:tc>
          <w:tcPr>
            <w:tcW w:w="1780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9,76%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1978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82</w:t>
            </w:r>
          </w:p>
        </w:tc>
        <w:tc>
          <w:tcPr>
            <w:tcW w:w="1978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82</w:t>
            </w:r>
          </w:p>
        </w:tc>
        <w:tc>
          <w:tcPr>
            <w:tcW w:w="1919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77,97%</w:t>
            </w:r>
          </w:p>
        </w:tc>
        <w:tc>
          <w:tcPr>
            <w:tcW w:w="1780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bCs/>
                <w:snapToGrid w:val="0"/>
              </w:rPr>
            </w:pPr>
            <w:r w:rsidRPr="003C5ABD">
              <w:rPr>
                <w:b/>
                <w:bCs/>
                <w:snapToGrid w:val="0"/>
              </w:rPr>
              <w:t>73,17%</w:t>
            </w:r>
          </w:p>
        </w:tc>
      </w:tr>
    </w:tbl>
    <w:p w:rsidR="003C274F" w:rsidRPr="003C5ABD" w:rsidRDefault="003C274F" w:rsidP="00056269">
      <w:pPr>
        <w:pStyle w:val="Zkladntext2"/>
        <w:ind w:left="360"/>
        <w:rPr>
          <w:sz w:val="24"/>
          <w:szCs w:val="24"/>
        </w:rPr>
      </w:pPr>
    </w:p>
    <w:p w:rsidR="003C274F" w:rsidRPr="003C5ABD" w:rsidRDefault="003C274F" w:rsidP="00B03DA8"/>
    <w:p w:rsidR="003C274F" w:rsidRPr="003C5ABD" w:rsidRDefault="003C274F" w:rsidP="00B03DA8"/>
    <w:p w:rsidR="003C274F" w:rsidRPr="003C5ABD" w:rsidRDefault="003C274F" w:rsidP="00056269">
      <w:pPr>
        <w:jc w:val="both"/>
        <w:rPr>
          <w:bCs/>
          <w:color w:val="000000"/>
        </w:rPr>
      </w:pPr>
      <w:r w:rsidRPr="003C5ABD">
        <w:rPr>
          <w:bCs/>
          <w:color w:val="000000"/>
        </w:rPr>
        <w:t>V r. 2010 sa pracoviská fakulty podieľali na organizácii celkovo 12 podujatí z toho 1 svetového kongresu, 2 medzinárodných kongresov, 7 konferencií a 2 letných škôl. Z uvedeného počtu boli pracoviská FHPV PU hlavným organizátorom alebo spoluorganizátorom 9 medzinárodných vedeckých konferencií a seminárov a 1 letnej školy. Tieto podujatia boli financované najmä z konferenčných poplatkov a z grantových projektov. K najvýznamnejším výstupom patria konferenčné</w:t>
      </w:r>
      <w:r w:rsidRPr="003C5ABD">
        <w:rPr>
          <w:bCs/>
          <w:color w:val="FF0000"/>
        </w:rPr>
        <w:t xml:space="preserve"> </w:t>
      </w:r>
      <w:r w:rsidRPr="003C5ABD">
        <w:rPr>
          <w:bCs/>
          <w:color w:val="000000"/>
        </w:rPr>
        <w:t>zborníky a elektronické publikácie, ktoré už boli vydané alebo sú v tlači.</w:t>
      </w:r>
      <w:r w:rsidRPr="003C5ABD">
        <w:rPr>
          <w:bCs/>
          <w:color w:val="FF0000"/>
        </w:rPr>
        <w:t xml:space="preserve"> </w:t>
      </w:r>
      <w:r w:rsidRPr="003C5ABD">
        <w:rPr>
          <w:bCs/>
          <w:color w:val="000000"/>
        </w:rPr>
        <w:t>Najaktívnejšími boli Katedra fyziky, matematiky a techniky (7 podujatí),  Katedra geografie a regionálneho rozvoja (3 podujatia), katedra ekológie a katedra andragogiky (po 1 podujatí).</w:t>
      </w:r>
      <w:r w:rsidRPr="003C5ABD">
        <w:rPr>
          <w:bCs/>
          <w:color w:val="FF0000"/>
        </w:rPr>
        <w:t xml:space="preserve"> </w:t>
      </w:r>
      <w:r w:rsidRPr="003C5ABD">
        <w:rPr>
          <w:color w:val="000000"/>
        </w:rPr>
        <w:t xml:space="preserve">Významným prínosom bola organizácia, spoluorganizácia, garancia a spolugarancia medzinárodných podujatí, napr. </w:t>
      </w:r>
      <w:r w:rsidRPr="003C5ABD">
        <w:rPr>
          <w:bCs/>
          <w:color w:val="000000"/>
        </w:rPr>
        <w:t>XXIII. DIDMATTECH 2010 – Poľsko, 6th Conference on Medicinal and Aromatic Plants of Southeast European Countries – Turecko,  „41ièmes Journée des Actinides“ – Slovenská republika, 15. Medzinárodný kongres Slovenskej geografickej spoločnosti – Slovenská republika.</w:t>
      </w:r>
    </w:p>
    <w:p w:rsidR="003C274F" w:rsidRPr="003C5ABD" w:rsidRDefault="003C274F" w:rsidP="00056269">
      <w:pPr>
        <w:jc w:val="both"/>
        <w:rPr>
          <w:color w:val="000000"/>
        </w:rPr>
      </w:pPr>
    </w:p>
    <w:p w:rsidR="003C274F" w:rsidRPr="003C5ABD" w:rsidRDefault="003C274F" w:rsidP="00056269">
      <w:pPr>
        <w:jc w:val="both"/>
        <w:rPr>
          <w:bCs/>
          <w:i/>
          <w:iCs/>
          <w:color w:val="FF0000"/>
        </w:rPr>
      </w:pPr>
    </w:p>
    <w:p w:rsidR="003C274F" w:rsidRPr="003C5ABD" w:rsidRDefault="003C274F" w:rsidP="00056269">
      <w:pPr>
        <w:pStyle w:val="Nadpis1"/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r w:rsidRPr="003C5ABD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C5ABD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Tabuľka č. 16:  Organizácia vedeckých, odborných a umeleckých podujatí</w:t>
      </w:r>
    </w:p>
    <w:p w:rsidR="003C274F" w:rsidRPr="003C5ABD" w:rsidRDefault="003C274F" w:rsidP="00056269">
      <w:pPr>
        <w:rPr>
          <w:color w:val="000000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2213"/>
      </w:tblGrid>
      <w:tr w:rsidR="003C274F" w:rsidRPr="003C5ABD" w:rsidTr="00774CCB">
        <w:trPr>
          <w:cantSplit/>
          <w:trHeight w:val="660"/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774CCB"/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spacing w:before="120"/>
              <w:jc w:val="center"/>
            </w:pPr>
            <w:r w:rsidRPr="003C5ABD">
              <w:t>Počet</w:t>
            </w:r>
          </w:p>
        </w:tc>
      </w:tr>
      <w:tr w:rsidR="003C274F" w:rsidRPr="003C5ABD" w:rsidTr="00774CCB">
        <w:trPr>
          <w:cantSplit/>
          <w:trHeight w:val="300"/>
          <w:jc w:val="center"/>
        </w:trPr>
        <w:tc>
          <w:tcPr>
            <w:tcW w:w="4219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774CCB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Kongres:</w:t>
            </w: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 xml:space="preserve">  – </w:t>
            </w:r>
            <w:r w:rsidRPr="003C5AB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svetový</w:t>
            </w: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C274F" w:rsidRPr="003C5ABD" w:rsidRDefault="003C274F" w:rsidP="00774CCB">
            <w:pPr>
              <w:spacing w:before="60"/>
              <w:rPr>
                <w:b/>
              </w:rPr>
            </w:pPr>
            <w:r w:rsidRPr="003C5ABD">
              <w:t xml:space="preserve">                 – európsky</w:t>
            </w:r>
          </w:p>
          <w:p w:rsidR="003C274F" w:rsidRPr="003C5ABD" w:rsidRDefault="003C274F" w:rsidP="00774CCB">
            <w:pPr>
              <w:spacing w:before="60"/>
              <w:ind w:left="360"/>
            </w:pPr>
            <w:r w:rsidRPr="003C5ABD">
              <w:t xml:space="preserve">          – medzinárodný</w:t>
            </w:r>
          </w:p>
          <w:p w:rsidR="003C274F" w:rsidRPr="003C5ABD" w:rsidRDefault="003C274F" w:rsidP="00774CCB">
            <w:r w:rsidRPr="003C5ABD">
              <w:t xml:space="preserve">                </w:t>
            </w:r>
          </w:p>
          <w:p w:rsidR="003C274F" w:rsidRPr="003C5ABD" w:rsidRDefault="003C274F" w:rsidP="00774CCB">
            <w:r w:rsidRPr="003C5ABD">
              <w:t xml:space="preserve">                – národný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cantSplit/>
          <w:trHeight w:val="336"/>
          <w:jc w:val="center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274F" w:rsidRPr="003C5ABD" w:rsidRDefault="003C274F" w:rsidP="00774CCB"/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cantSplit/>
          <w:trHeight w:val="411"/>
          <w:jc w:val="center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274F" w:rsidRPr="003C5ABD" w:rsidRDefault="003C274F" w:rsidP="00774CCB"/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cantSplit/>
          <w:trHeight w:val="375"/>
          <w:jc w:val="center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274F" w:rsidRPr="003C5ABD" w:rsidRDefault="003C274F" w:rsidP="00774CCB"/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cantSplit/>
          <w:trHeight w:val="257"/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774CCB">
            <w:r w:rsidRPr="003C5ABD">
              <w:rPr>
                <w:b/>
              </w:rPr>
              <w:t xml:space="preserve">Sympózium </w:t>
            </w:r>
            <w:r w:rsidRPr="003C5ABD">
              <w:t>(v svetovom jazyku)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cantSplit/>
          <w:trHeight w:val="275"/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774CCB">
            <w:r w:rsidRPr="003C5ABD">
              <w:rPr>
                <w:b/>
              </w:rPr>
              <w:t>Konferencia</w:t>
            </w:r>
            <w:r w:rsidRPr="003C5ABD">
              <w:t xml:space="preserve">, </w:t>
            </w:r>
            <w:r w:rsidRPr="003C5ABD">
              <w:rPr>
                <w:b/>
              </w:rPr>
              <w:t>kolokvium</w:t>
            </w:r>
            <w:r w:rsidRPr="003C5ABD">
              <w:t xml:space="preserve">, </w:t>
            </w:r>
            <w:r w:rsidRPr="003C5ABD">
              <w:rPr>
                <w:b/>
              </w:rPr>
              <w:t>seminár</w:t>
            </w:r>
            <w:r w:rsidRPr="003C5ABD">
              <w:t xml:space="preserve">, </w:t>
            </w:r>
            <w:r w:rsidRPr="003C5ABD">
              <w:rPr>
                <w:b/>
              </w:rPr>
              <w:t>workshop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  <w:r w:rsidRPr="003C5ABD">
              <w:t>7</w:t>
            </w:r>
          </w:p>
        </w:tc>
      </w:tr>
      <w:tr w:rsidR="003C274F" w:rsidRPr="003C5ABD" w:rsidTr="00774CCB">
        <w:trPr>
          <w:cantSplit/>
          <w:trHeight w:val="265"/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Letná škola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cantSplit/>
          <w:trHeight w:val="270"/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774CCB">
            <w:r w:rsidRPr="003C5ABD">
              <w:rPr>
                <w:b/>
              </w:rPr>
              <w:t>Odborné podujatie</w:t>
            </w:r>
            <w:r w:rsidRPr="003C5ABD">
              <w:t>: – medzinárodné</w:t>
            </w:r>
          </w:p>
          <w:p w:rsidR="003C274F" w:rsidRPr="003C5ABD" w:rsidRDefault="003C274F" w:rsidP="00774CCB">
            <w:r w:rsidRPr="003C5ABD">
              <w:t xml:space="preserve">                                    – národné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cantSplit/>
          <w:trHeight w:val="253"/>
          <w:jc w:val="center"/>
        </w:trPr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274F" w:rsidRPr="003C5ABD" w:rsidRDefault="003C274F" w:rsidP="00774CCB"/>
        </w:tc>
        <w:tc>
          <w:tcPr>
            <w:tcW w:w="22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274F" w:rsidRPr="003C5ABD" w:rsidRDefault="003C274F" w:rsidP="00774CCB">
            <w:pPr>
              <w:jc w:val="center"/>
            </w:pPr>
          </w:p>
        </w:tc>
      </w:tr>
    </w:tbl>
    <w:p w:rsidR="003C274F" w:rsidRPr="003C5ABD" w:rsidRDefault="003C274F" w:rsidP="00056269"/>
    <w:p w:rsidR="003C274F" w:rsidRPr="003C5ABD" w:rsidRDefault="003C274F" w:rsidP="00056269">
      <w:pPr>
        <w:rPr>
          <w:u w:val="single"/>
        </w:rPr>
      </w:pPr>
    </w:p>
    <w:p w:rsidR="003C274F" w:rsidRPr="003C5ABD" w:rsidRDefault="003C274F" w:rsidP="00056269">
      <w:pPr>
        <w:rPr>
          <w:u w:val="single"/>
        </w:rPr>
      </w:pPr>
      <w:r w:rsidRPr="003C5ABD">
        <w:rPr>
          <w:u w:val="single"/>
        </w:rPr>
        <w:t>Prehľad podujatí:</w:t>
      </w:r>
    </w:p>
    <w:p w:rsidR="003C274F" w:rsidRPr="003C5ABD" w:rsidRDefault="003C274F" w:rsidP="00056269">
      <w:pPr>
        <w:rPr>
          <w:u w:val="single"/>
        </w:rPr>
      </w:pPr>
    </w:p>
    <w:p w:rsidR="003C274F" w:rsidRPr="003C5ABD" w:rsidRDefault="003C274F" w:rsidP="003A06E7">
      <w:pPr>
        <w:numPr>
          <w:ilvl w:val="0"/>
          <w:numId w:val="8"/>
        </w:numPr>
        <w:rPr>
          <w:u w:val="single"/>
        </w:rPr>
      </w:pPr>
      <w:r w:rsidRPr="003C5ABD">
        <w:rPr>
          <w:b/>
        </w:rPr>
        <w:t>Katedra ekológie</w:t>
      </w:r>
    </w:p>
    <w:p w:rsidR="003C274F" w:rsidRPr="003C5ABD" w:rsidRDefault="003C274F" w:rsidP="00056269">
      <w:pPr>
        <w:rPr>
          <w:u w:val="single"/>
        </w:rPr>
      </w:pPr>
    </w:p>
    <w:p w:rsidR="003C274F" w:rsidRPr="003C5ABD" w:rsidRDefault="003C274F" w:rsidP="00056269">
      <w:pPr>
        <w:suppressAutoHyphens/>
        <w:snapToGrid w:val="0"/>
        <w:ind w:left="2124" w:hanging="2124"/>
        <w:rPr>
          <w:b/>
          <w:bCs/>
          <w:i/>
          <w:iCs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6th Conference on Medicinal and Aromatic Plants of Southeast European Countries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Význam podujatia: </w:t>
      </w:r>
      <w:r w:rsidRPr="003C5ABD">
        <w:tab/>
        <w:t xml:space="preserve">medzinárodný 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Typ podujatia: </w:t>
      </w:r>
      <w:r w:rsidRPr="003C5ABD">
        <w:tab/>
      </w:r>
      <w:r w:rsidRPr="003C5ABD">
        <w:tab/>
        <w:t>medzinárodná konferencia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Termín konania: </w:t>
      </w:r>
      <w:r w:rsidRPr="003C5ABD">
        <w:tab/>
        <w:t>18. – 20.4.2010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Miesto konania: </w:t>
      </w:r>
      <w:r w:rsidRPr="003C5ABD">
        <w:tab/>
        <w:t>Antalya, Turecko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Hlavný organizátor: </w:t>
      </w:r>
      <w:r w:rsidRPr="003C5ABD">
        <w:tab/>
        <w:t>Gazi University Ankara, Turecko</w:t>
      </w:r>
    </w:p>
    <w:p w:rsidR="003C274F" w:rsidRPr="003C5ABD" w:rsidRDefault="003C274F" w:rsidP="00056269">
      <w:pPr>
        <w:jc w:val="both"/>
      </w:pPr>
      <w:r w:rsidRPr="003C5ABD">
        <w:t xml:space="preserve">Spoluorganizátori: </w:t>
      </w:r>
      <w:r w:rsidRPr="003C5ABD">
        <w:tab/>
        <w:t xml:space="preserve">Assotiation of Medicinal and Aromatic Plants of South and East European Countries  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Odborní garanti za FHPV PU: doc. RNDr. I. Šalamon, CSc. 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Počet účastníkov: </w:t>
      </w:r>
      <w:r w:rsidRPr="003C5ABD">
        <w:tab/>
        <w:t>234 z 28 krajín</w:t>
      </w:r>
    </w:p>
    <w:p w:rsidR="003C274F" w:rsidRPr="003C5ABD" w:rsidRDefault="003C274F" w:rsidP="00056269">
      <w:pPr>
        <w:autoSpaceDE w:val="0"/>
        <w:autoSpaceDN w:val="0"/>
        <w:adjustRightInd w:val="0"/>
      </w:pPr>
      <w:r w:rsidRPr="003C5ABD">
        <w:t xml:space="preserve">Forma výstupu: </w:t>
      </w:r>
      <w:r w:rsidRPr="003C5ABD">
        <w:tab/>
        <w:t>zborník abstraktov</w:t>
      </w:r>
    </w:p>
    <w:p w:rsidR="003C274F" w:rsidRPr="003C5ABD" w:rsidRDefault="003C274F" w:rsidP="00056269">
      <w:pPr>
        <w:autoSpaceDE w:val="0"/>
        <w:autoSpaceDN w:val="0"/>
        <w:adjustRightInd w:val="0"/>
        <w:ind w:left="2124" w:hanging="2124"/>
      </w:pPr>
      <w:r w:rsidRPr="003C5ABD">
        <w:t xml:space="preserve">Spôsob financovania: </w:t>
      </w:r>
      <w:r w:rsidRPr="003C5ABD">
        <w:tab/>
        <w:t xml:space="preserve">prostredníctvom projektu Centra excelentnosti ekológie živočíchov a človeka </w:t>
      </w:r>
    </w:p>
    <w:p w:rsidR="003C274F" w:rsidRPr="003C5ABD" w:rsidRDefault="003C274F" w:rsidP="00056269">
      <w:pPr>
        <w:autoSpaceDE w:val="0"/>
        <w:autoSpaceDN w:val="0"/>
        <w:adjustRightInd w:val="0"/>
        <w:ind w:left="2124"/>
      </w:pPr>
      <w:r w:rsidRPr="003C5ABD">
        <w:t>PU v Prešove</w:t>
      </w:r>
    </w:p>
    <w:p w:rsidR="003C274F" w:rsidRPr="003C5ABD" w:rsidRDefault="003C274F" w:rsidP="00056269">
      <w:pPr>
        <w:autoSpaceDE w:val="0"/>
        <w:autoSpaceDN w:val="0"/>
        <w:adjustRightInd w:val="0"/>
        <w:rPr>
          <w:b/>
          <w:bCs/>
        </w:rPr>
      </w:pPr>
    </w:p>
    <w:p w:rsidR="003C274F" w:rsidRPr="003C5ABD" w:rsidRDefault="003C274F" w:rsidP="00056269">
      <w:pPr>
        <w:autoSpaceDE w:val="0"/>
        <w:autoSpaceDN w:val="0"/>
        <w:adjustRightInd w:val="0"/>
        <w:rPr>
          <w:b/>
          <w:bCs/>
        </w:rPr>
      </w:pPr>
    </w:p>
    <w:p w:rsidR="003C274F" w:rsidRPr="003C5ABD" w:rsidRDefault="003C274F" w:rsidP="003A06E7">
      <w:pPr>
        <w:numPr>
          <w:ilvl w:val="0"/>
          <w:numId w:val="7"/>
        </w:numPr>
        <w:rPr>
          <w:b/>
        </w:rPr>
      </w:pPr>
      <w:r w:rsidRPr="003C5ABD">
        <w:rPr>
          <w:b/>
        </w:rPr>
        <w:t xml:space="preserve">Katedra geografie a regionálneho rozvoja </w:t>
      </w:r>
    </w:p>
    <w:p w:rsidR="003C274F" w:rsidRPr="003C5ABD" w:rsidRDefault="003C274F" w:rsidP="00056269">
      <w:pPr>
        <w:ind w:left="360"/>
        <w:rPr>
          <w:b/>
        </w:rPr>
      </w:pPr>
    </w:p>
    <w:p w:rsidR="003C274F" w:rsidRPr="003C5ABD" w:rsidRDefault="003C274F" w:rsidP="00056269">
      <w:pPr>
        <w:ind w:left="2124" w:hanging="2124"/>
        <w:jc w:val="both"/>
        <w:rPr>
          <w:b/>
          <w:color w:val="993366"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15. Medzinárodný kongres Slovenskej geografickej spoločnosti, Košice, Slovensko</w:t>
      </w:r>
    </w:p>
    <w:p w:rsidR="003C274F" w:rsidRPr="003C5ABD" w:rsidRDefault="003C274F" w:rsidP="00056269">
      <w:pPr>
        <w:jc w:val="both"/>
      </w:pPr>
      <w:r w:rsidRPr="003C5ABD">
        <w:t>Význam podujatia: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>Typ podujatia:</w:t>
      </w:r>
      <w:r w:rsidRPr="003C5ABD">
        <w:tab/>
      </w:r>
      <w:r w:rsidRPr="003C5ABD">
        <w:tab/>
        <w:t>kongres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8. – 10.9.2010</w:t>
      </w:r>
    </w:p>
    <w:p w:rsidR="003C274F" w:rsidRPr="003C5ABD" w:rsidRDefault="003C274F" w:rsidP="00056269">
      <w:pPr>
        <w:jc w:val="both"/>
        <w:rPr>
          <w:b/>
        </w:rPr>
      </w:pPr>
      <w:r w:rsidRPr="003C5ABD">
        <w:t>Hlavný organizátor:</w:t>
      </w:r>
      <w:r w:rsidRPr="003C5ABD">
        <w:tab/>
        <w:t>Univerzita Pavla Jozefa Šafárika, Košice</w:t>
      </w:r>
    </w:p>
    <w:p w:rsidR="003C274F" w:rsidRPr="003C5ABD" w:rsidRDefault="003C274F" w:rsidP="00056269">
      <w:pPr>
        <w:jc w:val="both"/>
      </w:pPr>
      <w:r w:rsidRPr="003C5ABD">
        <w:t>Spoluorganizátori:</w:t>
      </w:r>
      <w:r w:rsidRPr="003C5ABD">
        <w:tab/>
        <w:t>Slovenská geografická spoločnosť</w:t>
      </w:r>
    </w:p>
    <w:p w:rsidR="003C274F" w:rsidRPr="003C5ABD" w:rsidRDefault="003C274F" w:rsidP="00056269">
      <w:pPr>
        <w:jc w:val="both"/>
        <w:rPr>
          <w:b/>
        </w:rPr>
      </w:pPr>
      <w:r w:rsidRPr="003C5ABD">
        <w:t>Odborní garanti:</w:t>
      </w:r>
      <w:r w:rsidRPr="003C5ABD">
        <w:tab/>
        <w:t>Prípravný výbor:</w:t>
      </w:r>
    </w:p>
    <w:p w:rsidR="003C274F" w:rsidRPr="003C5ABD" w:rsidRDefault="003C274F" w:rsidP="00056269">
      <w:pPr>
        <w:ind w:left="1728" w:firstLine="396"/>
        <w:jc w:val="both"/>
      </w:pPr>
      <w:r w:rsidRPr="003C5ABD">
        <w:t>predseda: doc. RNDr. Zdenko Hochmuth, CSc.</w:t>
      </w:r>
    </w:p>
    <w:p w:rsidR="003C274F" w:rsidRPr="003C5ABD" w:rsidRDefault="003C274F" w:rsidP="00056269">
      <w:pPr>
        <w:ind w:left="1728" w:firstLine="396"/>
        <w:jc w:val="both"/>
      </w:pPr>
      <w:r w:rsidRPr="003C5ABD">
        <w:t>tajomník: Mgr. Marián Kulla, PhD.</w:t>
      </w:r>
    </w:p>
    <w:p w:rsidR="003C274F" w:rsidRPr="003C5ABD" w:rsidRDefault="003C274F" w:rsidP="00056269">
      <w:pPr>
        <w:ind w:left="2124"/>
        <w:jc w:val="both"/>
      </w:pPr>
      <w:r w:rsidRPr="003C5ABD">
        <w:t xml:space="preserve">členovia: prof. RNDr. René Matlovič, PhD., doc. RNDr. Ján Lacika, CSc. Mgr. Ján Novotný, PhD., RNDr. Stela Csachová, PhD., doc. RNDr. Katarína Čižmárová, CSc.  </w:t>
      </w:r>
    </w:p>
    <w:p w:rsidR="003C274F" w:rsidRPr="003C5ABD" w:rsidRDefault="003C274F" w:rsidP="00056269">
      <w:pPr>
        <w:jc w:val="both"/>
      </w:pPr>
      <w:r w:rsidRPr="003C5ABD">
        <w:t xml:space="preserve">Počet účastníkov: </w:t>
      </w:r>
      <w:r w:rsidRPr="003C5ABD">
        <w:tab/>
        <w:t>cca 250, z 24 domácich a zahraničných univerzít a inštitúcií</w:t>
      </w:r>
      <w:r w:rsidRPr="003C5ABD">
        <w:rPr>
          <w:b/>
        </w:rPr>
        <w:t xml:space="preserve"> </w:t>
      </w:r>
    </w:p>
    <w:p w:rsidR="003C274F" w:rsidRPr="003C5ABD" w:rsidRDefault="003C274F" w:rsidP="00056269">
      <w:pPr>
        <w:jc w:val="both"/>
      </w:pPr>
      <w:r w:rsidRPr="003C5ABD">
        <w:t xml:space="preserve">Forma výstupu: </w:t>
      </w:r>
      <w:r w:rsidRPr="003C5ABD">
        <w:tab/>
        <w:t>recenzovaný časopis</w:t>
      </w:r>
    </w:p>
    <w:p w:rsidR="003C274F" w:rsidRPr="003C5ABD" w:rsidRDefault="003C274F" w:rsidP="00056269">
      <w:pPr>
        <w:jc w:val="both"/>
      </w:pPr>
      <w:r w:rsidRPr="003C5ABD">
        <w:t>Spôsob financovania:</w:t>
      </w:r>
      <w:r w:rsidRPr="003C5ABD">
        <w:tab/>
        <w:t>grantové prostriedky VEGA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ind w:left="2124" w:hanging="2124"/>
        <w:jc w:val="both"/>
        <w:rPr>
          <w:b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The first science symposium with international involvement of Educons University at Sremska Kamenica – Business Economics in Transition, Serbia. Participation: active - oral presentation: City Branding as a tool of the local development (Case study of Košice, Slovakia) (Matlovičová, Matlovič, Nemethyová)</w:t>
      </w:r>
    </w:p>
    <w:p w:rsidR="003C274F" w:rsidRPr="003C5ABD" w:rsidRDefault="003C274F" w:rsidP="00056269">
      <w:pPr>
        <w:jc w:val="both"/>
      </w:pPr>
      <w:r w:rsidRPr="003C5ABD">
        <w:t>Význam podujatia: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>Typ podujatia:</w:t>
      </w:r>
      <w:r w:rsidRPr="003C5ABD">
        <w:tab/>
      </w:r>
      <w:r w:rsidRPr="003C5ABD">
        <w:tab/>
        <w:t>konferencia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26. – 27.5.2010</w:t>
      </w:r>
    </w:p>
    <w:p w:rsidR="003C274F" w:rsidRPr="003C5ABD" w:rsidRDefault="003C274F" w:rsidP="00056269">
      <w:pPr>
        <w:jc w:val="both"/>
      </w:pPr>
      <w:r w:rsidRPr="003C5ABD">
        <w:t>Hlavný organizátor:</w:t>
      </w:r>
      <w:r w:rsidRPr="003C5ABD">
        <w:tab/>
        <w:t xml:space="preserve">University at Sremska Kamenica, Srbsko </w:t>
      </w:r>
    </w:p>
    <w:p w:rsidR="003C274F" w:rsidRPr="003C5ABD" w:rsidRDefault="003C274F" w:rsidP="00056269">
      <w:pPr>
        <w:jc w:val="both"/>
      </w:pPr>
      <w:r w:rsidRPr="003C5ABD">
        <w:t>Spoluorganizátori:</w:t>
      </w:r>
      <w:r w:rsidRPr="003C5ABD">
        <w:tab/>
        <w:t>-</w:t>
      </w:r>
    </w:p>
    <w:p w:rsidR="003C274F" w:rsidRPr="003C5ABD" w:rsidRDefault="003C274F" w:rsidP="00056269">
      <w:pPr>
        <w:jc w:val="both"/>
        <w:rPr>
          <w:b/>
        </w:rPr>
      </w:pPr>
      <w:r w:rsidRPr="003C5ABD">
        <w:t>Odborní garanti:</w:t>
      </w:r>
      <w:r w:rsidRPr="003C5ABD">
        <w:tab/>
        <w:t>-</w:t>
      </w:r>
    </w:p>
    <w:p w:rsidR="003C274F" w:rsidRPr="003C5ABD" w:rsidRDefault="003C274F" w:rsidP="00056269">
      <w:pPr>
        <w:jc w:val="both"/>
      </w:pPr>
      <w:r w:rsidRPr="003C5ABD">
        <w:t xml:space="preserve">Počet účastníkov: </w:t>
      </w:r>
      <w:r w:rsidRPr="003C5ABD">
        <w:tab/>
        <w:t>-</w:t>
      </w:r>
      <w:r w:rsidRPr="003C5ABD">
        <w:rPr>
          <w:b/>
        </w:rPr>
        <w:t xml:space="preserve"> </w:t>
      </w:r>
    </w:p>
    <w:p w:rsidR="003C274F" w:rsidRPr="003C5ABD" w:rsidRDefault="003C274F" w:rsidP="00056269">
      <w:pPr>
        <w:jc w:val="both"/>
      </w:pPr>
      <w:r w:rsidRPr="003C5ABD">
        <w:t xml:space="preserve">Forma výstupu: </w:t>
      </w:r>
      <w:r w:rsidRPr="003C5ABD">
        <w:tab/>
        <w:t>recenzovaný zborník</w:t>
      </w:r>
    </w:p>
    <w:p w:rsidR="003C274F" w:rsidRPr="003C5ABD" w:rsidRDefault="003C274F" w:rsidP="00056269">
      <w:pPr>
        <w:jc w:val="both"/>
      </w:pPr>
      <w:r w:rsidRPr="003C5ABD">
        <w:t>Spôsob financovania:</w:t>
      </w:r>
      <w:r w:rsidRPr="003C5ABD">
        <w:tab/>
        <w:t>grantové prostriedky VEGA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  <w:rPr>
          <w:b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Letná škola</w:t>
      </w:r>
      <w:r w:rsidRPr="003C5ABD">
        <w:t xml:space="preserve"> </w:t>
      </w:r>
    </w:p>
    <w:p w:rsidR="003C274F" w:rsidRPr="003C5ABD" w:rsidRDefault="003C274F" w:rsidP="00056269">
      <w:pPr>
        <w:ind w:left="2124"/>
        <w:jc w:val="both"/>
        <w:rPr>
          <w:b/>
        </w:rPr>
      </w:pPr>
      <w:r w:rsidRPr="003C5ABD">
        <w:rPr>
          <w:b/>
        </w:rPr>
        <w:t>visiting lecturer at Palacky University, Olomouc, Czech Republic, 2nd INTERNATIONAL SUMMER SCHOOL GEOREGNET Olomouc, 30 August – 10 September 2010: Changes in Geographical Organisation of Society in Central Eastern Europe: Two Decades After (2010)</w:t>
      </w:r>
    </w:p>
    <w:p w:rsidR="003C274F" w:rsidRPr="003C5ABD" w:rsidRDefault="003C274F" w:rsidP="00056269">
      <w:pPr>
        <w:ind w:left="1728" w:firstLine="396"/>
        <w:jc w:val="both"/>
        <w:rPr>
          <w:b/>
        </w:rPr>
      </w:pPr>
      <w:r w:rsidRPr="003C5ABD">
        <w:rPr>
          <w:b/>
        </w:rPr>
        <w:t>Téma prednášky:  Branding as Important Tool of the City Competitiveness,</w:t>
      </w:r>
    </w:p>
    <w:p w:rsidR="003C274F" w:rsidRPr="003C5ABD" w:rsidRDefault="003C274F" w:rsidP="00056269">
      <w:pPr>
        <w:jc w:val="both"/>
      </w:pPr>
      <w:r w:rsidRPr="003C5ABD">
        <w:t>Význam podujatia: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>Typ podujatia:</w:t>
      </w:r>
      <w:r w:rsidRPr="003C5ABD">
        <w:tab/>
      </w:r>
      <w:r w:rsidRPr="003C5ABD">
        <w:tab/>
        <w:t>letná škola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30.8. – 10.9.2010</w:t>
      </w:r>
    </w:p>
    <w:p w:rsidR="003C274F" w:rsidRPr="003C5ABD" w:rsidRDefault="003C274F" w:rsidP="00056269">
      <w:pPr>
        <w:jc w:val="both"/>
      </w:pPr>
      <w:r w:rsidRPr="003C5ABD">
        <w:t>Hlavný organizátor:</w:t>
      </w:r>
      <w:r w:rsidRPr="003C5ABD">
        <w:tab/>
        <w:t xml:space="preserve">Palackého univerzita, Olomouc, Česká republika </w:t>
      </w:r>
    </w:p>
    <w:p w:rsidR="003C274F" w:rsidRPr="003C5ABD" w:rsidRDefault="003C274F" w:rsidP="00056269">
      <w:pPr>
        <w:jc w:val="both"/>
      </w:pPr>
      <w:r w:rsidRPr="003C5ABD">
        <w:t>Spoluorganizátori:</w:t>
      </w:r>
      <w:r w:rsidRPr="003C5ABD">
        <w:tab/>
        <w:t>GEOREGNET</w:t>
      </w:r>
    </w:p>
    <w:p w:rsidR="003C274F" w:rsidRPr="003C5ABD" w:rsidRDefault="003C274F" w:rsidP="00056269">
      <w:pPr>
        <w:jc w:val="both"/>
        <w:rPr>
          <w:b/>
        </w:rPr>
      </w:pPr>
      <w:r w:rsidRPr="003C5ABD">
        <w:t>Odborní garanti:</w:t>
      </w:r>
      <w:r w:rsidRPr="003C5ABD">
        <w:tab/>
        <w:t>-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Počet účastníkov: </w:t>
      </w:r>
      <w:r w:rsidRPr="003C5ABD">
        <w:tab/>
        <w:t xml:space="preserve">Podujatia sa zúčastnilo 28 študentov a doktorandov z 9 európskych krajín (Rakúsko, Maďarsko, Bosna a Hercegovina,  Poľsko,  Česko, Slovinsko, Srbsko, Chorvátsko a Slovensko), ktorí absolvovali 17 prednášok, workshopov a terénnych praktík. Rokovacím jazykom bola angličtina. Našu univerzitu zastupovali doktorandi katedry geografie a regionálneho rozvoja: Mgr. Lenka Čermáková a RNDr. Slavomír Bucher. </w:t>
      </w:r>
    </w:p>
    <w:p w:rsidR="003C274F" w:rsidRPr="003C5ABD" w:rsidRDefault="003C274F" w:rsidP="00056269">
      <w:pPr>
        <w:jc w:val="both"/>
      </w:pPr>
      <w:r w:rsidRPr="003C5ABD">
        <w:t xml:space="preserve">Forma výstupu: </w:t>
      </w:r>
      <w:r w:rsidRPr="003C5ABD">
        <w:tab/>
        <w:t>recenzovaný časopis</w:t>
      </w:r>
    </w:p>
    <w:p w:rsidR="003C274F" w:rsidRPr="003C5ABD" w:rsidRDefault="003C274F" w:rsidP="00056269">
      <w:pPr>
        <w:jc w:val="both"/>
      </w:pPr>
      <w:r w:rsidRPr="003C5ABD">
        <w:t>Spôsob financovania:</w:t>
      </w:r>
      <w:r w:rsidRPr="003C5ABD">
        <w:tab/>
        <w:t>prostriedky CEEPUS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</w:p>
    <w:p w:rsidR="003C274F" w:rsidRPr="003C5ABD" w:rsidRDefault="003C274F" w:rsidP="003A06E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3C5ABD">
        <w:rPr>
          <w:b/>
        </w:rPr>
        <w:t>Katedra fyziky, matematiky a techniky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Nové technológie ve výuce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videokonferencia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11.11.2010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PdF MU Brno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 xml:space="preserve">Katedra fyziky, matematiky a techniky, FHPV PU v Prešove, PF UKF v Nitre, </w:t>
      </w:r>
    </w:p>
    <w:p w:rsidR="003C274F" w:rsidRPr="003C5ABD" w:rsidRDefault="003C274F" w:rsidP="00056269">
      <w:pPr>
        <w:jc w:val="both"/>
      </w:pPr>
      <w:r w:rsidRPr="003C5ABD">
        <w:tab/>
      </w:r>
      <w:r w:rsidRPr="003C5ABD">
        <w:tab/>
      </w:r>
      <w:r w:rsidRPr="003C5ABD">
        <w:tab/>
        <w:t>FEI STU v Bratislave</w:t>
      </w:r>
    </w:p>
    <w:p w:rsidR="003C274F" w:rsidRPr="003C5ABD" w:rsidRDefault="003C274F" w:rsidP="00056269">
      <w:pPr>
        <w:jc w:val="both"/>
        <w:rPr>
          <w:color w:val="FF0000"/>
        </w:rPr>
      </w:pPr>
      <w:r w:rsidRPr="003C5ABD">
        <w:t xml:space="preserve">Odborní garanti: </w:t>
      </w:r>
      <w:r w:rsidRPr="003C5ABD">
        <w:tab/>
        <w:t>-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65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elektronický zborník</w:t>
      </w:r>
    </w:p>
    <w:p w:rsidR="003C274F" w:rsidRPr="003C5ABD" w:rsidRDefault="003C274F" w:rsidP="00056269">
      <w:pPr>
        <w:jc w:val="both"/>
        <w:rPr>
          <w:color w:val="0000FF"/>
        </w:rPr>
      </w:pPr>
      <w:r w:rsidRPr="003C5ABD">
        <w:t xml:space="preserve">Spôsob financovania: </w:t>
      </w:r>
      <w:r w:rsidRPr="003C5ABD">
        <w:tab/>
        <w:t>vložné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  <w:rPr>
          <w:color w:val="993366"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XXIII. DIDMATTECH 2010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konferencia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13.- 14.9.2010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ITE PIB Radom, Poľsko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 xml:space="preserve">Higher Pedagogical School – The Polish Teacher’s Union, Warszawa, J. Selye </w:t>
      </w:r>
    </w:p>
    <w:p w:rsidR="003C274F" w:rsidRPr="003C5ABD" w:rsidRDefault="003C274F" w:rsidP="00056269">
      <w:pPr>
        <w:ind w:left="1416" w:firstLine="708"/>
        <w:jc w:val="both"/>
      </w:pPr>
      <w:r w:rsidRPr="003C5ABD">
        <w:t>University, Komárno, Károly Eszterházy College, Eger</w:t>
      </w:r>
    </w:p>
    <w:p w:rsidR="003C274F" w:rsidRPr="003C5ABD" w:rsidRDefault="003C274F" w:rsidP="00056269">
      <w:pPr>
        <w:jc w:val="both"/>
      </w:pPr>
      <w:r w:rsidRPr="003C5ABD">
        <w:t xml:space="preserve">Odborní garanti: </w:t>
      </w:r>
      <w:r w:rsidRPr="003C5ABD">
        <w:tab/>
        <w:t>prof. Ing. J. Stoffa, DrSc.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80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zborník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vložné</w:t>
      </w: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color w:val="993366"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Technické vzdelávanie ako súčasť všeobecného vzdelávania</w:t>
      </w:r>
      <w:r w:rsidRPr="003C5ABD">
        <w:rPr>
          <w:b/>
          <w:color w:val="993366"/>
        </w:rPr>
        <w:t xml:space="preserve"> 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konferencia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7.- 8.9.2010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FPV UMB, Banská Bystrica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>PF UKF v Nitre, FHPV PU v Prešove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Odborní garanti: </w:t>
      </w:r>
      <w:r w:rsidRPr="003C5ABD">
        <w:tab/>
        <w:t>prof. PaedDr. M. Ďuriš, CSc., prof. Ing. T. Kozík, DrSc., prof. PhDr. M. Kožuchová, CSc., doc. PaedDr. J. Pavelka, CSc.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80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zborník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vložné</w:t>
      </w: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b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„41ièmes Journée des Actinides“ – Stará Lesná 2010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konferencia - kongres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9.- 12.4.2010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Katedra fyziky, matematiky a  techniky, FHPV PU v Prešove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>ÚEF SAV Košice, SFS, KFMT FHPV PU v Prešove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Odborní garanti: </w:t>
      </w:r>
      <w:r w:rsidRPr="003C5ABD">
        <w:tab/>
        <w:t>Marián Mihálik, Marián Reiffers, Sergej Iľkovič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120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zborník rozšírených abstraktov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konferenčné poplatky</w:t>
      </w: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  <w:rPr>
          <w:b/>
          <w:color w:val="993366"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Inštruktáže k riešeniu úloh MO – kategória A, B, C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regionálne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seminár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18., 20., 22.10.2010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Katedra fyziky, matematiky a techniky, FHPV PU v Prešove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>Jednota slovenských matematikov a fyzikov,  pobočka Prešov, MC Prešov</w:t>
      </w:r>
    </w:p>
    <w:p w:rsidR="003C274F" w:rsidRPr="003C5ABD" w:rsidRDefault="003C274F" w:rsidP="00056269">
      <w:pPr>
        <w:jc w:val="both"/>
      </w:pPr>
      <w:r w:rsidRPr="003C5ABD">
        <w:t xml:space="preserve">Odborní garanti: </w:t>
      </w:r>
      <w:r w:rsidRPr="003C5ABD">
        <w:tab/>
        <w:t>M. Demko, J.Brajerčík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9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prednášky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JSMF</w:t>
      </w:r>
    </w:p>
    <w:p w:rsidR="003C274F" w:rsidRPr="003C5ABD" w:rsidRDefault="003C274F" w:rsidP="00056269">
      <w:pPr>
        <w:jc w:val="both"/>
      </w:pPr>
      <w:r w:rsidRPr="003C5ABD">
        <w:t xml:space="preserve">Program konferencie resp. podujatia:   </w:t>
      </w:r>
      <w:r w:rsidRPr="003C5ABD">
        <w:tab/>
        <w:t>18.10.2010 Inštruktáž k úlohám MO-B (Brajerčík)</w:t>
      </w:r>
    </w:p>
    <w:p w:rsidR="003C274F" w:rsidRPr="003C5ABD" w:rsidRDefault="003C274F" w:rsidP="00056269">
      <w:pPr>
        <w:ind w:left="2856" w:firstLine="684"/>
        <w:jc w:val="both"/>
      </w:pPr>
      <w:r w:rsidRPr="003C5ABD">
        <w:t>20.10.2010 Inštruktáž k úlohám MO-C (Demko)</w:t>
      </w:r>
    </w:p>
    <w:p w:rsidR="003C274F" w:rsidRPr="003C5ABD" w:rsidRDefault="003C274F" w:rsidP="00056269">
      <w:pPr>
        <w:ind w:left="2856" w:firstLine="684"/>
        <w:jc w:val="both"/>
      </w:pPr>
      <w:r w:rsidRPr="003C5ABD">
        <w:t>22.10.2010 Inštruktáž k úlohám MO-A (Demko, Brajerčík)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  <w:rPr>
          <w:b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„8</w:t>
      </w:r>
      <w:r w:rsidRPr="003C5ABD">
        <w:rPr>
          <w:b/>
          <w:vertAlign w:val="superscript"/>
        </w:rPr>
        <w:t>th</w:t>
      </w:r>
      <w:r w:rsidRPr="003C5ABD">
        <w:rPr>
          <w:b/>
        </w:rPr>
        <w:t xml:space="preserve"> School on the Physics and Chemistry of the Actinides“ – Stará Lesná 2010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škola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7.- 9.4.2010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Katedra fyziky, matematiky a  techniky, FHPV PU v Prešove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>ÚEF SAV Košice, SFS, KFMT FHPV PU v Prešove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Odborní garanti: </w:t>
      </w:r>
      <w:r w:rsidRPr="003C5ABD">
        <w:tab/>
        <w:t>Marián Mihálik, Marián Reiffers, Sergej Iľkovič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80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zborník rozšírených abstraktov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konferenčné poplatky</w:t>
      </w: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jc w:val="both"/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O aktuálnych problémoch globálnej variačnej analýzy</w:t>
      </w:r>
      <w:r w:rsidRPr="003C5ABD">
        <w:rPr>
          <w:b/>
          <w:color w:val="0000FF"/>
        </w:rPr>
        <w:t xml:space="preserve"> </w:t>
      </w:r>
    </w:p>
    <w:p w:rsidR="003C274F" w:rsidRPr="003C5ABD" w:rsidRDefault="003C274F" w:rsidP="00056269">
      <w:pPr>
        <w:jc w:val="both"/>
      </w:pPr>
      <w:r w:rsidRPr="003C5ABD">
        <w:t xml:space="preserve">Význam podujatia:  </w:t>
      </w:r>
      <w:r w:rsidRPr="003C5ABD">
        <w:tab/>
        <w:t>regionálne</w:t>
      </w:r>
    </w:p>
    <w:p w:rsidR="003C274F" w:rsidRPr="003C5ABD" w:rsidRDefault="003C274F" w:rsidP="00056269">
      <w:pPr>
        <w:jc w:val="both"/>
      </w:pPr>
      <w:r w:rsidRPr="003C5ABD">
        <w:t xml:space="preserve">Typ podujatia:  </w:t>
      </w:r>
      <w:r w:rsidRPr="003C5ABD">
        <w:tab/>
      </w:r>
      <w:r w:rsidRPr="003C5ABD">
        <w:tab/>
        <w:t>seminár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4.11.2010</w:t>
      </w:r>
    </w:p>
    <w:p w:rsidR="003C274F" w:rsidRPr="003C5ABD" w:rsidRDefault="003C274F" w:rsidP="00056269">
      <w:pPr>
        <w:jc w:val="both"/>
      </w:pPr>
      <w:r w:rsidRPr="003C5ABD">
        <w:t xml:space="preserve">Hlavný organizátor: </w:t>
      </w:r>
      <w:r w:rsidRPr="003C5ABD">
        <w:tab/>
        <w:t>Katedra fyziky, matematiky a techniky FHPV PU v Prešove, Mgr. Brajerčík</w:t>
      </w:r>
    </w:p>
    <w:p w:rsidR="003C274F" w:rsidRPr="003C5ABD" w:rsidRDefault="003C274F" w:rsidP="00056269">
      <w:pPr>
        <w:jc w:val="both"/>
      </w:pPr>
      <w:r w:rsidRPr="003C5ABD">
        <w:t xml:space="preserve">Spoluorganizátori:  </w:t>
      </w:r>
      <w:r w:rsidRPr="003C5ABD">
        <w:tab/>
        <w:t xml:space="preserve">- 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Odborní garanti: </w:t>
      </w:r>
      <w:r w:rsidRPr="003C5ABD">
        <w:tab/>
        <w:t>Mgr. Ján Brajerčík, PhD.</w:t>
      </w:r>
    </w:p>
    <w:p w:rsidR="003C274F" w:rsidRPr="003C5ABD" w:rsidRDefault="003C274F" w:rsidP="00056269">
      <w:pPr>
        <w:jc w:val="both"/>
      </w:pPr>
      <w:r w:rsidRPr="003C5ABD">
        <w:t xml:space="preserve">Počet účastníkov:  </w:t>
      </w:r>
      <w:r w:rsidRPr="003C5ABD">
        <w:tab/>
        <w:t>10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>-</w:t>
      </w:r>
    </w:p>
    <w:p w:rsidR="003C274F" w:rsidRPr="003C5ABD" w:rsidRDefault="003C274F" w:rsidP="00056269">
      <w:pPr>
        <w:jc w:val="both"/>
      </w:pPr>
      <w:r w:rsidRPr="003C5ABD">
        <w:t xml:space="preserve">Spôsob financovania: </w:t>
      </w:r>
      <w:r w:rsidRPr="003C5ABD">
        <w:tab/>
        <w:t>APVV MVTS SK-CZ-0006-09</w:t>
      </w:r>
    </w:p>
    <w:p w:rsidR="003C274F" w:rsidRPr="003C5ABD" w:rsidRDefault="003C274F" w:rsidP="00056269">
      <w:pPr>
        <w:jc w:val="both"/>
      </w:pPr>
      <w:r w:rsidRPr="003C5ABD">
        <w:t>Program konferencie resp. podujatia:   prednášky prof. D. Krupku a Mgr. R. Malíkovej – OU v Ostrave</w:t>
      </w:r>
    </w:p>
    <w:p w:rsidR="003C274F" w:rsidRPr="003C5ABD" w:rsidRDefault="003C274F" w:rsidP="00056269">
      <w:pPr>
        <w:jc w:val="both"/>
        <w:rPr>
          <w:color w:val="0000FF"/>
        </w:rPr>
      </w:pPr>
    </w:p>
    <w:p w:rsidR="003C274F" w:rsidRPr="003C5ABD" w:rsidRDefault="003C274F" w:rsidP="00056269"/>
    <w:p w:rsidR="003C274F" w:rsidRPr="003C5ABD" w:rsidRDefault="003C274F" w:rsidP="003A06E7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</w:rPr>
      </w:pPr>
      <w:r w:rsidRPr="003C5ABD">
        <w:rPr>
          <w:b/>
        </w:rPr>
        <w:t>Katedra andragogiky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6269">
      <w:pPr>
        <w:ind w:left="2124" w:hanging="2124"/>
        <w:jc w:val="both"/>
        <w:rPr>
          <w:b/>
        </w:rPr>
      </w:pPr>
      <w:r w:rsidRPr="003C5ABD">
        <w:t xml:space="preserve">Názov podujatia: </w:t>
      </w:r>
      <w:r w:rsidRPr="003C5ABD">
        <w:tab/>
      </w:r>
      <w:r w:rsidRPr="003C5ABD">
        <w:rPr>
          <w:b/>
        </w:rPr>
        <w:t>Chudoba a sociálne vylúčenie ako problém súčasnosti. Výzvy a trendy. Medzinárodná konferencia k životnému jubileu doc. PhDr. Jozefa Kredátusa, PhD.</w:t>
      </w:r>
    </w:p>
    <w:p w:rsidR="003C274F" w:rsidRPr="003C5ABD" w:rsidRDefault="003C274F" w:rsidP="00056269">
      <w:pPr>
        <w:jc w:val="both"/>
      </w:pPr>
      <w:r w:rsidRPr="003C5ABD">
        <w:t xml:space="preserve">Význam podujatia: </w:t>
      </w:r>
      <w:r w:rsidRPr="003C5ABD">
        <w:tab/>
        <w:t>medzinárodné</w:t>
      </w:r>
    </w:p>
    <w:p w:rsidR="003C274F" w:rsidRPr="003C5ABD" w:rsidRDefault="003C274F" w:rsidP="00056269">
      <w:pPr>
        <w:jc w:val="both"/>
      </w:pPr>
      <w:r w:rsidRPr="003C5ABD">
        <w:t xml:space="preserve">Typ podujatia: </w:t>
      </w:r>
      <w:r w:rsidRPr="003C5ABD">
        <w:tab/>
      </w:r>
      <w:r w:rsidRPr="003C5ABD">
        <w:tab/>
        <w:t>konferencia</w:t>
      </w:r>
    </w:p>
    <w:p w:rsidR="003C274F" w:rsidRPr="003C5ABD" w:rsidRDefault="003C274F" w:rsidP="00056269">
      <w:pPr>
        <w:jc w:val="both"/>
      </w:pPr>
      <w:r w:rsidRPr="003C5ABD">
        <w:t xml:space="preserve">Termín konania: </w:t>
      </w:r>
      <w:r w:rsidRPr="003C5ABD">
        <w:tab/>
        <w:t>-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Hlavný organizátor: </w:t>
      </w:r>
      <w:r w:rsidRPr="003C5ABD">
        <w:tab/>
        <w:t xml:space="preserve">Inštitút edukológie a sociálnej práce FF PU v Prešove 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Spoluorganizátori: </w:t>
      </w:r>
      <w:r w:rsidRPr="003C5ABD">
        <w:tab/>
        <w:t xml:space="preserve">Gréckokatolícka charita v Prešove a  Slovenská sociologická spoločnosť </w:t>
      </w:r>
    </w:p>
    <w:p w:rsidR="003C274F" w:rsidRPr="003C5ABD" w:rsidRDefault="003C274F" w:rsidP="00056269">
      <w:pPr>
        <w:jc w:val="both"/>
      </w:pPr>
      <w:r w:rsidRPr="003C5ABD">
        <w:t>Odborní garanti:</w:t>
      </w:r>
      <w:r w:rsidRPr="003C5ABD">
        <w:tab/>
        <w:t>Odborní garanti konferencie:</w:t>
      </w:r>
      <w:r w:rsidRPr="003C5ABD">
        <w:tab/>
        <w:t>doc. PhDr. Jozef Kredátus, PhD.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prof. PhDr. Anna Tokárová, CSc.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doc. PhDr. Vladimír Frk, CSc.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doc. PaedDr. Tatiana Matulayová, PhD.</w:t>
      </w:r>
    </w:p>
    <w:p w:rsidR="003C274F" w:rsidRPr="003C5ABD" w:rsidRDefault="003C274F" w:rsidP="00056269">
      <w:pPr>
        <w:ind w:left="4248" w:firstLine="708"/>
        <w:jc w:val="both"/>
      </w:pPr>
      <w:r w:rsidRPr="003C5ABD">
        <w:t>PhDr. Peter Valíček</w:t>
      </w:r>
    </w:p>
    <w:p w:rsidR="003C274F" w:rsidRPr="003C5ABD" w:rsidRDefault="003C274F" w:rsidP="00056269">
      <w:pPr>
        <w:ind w:left="1416" w:firstLine="708"/>
        <w:jc w:val="both"/>
      </w:pPr>
      <w:r w:rsidRPr="003C5ABD">
        <w:t>Organizačný výbor konferencie: Mgr. Michaela Lipčaková - FF PU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PhDr. Branislav Frk, PhD. - FF PU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PhDr. Marek Lukáč, PhD. - FF PU</w:t>
      </w:r>
    </w:p>
    <w:p w:rsidR="003C274F" w:rsidRPr="003C5ABD" w:rsidRDefault="003C274F" w:rsidP="00056269">
      <w:pPr>
        <w:autoSpaceDE w:val="0"/>
        <w:autoSpaceDN w:val="0"/>
        <w:adjustRightInd w:val="0"/>
        <w:ind w:left="4248" w:firstLine="708"/>
      </w:pPr>
      <w:r w:rsidRPr="003C5ABD">
        <w:t>Ing. Branislav Božek - GKCH Prešov</w:t>
      </w:r>
    </w:p>
    <w:p w:rsidR="003C274F" w:rsidRPr="003C5ABD" w:rsidRDefault="003C274F" w:rsidP="00056269">
      <w:pPr>
        <w:ind w:left="4248" w:firstLine="708"/>
        <w:jc w:val="both"/>
      </w:pPr>
      <w:r w:rsidRPr="003C5ABD">
        <w:t>Mgr. Denisa Považanová - GKCH Prešov</w:t>
      </w:r>
    </w:p>
    <w:p w:rsidR="003C274F" w:rsidRPr="003C5ABD" w:rsidRDefault="003C274F" w:rsidP="00056269">
      <w:pPr>
        <w:jc w:val="both"/>
      </w:pPr>
      <w:r w:rsidRPr="003C5ABD">
        <w:t xml:space="preserve">Počet účastníkov: </w:t>
      </w:r>
      <w:r w:rsidRPr="003C5ABD">
        <w:tab/>
        <w:t>42</w:t>
      </w:r>
    </w:p>
    <w:p w:rsidR="003C274F" w:rsidRPr="003C5ABD" w:rsidRDefault="003C274F" w:rsidP="00056269">
      <w:pPr>
        <w:jc w:val="both"/>
      </w:pPr>
      <w:r w:rsidRPr="003C5ABD">
        <w:t>Forma výstupu:</w:t>
      </w:r>
      <w:r w:rsidRPr="003C5ABD">
        <w:tab/>
      </w:r>
      <w:r w:rsidRPr="003C5ABD">
        <w:tab/>
        <w:t xml:space="preserve">zborník </w:t>
      </w:r>
    </w:p>
    <w:p w:rsidR="003C274F" w:rsidRPr="003C5ABD" w:rsidRDefault="003C274F" w:rsidP="00056269">
      <w:pPr>
        <w:ind w:left="2124" w:hanging="2124"/>
        <w:jc w:val="both"/>
      </w:pPr>
      <w:r w:rsidRPr="003C5ABD">
        <w:t xml:space="preserve">Spôsob financovania: </w:t>
      </w:r>
      <w:r w:rsidRPr="003C5ABD">
        <w:tab/>
        <w:t>Konferenciu finančne podporili: Konferencia biskupov Slovenska, Občianske združenie potenciál, Slovenská sociologická spoločnosť.</w:t>
      </w:r>
    </w:p>
    <w:p w:rsidR="003C274F" w:rsidRPr="003C5ABD" w:rsidRDefault="003C274F" w:rsidP="00056269">
      <w:pPr>
        <w:jc w:val="both"/>
      </w:pPr>
    </w:p>
    <w:p w:rsidR="003C274F" w:rsidRPr="003C5ABD" w:rsidRDefault="003C274F" w:rsidP="00057B53">
      <w:pPr>
        <w:jc w:val="center"/>
        <w:rPr>
          <w:i/>
          <w:color w:val="000000"/>
        </w:rPr>
      </w:pPr>
      <w:r w:rsidRPr="003C5ABD">
        <w:rPr>
          <w:i/>
          <w:color w:val="000000"/>
        </w:rPr>
        <w:t>Tabuľka č. 17: Kvalifikačná štruktúra tvorivých pracovníkov FHPV PU  v Prešove k 31.12.2010</w:t>
      </w:r>
    </w:p>
    <w:p w:rsidR="003C274F" w:rsidRPr="003C5ABD" w:rsidRDefault="003C274F" w:rsidP="00057B53">
      <w:pPr>
        <w:jc w:val="right"/>
        <w:rPr>
          <w:color w:val="FF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6"/>
        <w:gridCol w:w="1357"/>
        <w:gridCol w:w="2351"/>
      </w:tblGrid>
      <w:tr w:rsidR="003C274F" w:rsidRPr="003C5ABD" w:rsidTr="00774CCB">
        <w:trPr>
          <w:jc w:val="center"/>
        </w:trPr>
        <w:tc>
          <w:tcPr>
            <w:tcW w:w="242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Kategória</w:t>
            </w:r>
          </w:p>
        </w:tc>
        <w:tc>
          <w:tcPr>
            <w:tcW w:w="1357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Celkový počet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Podiel na celkovom počte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  <w:tcBorders>
              <w:top w:val="nil"/>
            </w:tcBorders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Profesori*</w:t>
            </w:r>
          </w:p>
        </w:tc>
        <w:tc>
          <w:tcPr>
            <w:tcW w:w="1357" w:type="dxa"/>
            <w:tcBorders>
              <w:top w:val="nil"/>
            </w:tcBorders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8</w:t>
            </w:r>
          </w:p>
        </w:tc>
        <w:tc>
          <w:tcPr>
            <w:tcW w:w="2351" w:type="dxa"/>
            <w:tcBorders>
              <w:top w:val="nil"/>
            </w:tcBorders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9,76 %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DrSc.</w:t>
            </w:r>
          </w:p>
        </w:tc>
        <w:tc>
          <w:tcPr>
            <w:tcW w:w="1357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</w:t>
            </w:r>
          </w:p>
        </w:tc>
        <w:tc>
          <w:tcPr>
            <w:tcW w:w="2351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2,44 %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Docenti*</w:t>
            </w:r>
          </w:p>
        </w:tc>
        <w:tc>
          <w:tcPr>
            <w:tcW w:w="1357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24</w:t>
            </w:r>
          </w:p>
        </w:tc>
        <w:tc>
          <w:tcPr>
            <w:tcW w:w="2351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29,27 %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Odb. asist.  a ved. prac. CSc., PhD., ArtD.</w:t>
            </w:r>
          </w:p>
        </w:tc>
        <w:tc>
          <w:tcPr>
            <w:tcW w:w="1357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44</w:t>
            </w:r>
          </w:p>
        </w:tc>
        <w:tc>
          <w:tcPr>
            <w:tcW w:w="2351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53,66 %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Odb. asist a ved. prac. bez PhD.</w:t>
            </w:r>
          </w:p>
        </w:tc>
        <w:tc>
          <w:tcPr>
            <w:tcW w:w="1357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4</w:t>
            </w:r>
          </w:p>
        </w:tc>
        <w:tc>
          <w:tcPr>
            <w:tcW w:w="2351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4,87 %</w:t>
            </w:r>
          </w:p>
        </w:tc>
      </w:tr>
      <w:tr w:rsidR="003C274F" w:rsidRPr="003C5ABD" w:rsidTr="00774CCB">
        <w:trPr>
          <w:jc w:val="center"/>
        </w:trPr>
        <w:tc>
          <w:tcPr>
            <w:tcW w:w="2426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color w:val="000000"/>
              </w:rPr>
            </w:pPr>
            <w:r w:rsidRPr="003C5ABD">
              <w:rPr>
                <w:color w:val="000000"/>
              </w:rPr>
              <w:t>SPOLU</w:t>
            </w: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82</w:t>
            </w:r>
          </w:p>
        </w:tc>
        <w:tc>
          <w:tcPr>
            <w:tcW w:w="2351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100,00 %</w:t>
            </w:r>
          </w:p>
        </w:tc>
      </w:tr>
    </w:tbl>
    <w:p w:rsidR="003C274F" w:rsidRPr="003C5ABD" w:rsidRDefault="003C274F" w:rsidP="00057B53">
      <w:pPr>
        <w:jc w:val="both"/>
      </w:pPr>
      <w:r w:rsidRPr="003C5ABD">
        <w:t xml:space="preserve">                                       * Titulárni profesori a docenti.</w:t>
      </w:r>
    </w:p>
    <w:p w:rsidR="003C274F" w:rsidRPr="003C5ABD" w:rsidRDefault="003C274F" w:rsidP="00057B53">
      <w:pPr>
        <w:rPr>
          <w:i/>
          <w:color w:val="000000"/>
        </w:rPr>
      </w:pPr>
    </w:p>
    <w:p w:rsidR="003C274F" w:rsidRPr="003C5ABD" w:rsidRDefault="003C274F" w:rsidP="00057B53">
      <w:pPr>
        <w:rPr>
          <w:i/>
          <w:color w:val="000000"/>
        </w:rPr>
      </w:pPr>
    </w:p>
    <w:p w:rsidR="003C274F" w:rsidRPr="003C5ABD" w:rsidRDefault="003C274F" w:rsidP="00057B53">
      <w:pPr>
        <w:ind w:firstLine="708"/>
        <w:jc w:val="center"/>
        <w:rPr>
          <w:i/>
          <w:color w:val="000000"/>
        </w:rPr>
      </w:pPr>
      <w:r w:rsidRPr="003C5ABD">
        <w:rPr>
          <w:i/>
          <w:color w:val="000000"/>
        </w:rPr>
        <w:t>Tab. č..18: Vývoj kvalifikačnej štruktúry tvorivých pracovníkov FHPV PU  v Prešove v r. 2007-2010</w:t>
      </w:r>
    </w:p>
    <w:p w:rsidR="003C274F" w:rsidRPr="003C5ABD" w:rsidRDefault="003C274F" w:rsidP="00057B53">
      <w:pPr>
        <w:rPr>
          <w:i/>
          <w:color w:val="00000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965"/>
        <w:gridCol w:w="596"/>
        <w:gridCol w:w="689"/>
        <w:gridCol w:w="854"/>
        <w:gridCol w:w="854"/>
      </w:tblGrid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Kvalifikačná štruktúra FHPV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2007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2008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2009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2010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Profesori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8,7 %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8,87 %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color w:val="000000"/>
              </w:rPr>
              <w:t>8,87 %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9,76 %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DrSc.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-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-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1,61 %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2,44 %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 xml:space="preserve">Docenti 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24,4 %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25,0 %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color w:val="000000"/>
              </w:rPr>
              <w:t>26,61 %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29,27 %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Odb. asistenti a vedeckí prac. s ved. hodnosťou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47,2 %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50,0 %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color w:val="000000"/>
              </w:rPr>
              <w:t>54,04 %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53,66 %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2965" w:type="dxa"/>
          </w:tcPr>
          <w:p w:rsidR="003C274F" w:rsidRPr="003C5ABD" w:rsidRDefault="003C274F" w:rsidP="00774CCB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 xml:space="preserve">Asistenti a odb. asistenti a vedeckí prac. bez ved. hodnosti </w:t>
            </w:r>
          </w:p>
        </w:tc>
        <w:tc>
          <w:tcPr>
            <w:tcW w:w="59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19,7 %</w:t>
            </w:r>
          </w:p>
        </w:tc>
        <w:tc>
          <w:tcPr>
            <w:tcW w:w="6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16,13%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color w:val="000000"/>
              </w:rPr>
              <w:t>10,48 %</w:t>
            </w:r>
          </w:p>
        </w:tc>
        <w:tc>
          <w:tcPr>
            <w:tcW w:w="854" w:type="dxa"/>
          </w:tcPr>
          <w:p w:rsidR="003C274F" w:rsidRPr="003C5ABD" w:rsidRDefault="003C274F" w:rsidP="00774CCB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4,87 %</w:t>
            </w:r>
          </w:p>
        </w:tc>
      </w:tr>
    </w:tbl>
    <w:p w:rsidR="003C274F" w:rsidRPr="003C5ABD" w:rsidRDefault="003C274F" w:rsidP="00057B53">
      <w:pPr>
        <w:ind w:left="720"/>
        <w:rPr>
          <w:color w:val="FF0000"/>
        </w:rPr>
      </w:pPr>
    </w:p>
    <w:p w:rsidR="003C274F" w:rsidRPr="003C5ABD" w:rsidRDefault="003C274F" w:rsidP="00057B53">
      <w:pPr>
        <w:pStyle w:val="Nadpis7"/>
        <w:numPr>
          <w:ilvl w:val="0"/>
          <w:numId w:val="0"/>
        </w:numPr>
        <w:rPr>
          <w:b w:val="0"/>
          <w:i w:val="0"/>
          <w:color w:val="000000"/>
          <w:szCs w:val="24"/>
          <w:u w:val="none"/>
        </w:rPr>
      </w:pPr>
      <w:r w:rsidRPr="003C5ABD">
        <w:rPr>
          <w:b w:val="0"/>
          <w:i w:val="0"/>
          <w:color w:val="000000"/>
          <w:szCs w:val="24"/>
          <w:u w:val="none"/>
        </w:rPr>
        <w:t xml:space="preserve">V roku 2010 do kategórie profesorov nepribudol žiaden profesor. Na fakulte pôsobili 2 nositelia vedeckej hodnosti DrSc. (prof. Bernasovský, doc. Reiffers). V kategórii docentov po úspešnej habilitácii pribudli doc. Ing. Milan Bernát, PhD., doc. RNDr. Radoslav Klamár, PhD., doc. PaedDr. Ján Koščo, PhD. a doc. RNDr. Iveta Boroňová, PhD. </w:t>
      </w:r>
    </w:p>
    <w:p w:rsidR="003C274F" w:rsidRPr="003C5ABD" w:rsidRDefault="003C274F" w:rsidP="00057B53">
      <w:pPr>
        <w:jc w:val="both"/>
        <w:rPr>
          <w:color w:val="000000"/>
        </w:rPr>
      </w:pPr>
      <w:r w:rsidRPr="003C5ABD">
        <w:rPr>
          <w:color w:val="000000"/>
        </w:rPr>
        <w:t>V kategórii tvorivých pracovníkov s PhD. pribudlo po úspešných obhajobách dizertačných prác 5 pracovníkov (PhDr. Branislav Frk, PhD., PhDr. Marek Lukáč, PhD., Mgr. Peter Manko, PhD., Mgr. Radoslav Smoľák, PhD. a RNDr. Regína Behulová, PhD.).</w:t>
      </w:r>
    </w:p>
    <w:p w:rsidR="003C274F" w:rsidRPr="003C5ABD" w:rsidRDefault="003C274F" w:rsidP="00057B53">
      <w:pPr>
        <w:pStyle w:val="Zkladntext3"/>
        <w:spacing w:line="240" w:lineRule="auto"/>
        <w:rPr>
          <w:szCs w:val="24"/>
        </w:rPr>
      </w:pPr>
    </w:p>
    <w:p w:rsidR="003C274F" w:rsidRPr="003C5ABD" w:rsidRDefault="003C274F" w:rsidP="00057B53">
      <w:pPr>
        <w:pStyle w:val="Nadpis7"/>
        <w:numPr>
          <w:ilvl w:val="0"/>
          <w:numId w:val="0"/>
        </w:numPr>
        <w:rPr>
          <w:i w:val="0"/>
          <w:szCs w:val="24"/>
        </w:rPr>
      </w:pPr>
      <w:r w:rsidRPr="003C5ABD">
        <w:rPr>
          <w:i w:val="0"/>
          <w:szCs w:val="24"/>
        </w:rPr>
        <w:t xml:space="preserve">2. Kvalifikačné postupy v r. 2010 </w:t>
      </w:r>
    </w:p>
    <w:p w:rsidR="003C274F" w:rsidRPr="003C5ABD" w:rsidRDefault="003C274F" w:rsidP="00057B53">
      <w:pPr>
        <w:jc w:val="both"/>
        <w:rPr>
          <w:b/>
          <w:u w:val="single"/>
        </w:rPr>
      </w:pPr>
    </w:p>
    <w:p w:rsidR="003C274F" w:rsidRPr="003C5ABD" w:rsidRDefault="003C274F" w:rsidP="00057B53">
      <w:pPr>
        <w:jc w:val="both"/>
        <w:rPr>
          <w:b/>
          <w:u w:val="single"/>
        </w:rPr>
      </w:pPr>
      <w:r w:rsidRPr="003C5ABD">
        <w:rPr>
          <w:b/>
          <w:u w:val="single"/>
        </w:rPr>
        <w:t xml:space="preserve">Profesor: </w:t>
      </w:r>
      <w:r w:rsidRPr="003C5ABD">
        <w:rPr>
          <w:b/>
        </w:rPr>
        <w:t>-</w:t>
      </w:r>
      <w:r w:rsidRPr="003C5ABD">
        <w:rPr>
          <w:b/>
          <w:u w:val="single"/>
        </w:rPr>
        <w:t xml:space="preserve"> </w:t>
      </w:r>
    </w:p>
    <w:p w:rsidR="003C274F" w:rsidRPr="003C5ABD" w:rsidRDefault="003C274F" w:rsidP="00057B53">
      <w:pPr>
        <w:jc w:val="both"/>
      </w:pPr>
    </w:p>
    <w:p w:rsidR="003C274F" w:rsidRPr="003C5ABD" w:rsidRDefault="003C274F" w:rsidP="00057B53">
      <w:pPr>
        <w:jc w:val="both"/>
        <w:rPr>
          <w:b/>
          <w:u w:val="single"/>
        </w:rPr>
      </w:pPr>
      <w:r w:rsidRPr="003C5ABD">
        <w:rPr>
          <w:b/>
          <w:u w:val="single"/>
        </w:rPr>
        <w:t xml:space="preserve">Docent: </w:t>
      </w:r>
    </w:p>
    <w:p w:rsidR="003C274F" w:rsidRPr="003C5ABD" w:rsidRDefault="003C274F" w:rsidP="00057B53">
      <w:pPr>
        <w:jc w:val="both"/>
        <w:rPr>
          <w:b/>
          <w:u w:val="single"/>
        </w:rPr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doc. Ing. Milan Bernát, PhD.</w:t>
      </w:r>
    </w:p>
    <w:p w:rsidR="003C274F" w:rsidRPr="003C5ABD" w:rsidRDefault="003C274F" w:rsidP="00057B53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  <w:t>1.1.10 Odborová didaktika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1. 12. 2009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PgF UKF Nitra</w:t>
      </w:r>
    </w:p>
    <w:p w:rsidR="003C274F" w:rsidRPr="003C5ABD" w:rsidRDefault="003C274F" w:rsidP="00057B53">
      <w:pPr>
        <w:ind w:left="2832" w:hanging="2832"/>
        <w:jc w:val="both"/>
        <w:rPr>
          <w:color w:val="FF0000"/>
        </w:rPr>
      </w:pPr>
      <w:r w:rsidRPr="003C5ABD">
        <w:t>Začiatok účinnosti menovacieho dekrétu:  25. 2. 2010</w:t>
      </w:r>
    </w:p>
    <w:p w:rsidR="003C274F" w:rsidRPr="003C5ABD" w:rsidRDefault="003C274F" w:rsidP="00057B53">
      <w:pPr>
        <w:jc w:val="both"/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doc. RNDr. Radoslav Klamár, PhD.</w:t>
      </w:r>
    </w:p>
    <w:p w:rsidR="003C274F" w:rsidRPr="003C5ABD" w:rsidRDefault="003C274F" w:rsidP="00057B53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  <w:t>4.1.35 geografia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20. 5. 2010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FHPV PU Prešov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1. 10. 2010</w:t>
      </w:r>
    </w:p>
    <w:p w:rsidR="003C274F" w:rsidRPr="003C5ABD" w:rsidRDefault="003C274F" w:rsidP="00057B53"/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doc. PaedDr. Ján Koščo, PhD.</w:t>
      </w:r>
    </w:p>
    <w:p w:rsidR="003C274F" w:rsidRPr="003C5ABD" w:rsidRDefault="003C274F" w:rsidP="00057B53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  <w:t>Všeobecná ekológia a ekológia jedinca a populácií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22. 10. 2009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TU Zvolen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22. 4. 2010</w:t>
      </w:r>
    </w:p>
    <w:p w:rsidR="003C274F" w:rsidRPr="003C5ABD" w:rsidRDefault="003C274F" w:rsidP="00057B53">
      <w:pPr>
        <w:ind w:left="2832" w:hanging="2832"/>
        <w:jc w:val="both"/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doc. RNDr. Iveta Boroňová, PhD.</w:t>
      </w:r>
    </w:p>
    <w:p w:rsidR="003C274F" w:rsidRPr="003C5ABD" w:rsidRDefault="003C274F" w:rsidP="00057B53">
      <w:pPr>
        <w:jc w:val="both"/>
      </w:pPr>
      <w:r w:rsidRPr="003C5ABD">
        <w:t xml:space="preserve">Vedný odbor: </w:t>
      </w:r>
      <w:r w:rsidRPr="003C5ABD">
        <w:tab/>
      </w:r>
      <w:r w:rsidRPr="003C5ABD">
        <w:tab/>
        <w:t>4.2.8 Antropológia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23. 11. 2010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FHPV PU Prešov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10. 12. 2010</w:t>
      </w:r>
    </w:p>
    <w:p w:rsidR="003C274F" w:rsidRPr="003C5ABD" w:rsidRDefault="003C274F" w:rsidP="00057B53">
      <w:pPr>
        <w:ind w:left="2832" w:hanging="2832"/>
        <w:jc w:val="both"/>
      </w:pPr>
    </w:p>
    <w:p w:rsidR="003C274F" w:rsidRPr="003C5ABD" w:rsidRDefault="003C274F" w:rsidP="00057B53">
      <w:pPr>
        <w:rPr>
          <w:b/>
          <w:u w:val="single"/>
        </w:rPr>
      </w:pPr>
      <w:r w:rsidRPr="003C5ABD">
        <w:rPr>
          <w:b/>
          <w:u w:val="single"/>
        </w:rPr>
        <w:t>Philosophiae doctor (PhD.):</w:t>
      </w:r>
    </w:p>
    <w:p w:rsidR="003C274F" w:rsidRPr="003C5ABD" w:rsidRDefault="003C274F" w:rsidP="00057B53">
      <w:pPr>
        <w:rPr>
          <w:b/>
          <w:u w:val="single"/>
        </w:rPr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PhDr. Branislav Frk, PhD.</w:t>
      </w:r>
    </w:p>
    <w:p w:rsidR="003C274F" w:rsidRPr="003C5ABD" w:rsidRDefault="003C274F" w:rsidP="00057B53">
      <w:pPr>
        <w:ind w:left="2124" w:hanging="2124"/>
        <w:jc w:val="both"/>
      </w:pPr>
      <w:r w:rsidRPr="003C5ABD">
        <w:t xml:space="preserve">Vedný odbor: </w:t>
      </w:r>
      <w:r w:rsidRPr="003C5ABD">
        <w:tab/>
        <w:t>Andragogika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2. 2. 2010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Filozofická fakulta UK Bratislava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25. 3. 2010</w:t>
      </w:r>
    </w:p>
    <w:p w:rsidR="003C274F" w:rsidRPr="003C5ABD" w:rsidRDefault="003C274F" w:rsidP="00057B53"/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PhDr. Marek Lukáč, PhD.</w:t>
      </w:r>
    </w:p>
    <w:p w:rsidR="003C274F" w:rsidRPr="003C5ABD" w:rsidRDefault="003C274F" w:rsidP="00057B53">
      <w:pPr>
        <w:ind w:left="2124" w:hanging="2124"/>
        <w:jc w:val="both"/>
      </w:pPr>
      <w:r w:rsidRPr="003C5ABD">
        <w:t xml:space="preserve">Vedný odbor: </w:t>
      </w:r>
      <w:r w:rsidRPr="003C5ABD">
        <w:tab/>
        <w:t>Andragogika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2. 2. 2010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Filozofická fakulta UK Bratislava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25. 3. 2010</w:t>
      </w:r>
    </w:p>
    <w:p w:rsidR="003C274F" w:rsidRPr="003C5ABD" w:rsidRDefault="003C274F" w:rsidP="00057B53">
      <w:pPr>
        <w:ind w:left="2832" w:hanging="2832"/>
        <w:jc w:val="both"/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Mgr. Peter Manko, PhD.</w:t>
      </w:r>
    </w:p>
    <w:p w:rsidR="003C274F" w:rsidRPr="003C5ABD" w:rsidRDefault="003C274F" w:rsidP="00057B53">
      <w:pPr>
        <w:ind w:left="2124" w:hanging="2124"/>
        <w:jc w:val="both"/>
      </w:pPr>
      <w:r w:rsidRPr="003C5ABD">
        <w:t>Vedný odbor:</w:t>
      </w:r>
      <w:r w:rsidRPr="003C5ABD">
        <w:tab/>
        <w:t>Ekológia</w:t>
      </w:r>
    </w:p>
    <w:p w:rsidR="003C274F" w:rsidRPr="003C5ABD" w:rsidRDefault="003C274F" w:rsidP="00057B53">
      <w:pPr>
        <w:jc w:val="both"/>
      </w:pPr>
      <w:r w:rsidRPr="003C5ABD">
        <w:t>Termín obhajoby:</w:t>
      </w:r>
      <w:r w:rsidRPr="003C5ABD">
        <w:tab/>
        <w:t>24. 11. 2010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UK Bratislava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3. 12. 2010</w:t>
      </w:r>
    </w:p>
    <w:p w:rsidR="003C274F" w:rsidRPr="003C5ABD" w:rsidRDefault="003C274F" w:rsidP="00057B53">
      <w:pPr>
        <w:ind w:left="2832" w:hanging="2832"/>
        <w:jc w:val="both"/>
      </w:pPr>
    </w:p>
    <w:p w:rsidR="003C274F" w:rsidRPr="003C5ABD" w:rsidRDefault="003C274F" w:rsidP="00057B53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Mgr. Radoslav Smoľák, PhD.</w:t>
      </w:r>
    </w:p>
    <w:p w:rsidR="003C274F" w:rsidRPr="003C5ABD" w:rsidRDefault="003C274F" w:rsidP="00057B53">
      <w:pPr>
        <w:ind w:left="2124" w:hanging="2124"/>
        <w:jc w:val="both"/>
      </w:pPr>
      <w:r w:rsidRPr="003C5ABD">
        <w:t xml:space="preserve">Vedný odbor: </w:t>
      </w:r>
      <w:r w:rsidRPr="003C5ABD">
        <w:tab/>
        <w:t>Všeobecná ekológia  a ekológia jedinca a populácií</w:t>
      </w:r>
    </w:p>
    <w:p w:rsidR="003C274F" w:rsidRPr="003C5ABD" w:rsidRDefault="003C274F" w:rsidP="00057B53">
      <w:pPr>
        <w:ind w:left="2124" w:hanging="2124"/>
        <w:jc w:val="both"/>
      </w:pPr>
      <w:r w:rsidRPr="003C5ABD">
        <w:t>Termín obhajoby:</w:t>
      </w:r>
      <w:r w:rsidRPr="003C5ABD">
        <w:tab/>
        <w:t>31. 3. 2010</w:t>
      </w:r>
    </w:p>
    <w:p w:rsidR="003C274F" w:rsidRPr="003C5ABD" w:rsidRDefault="003C274F" w:rsidP="00057B53">
      <w:pPr>
        <w:ind w:left="6372" w:hanging="6372"/>
        <w:jc w:val="both"/>
      </w:pPr>
      <w:r w:rsidRPr="003C5ABD">
        <w:t>Názov pracoviska, na ktorom sa kvalif. postup realizoval: FHPV PU Prešov</w:t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31. 6. 2010</w:t>
      </w:r>
    </w:p>
    <w:p w:rsidR="003C274F" w:rsidRPr="003C5ABD" w:rsidRDefault="003C274F" w:rsidP="00057B53">
      <w:pPr>
        <w:ind w:left="2832" w:hanging="2832"/>
        <w:jc w:val="both"/>
      </w:pPr>
    </w:p>
    <w:p w:rsidR="003C274F" w:rsidRPr="003C5ABD" w:rsidRDefault="003C274F" w:rsidP="00057B53">
      <w:pPr>
        <w:rPr>
          <w:b/>
        </w:rPr>
      </w:pPr>
      <w:r w:rsidRPr="003C5ABD">
        <w:t>Meno a priezvisko:</w:t>
      </w:r>
      <w:r w:rsidRPr="003C5ABD">
        <w:tab/>
      </w:r>
      <w:r w:rsidRPr="003C5ABD">
        <w:rPr>
          <w:b/>
        </w:rPr>
        <w:t>RNDr. Regína Behulová, PhD.</w:t>
      </w:r>
    </w:p>
    <w:p w:rsidR="003C274F" w:rsidRPr="003C5ABD" w:rsidRDefault="003C274F" w:rsidP="00057B53">
      <w:pPr>
        <w:jc w:val="both"/>
      </w:pPr>
      <w:r w:rsidRPr="003C5ABD">
        <w:t xml:space="preserve">Vedný odbor : </w:t>
      </w:r>
      <w:r w:rsidRPr="003C5ABD">
        <w:tab/>
      </w:r>
      <w:r w:rsidRPr="003C5ABD">
        <w:tab/>
        <w:t xml:space="preserve">4.2.8 Antropológia </w:t>
      </w:r>
    </w:p>
    <w:p w:rsidR="003C274F" w:rsidRPr="003C5ABD" w:rsidRDefault="003C274F" w:rsidP="00057B53">
      <w:pPr>
        <w:jc w:val="both"/>
      </w:pPr>
      <w:r w:rsidRPr="003C5ABD">
        <w:t xml:space="preserve">Termín obhajoby: </w:t>
      </w:r>
      <w:r w:rsidRPr="003C5ABD">
        <w:tab/>
        <w:t xml:space="preserve">19. 10. 2010 </w:t>
      </w:r>
    </w:p>
    <w:p w:rsidR="003C274F" w:rsidRPr="003C5ABD" w:rsidRDefault="003C274F" w:rsidP="00057B53">
      <w:pPr>
        <w:rPr>
          <w:b/>
          <w:u w:val="single"/>
        </w:rPr>
      </w:pPr>
      <w:r w:rsidRPr="003C5ABD">
        <w:t>Názov pracoviska, na ktorom sa kvalif. postup realizoval: FHPV PU Prešov</w:t>
      </w:r>
      <w:r w:rsidRPr="003C5ABD">
        <w:tab/>
      </w:r>
    </w:p>
    <w:p w:rsidR="003C274F" w:rsidRPr="003C5ABD" w:rsidRDefault="003C274F" w:rsidP="00057B53">
      <w:pPr>
        <w:ind w:left="2832" w:hanging="2832"/>
        <w:jc w:val="both"/>
      </w:pPr>
      <w:r w:rsidRPr="003C5ABD">
        <w:t>Začiatok účinnosti menovacieho dekrétu:  19. 10. 2010</w:t>
      </w:r>
    </w:p>
    <w:p w:rsidR="003C274F" w:rsidRPr="003C5ABD" w:rsidRDefault="003C274F" w:rsidP="00B03DA8"/>
    <w:p w:rsidR="003C274F" w:rsidRPr="003C5ABD" w:rsidRDefault="003C274F" w:rsidP="00B03DA8"/>
    <w:p w:rsidR="003C274F" w:rsidRPr="003C5ABD" w:rsidRDefault="003C274F" w:rsidP="00AF3972">
      <w:pPr>
        <w:jc w:val="center"/>
        <w:outlineLvl w:val="0"/>
        <w:rPr>
          <w:i/>
          <w:color w:val="000000"/>
        </w:rPr>
      </w:pPr>
      <w:r w:rsidRPr="003C5ABD">
        <w:rPr>
          <w:i/>
          <w:color w:val="000000"/>
        </w:rPr>
        <w:t>Tabuľka č. 19: Kvalifikačná štruktúra podľa katedier k 31.12.2010-absolutné údaje</w:t>
      </w:r>
    </w:p>
    <w:p w:rsidR="003C274F" w:rsidRPr="003C5ABD" w:rsidRDefault="003C274F" w:rsidP="00AF3972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555"/>
        <w:gridCol w:w="622"/>
        <w:gridCol w:w="544"/>
        <w:gridCol w:w="1806"/>
        <w:gridCol w:w="1789"/>
        <w:gridCol w:w="794"/>
      </w:tblGrid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555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Prof.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DrSc.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Doc.</w:t>
            </w:r>
          </w:p>
        </w:tc>
        <w:tc>
          <w:tcPr>
            <w:tcW w:w="180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Odborní asistenti</w:t>
            </w:r>
          </w:p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a vedeckí pracovníci</w:t>
            </w:r>
          </w:p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s CSc./PhD./ArtD.</w:t>
            </w:r>
          </w:p>
        </w:tc>
        <w:tc>
          <w:tcPr>
            <w:tcW w:w="1789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Odb. as. a ved. prac.</w:t>
            </w:r>
          </w:p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bez ved. hodnosti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Počet pracovníkov vo FO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KB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KE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KFMT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18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KGRR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KPg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KPs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KAnd</w:t>
            </w:r>
          </w:p>
        </w:tc>
        <w:tc>
          <w:tcPr>
            <w:tcW w:w="555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622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54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180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1789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794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622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24</w:t>
            </w: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44</w:t>
            </w:r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82</w:t>
            </w:r>
          </w:p>
        </w:tc>
      </w:tr>
    </w:tbl>
    <w:p w:rsidR="003C274F" w:rsidRPr="003C5ABD" w:rsidRDefault="003C274F" w:rsidP="00AF3972">
      <w:pPr>
        <w:jc w:val="both"/>
      </w:pPr>
      <w:r w:rsidRPr="003C5ABD">
        <w:t xml:space="preserve">                                  * Titulárni profesori a docenti.</w:t>
      </w:r>
    </w:p>
    <w:p w:rsidR="003C274F" w:rsidRPr="003C5ABD" w:rsidRDefault="003C274F" w:rsidP="00B03DA8"/>
    <w:p w:rsidR="003C274F" w:rsidRPr="003C5ABD" w:rsidRDefault="003C274F" w:rsidP="00AF3972">
      <w:pPr>
        <w:jc w:val="center"/>
        <w:outlineLvl w:val="0"/>
        <w:rPr>
          <w:b/>
          <w:color w:val="000000"/>
        </w:rPr>
      </w:pPr>
      <w:r w:rsidRPr="003C5ABD">
        <w:rPr>
          <w:i/>
          <w:color w:val="000000"/>
        </w:rPr>
        <w:t>Tabuľka č.20: Kvalifikačná štruktúra podľa katedier k 31.12.2010 - relatívne ukazovatele</w:t>
      </w:r>
    </w:p>
    <w:p w:rsidR="003C274F" w:rsidRPr="003C5ABD" w:rsidRDefault="003C274F" w:rsidP="00AF3972">
      <w:pPr>
        <w:rPr>
          <w:color w:val="0000FF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2499"/>
        <w:gridCol w:w="2636"/>
        <w:gridCol w:w="2636"/>
      </w:tblGrid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2499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profesorov a docentov (%)</w:t>
            </w:r>
          </w:p>
        </w:tc>
        <w:tc>
          <w:tcPr>
            <w:tcW w:w="263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pracovníkov s ved. hodnosťou CSc., PhD., ArtD. (%)</w:t>
            </w:r>
          </w:p>
        </w:tc>
        <w:tc>
          <w:tcPr>
            <w:tcW w:w="263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pracovníkov bez vedeckej hodnosti (%)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KB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46,15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53,85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KE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37,50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50,00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12,50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KFMT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38,89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61,11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KGRR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40,00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60,00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KPg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33,33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66,67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KPs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62,50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37,50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0,00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KAnd</w:t>
            </w:r>
          </w:p>
        </w:tc>
        <w:tc>
          <w:tcPr>
            <w:tcW w:w="2499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36,36</w:t>
            </w:r>
          </w:p>
        </w:tc>
        <w:tc>
          <w:tcPr>
            <w:tcW w:w="2636" w:type="dxa"/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36,36</w:t>
            </w:r>
          </w:p>
        </w:tc>
        <w:tc>
          <w:tcPr>
            <w:tcW w:w="2636" w:type="dxa"/>
          </w:tcPr>
          <w:p w:rsidR="003C274F" w:rsidRPr="003C5ABD" w:rsidRDefault="003C274F" w:rsidP="00774CCB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27,28</w:t>
            </w:r>
          </w:p>
        </w:tc>
      </w:tr>
      <w:tr w:rsidR="003C274F" w:rsidRPr="003C5ABD" w:rsidTr="00774CCB">
        <w:trPr>
          <w:trHeight w:val="250"/>
          <w:jc w:val="center"/>
        </w:trPr>
        <w:tc>
          <w:tcPr>
            <w:tcW w:w="794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2499" w:type="dxa"/>
            <w:tcBorders>
              <w:bottom w:val="single" w:sz="12" w:space="0" w:color="000000"/>
            </w:tcBorders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41,46</w:t>
            </w:r>
          </w:p>
        </w:tc>
        <w:tc>
          <w:tcPr>
            <w:tcW w:w="2636" w:type="dxa"/>
            <w:tcBorders>
              <w:bottom w:val="single" w:sz="12" w:space="0" w:color="000000"/>
            </w:tcBorders>
            <w:vAlign w:val="bottom"/>
          </w:tcPr>
          <w:p w:rsidR="003C274F" w:rsidRPr="003C5ABD" w:rsidRDefault="003C274F" w:rsidP="00774CCB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53,66</w:t>
            </w:r>
          </w:p>
        </w:tc>
        <w:tc>
          <w:tcPr>
            <w:tcW w:w="2636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  <w:snapToGrid w:val="0"/>
                <w:color w:val="000000"/>
              </w:rPr>
            </w:pPr>
            <w:r w:rsidRPr="003C5ABD">
              <w:rPr>
                <w:b/>
                <w:snapToGrid w:val="0"/>
                <w:color w:val="000000"/>
              </w:rPr>
              <w:t>4,88</w:t>
            </w:r>
          </w:p>
        </w:tc>
      </w:tr>
    </w:tbl>
    <w:p w:rsidR="003C274F" w:rsidRPr="003C5ABD" w:rsidRDefault="003C274F" w:rsidP="00B03DA8"/>
    <w:p w:rsidR="003C274F" w:rsidRPr="003C5ABD" w:rsidRDefault="003C274F" w:rsidP="00AF3972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>4. Habilitačné a vymenúvacie konania za profesorov na FHPV PU v Prešove  v r. 2010</w:t>
      </w:r>
    </w:p>
    <w:p w:rsidR="003C274F" w:rsidRPr="003C5ABD" w:rsidRDefault="003C274F" w:rsidP="00AF3972">
      <w:pPr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</w:pPr>
      <w:r w:rsidRPr="003C5ABD">
        <w:t xml:space="preserve">V roku 2010 sa konali na FHPV PU v Prešove habilitačné a vymenúvacie konania za profesorov v študijnom  odbore </w:t>
      </w:r>
      <w:r w:rsidRPr="003C5ABD">
        <w:rPr>
          <w:i/>
        </w:rPr>
        <w:t xml:space="preserve">4.2.8 Antropológia </w:t>
      </w:r>
      <w:r w:rsidRPr="003C5ABD">
        <w:t xml:space="preserve">a </w:t>
      </w:r>
      <w:r w:rsidRPr="003C5ABD">
        <w:rPr>
          <w:i/>
        </w:rPr>
        <w:t>4.1.35 Geografia</w:t>
      </w:r>
      <w:r w:rsidRPr="003C5ABD">
        <w:t xml:space="preserve">. V roku 2010 sa uskutočnilo </w:t>
      </w:r>
      <w:r w:rsidRPr="003C5ABD">
        <w:rPr>
          <w:b/>
        </w:rPr>
        <w:t>5</w:t>
      </w:r>
      <w:r w:rsidRPr="003C5ABD">
        <w:t xml:space="preserve"> habilitačných konaní:  </w:t>
      </w:r>
      <w:r w:rsidRPr="003C5ABD">
        <w:rPr>
          <w:i/>
        </w:rPr>
        <w:t>Ing. Eriky Gömöryovej</w:t>
      </w:r>
      <w:r w:rsidRPr="003C5ABD">
        <w:t xml:space="preserve">, CSc., z Lesníckej fakulty Technickej univerzity vo Zvolene, </w:t>
      </w:r>
      <w:r w:rsidRPr="003C5ABD">
        <w:rPr>
          <w:i/>
        </w:rPr>
        <w:t xml:space="preserve">RNDr. Radoslava Klamára, PhD., </w:t>
      </w:r>
      <w:r w:rsidRPr="003C5ABD">
        <w:t xml:space="preserve">pracovníka Fakulty humanitných a prírodných vied Prešovskej univerzity v Prešove, </w:t>
      </w:r>
      <w:r w:rsidRPr="003C5ABD">
        <w:rPr>
          <w:i/>
        </w:rPr>
        <w:t xml:space="preserve">Piotra Pachuru, PhD., </w:t>
      </w:r>
      <w:r w:rsidRPr="003C5ABD">
        <w:t xml:space="preserve">pracovníka Czestochovej University of Technology v Czestochowej v študijnom odbore </w:t>
      </w:r>
      <w:r w:rsidRPr="003C5ABD">
        <w:rPr>
          <w:i/>
        </w:rPr>
        <w:t>4.1.35 Geografia.</w:t>
      </w:r>
      <w:r w:rsidRPr="003C5ABD">
        <w:t xml:space="preserve"> V študijnom odbore </w:t>
      </w:r>
      <w:r w:rsidRPr="003C5ABD">
        <w:rPr>
          <w:i/>
        </w:rPr>
        <w:t xml:space="preserve">4.2.8 Antropológia </w:t>
      </w:r>
      <w:r w:rsidRPr="003C5ABD">
        <w:t xml:space="preserve">sa uskutočnili habilitačné konania </w:t>
      </w:r>
      <w:r w:rsidRPr="003C5ABD">
        <w:rPr>
          <w:i/>
        </w:rPr>
        <w:t xml:space="preserve">RNDr. Ivety Boroňovej, PhD., </w:t>
      </w:r>
      <w:r w:rsidRPr="003C5ABD">
        <w:t xml:space="preserve">pracovníčky Fakulty humanitných a prírodných vied Prešovskej univerzity v Prešove a  </w:t>
      </w:r>
      <w:r w:rsidRPr="003C5ABD">
        <w:rPr>
          <w:i/>
        </w:rPr>
        <w:t>MUDr. Jána Kmeca, PhD</w:t>
      </w:r>
      <w:r w:rsidRPr="003C5ABD">
        <w:t xml:space="preserve">., pracovníka FNsP  J. A. Reimana v Prešove. V danom študijnom odbore sa uskutočnilo </w:t>
      </w:r>
      <w:r w:rsidRPr="003C5ABD">
        <w:rPr>
          <w:b/>
        </w:rPr>
        <w:t>1</w:t>
      </w:r>
      <w:r w:rsidRPr="003C5ABD">
        <w:t xml:space="preserve"> inauguračné konanie </w:t>
      </w:r>
      <w:r w:rsidRPr="003C5ABD">
        <w:rPr>
          <w:i/>
        </w:rPr>
        <w:t>doc. RNDr. Igora Tomu, CSc.,</w:t>
      </w:r>
      <w:r w:rsidRPr="003C5ABD">
        <w:t xml:space="preserve"> z Ústavu lekárskej biológie na Lekárskej fakulte Univerzity Komenského v Bratislave. V roku 2010 boli podané 3 žiadosti o začatie habilitačných konaní a 1 žiadosť o začatie inauguračného konania. 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b/>
          <w:u w:val="single"/>
        </w:rPr>
      </w:pPr>
      <w:r w:rsidRPr="003C5ABD">
        <w:rPr>
          <w:b/>
          <w:u w:val="single"/>
        </w:rPr>
        <w:t>5. Doktorandské štúdium na FHPV PU v Prešove</w:t>
      </w:r>
      <w:r w:rsidRPr="003C5ABD">
        <w:rPr>
          <w:bCs/>
          <w:iCs/>
          <w:u w:val="single"/>
        </w:rPr>
        <w:t xml:space="preserve"> </w:t>
      </w:r>
    </w:p>
    <w:p w:rsidR="003C274F" w:rsidRPr="003C5ABD" w:rsidRDefault="003C274F" w:rsidP="00AF3972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</w:pPr>
      <w:r w:rsidRPr="003C5ABD">
        <w:t xml:space="preserve">V r. 2010 realizovala FHPV PU doktorandské štúdium v troch odboroch, ktoré dobiehajú podľa starších predpisov: </w:t>
      </w:r>
    </w:p>
    <w:p w:rsidR="003C274F" w:rsidRPr="003C5ABD" w:rsidRDefault="003C274F" w:rsidP="003A06E7">
      <w:pPr>
        <w:numPr>
          <w:ilvl w:val="0"/>
          <w:numId w:val="9"/>
        </w:numPr>
        <w:jc w:val="both"/>
      </w:pPr>
      <w:r w:rsidRPr="003C5ABD">
        <w:t xml:space="preserve">15-16-9 </w:t>
      </w:r>
      <w:r w:rsidRPr="003C5ABD">
        <w:rPr>
          <w:b/>
          <w:i/>
        </w:rPr>
        <w:t>antropológia</w:t>
      </w:r>
      <w:r w:rsidRPr="003C5ABD">
        <w:rPr>
          <w:b/>
        </w:rPr>
        <w:t xml:space="preserve"> </w:t>
      </w:r>
      <w:r w:rsidRPr="003C5ABD">
        <w:t>- garant prof. RNDr. Ivan Bernasovský, DrSc.</w:t>
      </w:r>
    </w:p>
    <w:p w:rsidR="003C274F" w:rsidRPr="003C5ABD" w:rsidRDefault="003C274F" w:rsidP="003A06E7">
      <w:pPr>
        <w:numPr>
          <w:ilvl w:val="0"/>
          <w:numId w:val="10"/>
        </w:numPr>
        <w:jc w:val="both"/>
      </w:pPr>
      <w:r w:rsidRPr="003C5ABD">
        <w:t xml:space="preserve">13-01-9 </w:t>
      </w:r>
      <w:r w:rsidRPr="003C5ABD">
        <w:rPr>
          <w:b/>
          <w:i/>
        </w:rPr>
        <w:t>fyzická geografia a geoekológia</w:t>
      </w:r>
      <w:r w:rsidRPr="003C5ABD">
        <w:t xml:space="preserve"> - </w:t>
      </w:r>
      <w:r w:rsidRPr="003C5ABD">
        <w:tab/>
        <w:t xml:space="preserve">garant prof. RNDr. Ján Drdoš, DrSc. (od 1.7.2005  </w:t>
      </w:r>
    </w:p>
    <w:p w:rsidR="003C274F" w:rsidRPr="003C5ABD" w:rsidRDefault="003C274F" w:rsidP="00AF3972">
      <w:pPr>
        <w:ind w:left="3540" w:firstLine="708"/>
        <w:jc w:val="both"/>
      </w:pPr>
      <w:r w:rsidRPr="003C5ABD">
        <w:t>garantkou prof. RNDr.  Eva Michaeli, PhD.)</w:t>
      </w:r>
    </w:p>
    <w:p w:rsidR="003C274F" w:rsidRPr="003C5ABD" w:rsidRDefault="003C274F" w:rsidP="003A06E7">
      <w:pPr>
        <w:numPr>
          <w:ilvl w:val="0"/>
          <w:numId w:val="11"/>
        </w:numPr>
        <w:jc w:val="both"/>
      </w:pPr>
      <w:r w:rsidRPr="003C5ABD">
        <w:t xml:space="preserve">73-03-9 </w:t>
      </w:r>
      <w:r w:rsidRPr="003C5ABD">
        <w:rPr>
          <w:b/>
          <w:i/>
        </w:rPr>
        <w:t>slovenský jazyk</w:t>
      </w:r>
      <w:r w:rsidRPr="003C5ABD">
        <w:rPr>
          <w:b/>
        </w:rPr>
        <w:t xml:space="preserve"> </w:t>
      </w:r>
      <w:r w:rsidRPr="003C5ABD">
        <w:t xml:space="preserve">- garant prof. PhDr. Ivor Ripka, DrSc. </w:t>
      </w:r>
    </w:p>
    <w:p w:rsidR="003C274F" w:rsidRPr="003C5ABD" w:rsidRDefault="003C274F" w:rsidP="00AF3972"/>
    <w:p w:rsidR="003C274F" w:rsidRPr="003C5ABD" w:rsidRDefault="003C274F" w:rsidP="00AF3972">
      <w:pPr>
        <w:jc w:val="both"/>
      </w:pPr>
      <w:r w:rsidRPr="003C5ABD">
        <w:t>- a v štyroch doktorandských študijných programoch akreditovaných podľa nového zákona č. 131/2002 Z. z. v znení neskorších predpisov:</w:t>
      </w:r>
    </w:p>
    <w:p w:rsidR="003C274F" w:rsidRPr="003C5ABD" w:rsidRDefault="003C274F" w:rsidP="003A06E7">
      <w:pPr>
        <w:numPr>
          <w:ilvl w:val="0"/>
          <w:numId w:val="12"/>
        </w:numPr>
      </w:pPr>
      <w:r w:rsidRPr="003C5ABD">
        <w:rPr>
          <w:b/>
          <w:i/>
        </w:rPr>
        <w:t>antropológia</w:t>
      </w:r>
      <w:r w:rsidRPr="003C5ABD">
        <w:rPr>
          <w:i/>
        </w:rPr>
        <w:t xml:space="preserve"> - </w:t>
      </w:r>
      <w:r w:rsidRPr="003C5ABD">
        <w:t>garantka prof. RNDr. Jarmila Bernasovská, PhD.</w:t>
      </w:r>
    </w:p>
    <w:p w:rsidR="003C274F" w:rsidRPr="003C5ABD" w:rsidRDefault="003C274F" w:rsidP="003A06E7">
      <w:pPr>
        <w:numPr>
          <w:ilvl w:val="0"/>
          <w:numId w:val="13"/>
        </w:numPr>
      </w:pPr>
      <w:r w:rsidRPr="003C5ABD">
        <w:rPr>
          <w:b/>
          <w:i/>
        </w:rPr>
        <w:t>pedagogika</w:t>
      </w:r>
      <w:r w:rsidRPr="003C5ABD">
        <w:rPr>
          <w:i/>
        </w:rPr>
        <w:t xml:space="preserve"> - </w:t>
      </w:r>
      <w:r w:rsidRPr="003C5ABD">
        <w:t>garant prof. PhDr. Milan Darák, PhD.</w:t>
      </w:r>
    </w:p>
    <w:p w:rsidR="003C274F" w:rsidRPr="003C5ABD" w:rsidRDefault="003C274F" w:rsidP="003A06E7">
      <w:pPr>
        <w:numPr>
          <w:ilvl w:val="0"/>
          <w:numId w:val="14"/>
        </w:numPr>
      </w:pPr>
      <w:r w:rsidRPr="003C5ABD">
        <w:rPr>
          <w:b/>
          <w:i/>
        </w:rPr>
        <w:t>regionálna geografia a regionálny rozvoj</w:t>
      </w:r>
      <w:r w:rsidRPr="003C5ABD">
        <w:t xml:space="preserve"> - garant prof. RNDr. René Matlovič, PhD.</w:t>
      </w:r>
    </w:p>
    <w:p w:rsidR="003C274F" w:rsidRPr="003C5ABD" w:rsidRDefault="003C274F" w:rsidP="003A06E7">
      <w:pPr>
        <w:numPr>
          <w:ilvl w:val="0"/>
          <w:numId w:val="15"/>
        </w:numPr>
      </w:pPr>
      <w:r w:rsidRPr="003C5ABD">
        <w:rPr>
          <w:b/>
          <w:i/>
        </w:rPr>
        <w:t>environmentálna ekológia</w:t>
      </w:r>
      <w:r w:rsidRPr="003C5ABD">
        <w:t xml:space="preserve"> - garant prof. Ing. Jozef Vilček, PhD.</w:t>
      </w:r>
    </w:p>
    <w:p w:rsidR="003C274F" w:rsidRPr="003C5ABD" w:rsidRDefault="003C274F" w:rsidP="00AF3972"/>
    <w:p w:rsidR="003C274F" w:rsidRPr="003C5ABD" w:rsidRDefault="003C274F" w:rsidP="00AF3972">
      <w:pPr>
        <w:jc w:val="center"/>
        <w:rPr>
          <w:i/>
        </w:rPr>
      </w:pPr>
      <w:r w:rsidRPr="003C5ABD">
        <w:rPr>
          <w:i/>
        </w:rPr>
        <w:t>Tabuľka č.21: Doktorandi školení na FHPV PU  v Prešove k 31.10.2010  (Výkaz o VŠ, absolventi k 31.12.2010)</w:t>
      </w:r>
    </w:p>
    <w:p w:rsidR="003C274F" w:rsidRPr="003C5ABD" w:rsidRDefault="003C274F" w:rsidP="00AF3972">
      <w:pPr>
        <w:pStyle w:val="Spiatonadresanaoblke"/>
        <w:rPr>
          <w:sz w:val="24"/>
          <w:szCs w:val="24"/>
          <w:lang w:val="sk-SK" w:eastAsia="sk-SK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1"/>
        <w:gridCol w:w="1490"/>
        <w:gridCol w:w="761"/>
        <w:gridCol w:w="762"/>
        <w:gridCol w:w="1523"/>
        <w:gridCol w:w="1523"/>
      </w:tblGrid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Vedný odbor – dobiehajúce štúdium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</w:p>
          <w:p w:rsidR="003C274F" w:rsidRPr="003C5ABD" w:rsidRDefault="003C274F" w:rsidP="00774CCB">
            <w:pPr>
              <w:jc w:val="center"/>
            </w:pPr>
            <w:r w:rsidRPr="003C5ABD">
              <w:t>Počet denných</w:t>
            </w:r>
          </w:p>
        </w:tc>
        <w:tc>
          <w:tcPr>
            <w:tcW w:w="1523" w:type="dxa"/>
            <w:gridSpan w:val="2"/>
          </w:tcPr>
          <w:p w:rsidR="003C274F" w:rsidRPr="003C5ABD" w:rsidRDefault="003C274F" w:rsidP="00774CCB">
            <w:pPr>
              <w:pStyle w:val="Nadpis9"/>
              <w:jc w:val="center"/>
              <w:rPr>
                <w:sz w:val="24"/>
              </w:rPr>
            </w:pPr>
            <w:r w:rsidRPr="003C5ABD">
              <w:rPr>
                <w:sz w:val="24"/>
              </w:rPr>
              <w:t>Počet externých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Absolventi PhD.  - denní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Absolventi PhD. - externí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pStyle w:val="Spiatonadresanaoblke"/>
              <w:tabs>
                <w:tab w:val="center" w:pos="1710"/>
              </w:tabs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90" w:type="dxa"/>
          </w:tcPr>
          <w:p w:rsidR="003C274F" w:rsidRPr="003C5ABD" w:rsidRDefault="003C274F" w:rsidP="00774CCB">
            <w:pPr>
              <w:pStyle w:val="Spiatonadresanaoblke"/>
              <w:jc w:val="center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domáci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zahraniční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pStyle w:val="Spiatonadresanaoblke"/>
              <w:tabs>
                <w:tab w:val="center" w:pos="1710"/>
              </w:tabs>
              <w:rPr>
                <w:sz w:val="24"/>
                <w:szCs w:val="24"/>
                <w:lang w:val="sk-SK" w:eastAsia="sk-SK"/>
              </w:rPr>
            </w:pPr>
            <w:r w:rsidRPr="003C5ABD">
              <w:rPr>
                <w:sz w:val="24"/>
                <w:szCs w:val="24"/>
                <w:lang w:val="sk-SK" w:eastAsia="sk-SK"/>
              </w:rPr>
              <w:t>Fyzická geografia a geoekológia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pStyle w:val="Spiatonadresanaoblke"/>
              <w:jc w:val="center"/>
              <w:rPr>
                <w:sz w:val="24"/>
                <w:szCs w:val="24"/>
                <w:lang w:val="sk-SK" w:eastAsia="sk-SK"/>
              </w:rPr>
            </w:pPr>
            <w:r w:rsidRPr="003C5ABD">
              <w:rPr>
                <w:sz w:val="24"/>
                <w:szCs w:val="24"/>
                <w:lang w:val="sk-SK" w:eastAsia="sk-SK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pStyle w:val="Spiatonadresanaoblke"/>
              <w:tabs>
                <w:tab w:val="center" w:pos="1710"/>
              </w:tabs>
              <w:rPr>
                <w:sz w:val="24"/>
                <w:szCs w:val="24"/>
                <w:lang w:val="sk-SK" w:eastAsia="sk-SK"/>
              </w:rPr>
            </w:pPr>
            <w:r w:rsidRPr="003C5ABD">
              <w:rPr>
                <w:sz w:val="24"/>
                <w:szCs w:val="24"/>
                <w:lang w:val="sk-SK" w:eastAsia="sk-SK"/>
              </w:rPr>
              <w:t>Antropológia</w:t>
            </w:r>
            <w:r w:rsidRPr="003C5ABD">
              <w:rPr>
                <w:sz w:val="24"/>
                <w:szCs w:val="24"/>
                <w:lang w:val="sk-SK" w:eastAsia="sk-SK"/>
              </w:rPr>
              <w:tab/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pStyle w:val="Spiatonadresanaoblke"/>
              <w:jc w:val="center"/>
              <w:rPr>
                <w:sz w:val="24"/>
                <w:szCs w:val="24"/>
                <w:lang w:val="sk-SK" w:eastAsia="sk-SK"/>
              </w:rPr>
            </w:pPr>
            <w:r w:rsidRPr="003C5ABD">
              <w:rPr>
                <w:sz w:val="24"/>
                <w:szCs w:val="24"/>
                <w:lang w:val="sk-SK" w:eastAsia="sk-SK"/>
              </w:rPr>
              <w:t>0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r w:rsidRPr="003C5ABD">
              <w:t>Slovenský jazyk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Študijný program – štúdium podľa nových predpisov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</w:p>
        </w:tc>
        <w:tc>
          <w:tcPr>
            <w:tcW w:w="1523" w:type="dxa"/>
            <w:gridSpan w:val="2"/>
          </w:tcPr>
          <w:p w:rsidR="003C274F" w:rsidRPr="003C5ABD" w:rsidRDefault="003C274F" w:rsidP="00774CCB">
            <w:pPr>
              <w:jc w:val="center"/>
            </w:pP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r w:rsidRPr="003C5ABD">
              <w:t>Antropológia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  <w:r w:rsidRPr="003C5ABD">
              <w:t>7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13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r w:rsidRPr="003C5ABD">
              <w:t>Pedagogika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  <w:r w:rsidRPr="003C5ABD">
              <w:t>13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16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r w:rsidRPr="003C5ABD">
              <w:t>Regionálna geografia a regionálny rozvoj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  <w:r w:rsidRPr="003C5ABD">
              <w:t>19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28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3561" w:type="dxa"/>
          </w:tcPr>
          <w:p w:rsidR="003C274F" w:rsidRPr="003C5ABD" w:rsidRDefault="003C274F" w:rsidP="00774CCB">
            <w:r w:rsidRPr="003C5ABD">
              <w:t>Environmentálna ekológia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</w:pPr>
            <w:r w:rsidRPr="003C5ABD">
              <w:t>14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</w:pPr>
            <w:r w:rsidRPr="003C5ABD">
              <w:t>11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trHeight w:val="175"/>
          <w:jc w:val="center"/>
        </w:trPr>
        <w:tc>
          <w:tcPr>
            <w:tcW w:w="3561" w:type="dxa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490" w:type="dxa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53</w:t>
            </w:r>
          </w:p>
        </w:tc>
        <w:tc>
          <w:tcPr>
            <w:tcW w:w="761" w:type="dxa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69</w:t>
            </w:r>
          </w:p>
        </w:tc>
        <w:tc>
          <w:tcPr>
            <w:tcW w:w="762" w:type="dxa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1523" w:type="dxa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</w:tr>
    </w:tbl>
    <w:p w:rsidR="003C274F" w:rsidRPr="003C5ABD" w:rsidRDefault="003C274F" w:rsidP="00AF3972">
      <w:pPr>
        <w:pStyle w:val="Nzov"/>
        <w:jc w:val="both"/>
        <w:rPr>
          <w:b w:val="0"/>
          <w:bCs/>
          <w:color w:val="000000"/>
          <w:sz w:val="24"/>
          <w:szCs w:val="24"/>
        </w:rPr>
      </w:pPr>
    </w:p>
    <w:p w:rsidR="003C274F" w:rsidRPr="003C5ABD" w:rsidRDefault="003C274F" w:rsidP="00AF3972">
      <w:pPr>
        <w:pStyle w:val="Nzov"/>
        <w:jc w:val="both"/>
        <w:rPr>
          <w:b w:val="0"/>
          <w:bCs/>
          <w:color w:val="000000"/>
          <w:sz w:val="24"/>
          <w:szCs w:val="24"/>
        </w:rPr>
      </w:pPr>
      <w:r w:rsidRPr="003C5ABD">
        <w:rPr>
          <w:b w:val="0"/>
          <w:bCs/>
          <w:color w:val="000000"/>
          <w:sz w:val="24"/>
          <w:szCs w:val="24"/>
        </w:rPr>
        <w:t>V roku 2010 študovalo na FHPV PU v Prešove 124 doktorandov, z toho 53 v dennej a 71 v externej forme štúdia, z toho 2 zahraniční študenti (Česká republika, Kuvajt). V dennej forme štúdia študovalo 51 študentov v riadnej dĺžke štúdia a 2 študenti v nadštandardnej dĺžke štúdia. V študijnom odbore 4.2.8 Antropológia študovali 7 v dennej a 13 študenti v externej forme štúdia. Dvaja doktorandi externého štúdia ukončili štúdium obhajobou dizertačnej práce (MUDr. Bibiana Štefanková, RNDr. Regína Behulová). V končiacom študijnom odbore 15-16-9 Antropológia obhájili dizertačnú prácu  2 študenti externého štúdia (PhDr. Daniel Jordán, Mgr. Ivan Michalko). V študijnom programe Pedagogika študovalo v dennej forme 13 doktorandov, v externej forme 16 doktorandov. Jedna doktorandka externého štúdia úspešne ukončila doktorandské štúdium obhajobou dizertačnej práce (PhDr. Eva Ondríková). V študijnom programe Regionálna geografia a regionálny rozvoj študovalo 19 doktorandov na dennom štúdiu a 29 na externej forme štúdia, z toho 1 zahraničná doktorandka (Česká republika). V študijnom programe Environmentálna ekológia študovalo v dennej forme  14 doktorandov a 12 na externej forme štúdia, z toho 1 zahraničný doktorand (Kuvajt). V tomto študijnom programe úspešne ukončil štúdium Mgr. Radoslav Smoľák. Zo všetkých študijných programov úspešne ukončil doktorandské štúdium 1 denný doktorand a 5 externých doktorandov.</w:t>
      </w:r>
    </w:p>
    <w:p w:rsidR="003C274F" w:rsidRPr="003C5ABD" w:rsidRDefault="003C274F" w:rsidP="00AF3972">
      <w:pPr>
        <w:rPr>
          <w:i/>
        </w:rPr>
      </w:pP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pStyle w:val="Nadpis4"/>
        <w:rPr>
          <w:szCs w:val="24"/>
          <w:u w:val="none"/>
        </w:rPr>
      </w:pPr>
      <w:r w:rsidRPr="003C5ABD">
        <w:rPr>
          <w:szCs w:val="24"/>
          <w:u w:val="none"/>
        </w:rPr>
        <w:t>D. Edičná a publikačná činnosť FHPV PU V PREŠOVE</w:t>
      </w:r>
    </w:p>
    <w:p w:rsidR="003C274F" w:rsidRPr="003C5ABD" w:rsidRDefault="003C274F" w:rsidP="00AF3972">
      <w:pPr>
        <w:jc w:val="both"/>
        <w:rPr>
          <w:b/>
        </w:rPr>
      </w:pPr>
    </w:p>
    <w:p w:rsidR="003C274F" w:rsidRPr="003C5ABD" w:rsidRDefault="003C274F" w:rsidP="00AF3972">
      <w:pPr>
        <w:jc w:val="both"/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AF3972">
      <w:pPr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Fakulta humanitných a prírodných vied PU vydala v r. 2010 celkom 20 publikácií, z toho 6 zborníkov (2  v elektronickej forme), 9 monografií (1 v elektronickej forme) a 5 učebných textov (1 v elektronickej forme).</w:t>
      </w:r>
    </w:p>
    <w:p w:rsidR="003C274F" w:rsidRPr="003C5ABD" w:rsidRDefault="003C274F" w:rsidP="00AF3972">
      <w:pPr>
        <w:rPr>
          <w:b/>
          <w:color w:val="0000FF"/>
          <w:u w:val="single"/>
        </w:rPr>
      </w:pPr>
    </w:p>
    <w:p w:rsidR="003C274F" w:rsidRPr="003C5ABD" w:rsidRDefault="003C274F" w:rsidP="00AF3972">
      <w:pPr>
        <w:jc w:val="both"/>
        <w:rPr>
          <w:b/>
          <w:u w:val="single"/>
        </w:rPr>
      </w:pPr>
      <w:r w:rsidRPr="003C5ABD">
        <w:rPr>
          <w:b/>
          <w:u w:val="single"/>
        </w:rPr>
        <w:t>ZBORNÍKY:</w:t>
      </w:r>
    </w:p>
    <w:p w:rsidR="003C274F" w:rsidRPr="003C5ABD" w:rsidRDefault="003C274F" w:rsidP="00AF3972">
      <w:pPr>
        <w:jc w:val="both"/>
        <w:rPr>
          <w:b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Acta Facultatis Studiorum Humanitatis Et Naturae Universitatis Prešoviensis</w:t>
      </w:r>
    </w:p>
    <w:p w:rsidR="003C274F" w:rsidRPr="003C5ABD" w:rsidRDefault="003C274F" w:rsidP="00AF3972">
      <w:pPr>
        <w:ind w:left="708" w:firstLine="708"/>
        <w:jc w:val="both"/>
        <w:rPr>
          <w:b/>
          <w:color w:val="000000"/>
          <w:u w:val="single"/>
        </w:rPr>
      </w:pPr>
      <w:r w:rsidRPr="003C5ABD">
        <w:rPr>
          <w:b/>
        </w:rPr>
        <w:t>Prírodné vedy Folia Geographica 15</w:t>
      </w:r>
      <w:r w:rsidRPr="003C5ABD">
        <w:tab/>
      </w:r>
      <w:r w:rsidRPr="003C5ABD">
        <w:rPr>
          <w:b/>
          <w:color w:val="000000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Katedra geografie a regionálneho rozvoja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300 ks</w:t>
      </w:r>
      <w:r w:rsidRPr="003C5ABD">
        <w:rPr>
          <w:color w:val="000000"/>
        </w:rPr>
        <w:tab/>
      </w:r>
    </w:p>
    <w:p w:rsidR="003C274F" w:rsidRPr="003C5ABD" w:rsidRDefault="003C274F" w:rsidP="00AF3972"/>
    <w:p w:rsidR="003C274F" w:rsidRPr="003C5ABD" w:rsidRDefault="003C274F" w:rsidP="00AF3972">
      <w:pPr>
        <w:jc w:val="both"/>
        <w:rPr>
          <w:b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Acta Facultatis Studiorum Humanitatis Et Naturae Universitatis Prešoviensis</w:t>
      </w:r>
    </w:p>
    <w:p w:rsidR="003C274F" w:rsidRPr="003C5ABD" w:rsidRDefault="003C274F" w:rsidP="00AF3972">
      <w:pPr>
        <w:ind w:left="708" w:firstLine="708"/>
        <w:jc w:val="both"/>
        <w:rPr>
          <w:b/>
          <w:color w:val="000000"/>
          <w:u w:val="single"/>
        </w:rPr>
      </w:pPr>
      <w:r w:rsidRPr="003C5ABD">
        <w:rPr>
          <w:b/>
        </w:rPr>
        <w:t>Prírodné vedy Folia Geographica 16</w:t>
      </w:r>
      <w:r w:rsidRPr="003C5ABD">
        <w:rPr>
          <w:b/>
        </w:rPr>
        <w:tab/>
      </w:r>
      <w:r w:rsidRPr="003C5ABD">
        <w:tab/>
      </w:r>
      <w:r w:rsidRPr="003C5ABD">
        <w:rPr>
          <w:b/>
          <w:color w:val="000000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Katedra geografie a regionálneho rozvoja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300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b/>
          <w:color w:val="00CCFF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Vzdelávanie dospelých v poznatkovo orientovanej spoločnosti</w:t>
      </w:r>
    </w:p>
    <w:p w:rsidR="003C274F" w:rsidRPr="003C5ABD" w:rsidRDefault="003C274F" w:rsidP="00AF3972">
      <w:pPr>
        <w:ind w:left="708" w:firstLine="708"/>
        <w:jc w:val="both"/>
      </w:pPr>
      <w:r w:rsidRPr="003C5ABD">
        <w:t xml:space="preserve">Zborník príspevkov z vedeckej konferencie s medzinárodnou účasťou, ktorá sa konala </w:t>
      </w:r>
    </w:p>
    <w:p w:rsidR="003C274F" w:rsidRPr="003C5ABD" w:rsidRDefault="003C274F" w:rsidP="00AF3972">
      <w:pPr>
        <w:ind w:left="708" w:firstLine="708"/>
        <w:jc w:val="both"/>
      </w:pPr>
      <w:r w:rsidRPr="003C5ABD">
        <w:t>29. januára 2009 v Prešove. [CD-ROM].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PIROHOVÁ, Ivana – LUKÁČ, Eduard (eds.)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 xml:space="preserve">Vydanie: </w:t>
      </w:r>
      <w:r w:rsidRPr="003C5ABD">
        <w:rPr>
          <w:color w:val="000000"/>
        </w:rPr>
        <w:tab/>
        <w:t>1. vydanie, 250 ks</w:t>
      </w:r>
      <w:r w:rsidRPr="003C5ABD">
        <w:rPr>
          <w:color w:val="000000"/>
        </w:rPr>
        <w:tab/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i/>
        </w:rPr>
      </w:pPr>
      <w:r w:rsidRPr="003C5ABD">
        <w:t>Názov:</w:t>
      </w:r>
      <w:r w:rsidRPr="003C5ABD">
        <w:rPr>
          <w:b/>
          <w:color w:val="00CCFF"/>
        </w:rPr>
        <w:tab/>
      </w:r>
      <w:r w:rsidRPr="003C5ABD">
        <w:rPr>
          <w:b/>
          <w:color w:val="00CCFF"/>
        </w:rPr>
        <w:tab/>
      </w:r>
      <w:r w:rsidRPr="003C5ABD">
        <w:rPr>
          <w:b/>
        </w:rPr>
        <w:t>Chudoba a sociálne vylúčenie ako problém súčasnosti. Výzvy a trendy</w:t>
      </w:r>
      <w:r w:rsidRPr="003C5ABD">
        <w:rPr>
          <w:b/>
          <w:i/>
        </w:rPr>
        <w:t>.</w:t>
      </w:r>
      <w:r w:rsidRPr="003C5ABD">
        <w:rPr>
          <w:i/>
        </w:rPr>
        <w:t xml:space="preserve"> </w:t>
      </w:r>
    </w:p>
    <w:p w:rsidR="003C274F" w:rsidRPr="003C5ABD" w:rsidRDefault="003C274F" w:rsidP="00AF3972">
      <w:pPr>
        <w:ind w:left="708" w:firstLine="708"/>
        <w:jc w:val="both"/>
      </w:pPr>
      <w:r w:rsidRPr="003C5ABD">
        <w:t xml:space="preserve">Zborník príspevkov z medzinárodnej konferencie, 28. 9. 2010 v Prešove. [online].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LUKÁČ, Marek – FRK, Branislav (eds.)</w:t>
      </w:r>
      <w:r w:rsidRPr="003C5ABD">
        <w:tab/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 xml:space="preserve">Vydanie </w:t>
      </w:r>
      <w:r w:rsidRPr="003C5ABD">
        <w:rPr>
          <w:color w:val="000000"/>
        </w:rPr>
        <w:tab/>
        <w:t>1. vydanie, 250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b/>
          <w:color w:val="FF00FF"/>
          <w:u w:val="single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Postmoderne o etike a etickej výchove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KLIMEKOVÁ, Anna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100 ks 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b/>
          <w:color w:val="FF00FF"/>
          <w:u w:val="single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De Musica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 xml:space="preserve">RUŠČIN, Peter – MEDŇANSKÁ, Irena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200 ks 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b/>
          <w:u w:val="single"/>
        </w:rPr>
      </w:pPr>
      <w:r w:rsidRPr="003C5ABD">
        <w:rPr>
          <w:b/>
          <w:u w:val="single"/>
        </w:rPr>
        <w:t>MONOGRAFIE:</w:t>
      </w:r>
    </w:p>
    <w:p w:rsidR="003C274F" w:rsidRPr="003C5ABD" w:rsidRDefault="003C274F" w:rsidP="00AF3972">
      <w:pPr>
        <w:ind w:left="1410" w:hanging="1410"/>
        <w:jc w:val="both"/>
        <w:rPr>
          <w:b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b/>
        </w:rPr>
        <w:tab/>
        <w:t>Kvalita zložiek životného prostredia v problémových oblastiach Slovenska = Environmental components quality in problem areas in Slovakia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>HRONEC, Ondrej - VILČEK, Jozef - TOMÁŠ, Ján - ADAMIŠIN, Peter  - HUTTMANOVÁ, Emília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225 s. 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</w:p>
    <w:p w:rsidR="003C274F" w:rsidRPr="003C5ABD" w:rsidRDefault="003C274F" w:rsidP="00AF3972">
      <w:pPr>
        <w:ind w:left="1410" w:hanging="1410"/>
        <w:jc w:val="both"/>
        <w:rPr>
          <w:b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b/>
        </w:rPr>
        <w:tab/>
        <w:t>Diagnostika motorickej výkonnosti a genetických predpokladov pre šport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 xml:space="preserve">HORVÁTH, Rudolf  - BERNASOVSKÁ, Jarmila  - BORŽÍKOVÁ, Iveta  - SOVIČOVÁ, Adriana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227 s. 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</w:p>
    <w:p w:rsidR="003C274F" w:rsidRPr="003C5ABD" w:rsidRDefault="003C274F" w:rsidP="00AF3972">
      <w:pPr>
        <w:ind w:left="1410" w:hanging="1410"/>
        <w:jc w:val="both"/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b/>
        </w:rPr>
        <w:tab/>
        <w:t>Rozvoj koordinačných schopností detí prostredníctvom vybraných pohybových hier a cvičení</w:t>
      </w:r>
      <w:r w:rsidRPr="003C5ABD">
        <w:t xml:space="preserve"> 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>CHOVANOVÁ, Erika - MAJHEROVÁ, Mária</w:t>
      </w:r>
      <w:r w:rsidRPr="003C5ABD">
        <w:t xml:space="preserve">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120 s. 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</w:p>
    <w:p w:rsidR="003C274F" w:rsidRPr="003C5ABD" w:rsidRDefault="003C274F" w:rsidP="00AF3972">
      <w:pPr>
        <w:ind w:left="1410" w:hanging="1410"/>
        <w:jc w:val="both"/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b/>
        </w:rPr>
        <w:tab/>
        <w:t>Minimalizačné a pôdoochranné technológie</w:t>
      </w:r>
      <w:r w:rsidRPr="003C5ABD">
        <w:t xml:space="preserve"> 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 xml:space="preserve">KOVÁČ, Karol - ANTAL, Jaroslav - LEHOCKÁ, Zuzana - MACÁK, Milan - HORÁK, Ján - NOZDROVICKÝ, Ladislav - ŠPÁNIK, František - VILČEK, Jozef - ŽÁK, Štefan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 xml:space="preserve">1. vydanie, 142 s. 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color w:val="00CCFF"/>
        </w:rPr>
        <w:tab/>
      </w:r>
      <w:r w:rsidRPr="003C5ABD">
        <w:rPr>
          <w:b/>
        </w:rPr>
        <w:t>Osteológia – kraniometria - osteometria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 xml:space="preserve">BOROŇOVÁ, Iveta – ŠELIGA, Peter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150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Cviční učitelia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 xml:space="preserve">ČERNOTOVÁ, Marta </w:t>
      </w:r>
    </w:p>
    <w:p w:rsidR="003C274F" w:rsidRPr="003C5ABD" w:rsidRDefault="003C274F" w:rsidP="00AF3972">
      <w:pPr>
        <w:jc w:val="both"/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70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b/>
          <w:color w:val="000000"/>
          <w:u w:val="single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Riadenie ľudských zdrojov</w:t>
      </w:r>
      <w:r w:rsidRPr="003C5ABD">
        <w:tab/>
      </w:r>
      <w:r w:rsidRPr="003C5ABD">
        <w:rPr>
          <w:b/>
          <w:color w:val="000000"/>
        </w:rPr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FRK, Vladimír</w:t>
      </w:r>
      <w:r w:rsidRPr="003C5ABD">
        <w:tab/>
        <w:t>a kol.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200 ks</w:t>
      </w:r>
    </w:p>
    <w:p w:rsidR="003C274F" w:rsidRPr="003C5ABD" w:rsidRDefault="003C274F" w:rsidP="00AF3972">
      <w:pPr>
        <w:ind w:left="1410" w:hanging="1410"/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b/>
        </w:rPr>
      </w:pPr>
      <w:r w:rsidRPr="003C5ABD">
        <w:t xml:space="preserve">Názov: </w:t>
      </w:r>
      <w:r w:rsidRPr="003C5ABD">
        <w:tab/>
      </w:r>
      <w:r w:rsidRPr="003C5ABD">
        <w:tab/>
      </w:r>
      <w:r w:rsidRPr="003C5ABD">
        <w:rPr>
          <w:b/>
        </w:rPr>
        <w:t xml:space="preserve">Výchova a vzdelávanie dospelých z pohľadu vybraných internacionalizačných </w:t>
      </w:r>
    </w:p>
    <w:p w:rsidR="003C274F" w:rsidRPr="003C5ABD" w:rsidRDefault="003C274F" w:rsidP="00AF3972">
      <w:pPr>
        <w:ind w:left="708" w:firstLine="708"/>
        <w:jc w:val="both"/>
        <w:rPr>
          <w:b/>
        </w:rPr>
      </w:pPr>
      <w:r w:rsidRPr="003C5ABD">
        <w:rPr>
          <w:b/>
        </w:rPr>
        <w:t>úsilí v 20. storočí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LUKÁČ, Eduard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150 ks</w:t>
      </w:r>
    </w:p>
    <w:p w:rsidR="003C274F" w:rsidRPr="003C5ABD" w:rsidRDefault="003C274F" w:rsidP="00AF3972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b/>
          <w:color w:val="00CCFF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Vývinová psychológia</w:t>
      </w:r>
      <w:r w:rsidRPr="003C5ABD">
        <w:rPr>
          <w:b/>
          <w:color w:val="00CCFF"/>
        </w:rPr>
        <w:tab/>
        <w:t xml:space="preserve"> </w:t>
      </w:r>
    </w:p>
    <w:p w:rsidR="003C274F" w:rsidRPr="003C5ABD" w:rsidRDefault="003C274F" w:rsidP="00AF3972">
      <w:pPr>
        <w:jc w:val="both"/>
      </w:pPr>
      <w:r w:rsidRPr="003C5ABD">
        <w:t xml:space="preserve">Autor: </w:t>
      </w:r>
      <w:r w:rsidRPr="003C5ABD">
        <w:tab/>
      </w:r>
      <w:r w:rsidRPr="003C5ABD">
        <w:tab/>
        <w:t xml:space="preserve">KONČEKOVÁ, Ľuba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 xml:space="preserve">Vydanie: </w:t>
      </w:r>
      <w:r w:rsidRPr="003C5ABD">
        <w:rPr>
          <w:color w:val="000000"/>
        </w:rPr>
        <w:tab/>
        <w:t>1. vydanie, 2000 ks</w:t>
      </w:r>
    </w:p>
    <w:p w:rsidR="003C274F" w:rsidRPr="003C5ABD" w:rsidRDefault="003C274F" w:rsidP="00AF3972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AF3972">
      <w:pPr>
        <w:jc w:val="both"/>
        <w:rPr>
          <w:b/>
          <w:color w:val="00CCFF"/>
        </w:rPr>
      </w:pPr>
      <w:r w:rsidRPr="003C5ABD">
        <w:t>Názov:</w:t>
      </w:r>
      <w:r w:rsidRPr="003C5ABD">
        <w:tab/>
        <w:t xml:space="preserve">    </w:t>
      </w:r>
      <w:r w:rsidRPr="003C5ABD">
        <w:tab/>
      </w:r>
      <w:r w:rsidRPr="003C5ABD">
        <w:rPr>
          <w:b/>
        </w:rPr>
        <w:t>Zlepšenie stavu ekologickej stability a možnosť miestneho rozvoja obcí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ind w:left="708" w:firstLine="708"/>
        <w:jc w:val="both"/>
      </w:pPr>
      <w:r w:rsidRPr="003C5ABD">
        <w:t>(príklad obce Jabloň v okrese Humenné).</w:t>
      </w:r>
      <w:r w:rsidRPr="003C5ABD">
        <w:tab/>
        <w:t xml:space="preserve"> 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>LABUN, Pavol – ŠALAMON, Ivan</w:t>
      </w:r>
    </w:p>
    <w:p w:rsidR="003C274F" w:rsidRPr="003C5ABD" w:rsidRDefault="003C274F" w:rsidP="00AF3972">
      <w:pPr>
        <w:jc w:val="both"/>
      </w:pPr>
      <w:r w:rsidRPr="003C5ABD">
        <w:t>Vydanie:           1. vydanie, 400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b/>
          <w:color w:val="00CCFF"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color w:val="00CCFF"/>
        </w:rPr>
        <w:tab/>
      </w:r>
      <w:r w:rsidRPr="003C5ABD">
        <w:rPr>
          <w:b/>
        </w:rPr>
        <w:t>Systematika hudobnej pedagogiky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>MEDŇANSKÁ, Irena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500 ks</w:t>
      </w:r>
    </w:p>
    <w:p w:rsidR="003C274F" w:rsidRPr="003C5ABD" w:rsidRDefault="003C274F" w:rsidP="00AF3972">
      <w:pPr>
        <w:ind w:left="1410" w:hanging="1410"/>
        <w:jc w:val="both"/>
        <w:rPr>
          <w:color w:val="00CCFF"/>
        </w:rPr>
      </w:pP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color w:val="00CCFF"/>
        </w:rPr>
        <w:tab/>
      </w:r>
      <w:r w:rsidRPr="003C5ABD">
        <w:rPr>
          <w:b/>
        </w:rPr>
        <w:t>Poetika hudby 17. – 18. storočia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 xml:space="preserve">MEDŇANSKÝ, Karol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250 ks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rPr>
          <w:color w:val="000000"/>
        </w:rPr>
        <w:t>Názov:</w:t>
      </w:r>
      <w:r w:rsidRPr="003C5ABD">
        <w:rPr>
          <w:color w:val="000000"/>
        </w:rPr>
        <w:tab/>
      </w:r>
      <w:r w:rsidRPr="003C5ABD">
        <w:rPr>
          <w:color w:val="00CCFF"/>
        </w:rPr>
        <w:tab/>
      </w:r>
      <w:r w:rsidRPr="003C5ABD">
        <w:rPr>
          <w:b/>
        </w:rPr>
        <w:t>Intonačná štruktúra vety</w:t>
      </w:r>
      <w:r w:rsidRPr="003C5ABD">
        <w:rPr>
          <w:b/>
          <w:color w:val="00CCFF"/>
        </w:rPr>
        <w:t xml:space="preserve">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Autor:</w:t>
      </w:r>
      <w:r w:rsidRPr="003C5ABD">
        <w:rPr>
          <w:color w:val="000000"/>
        </w:rPr>
        <w:tab/>
      </w:r>
      <w:r w:rsidRPr="003C5ABD">
        <w:rPr>
          <w:color w:val="000000"/>
        </w:rPr>
        <w:tab/>
        <w:t xml:space="preserve">BILÁ, Magdaléna – DŽAMBOVÁ, Anna 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250 ks - CD</w:t>
      </w:r>
    </w:p>
    <w:p w:rsidR="003C274F" w:rsidRPr="003C5ABD" w:rsidRDefault="003C274F" w:rsidP="00AF3972">
      <w:pPr>
        <w:jc w:val="both"/>
        <w:rPr>
          <w:color w:val="000000"/>
        </w:rPr>
      </w:pPr>
    </w:p>
    <w:p w:rsidR="003C274F" w:rsidRPr="003C5ABD" w:rsidRDefault="003C274F" w:rsidP="00AF3972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AF3972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>UČEBNICE A UČEBNÉ TEXTY:</w:t>
      </w: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Základy imunológie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t>Autor:</w:t>
      </w:r>
      <w:r w:rsidRPr="003C5ABD">
        <w:tab/>
      </w:r>
      <w:r w:rsidRPr="003C5ABD">
        <w:tab/>
        <w:t xml:space="preserve">BOROŇOVÁ, </w:t>
      </w:r>
      <w:r w:rsidRPr="003C5ABD">
        <w:rPr>
          <w:color w:val="000000"/>
        </w:rPr>
        <w:t xml:space="preserve">Iveta  – ŠELIGA, Peter </w:t>
      </w:r>
    </w:p>
    <w:p w:rsidR="003C274F" w:rsidRPr="003C5ABD" w:rsidRDefault="003C274F" w:rsidP="00AF3972">
      <w:pPr>
        <w:jc w:val="both"/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250 ks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Geopolitika, globalistika, medzinárodná politika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 xml:space="preserve">IŠTOK, Robert  – KOZIAK, Tomáš  – HUDEČEK, Theodor – MATTOVÁ, Irina </w:t>
      </w:r>
    </w:p>
    <w:p w:rsidR="003C274F" w:rsidRPr="003C5ABD" w:rsidRDefault="003C274F" w:rsidP="00AF3972">
      <w:pPr>
        <w:jc w:val="both"/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150 ks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b/>
          <w:color w:val="000000"/>
          <w:u w:val="single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Regionálny rozvoj pre geografov</w:t>
      </w:r>
    </w:p>
    <w:p w:rsidR="003C274F" w:rsidRPr="003C5ABD" w:rsidRDefault="003C274F" w:rsidP="00AF3972">
      <w:pPr>
        <w:ind w:left="1410" w:hanging="1410"/>
        <w:jc w:val="both"/>
      </w:pPr>
      <w:r w:rsidRPr="003C5ABD">
        <w:t xml:space="preserve">Autor: </w:t>
      </w:r>
      <w:r w:rsidRPr="003C5ABD">
        <w:tab/>
      </w:r>
      <w:r w:rsidRPr="003C5ABD">
        <w:tab/>
        <w:t>MICHAELI, Eva - MATLOVIČ, René – IŠTOK, Robert – KLAMÁR, Radoslav – HOFIERKA, Jaroslav – MINTÁLOVÁ, Tatiana – MITRÍKOVÁ, Jana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>Vydanie:           1. vydanie, 500 ks</w:t>
      </w:r>
      <w:r w:rsidRPr="003C5ABD">
        <w:rPr>
          <w:color w:val="000000"/>
        </w:rPr>
        <w:tab/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  <w:rPr>
          <w:color w:val="00CCFF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Manuál pre študentov a učiteľov PU k pedagogickej praxi</w:t>
      </w:r>
    </w:p>
    <w:p w:rsidR="003C274F" w:rsidRPr="003C5ABD" w:rsidRDefault="003C274F" w:rsidP="00AF3972">
      <w:pPr>
        <w:jc w:val="both"/>
      </w:pPr>
      <w:r w:rsidRPr="003C5ABD">
        <w:t>Autor:</w:t>
      </w:r>
      <w:r w:rsidRPr="003C5ABD">
        <w:tab/>
      </w:r>
      <w:r w:rsidRPr="003C5ABD">
        <w:tab/>
        <w:t xml:space="preserve">ČERNOTOVÁ, Marta  – MAJEROVÁ, Tatiana – ŠČEŠŇÁKOVÁ, Drahomíra </w:t>
      </w:r>
    </w:p>
    <w:p w:rsidR="003C274F" w:rsidRPr="003C5ABD" w:rsidRDefault="003C274F" w:rsidP="00AF3972">
      <w:pPr>
        <w:jc w:val="both"/>
      </w:pPr>
      <w:r w:rsidRPr="003C5ABD">
        <w:rPr>
          <w:color w:val="000000"/>
        </w:rPr>
        <w:t>Vydanie:</w:t>
      </w:r>
      <w:r w:rsidRPr="003C5ABD">
        <w:rPr>
          <w:color w:val="000000"/>
        </w:rPr>
        <w:tab/>
        <w:t>1. vydanie, 100 ks</w:t>
      </w:r>
    </w:p>
    <w:p w:rsidR="003C274F" w:rsidRPr="003C5ABD" w:rsidRDefault="003C274F" w:rsidP="00AF3972"/>
    <w:p w:rsidR="003C274F" w:rsidRPr="003C5ABD" w:rsidRDefault="003C274F" w:rsidP="00AF3972">
      <w:pPr>
        <w:jc w:val="both"/>
        <w:rPr>
          <w:b/>
          <w:bCs/>
          <w:color w:val="000000"/>
        </w:rPr>
      </w:pPr>
      <w:r w:rsidRPr="003C5ABD">
        <w:t>Názov:</w:t>
      </w:r>
      <w:r w:rsidRPr="003C5ABD">
        <w:tab/>
      </w:r>
      <w:r w:rsidRPr="003C5ABD">
        <w:tab/>
      </w:r>
      <w:r w:rsidRPr="003C5ABD">
        <w:rPr>
          <w:b/>
        </w:rPr>
        <w:t>Všeobecná psychológia</w:t>
      </w:r>
      <w:r w:rsidRPr="003C5ABD">
        <w:t>.</w:t>
      </w:r>
      <w:r w:rsidRPr="003C5ABD">
        <w:rPr>
          <w:b/>
          <w:bCs/>
          <w:color w:val="000000"/>
        </w:rPr>
        <w:t xml:space="preserve"> </w:t>
      </w:r>
    </w:p>
    <w:p w:rsidR="003C274F" w:rsidRPr="003C5ABD" w:rsidRDefault="003C274F" w:rsidP="00AF3972">
      <w:pPr>
        <w:ind w:left="708" w:firstLine="708"/>
        <w:jc w:val="both"/>
        <w:rPr>
          <w:color w:val="000000"/>
        </w:rPr>
      </w:pPr>
      <w:r w:rsidRPr="003C5ABD">
        <w:rPr>
          <w:color w:val="000000"/>
        </w:rPr>
        <w:t>[</w:t>
      </w:r>
      <w:hyperlink r:id="rId15" w:history="1">
        <w:r w:rsidRPr="003C5ABD">
          <w:rPr>
            <w:color w:val="000000"/>
          </w:rPr>
          <w:t>http://www.pulib.sk/elpub2/FHPV/Kubani5/index.html</w:t>
        </w:r>
      </w:hyperlink>
      <w:r w:rsidRPr="003C5ABD">
        <w:rPr>
          <w:color w:val="000000"/>
        </w:rPr>
        <w:t>]</w:t>
      </w:r>
    </w:p>
    <w:p w:rsidR="003C274F" w:rsidRPr="003C5ABD" w:rsidRDefault="003C274F" w:rsidP="00AF3972">
      <w:pPr>
        <w:jc w:val="both"/>
        <w:rPr>
          <w:b/>
          <w:bCs/>
          <w:color w:val="000000"/>
        </w:rPr>
      </w:pPr>
      <w:r w:rsidRPr="003C5ABD">
        <w:t>Autor:</w:t>
      </w:r>
      <w:r w:rsidRPr="003C5ABD">
        <w:tab/>
      </w:r>
      <w:r w:rsidRPr="003C5ABD">
        <w:tab/>
        <w:t>KUBÁNI, Viliam</w:t>
      </w:r>
    </w:p>
    <w:p w:rsidR="003C274F" w:rsidRPr="003C5ABD" w:rsidRDefault="003C274F" w:rsidP="00AF3972">
      <w:pPr>
        <w:jc w:val="both"/>
        <w:rPr>
          <w:color w:val="000000"/>
        </w:rPr>
      </w:pPr>
      <w:r w:rsidRPr="003C5ABD">
        <w:rPr>
          <w:color w:val="000000"/>
        </w:rPr>
        <w:t xml:space="preserve">Vydanie: </w:t>
      </w:r>
      <w:r w:rsidRPr="003C5ABD">
        <w:rPr>
          <w:color w:val="000000"/>
        </w:rPr>
        <w:tab/>
        <w:t>1. vydanie, 250 ks</w:t>
      </w: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jc w:val="both"/>
      </w:pPr>
    </w:p>
    <w:p w:rsidR="003C274F" w:rsidRPr="003C5ABD" w:rsidRDefault="003C274F" w:rsidP="00AF3972">
      <w:pPr>
        <w:rPr>
          <w:b/>
        </w:rPr>
      </w:pPr>
      <w:r w:rsidRPr="003C5ABD">
        <w:rPr>
          <w:b/>
        </w:rPr>
        <w:t>2. Publikačná činnosť, citácie a ohlasy</w:t>
      </w:r>
    </w:p>
    <w:p w:rsidR="003C274F" w:rsidRPr="003C5ABD" w:rsidRDefault="003C274F" w:rsidP="00AF3972"/>
    <w:p w:rsidR="003C274F" w:rsidRPr="003C5ABD" w:rsidRDefault="003C274F" w:rsidP="00AF3972">
      <w:pPr>
        <w:jc w:val="both"/>
        <w:rPr>
          <w:bCs/>
          <w:color w:val="000000"/>
        </w:rPr>
      </w:pPr>
      <w:r w:rsidRPr="003C5ABD">
        <w:rPr>
          <w:bCs/>
          <w:color w:val="000000"/>
        </w:rPr>
        <w:t>Z celkového prehľadu publikačnej činnosti (tabuľky č. 22 a 23) môžeme konštatovať, že v roku 2010 bolo evidovaných 267 publikačných výstupov, pričom intenzita publikačnej činnosti na 1 tvorivého pracovníka bola 3,26 publikačných jednotiek. Rezervy nachádzame najmä v oblasti publikovania pôvodných vedeckých prác v zahraničných a domácich karentovaných časopisoch. Podrobnejší prehľad o jednotlivých publikačných kategóriách  je uvedený v tabuľke č. 22.</w:t>
      </w:r>
    </w:p>
    <w:p w:rsidR="003C274F" w:rsidRPr="003C5ABD" w:rsidRDefault="003C274F" w:rsidP="00AF3972">
      <w:pPr>
        <w:pStyle w:val="Zarkazkladnhotextu"/>
        <w:ind w:left="708" w:firstLine="708"/>
        <w:jc w:val="center"/>
        <w:outlineLvl w:val="0"/>
        <w:rPr>
          <w:i/>
        </w:rPr>
      </w:pPr>
    </w:p>
    <w:p w:rsidR="003C274F" w:rsidRPr="003C5ABD" w:rsidRDefault="003C274F" w:rsidP="00AF3972">
      <w:pPr>
        <w:pStyle w:val="Zarkazkladnhotextu"/>
        <w:ind w:left="708" w:firstLine="708"/>
        <w:jc w:val="center"/>
        <w:outlineLvl w:val="0"/>
        <w:rPr>
          <w:i/>
        </w:rPr>
      </w:pPr>
      <w:r w:rsidRPr="003C5ABD">
        <w:rPr>
          <w:i/>
        </w:rPr>
        <w:t>Tabuľka č. 22:   Prehľad publikačnej činnosti tvorivých pracovníkov FHPV PU v Prešove  za rok 2010</w:t>
      </w:r>
    </w:p>
    <w:p w:rsidR="003C274F" w:rsidRPr="003C5ABD" w:rsidRDefault="003C274F" w:rsidP="00AF3972">
      <w:pPr>
        <w:pStyle w:val="Zarkazkladnhotextu"/>
        <w:ind w:left="708" w:firstLine="708"/>
        <w:jc w:val="center"/>
        <w:outlineLvl w:val="0"/>
        <w:rPr>
          <w:i/>
          <w:color w:val="0000FF"/>
        </w:rPr>
      </w:pPr>
    </w:p>
    <w:tbl>
      <w:tblPr>
        <w:tblW w:w="64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84"/>
      </w:tblGrid>
      <w:tr w:rsidR="003C274F" w:rsidRPr="003C5ABD" w:rsidTr="00774CCB">
        <w:trPr>
          <w:jc w:val="center"/>
        </w:trPr>
        <w:tc>
          <w:tcPr>
            <w:tcW w:w="4465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Publikačná činnosť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2010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  <w:tcBorders>
              <w:top w:val="nil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Monografie</w:t>
            </w:r>
          </w:p>
        </w:tc>
        <w:tc>
          <w:tcPr>
            <w:tcW w:w="1984" w:type="dxa"/>
            <w:tcBorders>
              <w:top w:val="nil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10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Vysokoškolské učebnice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Skriptá a učebné texty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5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Zborníky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6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Iné knižné práce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Vedecké práce - celkom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110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  vedecké práce v zahraničí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103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 vedecké práce v karentovaných časopisoch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7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Celkový počet publikačných jednotiek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267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i/>
                <w:lang w:eastAsia="cs-CZ"/>
              </w:rPr>
            </w:pPr>
            <w:r w:rsidRPr="003C5ABD">
              <w:rPr>
                <w:b/>
                <w:i/>
                <w:lang w:eastAsia="cs-CZ"/>
              </w:rPr>
              <w:t>Počet publikačných jednotiek/1 tv. prac.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i/>
                <w:lang w:eastAsia="cs-CZ"/>
              </w:rPr>
            </w:pPr>
            <w:r w:rsidRPr="003C5ABD">
              <w:rPr>
                <w:b/>
                <w:i/>
                <w:lang w:eastAsia="cs-CZ"/>
              </w:rPr>
              <w:t>3,26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Citácie a ohlasy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2010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-[1]citácie zahraničné registrované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28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-[2]citácie domáce registrované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7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-[3]citácie zahraničné neregistrované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97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-[4]citácie domáce neregistrované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107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-[5]recenzie zahraničné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Celkový počet citácií a ohlasov</w:t>
            </w:r>
          </w:p>
        </w:tc>
        <w:tc>
          <w:tcPr>
            <w:tcW w:w="1984" w:type="dxa"/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>240</w:t>
            </w:r>
          </w:p>
        </w:tc>
      </w:tr>
      <w:tr w:rsidR="003C274F" w:rsidRPr="003C5ABD" w:rsidTr="00774CCB">
        <w:trPr>
          <w:jc w:val="center"/>
        </w:trPr>
        <w:tc>
          <w:tcPr>
            <w:tcW w:w="4465" w:type="dxa"/>
            <w:tcBorders>
              <w:bottom w:val="single" w:sz="12" w:space="0" w:color="000000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outlineLvl w:val="0"/>
              <w:rPr>
                <w:b/>
                <w:i/>
                <w:lang w:eastAsia="cs-CZ"/>
              </w:rPr>
            </w:pPr>
            <w:r w:rsidRPr="003C5ABD">
              <w:rPr>
                <w:b/>
                <w:i/>
                <w:lang w:eastAsia="cs-CZ"/>
              </w:rPr>
              <w:t>počet citácií a ohlasov/ 1 tvor. prac.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3C274F" w:rsidRPr="003C5ABD" w:rsidRDefault="003C274F" w:rsidP="00281C20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i/>
                <w:lang w:eastAsia="cs-CZ"/>
              </w:rPr>
            </w:pPr>
            <w:r w:rsidRPr="003C5ABD">
              <w:rPr>
                <w:b/>
                <w:i/>
                <w:lang w:eastAsia="cs-CZ"/>
              </w:rPr>
              <w:t>2,93</w:t>
            </w:r>
          </w:p>
        </w:tc>
      </w:tr>
    </w:tbl>
    <w:p w:rsidR="003C274F" w:rsidRPr="003C5ABD" w:rsidRDefault="003C274F" w:rsidP="00774CCB">
      <w:pPr>
        <w:pStyle w:val="Zarkazkladnhotextu"/>
        <w:ind w:left="0"/>
        <w:outlineLvl w:val="0"/>
        <w:rPr>
          <w:i/>
          <w:color w:val="0000FF"/>
        </w:rPr>
      </w:pPr>
    </w:p>
    <w:p w:rsidR="003C274F" w:rsidRPr="003C5ABD" w:rsidRDefault="003C274F" w:rsidP="00AF3972">
      <w:pPr>
        <w:pStyle w:val="Zarkazkladnhotextu"/>
        <w:ind w:left="708" w:firstLine="708"/>
        <w:jc w:val="center"/>
        <w:outlineLvl w:val="0"/>
        <w:rPr>
          <w:i/>
          <w:color w:val="0000FF"/>
        </w:rPr>
      </w:pPr>
    </w:p>
    <w:p w:rsidR="003C274F" w:rsidRPr="003C5ABD" w:rsidRDefault="003C274F" w:rsidP="00AF3972">
      <w:pPr>
        <w:ind w:left="1416"/>
      </w:pPr>
      <w:r w:rsidRPr="003C5ABD">
        <w:t xml:space="preserve">    Zdroj: Univerzitná knižnica PU k 30.10.2010</w:t>
      </w:r>
    </w:p>
    <w:p w:rsidR="003C274F" w:rsidRPr="003C5ABD" w:rsidRDefault="003C274F" w:rsidP="00AF3972">
      <w:r w:rsidRPr="003C5ABD">
        <w:t xml:space="preserve">                               </w:t>
      </w:r>
    </w:p>
    <w:p w:rsidR="003C274F" w:rsidRPr="003C5ABD" w:rsidRDefault="003C274F" w:rsidP="00AF3972">
      <w:pPr>
        <w:pStyle w:val="Zkladntext2"/>
        <w:rPr>
          <w:bCs/>
          <w:color w:val="000000"/>
          <w:sz w:val="24"/>
          <w:szCs w:val="24"/>
        </w:rPr>
      </w:pPr>
      <w:r w:rsidRPr="003C5ABD">
        <w:rPr>
          <w:bCs/>
          <w:color w:val="000000"/>
          <w:sz w:val="24"/>
          <w:szCs w:val="24"/>
        </w:rPr>
        <w:t xml:space="preserve">Počet citácii a ohlasov za rok 2010 bol 240, z toho 28 citácií zahraničných registrovaných, 7 domácich registrovaných, 97 zahraničných neregistrovaných, 107 domácich neregistrovaných a 1 zahraničná recenzia. </w:t>
      </w:r>
    </w:p>
    <w:p w:rsidR="003C274F" w:rsidRPr="003C5ABD" w:rsidRDefault="003C274F" w:rsidP="00AF3972">
      <w:pPr>
        <w:pStyle w:val="Zkladntext2"/>
        <w:rPr>
          <w:bCs/>
          <w:color w:val="000000"/>
          <w:sz w:val="24"/>
          <w:szCs w:val="24"/>
        </w:rPr>
      </w:pPr>
      <w:r w:rsidRPr="003C5ABD">
        <w:rPr>
          <w:bCs/>
          <w:color w:val="000000"/>
          <w:sz w:val="24"/>
          <w:szCs w:val="24"/>
        </w:rPr>
        <w:t xml:space="preserve">Intenzita citovanosti prác tvorivých pracovníkov fakulty za rok 2010 mala hodnotu 2,93 cit./1tv. prac. v roku 2010).  Potešiteľná je zvýšená tendencia citovanosti registrovanej v zahraničných a domácich indexoch 35 za rok 2010. </w:t>
      </w:r>
    </w:p>
    <w:p w:rsidR="003C274F" w:rsidRPr="003C5ABD" w:rsidRDefault="003C274F" w:rsidP="00AF3972">
      <w:pPr>
        <w:widowControl w:val="0"/>
        <w:autoSpaceDE w:val="0"/>
        <w:autoSpaceDN w:val="0"/>
        <w:adjustRightInd w:val="0"/>
      </w:pPr>
    </w:p>
    <w:p w:rsidR="003C274F" w:rsidRPr="003C5ABD" w:rsidRDefault="003C274F" w:rsidP="00AF3972">
      <w:pPr>
        <w:widowControl w:val="0"/>
        <w:autoSpaceDE w:val="0"/>
        <w:autoSpaceDN w:val="0"/>
        <w:adjustRightInd w:val="0"/>
      </w:pPr>
    </w:p>
    <w:p w:rsidR="003C274F" w:rsidRPr="003C5ABD" w:rsidRDefault="003C274F" w:rsidP="00AF3972">
      <w:pPr>
        <w:jc w:val="center"/>
        <w:outlineLvl w:val="0"/>
        <w:rPr>
          <w:i/>
          <w:color w:val="000000"/>
        </w:rPr>
      </w:pPr>
      <w:r w:rsidRPr="003C5ABD">
        <w:rPr>
          <w:i/>
          <w:color w:val="000000"/>
        </w:rPr>
        <w:t>Tabuľka č.23: Prehľad publikačnej činnosti pracovníkov FHPV PU  v Prešove v r. 2010 podľa jednotlivých kategórií UK PU</w:t>
      </w:r>
    </w:p>
    <w:p w:rsidR="003C274F" w:rsidRPr="003C5ABD" w:rsidRDefault="003C274F" w:rsidP="00AF3972">
      <w:pPr>
        <w:outlineLvl w:val="0"/>
      </w:pPr>
    </w:p>
    <w:tbl>
      <w:tblPr>
        <w:tblW w:w="0" w:type="auto"/>
        <w:jc w:val="center"/>
        <w:tblInd w:w="-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2"/>
        <w:gridCol w:w="5011"/>
        <w:gridCol w:w="709"/>
      </w:tblGrid>
      <w:tr w:rsidR="003C274F" w:rsidRPr="003C5ABD" w:rsidTr="00774CCB">
        <w:trPr>
          <w:trHeight w:val="347"/>
          <w:jc w:val="center"/>
        </w:trPr>
        <w:tc>
          <w:tcPr>
            <w:tcW w:w="72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50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  <w:tcBorders>
              <w:top w:val="nil"/>
            </w:tcBorders>
          </w:tcPr>
          <w:p w:rsidR="003C274F" w:rsidRPr="003C5ABD" w:rsidRDefault="003C274F" w:rsidP="00774CCB">
            <w:r w:rsidRPr="003C5ABD">
              <w:t>AAA</w:t>
            </w:r>
          </w:p>
        </w:tc>
        <w:tc>
          <w:tcPr>
            <w:tcW w:w="5011" w:type="dxa"/>
            <w:tcBorders>
              <w:top w:val="nil"/>
            </w:tcBorders>
          </w:tcPr>
          <w:p w:rsidR="003C274F" w:rsidRPr="003C5ABD" w:rsidRDefault="003C274F" w:rsidP="00774CCB">
            <w:r w:rsidRPr="003C5ABD">
              <w:t>Vedecké monografie v zahraničných vydavateľstvách</w:t>
            </w:r>
          </w:p>
        </w:tc>
        <w:tc>
          <w:tcPr>
            <w:tcW w:w="709" w:type="dxa"/>
            <w:tcBorders>
              <w:top w:val="nil"/>
            </w:tcBorders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AAB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monografie 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9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ABA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štúdie v časopisoch a zborníkoch charakteru ved. monografie </w:t>
            </w:r>
          </w:p>
          <w:p w:rsidR="003C274F" w:rsidRPr="003C5ABD" w:rsidRDefault="003C274F" w:rsidP="00774CCB">
            <w:r w:rsidRPr="003C5ABD">
              <w:t>v zahraničných vyd.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ABB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štúdie v časopisoch a zborníkoch charakteru ved. monografie</w:t>
            </w:r>
          </w:p>
          <w:p w:rsidR="003C274F" w:rsidRPr="003C5ABD" w:rsidRDefault="003C274F" w:rsidP="00774CCB">
            <w:r w:rsidRPr="003C5ABD">
              <w:t xml:space="preserve"> v domácich vydav.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ABC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Kapitoly vo vedeckých monografiách vydané 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ABD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kapitoly vo vedeckých monografiách vydané 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ACA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vysokoškolské učebnice vydané v 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ACB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vysokoškolské učebnice vydané 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ACD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kapitoly vo vysokoškolských učebniciach vydané v domácich vydavateľstvách 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ADC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zahraničných 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6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ADD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domácich 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ADE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zahraničných nekarentovaných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17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ADF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domácich nekarentovaných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18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AEC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zahraničných recenzovaných zborníkoch (nekonferenčných)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7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AED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vedecké práce v domácich recenzovaných zborníkoch </w:t>
            </w:r>
          </w:p>
          <w:p w:rsidR="003C274F" w:rsidRPr="003C5ABD" w:rsidRDefault="003C274F" w:rsidP="00774CCB">
            <w:r w:rsidRPr="003C5ABD">
              <w:t>(nekonferenčných)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AEE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zahraničných nerecenzovaných zborníkoch (nekonferenčných)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5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AEF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v domácich nerecenzovaných</w:t>
            </w:r>
          </w:p>
          <w:p w:rsidR="003C274F" w:rsidRPr="003C5ABD" w:rsidRDefault="003C274F" w:rsidP="00774CCB">
            <w:r w:rsidRPr="003C5ABD">
              <w:t>vedeckých zborníkoch (nekonfer.)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5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AEG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Stručné oznámenia alebo abstrakty vedeckých prác v zahraničných 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3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pozvané referáty na medzinárodných vedeckých konferenciách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pozvané referáty na domácich vedeckých konferenciách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príspevky na medzinárodných vedeckých konferenciách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29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príspevky na domácich vedeckých konferenciách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39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AFE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abstrakty pozvaných referátov z medzinárodných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Abstrakty pozvaných referátov z domácich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abstrakty vedeckých prác v zborníkoch</w:t>
            </w:r>
          </w:p>
          <w:p w:rsidR="003C274F" w:rsidRPr="003C5ABD" w:rsidRDefault="003C274F" w:rsidP="00774CCB">
            <w:r w:rsidRPr="003C5ABD">
              <w:t>z medzinárodných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40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AFH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abstrakty vedeckých prác v zborníkoch</w:t>
            </w:r>
          </w:p>
          <w:p w:rsidR="003C274F" w:rsidRPr="003C5ABD" w:rsidRDefault="003C274F" w:rsidP="00774CCB">
            <w:r w:rsidRPr="003C5ABD">
              <w:t xml:space="preserve"> z domácich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27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preprinty vedeckých prác vydané</w:t>
            </w:r>
          </w:p>
          <w:p w:rsidR="003C274F" w:rsidRPr="003C5ABD" w:rsidRDefault="003C274F" w:rsidP="00774CCB">
            <w:r w:rsidRPr="003C5ABD">
              <w:t>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AFJ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preprinty vedeckých prác vydané</w:t>
            </w:r>
          </w:p>
          <w:p w:rsidR="003C274F" w:rsidRPr="003C5ABD" w:rsidRDefault="003C274F" w:rsidP="00774CCB">
            <w:r w:rsidRPr="003C5ABD">
              <w:t>v 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AFK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postery v zborníkoch zo zahraničných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AFL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postery v zborníkoch z domácich konferencií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AGI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správy o vyriešených vedecko-výskumných úlohách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AHG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zverejnené na internete - zahraničné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AHI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Vedecké práce zverejnené na internete - domáce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BAA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knižné práce vydané</w:t>
            </w:r>
          </w:p>
          <w:p w:rsidR="003C274F" w:rsidRPr="003C5ABD" w:rsidRDefault="003C274F" w:rsidP="00774CCB">
            <w:r w:rsidRPr="003C5ABD">
              <w:t>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BAB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knižné práce vydané</w:t>
            </w:r>
          </w:p>
          <w:p w:rsidR="003C274F" w:rsidRPr="003C5ABD" w:rsidRDefault="003C274F" w:rsidP="00774CCB">
            <w:r w:rsidRPr="003C5ABD">
              <w:t>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BBA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kapitoly  v odborných knihách vydané </w:t>
            </w:r>
          </w:p>
          <w:p w:rsidR="003C274F" w:rsidRPr="003C5ABD" w:rsidRDefault="003C274F" w:rsidP="00774CCB">
            <w:r w:rsidRPr="003C5ABD">
              <w:t>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BBB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kapitoly v odborných knihách vydané</w:t>
            </w:r>
          </w:p>
          <w:p w:rsidR="003C274F" w:rsidRPr="003C5ABD" w:rsidRDefault="003C274F" w:rsidP="00774CCB">
            <w:r w:rsidRPr="003C5ABD">
              <w:t>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BCB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stredoškolské učebnice a učebnice ZŠ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BCI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skriptá a učebné texty (prednášky)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2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BCJ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skriptá a učebné texty (semináre, cvičenia, laboratóriá)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BCK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Kapitoly v učebniciach a učebných textoch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BDB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heslá v domácich slovníkoch a encyklopédiách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BDC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zahraničných 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BDD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domácich recenzovaných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BDE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ostatných zahraničných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3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BDF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ostatných domácich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9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BEC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recenzovaných zahraničných zborníkoch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4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BED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recenzovaných zborníkoch</w:t>
            </w:r>
          </w:p>
          <w:p w:rsidR="003C274F" w:rsidRPr="003C5ABD" w:rsidRDefault="003C274F" w:rsidP="00774CCB">
            <w:r w:rsidRPr="003C5ABD">
              <w:t>z domácich podujatí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9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 xml:space="preserve">BEE 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v nerecenzovaných zahraničných zborníkoch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BEF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odborné práce v nerecenzovaných zborníkoch </w:t>
            </w:r>
          </w:p>
          <w:p w:rsidR="003C274F" w:rsidRPr="003C5ABD" w:rsidRDefault="003C274F" w:rsidP="00774CCB">
            <w:r w:rsidRPr="003C5ABD">
              <w:t>z domácich podujatí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BFB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abstrakty odborných prác v zborníkoch z domácich podujatí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BGG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štandardy, normy, odporúčania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BHG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práce zverejnené na internete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CAA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umelecké monografie, preklady a autorské katalógy vydané 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CAB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umelecké monografie a preklady vydané </w:t>
            </w:r>
          </w:p>
          <w:p w:rsidR="003C274F" w:rsidRPr="003C5ABD" w:rsidRDefault="003C274F" w:rsidP="00774CCB">
            <w:r w:rsidRPr="003C5ABD">
              <w:t>v 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CAH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Audiovizuálne diela natočené v domácej produkcii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CDD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umelecké práce a preklady </w:t>
            </w:r>
          </w:p>
          <w:p w:rsidR="003C274F" w:rsidRPr="003C5ABD" w:rsidRDefault="003C274F" w:rsidP="00774CCB">
            <w:r w:rsidRPr="003C5ABD">
              <w:t>v domácich 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CDE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umelecké práce a preklady</w:t>
            </w:r>
          </w:p>
          <w:p w:rsidR="003C274F" w:rsidRPr="003C5ABD" w:rsidRDefault="003C274F" w:rsidP="00774CCB">
            <w:r w:rsidRPr="003C5ABD">
              <w:t>v zahraničných nekarentovaných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CED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umelecké práce v zborníkoch a katalógoch vydaných </w:t>
            </w:r>
          </w:p>
          <w:p w:rsidR="003C274F" w:rsidRPr="003C5ABD" w:rsidRDefault="003C274F" w:rsidP="00774CCB">
            <w:r w:rsidRPr="003C5ABD">
              <w:t>v domácich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CDF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umelecké práce a preklady</w:t>
            </w:r>
          </w:p>
          <w:p w:rsidR="003C274F" w:rsidRPr="003C5ABD" w:rsidRDefault="003C274F" w:rsidP="00774CCB">
            <w:r w:rsidRPr="003C5ABD">
              <w:t>v domácich nekarentovaných časopisoch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CEC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umelecké práce a preklady </w:t>
            </w:r>
          </w:p>
          <w:p w:rsidR="003C274F" w:rsidRPr="003C5ABD" w:rsidRDefault="003C274F" w:rsidP="00774CCB">
            <w:r w:rsidRPr="003C5ABD">
              <w:t>v zborníkoch a skupinových katalógoch vydané</w:t>
            </w:r>
          </w:p>
          <w:p w:rsidR="003C274F" w:rsidRPr="003C5ABD" w:rsidRDefault="003C274F" w:rsidP="00774CCB">
            <w:r w:rsidRPr="003C5ABD">
              <w:t>v zahraničných vydavateľstvách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CGD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umelecké a architektonické štúdie a projekty – domáce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CHG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umelecké práce zverejnené na internete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CJA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katalóg k výstave zahr. &gt;8 s.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CJB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katalóg k výstave dom. &gt; 8 s.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DAI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kvalifikačné práce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EAI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prehľadové práce – knižné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EAJ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odborné preklady publikácií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EDI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recenzie v odborných časopisoch a zborníkoch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5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EDJ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prehľadové práce, odborné preklady </w:t>
            </w:r>
          </w:p>
          <w:p w:rsidR="003C274F" w:rsidRPr="003C5ABD" w:rsidRDefault="003C274F" w:rsidP="00774CCB">
            <w:r w:rsidRPr="003C5ABD">
              <w:t>v časopisoch a zborníkoch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1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FAI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redakčné a zostavovateľské práce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4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GAI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výskumné štúdie a priebežné správy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GHG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práce zverejnené na internete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0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GII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 xml:space="preserve">rôzne publikácie a dokumenty, ktoré nemožno zaradiť </w:t>
            </w:r>
          </w:p>
          <w:p w:rsidR="003C274F" w:rsidRPr="003C5ABD" w:rsidRDefault="003C274F" w:rsidP="00774CCB">
            <w:r w:rsidRPr="003C5ABD">
              <w:t>do predchádzajúc. kategórií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5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</w:tcPr>
          <w:p w:rsidR="003C274F" w:rsidRPr="003C5ABD" w:rsidRDefault="003C274F" w:rsidP="00774CCB">
            <w:r w:rsidRPr="003C5ABD">
              <w:t>RPR</w:t>
            </w:r>
          </w:p>
        </w:tc>
        <w:tc>
          <w:tcPr>
            <w:tcW w:w="5011" w:type="dxa"/>
          </w:tcPr>
          <w:p w:rsidR="003C274F" w:rsidRPr="003C5ABD" w:rsidRDefault="003C274F" w:rsidP="00774CCB">
            <w:r w:rsidRPr="003C5ABD">
              <w:t>rigorózne práce</w:t>
            </w:r>
          </w:p>
        </w:tc>
        <w:tc>
          <w:tcPr>
            <w:tcW w:w="709" w:type="dxa"/>
          </w:tcPr>
          <w:p w:rsidR="003C274F" w:rsidRPr="003C5ABD" w:rsidRDefault="003C274F" w:rsidP="00774CCB">
            <w:pPr>
              <w:jc w:val="center"/>
            </w:pPr>
            <w:r w:rsidRPr="003C5ABD">
              <w:t>-</w:t>
            </w:r>
          </w:p>
        </w:tc>
      </w:tr>
      <w:tr w:rsidR="003C274F" w:rsidRPr="003C5ABD" w:rsidTr="00774CCB">
        <w:trPr>
          <w:jc w:val="center"/>
        </w:trPr>
        <w:tc>
          <w:tcPr>
            <w:tcW w:w="722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</w:rPr>
            </w:pPr>
          </w:p>
        </w:tc>
        <w:tc>
          <w:tcPr>
            <w:tcW w:w="5011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3C274F" w:rsidRPr="003C5ABD" w:rsidRDefault="003C274F" w:rsidP="00774CCB">
            <w:pPr>
              <w:jc w:val="center"/>
              <w:rPr>
                <w:b/>
              </w:rPr>
            </w:pPr>
            <w:r w:rsidRPr="003C5ABD">
              <w:rPr>
                <w:b/>
              </w:rPr>
              <w:t>267</w:t>
            </w:r>
          </w:p>
        </w:tc>
      </w:tr>
    </w:tbl>
    <w:p w:rsidR="003C274F" w:rsidRPr="003C5ABD" w:rsidRDefault="003C274F" w:rsidP="00AF3972">
      <w:pPr>
        <w:ind w:left="1416"/>
      </w:pPr>
      <w:r w:rsidRPr="003C5ABD">
        <w:t xml:space="preserve">     Zdroj: Univerzitná knižnica PU k 30.10.2010</w:t>
      </w:r>
    </w:p>
    <w:p w:rsidR="003C274F" w:rsidRPr="003C5ABD" w:rsidRDefault="003C274F" w:rsidP="00AF3972">
      <w:pPr>
        <w:pStyle w:val="Nadpis6"/>
        <w:tabs>
          <w:tab w:val="left" w:pos="708"/>
        </w:tabs>
        <w:rPr>
          <w:sz w:val="24"/>
          <w:szCs w:val="24"/>
          <w:vertAlign w:val="superscript"/>
          <w:lang w:val="cs-CZ"/>
        </w:rPr>
      </w:pPr>
    </w:p>
    <w:p w:rsidR="003C274F" w:rsidRPr="003C5ABD" w:rsidRDefault="003C274F" w:rsidP="00AF3972">
      <w:pPr>
        <w:rPr>
          <w:i/>
          <w:color w:val="000000"/>
        </w:rPr>
      </w:pPr>
    </w:p>
    <w:p w:rsidR="003C274F" w:rsidRPr="003C5ABD" w:rsidRDefault="003C274F" w:rsidP="00F11507"/>
    <w:p w:rsidR="003C274F" w:rsidRPr="003C5ABD" w:rsidRDefault="003C274F" w:rsidP="00F11507"/>
    <w:p w:rsidR="003C274F" w:rsidRPr="003C5ABD" w:rsidRDefault="003C274F" w:rsidP="00F11507"/>
    <w:p w:rsidR="003C274F" w:rsidRPr="003C5ABD" w:rsidRDefault="003C274F" w:rsidP="00F11507">
      <w:pPr>
        <w:pStyle w:val="Nadpis7"/>
        <w:numPr>
          <w:ilvl w:val="0"/>
          <w:numId w:val="0"/>
        </w:numPr>
        <w:jc w:val="center"/>
        <w:rPr>
          <w:b w:val="0"/>
          <w:color w:val="000000"/>
          <w:szCs w:val="24"/>
          <w:u w:val="none"/>
        </w:rPr>
      </w:pPr>
      <w:r w:rsidRPr="003C5ABD">
        <w:rPr>
          <w:b w:val="0"/>
          <w:color w:val="000000"/>
          <w:szCs w:val="24"/>
          <w:u w:val="none"/>
        </w:rPr>
        <w:t>Tabuľka č.25:  Prehľad celkových publikačných jednotiek  podľa katedier v rokoch 2010</w:t>
      </w:r>
    </w:p>
    <w:p w:rsidR="003C274F" w:rsidRPr="003C5ABD" w:rsidRDefault="003C274F" w:rsidP="00F11507"/>
    <w:tbl>
      <w:tblPr>
        <w:tblW w:w="0" w:type="auto"/>
        <w:jc w:val="center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5"/>
        <w:gridCol w:w="695"/>
        <w:gridCol w:w="2269"/>
      </w:tblGrid>
      <w:tr w:rsidR="003C274F" w:rsidRPr="003C5ABD" w:rsidTr="00F11507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Počet p.j. na 1 tvorivého pracovníka</w:t>
            </w:r>
          </w:p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(za rok 2010)</w:t>
            </w:r>
          </w:p>
        </w:tc>
      </w:tr>
      <w:tr w:rsidR="003C274F" w:rsidRPr="003C5ABD" w:rsidTr="00F11507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KB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39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3,00</w:t>
            </w:r>
          </w:p>
        </w:tc>
      </w:tr>
      <w:tr w:rsidR="003C274F" w:rsidRPr="003C5ABD" w:rsidTr="00F11507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KE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54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6,75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KF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KM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KTDK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KFMT*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48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2,67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KGRR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67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4,47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KPg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42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4,67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KPs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0,38</w:t>
            </w:r>
          </w:p>
        </w:tc>
      </w:tr>
      <w:tr w:rsidR="003C274F" w:rsidRPr="003C5ABD" w:rsidTr="00FD0A40">
        <w:trPr>
          <w:jc w:val="center"/>
        </w:trPr>
        <w:tc>
          <w:tcPr>
            <w:tcW w:w="1415" w:type="dxa"/>
            <w:vAlign w:val="center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695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25</w:t>
            </w:r>
          </w:p>
        </w:tc>
        <w:tc>
          <w:tcPr>
            <w:tcW w:w="2269" w:type="dxa"/>
            <w:vAlign w:val="center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2,27</w:t>
            </w:r>
          </w:p>
        </w:tc>
      </w:tr>
    </w:tbl>
    <w:p w:rsidR="003C274F" w:rsidRPr="003C5ABD" w:rsidRDefault="003C274F" w:rsidP="00F11507">
      <w:r w:rsidRPr="003C5ABD">
        <w:rPr>
          <w:b/>
        </w:rPr>
        <w:t xml:space="preserve">  </w:t>
      </w:r>
      <w:r w:rsidRPr="003C5ABD">
        <w:rPr>
          <w:b/>
        </w:rPr>
        <w:tab/>
      </w:r>
      <w:r w:rsidRPr="003C5ABD">
        <w:rPr>
          <w:b/>
        </w:rPr>
        <w:tab/>
        <w:t xml:space="preserve">    * </w:t>
      </w:r>
      <w:r w:rsidRPr="003C5ABD">
        <w:t>KFMT – Katedra fyziky, matematiky a techniky</w:t>
      </w:r>
    </w:p>
    <w:p w:rsidR="003C274F" w:rsidRPr="003C5ABD" w:rsidRDefault="003C274F" w:rsidP="00F11507">
      <w:pPr>
        <w:rPr>
          <w:i/>
          <w:color w:val="000000"/>
        </w:rPr>
      </w:pPr>
    </w:p>
    <w:p w:rsidR="003C274F" w:rsidRPr="003C5ABD" w:rsidRDefault="003C274F" w:rsidP="00F11507">
      <w:pPr>
        <w:jc w:val="center"/>
        <w:rPr>
          <w:i/>
          <w:color w:val="000000"/>
        </w:rPr>
      </w:pPr>
    </w:p>
    <w:p w:rsidR="003C274F" w:rsidRPr="003C5ABD" w:rsidRDefault="003C274F" w:rsidP="00F11507">
      <w:pPr>
        <w:jc w:val="center"/>
        <w:rPr>
          <w:i/>
          <w:color w:val="000000"/>
        </w:rPr>
      </w:pPr>
    </w:p>
    <w:p w:rsidR="003C274F" w:rsidRPr="003C5ABD" w:rsidRDefault="003C274F" w:rsidP="00F11507">
      <w:pPr>
        <w:jc w:val="center"/>
        <w:rPr>
          <w:i/>
          <w:color w:val="000000"/>
        </w:rPr>
      </w:pPr>
    </w:p>
    <w:p w:rsidR="003C274F" w:rsidRPr="003C5ABD" w:rsidRDefault="003C274F" w:rsidP="00F11507">
      <w:pPr>
        <w:rPr>
          <w:i/>
          <w:color w:val="000000"/>
        </w:rPr>
      </w:pPr>
      <w:r w:rsidRPr="003C5ABD">
        <w:rPr>
          <w:i/>
          <w:color w:val="000000"/>
        </w:rPr>
        <w:t>Tabuľka č. 26: Prehľad citácií a ohlasov podľa katedier v  2010</w:t>
      </w:r>
    </w:p>
    <w:p w:rsidR="003C274F" w:rsidRPr="003C5ABD" w:rsidRDefault="003C274F" w:rsidP="00F11507">
      <w:pPr>
        <w:rPr>
          <w:i/>
        </w:rPr>
      </w:pPr>
    </w:p>
    <w:tbl>
      <w:tblPr>
        <w:tblW w:w="51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8"/>
        <w:gridCol w:w="1012"/>
        <w:gridCol w:w="3294"/>
      </w:tblGrid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r w:rsidRPr="003C5ABD">
              <w:t>Katedra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2010</w:t>
            </w:r>
          </w:p>
        </w:tc>
        <w:tc>
          <w:tcPr>
            <w:tcW w:w="3294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citácií na 1 tvorivého pracovníka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(za r. 2010)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KB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24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1,84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KE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20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2,50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KF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-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KM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-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KTDK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-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KFMT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45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2,50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KGRR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105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7,00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KPg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35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4,38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KPs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0,00</w:t>
            </w:r>
          </w:p>
        </w:tc>
      </w:tr>
      <w:tr w:rsidR="003C274F" w:rsidRPr="003C5ABD" w:rsidTr="00F11507">
        <w:trPr>
          <w:jc w:val="center"/>
        </w:trPr>
        <w:tc>
          <w:tcPr>
            <w:tcW w:w="858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1012" w:type="dxa"/>
          </w:tcPr>
          <w:p w:rsidR="003C274F" w:rsidRPr="003C5ABD" w:rsidRDefault="003C274F" w:rsidP="00FD0A40">
            <w:pPr>
              <w:jc w:val="center"/>
            </w:pPr>
            <w:r w:rsidRPr="003C5ABD">
              <w:t>25</w:t>
            </w:r>
          </w:p>
        </w:tc>
        <w:tc>
          <w:tcPr>
            <w:tcW w:w="329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2,72</w:t>
            </w:r>
          </w:p>
        </w:tc>
      </w:tr>
    </w:tbl>
    <w:p w:rsidR="003C274F" w:rsidRPr="003C5ABD" w:rsidRDefault="003C274F" w:rsidP="00CC2409">
      <w:pPr>
        <w:jc w:val="center"/>
        <w:outlineLvl w:val="0"/>
        <w:rPr>
          <w:i/>
          <w:color w:val="000000"/>
        </w:rPr>
      </w:pPr>
    </w:p>
    <w:p w:rsidR="003C274F" w:rsidRPr="003C5ABD" w:rsidRDefault="003C274F" w:rsidP="00CC2409">
      <w:pPr>
        <w:jc w:val="center"/>
        <w:outlineLvl w:val="0"/>
        <w:rPr>
          <w:i/>
          <w:color w:val="000000"/>
        </w:rPr>
      </w:pPr>
      <w:r w:rsidRPr="003C5ABD">
        <w:rPr>
          <w:i/>
          <w:color w:val="000000"/>
        </w:rPr>
        <w:t>Tabuľka č. 27 : Referáty, postery a prednášky na konferenciách, seminároch a odborných podujatiach v r. 2010</w:t>
      </w:r>
    </w:p>
    <w:p w:rsidR="003C274F" w:rsidRPr="003C5ABD" w:rsidRDefault="003C274F" w:rsidP="00CC2409">
      <w:pPr>
        <w:jc w:val="center"/>
        <w:outlineLvl w:val="0"/>
        <w:rPr>
          <w:color w:val="FF0000"/>
        </w:rPr>
      </w:pPr>
    </w:p>
    <w:tbl>
      <w:tblPr>
        <w:tblW w:w="99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464"/>
        <w:gridCol w:w="1560"/>
        <w:gridCol w:w="1417"/>
        <w:gridCol w:w="1134"/>
        <w:gridCol w:w="1276"/>
        <w:gridCol w:w="850"/>
        <w:gridCol w:w="1418"/>
      </w:tblGrid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Katedra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Referáty na konferenciách v zahraničí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 xml:space="preserve">Referáty na domácich konferenciách 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 xml:space="preserve">Prednášky na </w:t>
            </w:r>
          </w:p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odborných</w:t>
            </w:r>
          </w:p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 xml:space="preserve"> podujatiach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 xml:space="preserve">Postery na zahr. konf. </w:t>
            </w:r>
          </w:p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Postery na dom. konf.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SPOLU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Počet vystúpení na 1 tv. pracovníka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KB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32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2,46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KE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25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40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5,00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KFMT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18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18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57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3,17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KGRR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17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32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55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3,67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KPg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11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19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3,33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KPs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1,13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KAnd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0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00"/>
              </w:rPr>
            </w:pPr>
            <w:r w:rsidRPr="003C5ABD">
              <w:rPr>
                <w:rFonts w:eastAsia="Arial Unicode MS"/>
                <w:color w:val="000000"/>
              </w:rPr>
              <w:t>1,18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  <w:color w:val="000000"/>
              </w:rPr>
            </w:pPr>
            <w:r w:rsidRPr="003C5ABD">
              <w:rPr>
                <w:b/>
                <w:color w:val="000000"/>
              </w:rPr>
              <w:t>SPOLU</w:t>
            </w:r>
          </w:p>
        </w:tc>
        <w:tc>
          <w:tcPr>
            <w:tcW w:w="146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78</w:t>
            </w:r>
          </w:p>
        </w:tc>
        <w:tc>
          <w:tcPr>
            <w:tcW w:w="156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95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15</w:t>
            </w:r>
          </w:p>
        </w:tc>
        <w:tc>
          <w:tcPr>
            <w:tcW w:w="1134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36</w:t>
            </w:r>
          </w:p>
        </w:tc>
        <w:tc>
          <w:tcPr>
            <w:tcW w:w="1276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12</w:t>
            </w:r>
          </w:p>
        </w:tc>
        <w:tc>
          <w:tcPr>
            <w:tcW w:w="850" w:type="dxa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236</w:t>
            </w:r>
          </w:p>
        </w:tc>
        <w:tc>
          <w:tcPr>
            <w:tcW w:w="141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color w:val="000000"/>
              </w:rPr>
            </w:pPr>
            <w:r w:rsidRPr="003C5ABD">
              <w:rPr>
                <w:rFonts w:eastAsia="Arial Unicode MS"/>
                <w:b/>
                <w:color w:val="000000"/>
              </w:rPr>
              <w:t>2,88</w:t>
            </w:r>
          </w:p>
        </w:tc>
      </w:tr>
    </w:tbl>
    <w:p w:rsidR="003C274F" w:rsidRPr="003C5ABD" w:rsidRDefault="003C274F" w:rsidP="00CC2409">
      <w:pPr>
        <w:rPr>
          <w:b/>
          <w:color w:val="FF0000"/>
          <w:u w:val="single"/>
        </w:rPr>
      </w:pPr>
    </w:p>
    <w:p w:rsidR="003C274F" w:rsidRPr="003C5ABD" w:rsidRDefault="003C274F" w:rsidP="00CC2409">
      <w:pPr>
        <w:jc w:val="both"/>
        <w:rPr>
          <w:b/>
          <w:color w:val="FF0000"/>
        </w:rPr>
      </w:pPr>
    </w:p>
    <w:p w:rsidR="003C274F" w:rsidRPr="003C5ABD" w:rsidRDefault="003C274F" w:rsidP="00CC2409">
      <w:pPr>
        <w:jc w:val="center"/>
        <w:rPr>
          <w:i/>
          <w:color w:val="000000"/>
        </w:rPr>
      </w:pPr>
      <w:r w:rsidRPr="003C5ABD">
        <w:rPr>
          <w:i/>
          <w:color w:val="000000"/>
        </w:rPr>
        <w:t>Tabuľka č. 28: Vývoj počtu vystúpení na konferenciách v prepočte na tvorivého pracovníka na FHPV PU  v Prešove v r. 2007-2010</w:t>
      </w:r>
    </w:p>
    <w:p w:rsidR="003C274F" w:rsidRPr="003C5ABD" w:rsidRDefault="003C274F" w:rsidP="00CC2409">
      <w:pPr>
        <w:jc w:val="both"/>
        <w:rPr>
          <w:i/>
        </w:rPr>
      </w:pP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09"/>
      </w:tblGrid>
      <w:tr w:rsidR="003C274F" w:rsidRPr="003C5ABD" w:rsidTr="00FD0A40">
        <w:trPr>
          <w:trHeight w:val="300"/>
          <w:jc w:val="center"/>
        </w:trPr>
        <w:tc>
          <w:tcPr>
            <w:tcW w:w="1985" w:type="dxa"/>
          </w:tcPr>
          <w:p w:rsidR="003C274F" w:rsidRPr="003C5ABD" w:rsidRDefault="003C274F" w:rsidP="00FD0A40">
            <w:pPr>
              <w:jc w:val="center"/>
            </w:pPr>
            <w:r w:rsidRPr="003C5ABD">
              <w:t>Rok</w:t>
            </w:r>
          </w:p>
        </w:tc>
        <w:tc>
          <w:tcPr>
            <w:tcW w:w="709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FD0A40">
        <w:trPr>
          <w:trHeight w:val="300"/>
          <w:jc w:val="center"/>
        </w:trPr>
        <w:tc>
          <w:tcPr>
            <w:tcW w:w="1985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vystúpení</w:t>
            </w:r>
          </w:p>
        </w:tc>
        <w:tc>
          <w:tcPr>
            <w:tcW w:w="709" w:type="dxa"/>
          </w:tcPr>
          <w:p w:rsidR="003C274F" w:rsidRPr="003C5ABD" w:rsidRDefault="003C274F" w:rsidP="00FD0A40">
            <w:pPr>
              <w:jc w:val="center"/>
            </w:pPr>
            <w:r w:rsidRPr="003C5ABD">
              <w:t>2,88</w:t>
            </w:r>
          </w:p>
        </w:tc>
      </w:tr>
    </w:tbl>
    <w:p w:rsidR="003C274F" w:rsidRPr="003C5ABD" w:rsidRDefault="003C274F" w:rsidP="00CC2409">
      <w:pPr>
        <w:outlineLvl w:val="0"/>
        <w:rPr>
          <w:i/>
          <w:color w:val="000000"/>
        </w:rPr>
      </w:pPr>
    </w:p>
    <w:p w:rsidR="003C274F" w:rsidRPr="003C5ABD" w:rsidRDefault="003C274F" w:rsidP="00CC2409">
      <w:pPr>
        <w:jc w:val="center"/>
        <w:outlineLvl w:val="0"/>
        <w:rPr>
          <w:i/>
          <w:color w:val="000000"/>
        </w:rPr>
      </w:pPr>
      <w:r w:rsidRPr="003C5ABD">
        <w:rPr>
          <w:i/>
          <w:color w:val="000000"/>
        </w:rPr>
        <w:t>Tabuľka č. 29 : Vyžiadaná posudzovateľská a recenzná činnosť podľa katedier v r. 2010</w:t>
      </w:r>
    </w:p>
    <w:p w:rsidR="003C274F" w:rsidRPr="003C5ABD" w:rsidRDefault="003C274F" w:rsidP="00CC2409">
      <w:pPr>
        <w:outlineLvl w:val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865"/>
        <w:gridCol w:w="2052"/>
        <w:gridCol w:w="1525"/>
        <w:gridCol w:w="1011"/>
        <w:gridCol w:w="874"/>
        <w:gridCol w:w="1011"/>
      </w:tblGrid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Katedra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Vyžiadané recenzie rukopisov v zahraničí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Vyžiadané recenzie rukopisov doma 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Recenzie kvalifikačných prác (od úrovne PhD.)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Posudky vedeckých a umelec. projektov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SPOLU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posudkov na 1 tv. pracov.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KB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5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1,23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KE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9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20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2,50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KFMT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13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21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35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1,94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KGRR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26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18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65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4,33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KPg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0,78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KPs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5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1,25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0,00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865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17</w:t>
            </w:r>
          </w:p>
        </w:tc>
        <w:tc>
          <w:tcPr>
            <w:tcW w:w="2052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39</w:t>
            </w:r>
          </w:p>
        </w:tc>
        <w:tc>
          <w:tcPr>
            <w:tcW w:w="1525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51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46</w:t>
            </w:r>
          </w:p>
        </w:tc>
        <w:tc>
          <w:tcPr>
            <w:tcW w:w="874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153</w:t>
            </w:r>
          </w:p>
        </w:tc>
        <w:tc>
          <w:tcPr>
            <w:tcW w:w="101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1,87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9652F">
      <w:pPr>
        <w:jc w:val="center"/>
        <w:rPr>
          <w:i/>
          <w:iCs/>
          <w:color w:val="000000"/>
        </w:rPr>
      </w:pPr>
    </w:p>
    <w:p w:rsidR="003C274F" w:rsidRPr="003C5ABD" w:rsidRDefault="003C274F" w:rsidP="00B9652F">
      <w:pPr>
        <w:jc w:val="center"/>
        <w:rPr>
          <w:i/>
          <w:iCs/>
          <w:color w:val="000000"/>
        </w:rPr>
      </w:pPr>
    </w:p>
    <w:p w:rsidR="003C274F" w:rsidRPr="003C5ABD" w:rsidRDefault="003C274F" w:rsidP="00B9652F">
      <w:pPr>
        <w:jc w:val="center"/>
        <w:rPr>
          <w:i/>
          <w:iCs/>
          <w:color w:val="000000"/>
        </w:rPr>
      </w:pPr>
    </w:p>
    <w:p w:rsidR="003C274F" w:rsidRPr="003C5ABD" w:rsidRDefault="003C274F" w:rsidP="00B9652F">
      <w:pPr>
        <w:jc w:val="center"/>
        <w:rPr>
          <w:color w:val="000000"/>
        </w:rPr>
      </w:pPr>
      <w:r w:rsidRPr="003C5ABD">
        <w:rPr>
          <w:i/>
          <w:iCs/>
          <w:color w:val="000000"/>
        </w:rPr>
        <w:t>Tabuľka č. 30: Sumárny prehľad výstupov na FHPV PU  v Prešove v r. 2010</w:t>
      </w:r>
    </w:p>
    <w:tbl>
      <w:tblPr>
        <w:tblpPr w:leftFromText="141" w:rightFromText="141" w:vertAnchor="text" w:horzAnchor="margin" w:tblpXSpec="center" w:tblpY="380"/>
        <w:tblOverlap w:val="never"/>
        <w:tblW w:w="4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1078"/>
      </w:tblGrid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Typ výstupu</w:t>
            </w:r>
          </w:p>
        </w:tc>
        <w:tc>
          <w:tcPr>
            <w:tcW w:w="1078" w:type="dxa"/>
          </w:tcPr>
          <w:p w:rsidR="003C274F" w:rsidRPr="003C5ABD" w:rsidRDefault="003C274F" w:rsidP="00FD0A40">
            <w:r w:rsidRPr="003C5ABD">
              <w:t>Počet výstupov v r. 2010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pozvané referáty na medzinárodných konferenciách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ostatné referáty na konferenciách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67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postery na medzinárodných konferenciách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36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pozvané referáty na domácich konferenciách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14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ostatné referáty na domácich konferenciách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81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postery na domácich konferenciách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13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odborné prednášky v domácich inštitúciách (MC a pod.)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15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Zavedenie diela do národných zbierok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Umelecké a architektonické štúdie a projekty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umelecké a architektonické projekty doma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ocenené umelecké súťaže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Zahraničné výstavy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domáce výstavy s medzinárodnou účasťou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domáce výstavy s celoštátnou účasťou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zahraničné koncerty (festivaly)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domáce koncerty (festivaly) s medzinárodnou účasťou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domáce koncerty (festivaly) bez medzinárodnej účasti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Trénerské výkony s medzinárodnou účasťou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Trénerské výkony s domácou účasťou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Rozhodcovské výkony na zahraničných podujatiach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Rozhodcovské výkony na domácich podujatiach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Medzinárodné ocenenia za športové súťaže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Domáce ocenenia za športové súťaže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Vynálezy prihlásené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Patenty priznané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Patenty priznané doma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Ceny a uznania na medzinárodnej úrovni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color w:val="0000FF"/>
              </w:rPr>
            </w:pP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Ceny a uznania na domácej úrovni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Vyžiadané recenzie rukopisov monografií, štúdií v zahraničí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17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Vyžiadané recenzie rukopisov monografií, štúdií doma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39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 xml:space="preserve">Vyžiadané recenzie a oponentúry kvalifikačných prác od úrovne PhD. 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51</w:t>
            </w:r>
          </w:p>
        </w:tc>
      </w:tr>
      <w:tr w:rsidR="003C274F" w:rsidRPr="003C5ABD" w:rsidTr="00FD0A40">
        <w:tc>
          <w:tcPr>
            <w:tcW w:w="3822" w:type="dxa"/>
          </w:tcPr>
          <w:p w:rsidR="003C274F" w:rsidRPr="003C5ABD" w:rsidRDefault="003C274F" w:rsidP="00FD0A40">
            <w:r w:rsidRPr="003C5ABD">
              <w:t>Vyžiadané oponentúry vedeckých a umeleckých projektov</w:t>
            </w:r>
          </w:p>
        </w:tc>
        <w:tc>
          <w:tcPr>
            <w:tcW w:w="1078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46</w:t>
            </w:r>
          </w:p>
        </w:tc>
      </w:tr>
    </w:tbl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>
      <w:pPr>
        <w:rPr>
          <w:bCs/>
          <w:i/>
          <w:color w:val="000000"/>
        </w:rPr>
      </w:pPr>
    </w:p>
    <w:p w:rsidR="003C274F" w:rsidRPr="003C5ABD" w:rsidRDefault="003C274F" w:rsidP="00B9652F">
      <w:pPr>
        <w:rPr>
          <w:bCs/>
          <w:i/>
          <w:color w:val="000000"/>
        </w:rPr>
      </w:pPr>
    </w:p>
    <w:p w:rsidR="003C274F" w:rsidRPr="003C5ABD" w:rsidRDefault="003C274F" w:rsidP="00B9652F">
      <w:pPr>
        <w:rPr>
          <w:bCs/>
          <w:i/>
          <w:color w:val="000000"/>
        </w:rPr>
      </w:pPr>
    </w:p>
    <w:p w:rsidR="003C274F" w:rsidRPr="003C5ABD" w:rsidRDefault="003C274F" w:rsidP="00B9652F">
      <w:pPr>
        <w:rPr>
          <w:lang w:eastAsia="cs-CZ"/>
        </w:rPr>
      </w:pPr>
    </w:p>
    <w:p w:rsidR="003C274F" w:rsidRPr="003C5ABD" w:rsidRDefault="003C274F" w:rsidP="00B9652F">
      <w:pPr>
        <w:rPr>
          <w:lang w:eastAsia="cs-CZ"/>
        </w:rPr>
      </w:pPr>
    </w:p>
    <w:p w:rsidR="003C274F" w:rsidRPr="003C5ABD" w:rsidRDefault="003C274F" w:rsidP="00B9652F">
      <w:pPr>
        <w:rPr>
          <w:lang w:eastAsia="cs-CZ"/>
        </w:rPr>
      </w:pPr>
    </w:p>
    <w:p w:rsidR="003C274F" w:rsidRPr="003C5ABD" w:rsidRDefault="003C274F" w:rsidP="00B9652F">
      <w:pPr>
        <w:pStyle w:val="Nadpis1"/>
        <w:tabs>
          <w:tab w:val="left" w:pos="5940"/>
        </w:tabs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3C274F" w:rsidRPr="003C5ABD" w:rsidRDefault="003C274F" w:rsidP="00B9652F"/>
    <w:p w:rsidR="003C274F" w:rsidRPr="003C5ABD" w:rsidRDefault="003C274F" w:rsidP="00B9652F"/>
    <w:p w:rsidR="003C274F" w:rsidRPr="003C5ABD" w:rsidRDefault="003C274F" w:rsidP="00B9652F"/>
    <w:p w:rsidR="003C274F" w:rsidRPr="003C5ABD" w:rsidRDefault="003C274F" w:rsidP="00B9652F"/>
    <w:p w:rsidR="003C274F" w:rsidRPr="003C5ABD" w:rsidRDefault="003C274F" w:rsidP="003B3A3A">
      <w:pPr>
        <w:pStyle w:val="Nadpis8"/>
        <w:jc w:val="center"/>
        <w:rPr>
          <w:color w:val="000000"/>
        </w:rPr>
      </w:pPr>
      <w:r w:rsidRPr="003C5ABD">
        <w:rPr>
          <w:color w:val="000000"/>
        </w:rPr>
        <w:t>Tabuľka č. 31: Členstvá v zahraničných a domácich odborných grémiách a spoločnostiach v r. 2010</w:t>
      </w:r>
    </w:p>
    <w:p w:rsidR="003C274F" w:rsidRPr="003C5ABD" w:rsidRDefault="003C274F" w:rsidP="003B3A3A">
      <w:pPr>
        <w:rPr>
          <w:color w:val="0000FF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2714"/>
        <w:gridCol w:w="2712"/>
        <w:gridCol w:w="874"/>
        <w:gridCol w:w="1471"/>
      </w:tblGrid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Katedra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Členstvá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v  zahraničných grémiách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Členstvá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v domácich grémiách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SPOLU</w:t>
            </w:r>
          </w:p>
        </w:tc>
        <w:tc>
          <w:tcPr>
            <w:tcW w:w="1471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členstiev 1 tv. pracovníka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KB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25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29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2,23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KE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26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3,25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KFMT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40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50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2,78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KGRR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84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98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6,53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KPg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1,78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 xml:space="preserve">KPs 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0,75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KAnd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1,45</w:t>
            </w:r>
          </w:p>
        </w:tc>
      </w:tr>
      <w:tr w:rsidR="003C274F" w:rsidRPr="003C5ABD" w:rsidTr="00FD0A40">
        <w:trPr>
          <w:jc w:val="center"/>
        </w:trPr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50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191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241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2,84</w:t>
            </w:r>
          </w:p>
        </w:tc>
      </w:tr>
    </w:tbl>
    <w:p w:rsidR="003C274F" w:rsidRPr="003C5ABD" w:rsidRDefault="003C274F" w:rsidP="00B9652F"/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  <w:r w:rsidRPr="003C5ABD">
        <w:t>PEDAGOGICKÁ FAKULTA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12D50">
      <w:pPr>
        <w:rPr>
          <w:b/>
          <w:i/>
          <w:color w:val="FF0000"/>
        </w:rPr>
      </w:pPr>
      <w:r w:rsidRPr="003C5ABD">
        <w:rPr>
          <w:b/>
          <w:i/>
        </w:rPr>
        <w:t>Tabuľka č.1:  Vývoj riešenia úloh a projektov vedeckého výskumu a umenia na fakulte v r. 2010</w:t>
      </w:r>
    </w:p>
    <w:p w:rsidR="003C274F" w:rsidRPr="003C5ABD" w:rsidRDefault="003C274F" w:rsidP="00E12D50">
      <w:pPr>
        <w:rPr>
          <w:b/>
          <w:i/>
        </w:rPr>
      </w:pPr>
    </w:p>
    <w:tbl>
      <w:tblPr>
        <w:tblW w:w="39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7"/>
        <w:gridCol w:w="1420"/>
        <w:gridCol w:w="644"/>
      </w:tblGrid>
      <w:tr w:rsidR="003C274F" w:rsidRPr="003C5ABD" w:rsidTr="00E12D50">
        <w:trPr>
          <w:trHeight w:val="241"/>
        </w:trPr>
        <w:tc>
          <w:tcPr>
            <w:tcW w:w="2055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Typ projektu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top w:val="nil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  <w:i/>
              </w:rPr>
            </w:pPr>
            <w:r w:rsidRPr="003C5ABD">
              <w:rPr>
                <w:b/>
                <w:i/>
              </w:rPr>
              <w:t>VEGA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4</w:t>
            </w:r>
          </w:p>
          <w:p w:rsidR="003C274F" w:rsidRPr="003C5ABD" w:rsidRDefault="003C274F" w:rsidP="00FD0A40">
            <w:pPr>
              <w:jc w:val="right"/>
            </w:pPr>
            <w:r w:rsidRPr="003C5ABD">
              <w:t>5</w:t>
            </w:r>
          </w:p>
        </w:tc>
      </w:tr>
      <w:tr w:rsidR="003C274F" w:rsidRPr="003C5ABD" w:rsidTr="00E12D50">
        <w:trPr>
          <w:trHeight w:val="224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  <w:i/>
              </w:rPr>
            </w:pPr>
            <w:r w:rsidRPr="003C5ABD">
              <w:rPr>
                <w:b/>
                <w:i/>
              </w:rPr>
              <w:t>KEGA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8</w:t>
            </w:r>
          </w:p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</w:tr>
      <w:tr w:rsidR="003C274F" w:rsidRPr="003C5ABD" w:rsidTr="00E12D50">
        <w:trPr>
          <w:trHeight w:val="224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  <w:i/>
              </w:rPr>
            </w:pPr>
            <w:r w:rsidRPr="003C5ABD">
              <w:rPr>
                <w:b/>
                <w:i/>
              </w:rPr>
              <w:t>Medzin.výskum.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/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3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projekty aplikovaného výskumu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/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0</w:t>
            </w:r>
          </w:p>
        </w:tc>
      </w:tr>
      <w:tr w:rsidR="003C274F" w:rsidRPr="003C5ABD" w:rsidTr="00E12D50">
        <w:trPr>
          <w:trHeight w:val="465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Projekty  MVTS a iné medzinárodné projekty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5</w:t>
            </w:r>
          </w:p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 xml:space="preserve">projekty štátneho programu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participačné.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0</w:t>
            </w:r>
          </w:p>
        </w:tc>
      </w:tr>
      <w:tr w:rsidR="003C274F" w:rsidRPr="003C5ABD" w:rsidTr="00E12D50">
        <w:trPr>
          <w:trHeight w:val="224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projekty APVT/</w:t>
            </w:r>
            <w:r w:rsidRPr="003C5ABD">
              <w:rPr>
                <w:b/>
                <w:i/>
              </w:rPr>
              <w:t>APVV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  <w:p w:rsidR="003C274F" w:rsidRPr="003C5ABD" w:rsidRDefault="003C274F" w:rsidP="00FD0A40">
            <w:pPr>
              <w:jc w:val="right"/>
            </w:pPr>
            <w:r w:rsidRPr="003C5ABD">
              <w:t>0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inštitucionálne projekty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3</w:t>
            </w:r>
          </w:p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 xml:space="preserve">nadačné a iné projekty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r w:rsidRPr="003C5ABD">
              <w:t>vlastné participačné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4</w:t>
            </w:r>
          </w:p>
          <w:p w:rsidR="003C274F" w:rsidRPr="003C5ABD" w:rsidRDefault="003C274F" w:rsidP="00FD0A40">
            <w:pPr>
              <w:jc w:val="right"/>
            </w:pPr>
            <w:r w:rsidRPr="003C5ABD">
              <w:t>6</w:t>
            </w:r>
          </w:p>
        </w:tc>
      </w:tr>
      <w:tr w:rsidR="003C274F" w:rsidRPr="003C5ABD" w:rsidTr="00E12D50">
        <w:trPr>
          <w:trHeight w:val="241"/>
        </w:trPr>
        <w:tc>
          <w:tcPr>
            <w:tcW w:w="2055" w:type="dxa"/>
            <w:tcBorders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vlastné participačné</w:t>
            </w:r>
          </w:p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celkom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jc w:val="right"/>
              <w:rPr>
                <w:b/>
                <w:u w:val="single"/>
              </w:rPr>
            </w:pPr>
            <w:r w:rsidRPr="003C5ABD">
              <w:rPr>
                <w:b/>
                <w:u w:val="single"/>
              </w:rPr>
              <w:t>25</w:t>
            </w:r>
          </w:p>
          <w:p w:rsidR="003C274F" w:rsidRPr="003C5ABD" w:rsidRDefault="003C274F" w:rsidP="00FD0A40">
            <w:pPr>
              <w:jc w:val="right"/>
              <w:rPr>
                <w:b/>
                <w:u w:val="single"/>
              </w:rPr>
            </w:pPr>
            <w:r w:rsidRPr="003C5ABD">
              <w:rPr>
                <w:b/>
                <w:u w:val="single"/>
              </w:rPr>
              <w:t>17</w:t>
            </w:r>
          </w:p>
          <w:p w:rsidR="003C274F" w:rsidRPr="003C5ABD" w:rsidRDefault="003C274F" w:rsidP="00FD0A40">
            <w:pPr>
              <w:jc w:val="right"/>
              <w:rPr>
                <w:b/>
                <w:u w:val="single"/>
              </w:rPr>
            </w:pPr>
            <w:r w:rsidRPr="003C5ABD">
              <w:rPr>
                <w:b/>
                <w:u w:val="single"/>
              </w:rPr>
              <w:t>42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12D50">
      <w:pPr>
        <w:pStyle w:val="Normal2"/>
        <w:spacing w:after="0"/>
        <w:rPr>
          <w:b/>
          <w:i/>
          <w:szCs w:val="24"/>
        </w:rPr>
      </w:pPr>
      <w:r w:rsidRPr="003C5ABD">
        <w:rPr>
          <w:b/>
          <w:i/>
          <w:iCs/>
          <w:szCs w:val="24"/>
          <w:lang w:val="sk-SK" w:eastAsia="sk-SK"/>
        </w:rPr>
        <w:t>Tabuľka č. 2: Prehľad financovania grantových projektov a iných projektov vedeckého výskumu s externou finančnou dotáciou v tis. Sk  na PF PU v r.2002-</w:t>
      </w:r>
      <w:r w:rsidRPr="003C5ABD">
        <w:rPr>
          <w:b/>
          <w:i/>
          <w:szCs w:val="24"/>
        </w:rPr>
        <w:t>2010</w:t>
      </w:r>
    </w:p>
    <w:tbl>
      <w:tblPr>
        <w:tblW w:w="354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5"/>
        <w:gridCol w:w="580"/>
        <w:gridCol w:w="1559"/>
      </w:tblGrid>
      <w:tr w:rsidR="003C274F" w:rsidRPr="003C5ABD" w:rsidTr="00E12D50">
        <w:trPr>
          <w:trHeight w:val="302"/>
        </w:trPr>
        <w:tc>
          <w:tcPr>
            <w:tcW w:w="1405" w:type="dxa"/>
          </w:tcPr>
          <w:p w:rsidR="003C274F" w:rsidRPr="003C5ABD" w:rsidRDefault="003C274F" w:rsidP="00FD0A40">
            <w:pPr>
              <w:pStyle w:val="Nadpis2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Kategória/rok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spacing w:line="360" w:lineRule="auto"/>
              <w:rPr>
                <w:b/>
                <w:bCs/>
              </w:rPr>
            </w:pPr>
            <w:r w:rsidRPr="003C5ABD">
              <w:rPr>
                <w:b/>
                <w:bCs/>
              </w:rPr>
              <w:t>EURO /  SK tis.</w:t>
            </w:r>
          </w:p>
        </w:tc>
      </w:tr>
      <w:tr w:rsidR="003C274F" w:rsidRPr="003C5ABD" w:rsidTr="00E12D50">
        <w:trPr>
          <w:trHeight w:val="302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MVTS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0</w:t>
            </w:r>
          </w:p>
        </w:tc>
      </w:tr>
      <w:tr w:rsidR="003C274F" w:rsidRPr="003C5ABD" w:rsidTr="00E12D50">
        <w:trPr>
          <w:trHeight w:val="302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Medzinárodné výskumné (DAPHNE)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rPr>
                <w:b/>
                <w:bCs/>
              </w:rPr>
              <w:t>27011 / 814</w:t>
            </w:r>
          </w:p>
        </w:tc>
      </w:tr>
      <w:tr w:rsidR="003C274F" w:rsidRPr="003C5ABD" w:rsidTr="00E12D50">
        <w:trPr>
          <w:trHeight w:val="319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 xml:space="preserve">VEGA 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pStyle w:val="Zkladntext2"/>
              <w:ind w:right="27"/>
              <w:jc w:val="right"/>
              <w:rPr>
                <w:b/>
                <w:bCs/>
                <w:sz w:val="24"/>
                <w:szCs w:val="24"/>
              </w:rPr>
            </w:pPr>
            <w:r w:rsidRPr="003C5ABD">
              <w:rPr>
                <w:b/>
                <w:bCs/>
                <w:sz w:val="24"/>
                <w:szCs w:val="24"/>
              </w:rPr>
              <w:t>5563 / 168</w:t>
            </w:r>
          </w:p>
          <w:p w:rsidR="003C274F" w:rsidRPr="003C5ABD" w:rsidRDefault="003C274F" w:rsidP="00FD0A40">
            <w:pPr>
              <w:pStyle w:val="Zkladntext2"/>
              <w:ind w:right="27"/>
              <w:jc w:val="right"/>
              <w:rPr>
                <w:b/>
                <w:bCs/>
                <w:sz w:val="24"/>
                <w:szCs w:val="24"/>
              </w:rPr>
            </w:pPr>
            <w:r w:rsidRPr="003C5ABD">
              <w:rPr>
                <w:b/>
                <w:bCs/>
                <w:sz w:val="24"/>
                <w:szCs w:val="24"/>
              </w:rPr>
              <w:t>1936 / 58</w:t>
            </w:r>
          </w:p>
          <w:p w:rsidR="003C274F" w:rsidRPr="003C5ABD" w:rsidRDefault="003C274F" w:rsidP="00FD0A40">
            <w:pPr>
              <w:pStyle w:val="Zkladntext2"/>
              <w:ind w:right="27"/>
              <w:jc w:val="right"/>
              <w:rPr>
                <w:b/>
                <w:bCs/>
                <w:sz w:val="24"/>
                <w:szCs w:val="24"/>
              </w:rPr>
            </w:pPr>
            <w:r w:rsidRPr="003C5ABD">
              <w:rPr>
                <w:b/>
                <w:bCs/>
                <w:sz w:val="24"/>
                <w:szCs w:val="24"/>
              </w:rPr>
              <w:t>7499 /226</w:t>
            </w:r>
          </w:p>
        </w:tc>
      </w:tr>
      <w:tr w:rsidR="003C274F" w:rsidRPr="003C5ABD" w:rsidTr="00E12D50">
        <w:trPr>
          <w:trHeight w:val="302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KEGA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pStyle w:val="Zarkazkladnhotextu"/>
              <w:ind w:left="0" w:right="27"/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42585 /1283</w:t>
            </w:r>
          </w:p>
          <w:p w:rsidR="003C274F" w:rsidRPr="003C5ABD" w:rsidRDefault="003C274F" w:rsidP="00FD0A40">
            <w:pPr>
              <w:pStyle w:val="Zarkazkladnhotextu"/>
              <w:ind w:left="0" w:right="27"/>
              <w:jc w:val="right"/>
              <w:rPr>
                <w:b/>
                <w:bCs/>
              </w:rPr>
            </w:pPr>
            <w:r w:rsidRPr="003C5ABD">
              <w:rPr>
                <w:b/>
                <w:bCs/>
              </w:rPr>
              <w:t>8131 / 245</w:t>
            </w:r>
          </w:p>
          <w:p w:rsidR="003C274F" w:rsidRPr="003C5ABD" w:rsidRDefault="003C274F" w:rsidP="00FD0A40">
            <w:pPr>
              <w:pStyle w:val="Zarkazkladnhotextu"/>
              <w:ind w:left="0" w:right="27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      50716 / 1528</w:t>
            </w:r>
          </w:p>
        </w:tc>
      </w:tr>
      <w:tr w:rsidR="003C274F" w:rsidRPr="003C5ABD" w:rsidTr="00E12D50">
        <w:trPr>
          <w:trHeight w:val="621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projekty AV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0</w:t>
            </w:r>
          </w:p>
        </w:tc>
      </w:tr>
      <w:tr w:rsidR="003C274F" w:rsidRPr="003C5ABD" w:rsidTr="00E12D50">
        <w:trPr>
          <w:trHeight w:val="319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APVT/</w:t>
            </w:r>
            <w:r w:rsidRPr="003C5ABD">
              <w:rPr>
                <w:b/>
                <w:i/>
              </w:rPr>
              <w:t>APVV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</w:pPr>
            <w:r w:rsidRPr="003C5ABD">
              <w:t>0</w:t>
            </w:r>
          </w:p>
        </w:tc>
      </w:tr>
      <w:tr w:rsidR="003C274F" w:rsidRPr="003C5ABD" w:rsidTr="00E12D50">
        <w:trPr>
          <w:trHeight w:val="621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 xml:space="preserve">nadačné projekty a iné projekty 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pStyle w:val="Zkladntext2"/>
              <w:rPr>
                <w:b/>
                <w:bCs/>
                <w:sz w:val="24"/>
                <w:szCs w:val="24"/>
              </w:rPr>
            </w:pPr>
            <w:r w:rsidRPr="003C5ABD">
              <w:rPr>
                <w:b/>
                <w:bCs/>
                <w:sz w:val="24"/>
                <w:szCs w:val="24"/>
              </w:rPr>
              <w:t xml:space="preserve">            24132 / 727</w:t>
            </w:r>
          </w:p>
        </w:tc>
      </w:tr>
      <w:tr w:rsidR="003C274F" w:rsidRPr="003C5ABD" w:rsidTr="00E12D50">
        <w:trPr>
          <w:trHeight w:val="302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</w:pPr>
            <w:r w:rsidRPr="003C5ABD">
              <w:t>štátne programy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</w:pPr>
            <w:r w:rsidRPr="003C5ABD">
              <w:t>spolu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center"/>
            </w:pPr>
            <w:r w:rsidRPr="003C5ABD">
              <w:t>0</w:t>
            </w:r>
          </w:p>
        </w:tc>
      </w:tr>
      <w:tr w:rsidR="003C274F" w:rsidRPr="003C5ABD" w:rsidTr="00E12D50">
        <w:trPr>
          <w:trHeight w:val="319"/>
        </w:trPr>
        <w:tc>
          <w:tcPr>
            <w:tcW w:w="1405" w:type="dxa"/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BT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</w:pPr>
            <w:r w:rsidRPr="003C5ABD">
              <w:t>KT</w:t>
            </w:r>
          </w:p>
          <w:p w:rsidR="003C274F" w:rsidRPr="003C5ABD" w:rsidRDefault="003C274F" w:rsidP="00FD0A40">
            <w:pPr>
              <w:tabs>
                <w:tab w:val="left" w:pos="3261"/>
                <w:tab w:val="left" w:pos="4253"/>
                <w:tab w:val="left" w:pos="5103"/>
                <w:tab w:val="left" w:pos="6946"/>
              </w:tabs>
              <w:jc w:val="right"/>
              <w:rPr>
                <w:b/>
              </w:rPr>
            </w:pPr>
            <w:r w:rsidRPr="003C5ABD">
              <w:rPr>
                <w:b/>
              </w:rPr>
              <w:t>celk.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pStyle w:val="Zarkazkladnhotextu"/>
              <w:ind w:left="0" w:right="27"/>
              <w:rPr>
                <w:b/>
                <w:bCs/>
                <w:caps/>
              </w:rPr>
            </w:pPr>
          </w:p>
          <w:p w:rsidR="003C274F" w:rsidRPr="003C5ABD" w:rsidRDefault="003C274F" w:rsidP="00FD0A40">
            <w:pPr>
              <w:pStyle w:val="Zarkazkladnhotextu"/>
              <w:ind w:left="0" w:right="27"/>
              <w:rPr>
                <w:b/>
                <w:bCs/>
                <w:caps/>
              </w:rPr>
            </w:pPr>
          </w:p>
          <w:p w:rsidR="003C274F" w:rsidRPr="003C5ABD" w:rsidRDefault="003C274F" w:rsidP="00FD0A40">
            <w:pPr>
              <w:pStyle w:val="Zarkazkladnhotextu"/>
              <w:ind w:left="0" w:right="27"/>
              <w:rPr>
                <w:b/>
                <w:bCs/>
                <w:caps/>
              </w:rPr>
            </w:pPr>
          </w:p>
          <w:p w:rsidR="003C274F" w:rsidRPr="003C5ABD" w:rsidRDefault="003C274F" w:rsidP="00FD0A40">
            <w:pPr>
              <w:pStyle w:val="Zarkazkladnhotextu"/>
              <w:ind w:left="0" w:right="27"/>
              <w:rPr>
                <w:b/>
                <w:bCs/>
                <w:caps/>
              </w:rPr>
            </w:pPr>
            <w:r w:rsidRPr="003C5ABD">
              <w:rPr>
                <w:b/>
                <w:bCs/>
                <w:caps/>
              </w:rPr>
              <w:t>109358 / 3295</w:t>
            </w:r>
          </w:p>
        </w:tc>
      </w:tr>
    </w:tbl>
    <w:p w:rsidR="003C274F" w:rsidRPr="003C5ABD" w:rsidRDefault="003C274F" w:rsidP="00E12D50">
      <w:pPr>
        <w:pStyle w:val="Zkladntext2"/>
        <w:rPr>
          <w:sz w:val="24"/>
          <w:szCs w:val="24"/>
        </w:rPr>
      </w:pPr>
      <w:r w:rsidRPr="003C5ABD">
        <w:rPr>
          <w:sz w:val="24"/>
          <w:szCs w:val="24"/>
        </w:rPr>
        <w:t xml:space="preserve">      BT - bežné transfery, KT - kapitálové transfery</w:t>
      </w:r>
    </w:p>
    <w:p w:rsidR="003C274F" w:rsidRPr="003C5ABD" w:rsidRDefault="003C274F" w:rsidP="00E12D50">
      <w:pPr>
        <w:pStyle w:val="Zkladntext2"/>
        <w:rPr>
          <w:sz w:val="24"/>
          <w:szCs w:val="24"/>
        </w:rPr>
      </w:pPr>
    </w:p>
    <w:p w:rsidR="003C274F" w:rsidRPr="003C5ABD" w:rsidRDefault="003C274F" w:rsidP="00E12D50">
      <w:pPr>
        <w:pStyle w:val="Zkladntext2"/>
        <w:rPr>
          <w:b/>
          <w:i/>
          <w:iCs/>
          <w:sz w:val="24"/>
          <w:szCs w:val="24"/>
        </w:rPr>
      </w:pPr>
      <w:r w:rsidRPr="003C5ABD">
        <w:rPr>
          <w:b/>
          <w:i/>
          <w:iCs/>
          <w:sz w:val="24"/>
          <w:szCs w:val="24"/>
        </w:rPr>
        <w:t xml:space="preserve">Tabuľka č. 3: Vývoj prínosu finančných prostriedkov z grantov na fakulte celkom a v prepočte na 1 tvorivého pracovníka na PF PU v r. </w:t>
      </w:r>
      <w:r w:rsidRPr="003C5ABD">
        <w:rPr>
          <w:b/>
          <w:i/>
          <w:sz w:val="24"/>
          <w:szCs w:val="24"/>
        </w:rPr>
        <w:t>2010</w:t>
      </w:r>
    </w:p>
    <w:tbl>
      <w:tblPr>
        <w:tblW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423"/>
      </w:tblGrid>
      <w:tr w:rsidR="003C274F" w:rsidRPr="003C5ABD" w:rsidTr="00E12D50">
        <w:trPr>
          <w:trHeight w:val="319"/>
        </w:trPr>
        <w:tc>
          <w:tcPr>
            <w:tcW w:w="1212" w:type="dxa"/>
          </w:tcPr>
          <w:p w:rsidR="003C274F" w:rsidRPr="003C5ABD" w:rsidRDefault="003C274F" w:rsidP="00FD0A40">
            <w:r w:rsidRPr="003C5ABD">
              <w:t>Rok</w:t>
            </w:r>
          </w:p>
        </w:tc>
        <w:tc>
          <w:tcPr>
            <w:tcW w:w="1023" w:type="dxa"/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E12D50">
        <w:trPr>
          <w:trHeight w:val="319"/>
        </w:trPr>
        <w:tc>
          <w:tcPr>
            <w:tcW w:w="1212" w:type="dxa"/>
          </w:tcPr>
          <w:p w:rsidR="003C274F" w:rsidRPr="003C5ABD" w:rsidRDefault="003C274F" w:rsidP="00FD0A40">
            <w:r w:rsidRPr="003C5ABD">
              <w:t>Prínos (v E a tis. Sk) celkom</w:t>
            </w:r>
          </w:p>
        </w:tc>
        <w:tc>
          <w:tcPr>
            <w:tcW w:w="1023" w:type="dxa"/>
          </w:tcPr>
          <w:p w:rsidR="003C274F" w:rsidRPr="003C5ABD" w:rsidRDefault="003C274F" w:rsidP="00FD0A40">
            <w:pPr>
              <w:pStyle w:val="Zarkazkladnhotextu"/>
              <w:ind w:left="0" w:right="27"/>
              <w:rPr>
                <w:bCs/>
                <w:caps/>
              </w:rPr>
            </w:pPr>
            <w:r w:rsidRPr="003C5ABD">
              <w:rPr>
                <w:bCs/>
                <w:caps/>
              </w:rPr>
              <w:t>109358,-EUR=(3295)</w:t>
            </w:r>
          </w:p>
          <w:p w:rsidR="003C274F" w:rsidRPr="003C5ABD" w:rsidRDefault="003C274F" w:rsidP="00FD0A40">
            <w:pPr>
              <w:pStyle w:val="Zarkazkladnhotextu"/>
              <w:ind w:left="0" w:right="27"/>
              <w:rPr>
                <w:bCs/>
                <w:caps/>
              </w:rPr>
            </w:pPr>
          </w:p>
          <w:p w:rsidR="003C274F" w:rsidRPr="003C5ABD" w:rsidRDefault="003C274F" w:rsidP="00FD0A40">
            <w:pPr>
              <w:jc w:val="right"/>
            </w:pPr>
          </w:p>
        </w:tc>
      </w:tr>
      <w:tr w:rsidR="003C274F" w:rsidRPr="003C5ABD" w:rsidTr="00E12D50">
        <w:trPr>
          <w:trHeight w:val="319"/>
        </w:trPr>
        <w:tc>
          <w:tcPr>
            <w:tcW w:w="1212" w:type="dxa"/>
          </w:tcPr>
          <w:p w:rsidR="003C274F" w:rsidRPr="003C5ABD" w:rsidRDefault="003C274F" w:rsidP="00FD0A40">
            <w:r w:rsidRPr="003C5ABD">
              <w:t>Prínos (v E a tis. Sk) na 1 pracovníka</w:t>
            </w:r>
          </w:p>
        </w:tc>
        <w:tc>
          <w:tcPr>
            <w:tcW w:w="1023" w:type="dxa"/>
          </w:tcPr>
          <w:p w:rsidR="003C274F" w:rsidRPr="003C5ABD" w:rsidRDefault="003C274F" w:rsidP="00FD0A40">
            <w:pPr>
              <w:jc w:val="right"/>
            </w:pPr>
            <w:r w:rsidRPr="003C5ABD">
              <w:rPr>
                <w:bCs/>
                <w:caps/>
              </w:rPr>
              <w:t>1885,- EUR (56810,-Sk)</w:t>
            </w:r>
          </w:p>
        </w:tc>
      </w:tr>
    </w:tbl>
    <w:p w:rsidR="003C274F" w:rsidRPr="003C5ABD" w:rsidRDefault="003C274F" w:rsidP="00E12D50">
      <w:pPr>
        <w:jc w:val="both"/>
        <w:rPr>
          <w:b/>
          <w:i/>
        </w:rPr>
      </w:pPr>
    </w:p>
    <w:p w:rsidR="003C274F" w:rsidRPr="003C5ABD" w:rsidRDefault="003C274F" w:rsidP="00184AF8">
      <w:pPr>
        <w:jc w:val="both"/>
        <w:rPr>
          <w:b/>
          <w:color w:val="008000"/>
          <w:u w:val="single"/>
        </w:rPr>
      </w:pPr>
      <w:r w:rsidRPr="003C5ABD">
        <w:rPr>
          <w:b/>
          <w:i/>
        </w:rPr>
        <w:t xml:space="preserve">Tabuľka č.4 : </w:t>
      </w:r>
      <w:r w:rsidRPr="003C5ABD">
        <w:rPr>
          <w:b/>
          <w:i/>
          <w:iCs/>
        </w:rPr>
        <w:t xml:space="preserve">Počet riešených projektov a získaných finančných prostriedkov </w:t>
      </w:r>
      <w:r w:rsidRPr="003C5ABD">
        <w:rPr>
          <w:b/>
          <w:bCs/>
          <w:i/>
          <w:iCs/>
        </w:rPr>
        <w:t>na PF PU v roku 2002-2010</w:t>
      </w:r>
      <w:r w:rsidRPr="003C5ABD">
        <w:rPr>
          <w:b/>
          <w:bCs/>
          <w:i/>
          <w:iCs/>
          <w:color w:val="FF0000"/>
        </w:rPr>
        <w:t xml:space="preserve"> </w:t>
      </w:r>
      <w:r w:rsidRPr="003C5ABD">
        <w:rPr>
          <w:b/>
          <w:bCs/>
          <w:i/>
          <w:iCs/>
        </w:rPr>
        <w:t>(vo všetkých typoch projektov</w:t>
      </w:r>
      <w:r w:rsidRPr="003C5ABD">
        <w:rPr>
          <w:b/>
          <w:i/>
        </w:rPr>
        <w:t>) –vo forme grafov</w:t>
      </w:r>
    </w:p>
    <w:p w:rsidR="003C274F" w:rsidRPr="003C5ABD" w:rsidRDefault="003C274F" w:rsidP="00184AF8">
      <w:pPr>
        <w:jc w:val="both"/>
      </w:pPr>
    </w:p>
    <w:p w:rsidR="003C274F" w:rsidRPr="003C5ABD" w:rsidRDefault="003C274F" w:rsidP="00184AF8">
      <w:pPr>
        <w:jc w:val="both"/>
        <w:rPr>
          <w:b/>
          <w:color w:val="008000"/>
          <w:u w:val="single"/>
        </w:rPr>
      </w:pPr>
      <w:r w:rsidRPr="003C5ABD">
        <w:rPr>
          <w:b/>
          <w:i/>
          <w:iCs/>
        </w:rPr>
        <w:t xml:space="preserve">Graf č. 2: Vývoj finančných prostriedkov získaných </w:t>
      </w:r>
      <w:r w:rsidRPr="003C5ABD">
        <w:rPr>
          <w:b/>
          <w:bCs/>
          <w:i/>
          <w:iCs/>
        </w:rPr>
        <w:t>na PF PU v rokoch 2004-2010</w:t>
      </w:r>
      <w:r w:rsidRPr="003C5ABD">
        <w:rPr>
          <w:b/>
          <w:bCs/>
          <w:i/>
          <w:iCs/>
          <w:color w:val="FF0000"/>
        </w:rPr>
        <w:t xml:space="preserve"> </w:t>
      </w:r>
      <w:r w:rsidRPr="003C5ABD">
        <w:rPr>
          <w:b/>
          <w:bCs/>
          <w:i/>
          <w:iCs/>
        </w:rPr>
        <w:t>(všetky typy projektov</w:t>
      </w:r>
      <w:r w:rsidRPr="003C5ABD">
        <w:rPr>
          <w:b/>
          <w:i/>
        </w:rPr>
        <w:t>)</w:t>
      </w:r>
    </w:p>
    <w:p w:rsidR="003C274F" w:rsidRPr="003C5ABD" w:rsidRDefault="009D65EB" w:rsidP="00184AF8">
      <w:pPr>
        <w:jc w:val="both"/>
        <w:rPr>
          <w:b/>
          <w:i/>
        </w:rPr>
      </w:pPr>
      <w:r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6" o:spid="_x0000_i1025" type="#_x0000_t75" style="width:357pt;height:21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8XmOH2wAAAAUBAAAPAAAAZHJzL2Rvd25y&#10;ZXYueG1sTI/BTsMwEETvSPyDtUhcEHXaYopCnAoV9VQuFD5gG2+dCHsdYrcJf4/hApeVRjOaeVut&#10;J+/EmYbYBdYwnxUgiJtgOrYa3t+2tw8gYkI26AKThi+KsK4vLyosTRj5lc77ZEUu4ViihjalvpQy&#10;Ni15jLPQE2fvGAaPKcvBSjPgmMu9k4uiuJceO84LLfa0aan52J+8hptx11hln4vP3RaNO67Upn9R&#10;Wl9fTU+PIBJN6S8MP/gZHerMdAgnNlE4DfmR9Huzt1rMFYiDhrvlUoGsK/mfvv4GAAD//wMAUEsD&#10;BBQABgAIAAAAIQCy6eREEAEAADcCAAAOAAAAZHJzL2Uyb0RvYy54bWyckc9KAzEQh++C7xDmbrO7&#10;1tIuzfayCJ686AOMyaQb2E3CJO3q2xvbIvUk9DZ/4OOb32x3n9MojsTJBa+gXlQgyOtgnN8reH97&#10;fliDSBm9wTF4UvBFCXbd/d12ji01YQijIRYF4lM7RwVDzrGVMumBJkyLEMmXpQ08YS4t76VhnAt9&#10;GmVTVSs5BzaRg6aUyrQ/L6E78a0lnV+tTZTFWOyaetOAyApW1WYFghU8LR+XID4UNOuqAdltsd0z&#10;xsHpixPeoDSh88XgF9VjRnFgdwNKD8i5sHR7qi5S+mbSBVAu/z/oYK3T1Ad9mMjnc9pMI+by6jS4&#10;mEqCrTMK+MXUP9nJPxdf96W+/nf3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J2v/&#10;fc8AAAAyAQAAIAAAAGRycy9jaGFydHMvX3JlbHMvY2hhcnQxLnhtbC5yZWxzhI9BSgQxEEX3gncI&#10;tXfS40JEOj0bFWYhgowbd2VS3R1NV4WklJnjeBjvZXTlgOCy/ue/R/Wb/ZLMO5UahR2sVx0YYi8h&#10;8uTgcXd7dgmmKnLAJEwODlRhM5ye9A+UUNuozjFX0yhcHcyq+cra6mdasK4kE7dmlLKgtrNMNqN/&#10;xYnseddd2PKbAcMR02yDg7INazC7Q27m/9kyjtHTtfi3hVj/UFhJdP/8Ql4bFMtE6uBJPj+iflt+&#10;gjsJzXWzVyqMCezQ26NPhy8AAAD//wMAUEsDBBQABgAIAAAAIQAGUf8PQAQAALYNAAAVAAAAZHJz&#10;L2NoYXJ0cy9jaGFydDEueG1s7FfNbts4EL4vsO+gFXxNLFqW/xC7cNJNG7RFgiTtYW+0RNuqKVIg&#10;acfOO+xD7LHP0T7YDklRkh0rDboL9NKLLA4/zt83Q43PXm0z6m2IkClnYx+dBr5HWMyTlC3G/sf7&#10;y5OB70mFWYIpZ2Ts74j0X01+/+0sHsVLLNRdjmPigRImR/HYXyqVj9ptGS9JhuUpzwmDvTkXGVaw&#10;FIt2IvADKM9ouxMEvbZR4hcK8A8oyHDK3HnxkvN8Pk9j8prH64wwZb0QhGIFGZDLNJf+BIJLsCJo&#10;GHS9DaaQF7+thRSzhRXI1cndOys0EehdlSpKzMtWP0UaLydneDTjye5GwHk8olLdqR0lZpFrSX4j&#10;9E9C5rcG0y5FRi5uhKeNjv3SIB6pyWXKMPv2N/v6xcsFl0qkJFntvEe9+kxWim88SG73pBOg4AxU&#10;qol+gkatHp7OOXhRxleKd3ytwC0tcWHklKupINhGXgAgCSkjF5p6LV8Ivs6BziIrplBEYhMjCViM&#10;R2mytbuBFXORELEnsT5AGLdkrk/MJ2+//iP4Cv3RmrY62icjBsAFhsLSkFxd8DVTVk3BTq48sDX2&#10;A18jNpM/P956Mud0rTVsTGy5zkQ8qjTZhbELr9aRGJvQjvpz3kKj1lULfd+pgY320CkIa98dHYv1&#10;GxV+a+qaMJ0KEzVhwgrTa8J0K0y/CRNVmEETpldhhk2YfonR1fhCKgoSoPs0mWydPa2N81ZHc1EV&#10;CKDKArFXzgVPyOQNYURgqk3XpIdFdMCXI6Mb9qIDryvGHBthLxyYkqiqrAI5OtBgEDXy6vhAKOoP&#10;Gu05RhAaRqGJ+5hBxwlCvRA1ohwrKBiG0QG/kKkql3bhWsQQAqKiuQ97vGjFWo8Xkmd7PDTcaKKr&#10;znxZjyPvEWdEnr64rn61uL0+7ZXjCgqunIMSqOrXlRNgfkKLh7rFq/qoynKvmf9Ti/dR4zXpGjzq&#10;NabHtXdv8N3m7qCg8dIumUBhI6ZkAkUmI8eav2xruG2eNEWVvWebOsNi5T7RRfvi7VViP7adYdTp&#10;oH7Pft725F244LpaDtr3pgS4zKdmztiD19TIGMOBhS5NDsMMU2YaswazlH3A20JtDYi3N1xayMw6&#10;k+HPXNyn8eoDBGB3GAytdlOB/P2MlmcY2ap7bvdiGKLktBhTIMAyEBhy9RYp7OC14n8RUZzSK2ul&#10;SBKd0SldMCuLlbDKQXo9n0vihpXAzEGQojIrcKceSU/NiVrUP5IeWkvPG5EmmhsJNNVmvaMDIJTL&#10;Zaa86qM59otGg/8EfC1i8j5lK5KU8/H/RkCtNJ4hwGydE/VASJH0mV3oeCHBZV6Tezyzo7lc8oe3&#10;XDyeP/1C6a1PRKiGreu10nnbI1wfeUd2RXWYKgCzzhq81kdo/f4pldeM7mpKdB24YRoqkgiG6Wus&#10;sCdgcB774ipxag3M/N2a/AsAAP//AwBQSwECLQAUAAYACAAAACEApPKVkRwBAABeAgAAEwAAAAAA&#10;AAAAAAAAAAAAAAAAW0NvbnRlbnRfVHlwZXNdLnhtbFBLAQItABQABgAIAAAAIQA4/SH/1gAAAJQB&#10;AAALAAAAAAAAAAAAAAAAAE0BAABfcmVscy8ucmVsc1BLAQItABQABgAIAAAAIQC8XmOH2wAAAAUB&#10;AAAPAAAAAAAAAAAAAAAAAEwCAABkcnMvZG93bnJldi54bWxQSwECLQAUAAYACAAAACEAsunkRBAB&#10;AAA3AgAADgAAAAAAAAAAAAAAAABUAwAAZHJzL2Uyb0RvYy54bWxQSwECLQAUAAYACAAAACEAqxbN&#10;RrkAAAAiAQAAGQAAAAAAAAAAAAAAAACQBAAAZHJzL19yZWxzL2Uyb0RvYy54bWwucmVsc1BLAQIt&#10;ABQABgAIAAAAIQAna/99zwAAADIBAAAgAAAAAAAAAAAAAAAAAIAFAABkcnMvY2hhcnRzL19yZWxz&#10;L2NoYXJ0MS54bWwucmVsc1BLAQItABQABgAIAAAAIQAGUf8PQAQAALYNAAAVAAAAAAAAAAAAAAAA&#10;AI0GAABkcnMvY2hhcnRzL2NoYXJ0MS54bWxQSwUGAAAAAAcABwDLAQAAAAsAAAAA&#10;">
            <v:imagedata r:id="rId16" o:title=""/>
            <o:lock v:ext="edit" aspectratio="f"/>
          </v:shape>
        </w:pict>
      </w:r>
    </w:p>
    <w:p w:rsidR="003C274F" w:rsidRPr="003C5ABD" w:rsidRDefault="003C274F" w:rsidP="00184AF8">
      <w:pPr>
        <w:jc w:val="both"/>
      </w:pPr>
    </w:p>
    <w:p w:rsidR="003C274F" w:rsidRPr="003C5ABD" w:rsidRDefault="003C274F" w:rsidP="00184AF8">
      <w:pPr>
        <w:jc w:val="both"/>
      </w:pPr>
    </w:p>
    <w:p w:rsidR="003C274F" w:rsidRPr="003C5ABD" w:rsidRDefault="003C274F" w:rsidP="00184AF8">
      <w:pPr>
        <w:jc w:val="both"/>
        <w:rPr>
          <w:b/>
          <w:i/>
        </w:rPr>
      </w:pPr>
      <w:r w:rsidRPr="003C5ABD">
        <w:rPr>
          <w:b/>
          <w:i/>
          <w:iCs/>
        </w:rPr>
        <w:t xml:space="preserve">Graf č. 3. Finančné prostriedky získané </w:t>
      </w:r>
      <w:r w:rsidRPr="003C5ABD">
        <w:rPr>
          <w:b/>
          <w:bCs/>
          <w:i/>
          <w:iCs/>
        </w:rPr>
        <w:t>na PF PU v rokoch 2002-2010</w:t>
      </w:r>
      <w:r w:rsidRPr="003C5ABD">
        <w:rPr>
          <w:b/>
          <w:bCs/>
          <w:i/>
          <w:iCs/>
          <w:color w:val="FF0000"/>
        </w:rPr>
        <w:t xml:space="preserve"> </w:t>
      </w:r>
      <w:r w:rsidRPr="003C5ABD">
        <w:rPr>
          <w:b/>
          <w:bCs/>
          <w:i/>
          <w:iCs/>
        </w:rPr>
        <w:t>(všetky typy projektov</w:t>
      </w:r>
      <w:r w:rsidRPr="003C5ABD">
        <w:rPr>
          <w:b/>
          <w:i/>
        </w:rPr>
        <w:t>) na 1 tvorivého pracovníka</w:t>
      </w:r>
    </w:p>
    <w:p w:rsidR="003C274F" w:rsidRPr="003C5ABD" w:rsidRDefault="009D65EB" w:rsidP="00184AF8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Graf 7" o:spid="_x0000_i1026" type="#_x0000_t75" style="width:357pt;height:21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rHrP93AAAAAUBAAAPAAAAZHJzL2Rvd25y&#10;ZXYueG1sTI/NTsMwEITvSLyDtUjcqJOG8hPiVFUR6g2VAup1Gy9xhL0OsduGt8flApeVRjOa+baa&#10;j86KAw2h86wgn2QgiBuvO24VvL0+Xd2BCBFZo/VMCr4pwLw+P6uw1P7IL3TYxFakEg4lKjAx9qWU&#10;oTHkMEx8T5y8Dz84jEkOrdQDHlO5s3KaZTfSYcdpwWBPS0PN52bvFKzC86p4N41ebO/z7frr0dJ6&#10;aZW6vBgXDyAijfEvDCf8hA51Ytr5PesgrIL0SPy9ybud5jMQOwXXRTEDWVfyP339AwAA//8DAFBL&#10;AwQUAAYACAAAACEAsunkRBABAAA3AgAADgAAAGRycy9lMm9Eb2MueG1snJHPSgMxEIfvgu8Q5m6z&#10;u9bSLs32sgievOgDjMmkG9hNwiTt6tsb2yL1JPQ2f+Djm99sd5/TKI7EyQWvoF5UIMjrYJzfK3h/&#10;e35Yg0gZvcExeFLwRQl23f3ddo4tNWEIoyEWBeJTO0cFQ86xlTLpgSZMixDJl6UNPGEuLe+lYZwL&#10;fRplU1UrOQc2kYOmlMq0Py+hO/GtJZ1frU2UxVjsmnrTgMgKVtVmBYIVPC0flyA+FDTrqgHZbbHd&#10;M8bB6YsT3qA0ofPF4BfVY0ZxYHcDSg/IubB0e6ouUvpm0gVQLv8/6GCt09QHfZjI53PaTCPm8uo0&#10;uJhKgq0zCvjF1D/ZyT8XX/elvv539w0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Cdr&#10;/33PAAAAMgEAACAAAABkcnMvY2hhcnRzL19yZWxzL2NoYXJ0MS54bWwucmVsc4SPQUoEMRBF94J3&#10;CLV30uNCRDo9GxVmIYKMG3dlUt0dTVeFpJSZ43gY72V05YDgsv7nv0f1m/2SzDuVGoUdrFcdGGIv&#10;IfLk4HF3e3YJpipywCRMDg5UYTOcnvQPlFDbqM4xV9MoXB3MqvnK2upnWrCuJBO3ZpSyoLazTDaj&#10;f8WJ7HnXXdjymwHDEdNsg4OyDWswu0Nu5v/ZMo7R07X4t4VY/1BYSXT//EJeGxTLROrgST4/on5b&#10;foI7Cc11s1cqjAns0NujT4cvAAAA//8DAFBLAwQUAAYACAAAACEAubU019ADAAATCgAAFQAAAGRy&#10;cy9jaGFydHMvY2hhcnQxLnhtbJxWS3LbOBDdT9XcgcPS1pYo2zKtspSSncqMa5KKKnaymF0LbEqM&#10;QIAFQLI0d8ghcpCsnIOlAfAjakJPko1NNB76814DresXu5wHW1Q6k2ISRqeDMEDBZJKJ5SR8//Dq&#10;JA4DbUAkwKXASbhHHb6Y/v7bNRuzFShzXwDDgJwIPWaTcGVMMe73NVthDvpUFihoL5UqB0NLtewn&#10;Ch7Jec77w8Fg1HdOwtIB/IKDHDJRnVc/cl6macbwpWSbHIXxWSjkYIgBvcoKHU6puAQMRleD82AL&#10;nHgJ+9bIQSy9Qa9P7v/2RleB3TWZ4eg+dvavythqeg3jhUz2c0XnYcy1uTd7jm5RWEsxV/Zfguk7&#10;h+nXJmdXcxXYoJOwDghjM10qSIPt05et/AhBmgkQXz+Jpy9sFRRKaqMyTNZyGwgIrsmhmdq/3p8N&#10;1jhFcfL+3lZhQVHwL+Sonz/RSsNQYAZHB1Akc1BA5ZSZ10FsbZRKxQx9GEcUh73cGMrCWioOCy7N&#10;TCF42ksAKZAJvLV9Z+1LJTcF9VIpiQG2xsSLopHqZeMs2fnNgTdLlaBqWXwKxNk7TO2JdPrX02cl&#10;19EfvVlvaFNyZgLcAjW1hRTmVm6E8W7KzihMQLEm4SC0iG1F5ql1sHWVFVYGNm4c+YULS58+Dwau&#10;sO+mc9OLxr27XvT/OcW+2OOcqKp2OrYUn3ZUpk1X8rwLM2wwF12YswYz6sKcN5jLLsxFg4m7MKMG&#10;c9WFuawx0aCNeUaKUgS6+FZLscn/2xo3vaHVoukPQtX94V+7W5ng9E8UqIDb0AfW4x460qsS4zLq&#10;5LDS4mLUSU8lxSjuVLRWIhp0KlorEZ11YmoloouzNstNh1VKRHF85Ie4adjzi+pSOAmsUv42J68X&#10;XFtN9Eo+fgCaW/XbTKB6Nwe1rm55eT1hd5d49DCKh1dxXFLesp+fXY2cnZy13hlqiJl7qVrwAzea&#10;AR1Y2tQkPb7CuGHiA+aZeAM7eyNtIQ0QdnOpPWTh72sOH6V6yNj6DRXgdwTNXL9pyE7l12cE7syD&#10;9HuMHn09K186KrAuhGa03cIyDmyM/AdVecqufJRqui34jC+FtzGjvHO+4G/TVGP13g3cU0q11KyQ&#10;Ct+h5yCJg6p/mJ4EORps5XfAGPe5Ud+8yk3QXK1JWN44+tEiN4rh60zQTKgH+M9RXJN/TPCB9M8Q&#10;7LZu0DwilqQu/MImTwSWvNFXa9jhkkaobSXuvmrFTanHwbT0CIu1Hj5k+q3g+wPOrErVsKR+QSWA&#10;vwQDgaLJOAnVXeKkr2Dut9z0GwAAAP//AwBQSwECLQAUAAYACAAAACEApPKVkRwBAABeAgAAEwAA&#10;AAAAAAAAAAAAAAAAAAAAW0NvbnRlbnRfVHlwZXNdLnhtbFBLAQItABQABgAIAAAAIQA4/SH/1gAA&#10;AJQBAAALAAAAAAAAAAAAAAAAAE0BAABfcmVscy8ucmVsc1BLAQItABQABgAIAAAAIQArHrP93AAA&#10;AAUBAAAPAAAAAAAAAAAAAAAAAEwCAABkcnMvZG93bnJldi54bWxQSwECLQAUAAYACAAAACEAsunk&#10;RBABAAA3AgAADgAAAAAAAAAAAAAAAABVAwAAZHJzL2Uyb0RvYy54bWxQSwECLQAUAAYACAAAACEA&#10;qxbNRrkAAAAiAQAAGQAAAAAAAAAAAAAAAACRBAAAZHJzL19yZWxzL2Uyb0RvYy54bWwucmVsc1BL&#10;AQItABQABgAIAAAAIQAna/99zwAAADIBAAAgAAAAAAAAAAAAAAAAAIEFAABkcnMvY2hhcnRzL19y&#10;ZWxzL2NoYXJ0MS54bWwucmVsc1BLAQItABQABgAIAAAAIQC5tTTX0AMAABMKAAAVAAAAAAAAAAAA&#10;AAAAAI4GAABkcnMvY2hhcnRzL2NoYXJ0MS54bWxQSwUGAAAAAAcABwDLAQAAkQoAAAAA&#10;">
            <v:imagedata r:id="rId17" o:title=""/>
            <o:lock v:ext="edit" aspectratio="f"/>
          </v:shape>
        </w:pict>
      </w:r>
    </w:p>
    <w:p w:rsidR="003C274F" w:rsidRPr="003C5ABD" w:rsidRDefault="003C274F" w:rsidP="00184AF8">
      <w:pPr>
        <w:jc w:val="both"/>
        <w:rPr>
          <w:b/>
          <w:u w:val="single"/>
        </w:rPr>
      </w:pPr>
    </w:p>
    <w:p w:rsidR="003C274F" w:rsidRPr="003C5ABD" w:rsidRDefault="003C274F" w:rsidP="00184AF8">
      <w:pPr>
        <w:rPr>
          <w:b/>
        </w:rPr>
      </w:pPr>
    </w:p>
    <w:p w:rsidR="003C274F" w:rsidRPr="003C5ABD" w:rsidRDefault="003C274F" w:rsidP="00184AF8">
      <w:pPr>
        <w:pStyle w:val="Nadpis8"/>
      </w:pPr>
      <w:r w:rsidRPr="003C5ABD">
        <w:t>Tab. č. 5: Prehľad projektov VEGA riešených na PF PU v roku 2010</w:t>
      </w:r>
    </w:p>
    <w:tbl>
      <w:tblPr>
        <w:tblW w:w="8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1"/>
        <w:gridCol w:w="2932"/>
        <w:gridCol w:w="1592"/>
        <w:gridCol w:w="1334"/>
        <w:gridCol w:w="1655"/>
      </w:tblGrid>
      <w:tr w:rsidR="003C274F" w:rsidRPr="003C5ABD" w:rsidTr="005E0702">
        <w:trPr>
          <w:cantSplit/>
          <w:trHeight w:val="601"/>
        </w:trPr>
        <w:tc>
          <w:tcPr>
            <w:tcW w:w="11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 xml:space="preserve">   ČÍSLO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PROJ.</w:t>
            </w:r>
          </w:p>
        </w:tc>
        <w:tc>
          <w:tcPr>
            <w:tcW w:w="293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5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 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3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65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OSTATNÍ RIEŠITELIA 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Z PF PU</w:t>
            </w:r>
          </w:p>
        </w:tc>
      </w:tr>
      <w:tr w:rsidR="003C274F" w:rsidRPr="003C5ABD" w:rsidTr="005E0702">
        <w:trPr>
          <w:cantSplit/>
          <w:trHeight w:val="601"/>
        </w:trPr>
        <w:tc>
          <w:tcPr>
            <w:tcW w:w="11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 1/0754/09</w:t>
            </w:r>
          </w:p>
        </w:tc>
        <w:tc>
          <w:tcPr>
            <w:tcW w:w="293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Rómovia v literatúre pre deti a mládež na Slovensku</w:t>
            </w:r>
          </w:p>
        </w:tc>
        <w:tc>
          <w:tcPr>
            <w:tcW w:w="15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Bibina Hlebová, PhD.</w:t>
            </w:r>
          </w:p>
        </w:tc>
        <w:tc>
          <w:tcPr>
            <w:tcW w:w="13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2009-2011</w:t>
            </w:r>
          </w:p>
        </w:tc>
        <w:tc>
          <w:tcPr>
            <w:tcW w:w="165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M. Andričíková, PhD., Mgr. A. Mitrová, PhD., Mgr. R. Rusňák, PhD., prof. Z. Stanislavová, CSc.</w:t>
            </w:r>
          </w:p>
        </w:tc>
      </w:tr>
      <w:tr w:rsidR="003C274F" w:rsidRPr="003C5ABD" w:rsidTr="005E0702">
        <w:trPr>
          <w:cantSplit/>
          <w:trHeight w:val="601"/>
        </w:trPr>
        <w:tc>
          <w:tcPr>
            <w:tcW w:w="11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 1/0302/08</w:t>
            </w:r>
          </w:p>
        </w:tc>
        <w:tc>
          <w:tcPr>
            <w:tcW w:w="293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Efektívne stratégie podporujúce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učenie sa z náučného textu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a hypertextu v kontexte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celoživotného vzdelávania</w:t>
            </w:r>
          </w:p>
        </w:tc>
        <w:tc>
          <w:tcPr>
            <w:tcW w:w="15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Jana Burgerová, PhD.</w:t>
            </w:r>
          </w:p>
        </w:tc>
        <w:tc>
          <w:tcPr>
            <w:tcW w:w="13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2008-2010</w:t>
            </w:r>
          </w:p>
        </w:tc>
        <w:tc>
          <w:tcPr>
            <w:tcW w:w="165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Alica Petrasová, PhD.</w:t>
            </w:r>
          </w:p>
        </w:tc>
      </w:tr>
      <w:tr w:rsidR="003C274F" w:rsidRPr="003C5ABD" w:rsidTr="005E0702">
        <w:trPr>
          <w:cantSplit/>
          <w:trHeight w:val="601"/>
        </w:trPr>
        <w:tc>
          <w:tcPr>
            <w:tcW w:w="11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VEGA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2/0110/10</w:t>
            </w:r>
          </w:p>
        </w:tc>
        <w:tc>
          <w:tcPr>
            <w:tcW w:w="293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Tematické aspekty stvárnenia fenoménu premeny v umení pre deti a mládež</w:t>
            </w:r>
          </w:p>
        </w:tc>
        <w:tc>
          <w:tcPr>
            <w:tcW w:w="15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Mgr. Markéta Andričíková, PhD.</w:t>
            </w:r>
          </w:p>
        </w:tc>
        <w:tc>
          <w:tcPr>
            <w:tcW w:w="13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2010 - 2011</w:t>
            </w:r>
          </w:p>
        </w:tc>
        <w:tc>
          <w:tcPr>
            <w:tcW w:w="165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Prof. Z. Stanislavová, dr. A. Mitrová, dr. Z. Sláviková, doc. B. Hlebová, dr. R. Rusňák, dr. T. Bachurová, PhD.</w:t>
            </w:r>
          </w:p>
        </w:tc>
      </w:tr>
      <w:tr w:rsidR="003C274F" w:rsidRPr="003C5ABD" w:rsidTr="005E0702">
        <w:trPr>
          <w:cantSplit/>
          <w:trHeight w:val="817"/>
        </w:trPr>
        <w:tc>
          <w:tcPr>
            <w:tcW w:w="11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2/0026/10</w:t>
            </w:r>
          </w:p>
        </w:tc>
        <w:tc>
          <w:tcPr>
            <w:tcW w:w="293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Hudba ako kultúrny fenomén v dejinách Spiša</w:t>
            </w:r>
          </w:p>
        </w:tc>
        <w:tc>
          <w:tcPr>
            <w:tcW w:w="15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Katarína Burgrová, PhD.</w:t>
            </w:r>
          </w:p>
        </w:tc>
        <w:tc>
          <w:tcPr>
            <w:tcW w:w="13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65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</w:p>
        </w:tc>
      </w:tr>
    </w:tbl>
    <w:p w:rsidR="003C274F" w:rsidRPr="003C5ABD" w:rsidRDefault="003C274F" w:rsidP="00184AF8"/>
    <w:p w:rsidR="003C274F" w:rsidRPr="003C5ABD" w:rsidRDefault="003C274F" w:rsidP="00184AF8"/>
    <w:p w:rsidR="003C274F" w:rsidRPr="003C5ABD" w:rsidRDefault="003C274F" w:rsidP="00184AF8"/>
    <w:p w:rsidR="003C274F" w:rsidRPr="003C5ABD" w:rsidRDefault="003C274F" w:rsidP="00184AF8"/>
    <w:p w:rsidR="003C274F" w:rsidRPr="003C5ABD" w:rsidRDefault="003C274F" w:rsidP="00184AF8">
      <w:pPr>
        <w:pStyle w:val="Nadpis8"/>
      </w:pPr>
      <w:r w:rsidRPr="003C5ABD">
        <w:t>Tab. č. 6: Prehľad projektov KEGA riešených na PF PU v roku 2010</w:t>
      </w:r>
    </w:p>
    <w:tbl>
      <w:tblPr>
        <w:tblW w:w="8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4"/>
        <w:gridCol w:w="3062"/>
        <w:gridCol w:w="1592"/>
        <w:gridCol w:w="1334"/>
        <w:gridCol w:w="1646"/>
      </w:tblGrid>
      <w:tr w:rsidR="003C274F" w:rsidRPr="003C5ABD" w:rsidTr="000641DC">
        <w:trPr>
          <w:cantSplit/>
          <w:trHeight w:val="700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ČÍSLO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PROJ.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 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 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 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OSTATNÍ RIEŠITELIA </w:t>
            </w:r>
          </w:p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Z PF PU</w:t>
            </w:r>
          </w:p>
        </w:tc>
      </w:tr>
      <w:tr w:rsidR="003C274F" w:rsidRPr="003C5ABD" w:rsidTr="000641DC">
        <w:trPr>
          <w:cantSplit/>
          <w:trHeight w:val="700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KEGA 3/6535/08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Dejiny slovenskej literatúry pre deti a mládež do roku 1960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Prof. PhDr. Zuzana Stanislavová, CSc.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2008-2010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 xml:space="preserve">Doc. M. Tokár, PhD., </w:t>
            </w:r>
          </w:p>
          <w:p w:rsidR="003C274F" w:rsidRPr="003C5ABD" w:rsidRDefault="003C274F" w:rsidP="00FD0A40">
            <w:pPr>
              <w:jc w:val="center"/>
              <w:rPr>
                <w:bCs/>
                <w:color w:val="FF0000"/>
              </w:rPr>
            </w:pPr>
            <w:r w:rsidRPr="003C5ABD">
              <w:rPr>
                <w:bCs/>
              </w:rPr>
              <w:t>Mgr. A. Mitrová, PhD</w:t>
            </w:r>
            <w:r w:rsidRPr="003C5ABD">
              <w:rPr>
                <w:bCs/>
                <w:color w:val="FF0000"/>
              </w:rPr>
              <w:t>.</w:t>
            </w:r>
          </w:p>
        </w:tc>
      </w:tr>
      <w:tr w:rsidR="003C274F" w:rsidRPr="003C5ABD" w:rsidTr="000641DC">
        <w:trPr>
          <w:cantSplit/>
          <w:trHeight w:val="700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 3/7082/09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E-learningová podpora výchovy k zdraviu v edukácii rómskych žiakov primárnej školy 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Prof. Jozef Liba,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 – 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J. Burgerová, PhD., doc. A. Petrasová, PhD., doc. L. Horňák, PhD., doc. J. Kancír, PhD.</w:t>
            </w: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 3/7270/09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Integrovaná didaktika slovenského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jazyka a literatúry pre primárne vzdelávanie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Ľudmila Liptáková, CSc.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Mgr. M. Andričíková, PhD., Mgr. V. Fedorko, PhD., Mgr. P. Harčaríková, PhD., doc. B. Hlebová, PhD.,  Mgr. M. Hybalová, PaedDr. M. Klimovič, PhD., Mgr. M. Kohútová, PhD.,  Mgr. A. Mitrová, PhD., Mgr. R. Rusňák, PhD.,  doc. Ľ. Sičáková, CSc., Mgr. A. Sochovičová, PhD.,  prof. Z. Stanislavová, CSc., PhDr. K. Vužňáková, PhD., </w:t>
            </w: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 3/7083/09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Rozširovanie, modernizácia a aktualizácia  edukačných kompetencií pedagogických pracovníkov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Iveta Šebeňová,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A. Sedláková, PhD. (a riešitelia z FHPV PU)</w:t>
            </w: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165-016PU-4/2010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Matematika pre život – cesty rozvíjania matematickej gramotnosti žiakov primárnej školy v kontexte medzinárodných výskumov OECD PISA a IEA TIMSS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Alena Prídavková,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Dr. V. Zeľová, PhD., doc. I. Scholtzová, PhD., dr. M. Mokriš, PhD., dr. E. Šimčíková, PhD., dr. B. Tomková, PhD., Mgr. A. Vašutová, Mgr. J. Laceková</w:t>
            </w: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163-009PU-4/2010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Implementácia Learning Managment System do matematickej a odborovodidaktickej prípravy budúcich učiteľov preelementaristov a elementaristov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Iveta Scholtzová,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Dr. V. Zeľová, PhD., doc. A. Prídavková,  PhD., dr. M. Mokriš, PhD., dr. E. Šimčíková, PhD. dr. B. Tomková, PhD., Mgr. A. Vašutová, Mgr. J. Laceková</w:t>
            </w: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0641DC" w:rsidRDefault="003C274F" w:rsidP="00FD0A40">
            <w:pPr>
              <w:rPr>
                <w:rFonts w:eastAsia="Arial Unicode MS"/>
              </w:rPr>
            </w:pPr>
            <w:r w:rsidRPr="000641DC">
              <w:rPr>
                <w:rFonts w:eastAsia="Arial Unicode MS"/>
              </w:rPr>
              <w:t>KEGA</w:t>
            </w:r>
          </w:p>
          <w:p w:rsidR="003C274F" w:rsidRPr="000641DC" w:rsidRDefault="003C274F" w:rsidP="00FD0A40">
            <w:pPr>
              <w:rPr>
                <w:rFonts w:eastAsia="Arial Unicode MS"/>
              </w:rPr>
            </w:pPr>
            <w:r w:rsidRPr="000641DC">
              <w:rPr>
                <w:rFonts w:eastAsia="Arial Unicode MS"/>
              </w:rPr>
              <w:t>026-018PU-4/2010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Analýza hudobno-pedagogických systémov a koncepcií v kontexte súčasnej tvorby skladateľov pre deti a mládež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Zuzana Sláviková,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</w:p>
        </w:tc>
      </w:tr>
      <w:tr w:rsidR="003C274F" w:rsidRPr="003C5ABD" w:rsidTr="000641DC">
        <w:trPr>
          <w:cantSplit/>
          <w:trHeight w:val="961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200-030PU-4/2010</w:t>
            </w:r>
          </w:p>
        </w:tc>
        <w:tc>
          <w:tcPr>
            <w:tcW w:w="30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Prírodoveda v appletoch a logických oporách (pre výučbu na ZŠ)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Renáta Bernátová, PhD.</w:t>
            </w:r>
          </w:p>
        </w:tc>
        <w:tc>
          <w:tcPr>
            <w:tcW w:w="1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I. Šebeňová, PhD., dr. H. Kochová, PhD., doc. J. Kancír, PhD., Mgr. A, Timčíková</w:t>
            </w:r>
          </w:p>
        </w:tc>
      </w:tr>
    </w:tbl>
    <w:p w:rsidR="003C274F" w:rsidRPr="003C5ABD" w:rsidRDefault="003C274F" w:rsidP="00184AF8">
      <w:pPr>
        <w:pStyle w:val="Nadpis5"/>
        <w:rPr>
          <w:iCs w:val="0"/>
          <w:sz w:val="24"/>
          <w:szCs w:val="24"/>
        </w:rPr>
      </w:pPr>
    </w:p>
    <w:tbl>
      <w:tblPr>
        <w:tblpPr w:leftFromText="141" w:rightFromText="141" w:vertAnchor="text" w:horzAnchor="page" w:tblpX="873" w:tblpY="538"/>
        <w:tblW w:w="10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7"/>
        <w:gridCol w:w="1341"/>
        <w:gridCol w:w="1661"/>
        <w:gridCol w:w="1195"/>
        <w:gridCol w:w="1559"/>
        <w:gridCol w:w="2410"/>
        <w:gridCol w:w="26"/>
      </w:tblGrid>
      <w:tr w:rsidR="004E7857" w:rsidRPr="003C5ABD" w:rsidTr="004E7857">
        <w:trPr>
          <w:trHeight w:val="360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TYP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b/>
                <w:bCs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 1/0192/08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Analýza matematickej prípravy študentov odboru Predškolskej a elementárnej pedagogiky z pohľadu rozvoja matematickej gramotnosti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prof. Pavol Hanzel,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FPV UMB Banská Bystrica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2008-2010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doc. I. Scholtzová, PhD., 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M. Mokriš, PhD.,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PaedDr. V. Zeľová,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 1/0642/09 Výskum zvyšovania efektívnosti vyučovania prírodovedných a technických predmetov na 1. stupni ZŠ pomocou multimediálneho experimentálneho spôsobu vizualizácie procesov a javov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M. Bernát, PhD.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FHPV PU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2009-2011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zást. ved.proj. doc. R. Bernátová, PhD., doc. I. Šebeňová, PhD., Mgr. H. Kochová,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  3/5014/07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Hudobná pedagogika na Slovensku a jej aproximácia s edukačným priestorom vyšegradských a nemecky hovoriacich krajín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Irena Medňanská,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FHPV PU Prešov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2007-2010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K. Burgrová,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 3/7127/09 Elektronická učebnica didaktiky technickej výchovy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Prof. M. Kožuchová, PhD. 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PdF UK Bratislava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2009-2011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PaedDr. I. Šebeňová,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KEGA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r w:rsidRPr="003C5ABD">
              <w:t>VEGA 1/0183/10</w:t>
            </w:r>
          </w:p>
          <w:p w:rsidR="004E7857" w:rsidRPr="003C5ABD" w:rsidRDefault="004E7857" w:rsidP="004E7857">
            <w:r w:rsidRPr="003C5ABD">
              <w:t>Súčasná fantastická próza a jej špecifické výrazové prostriedky v kontexte prekladu a čitateľskej recepcie na Slovensku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t xml:space="preserve">PhDr. Michal Vančo,  PhD, 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r w:rsidRPr="003C5ABD">
              <w:t>FF UKF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t>Nitra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2010 - 2011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M. Andričíková,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color w:val="0000FF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DE7EBA" w:rsidRDefault="004E7857" w:rsidP="004E7857">
            <w:pPr>
              <w:rPr>
                <w:rFonts w:eastAsia="Arial Unicode MS"/>
                <w:i/>
              </w:rPr>
            </w:pPr>
            <w:r w:rsidRPr="00DE7EBA">
              <w:rPr>
                <w:rFonts w:eastAsia="Arial Unicode MS"/>
                <w:i/>
              </w:rPr>
              <w:t>VEGA 1/0027/10 Filozofické dedičstvo I. Kanta a súčasnosť III.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PhDr. Ľubomír Belás, PhD.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FF PU Prešov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2010-2011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Doc. Belásová,PhD.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color w:val="00B050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 1/0204/08 Onymické modely literároným v prozaickej literatúre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Prof. Pavol Odaloš, CSc.</w:t>
            </w: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PF UMB Banská Bystrica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2008 - 2010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B. Hlebová,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VEGA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color w:val="7030A0"/>
              </w:rPr>
            </w:pPr>
          </w:p>
        </w:tc>
      </w:tr>
      <w:tr w:rsidR="004E7857" w:rsidRPr="003C5ABD" w:rsidTr="004E7857">
        <w:trPr>
          <w:cantSplit/>
          <w:trHeight w:val="534"/>
        </w:trPr>
        <w:tc>
          <w:tcPr>
            <w:tcW w:w="28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Iný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Vzdelávanie učiteľov základných škôl v oblasti cudzích jazykov v súvislosti s koncepciou vyučovania CJ  na ZŠ (kód 26110130001, 26140130001)</w:t>
            </w:r>
          </w:p>
        </w:tc>
        <w:tc>
          <w:tcPr>
            <w:tcW w:w="134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</w:p>
        </w:tc>
        <w:tc>
          <w:tcPr>
            <w:tcW w:w="166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Štátny pedagogický ústav, Bratislava</w:t>
            </w:r>
          </w:p>
        </w:tc>
        <w:tc>
          <w:tcPr>
            <w:tcW w:w="119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2007 - 2013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PhDr. S. Maťková, PhD.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Iný, </w:t>
            </w:r>
          </w:p>
          <w:p w:rsidR="004E7857" w:rsidRPr="003C5ABD" w:rsidRDefault="004E7857" w:rsidP="004E7857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OPERAČNÝ PROGRAM VZDELÁVANIE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4E7857" w:rsidRPr="003C5ABD" w:rsidRDefault="004E7857" w:rsidP="004E7857">
            <w:pPr>
              <w:rPr>
                <w:rFonts w:eastAsia="Arial Unicode MS"/>
                <w:color w:val="7030A0"/>
              </w:rPr>
            </w:pPr>
          </w:p>
        </w:tc>
      </w:tr>
    </w:tbl>
    <w:p w:rsidR="003C274F" w:rsidRPr="003C5ABD" w:rsidRDefault="003C274F" w:rsidP="00184AF8">
      <w:pPr>
        <w:pStyle w:val="Nadpis5"/>
        <w:rPr>
          <w:iCs w:val="0"/>
          <w:sz w:val="24"/>
          <w:szCs w:val="24"/>
        </w:rPr>
      </w:pPr>
      <w:r w:rsidRPr="003C5ABD">
        <w:rPr>
          <w:iCs w:val="0"/>
          <w:sz w:val="24"/>
          <w:szCs w:val="24"/>
        </w:rPr>
        <w:t>Tabuľka č. 7: Riešiteľské aktivity pracovníkov fakulty PU  v domácich grantových projektoch VEGA a KEGA a iných projektoch na iných pracoviskách v r. 2010</w:t>
      </w:r>
    </w:p>
    <w:p w:rsidR="003C274F" w:rsidRPr="003C5ABD" w:rsidRDefault="003C274F" w:rsidP="00184AF8">
      <w:pPr>
        <w:pStyle w:val="Nadpis3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C5AB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Tabuľka č 8:Projekty aplikovaného výskumu</w:t>
      </w: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6"/>
        <w:gridCol w:w="2289"/>
        <w:gridCol w:w="2363"/>
        <w:gridCol w:w="1992"/>
        <w:gridCol w:w="1516"/>
      </w:tblGrid>
      <w:tr w:rsidR="003C274F" w:rsidRPr="003C5ABD" w:rsidTr="00FD0A40">
        <w:trPr>
          <w:trHeight w:val="345"/>
        </w:trPr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Č. PROJ.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</w:tr>
      <w:tr w:rsidR="003C274F" w:rsidRPr="003C5ABD" w:rsidTr="00FD0A40">
        <w:trPr>
          <w:trHeight w:val="886"/>
        </w:trPr>
        <w:tc>
          <w:tcPr>
            <w:tcW w:w="0" w:type="auto"/>
            <w:noWrap/>
          </w:tcPr>
          <w:p w:rsidR="003C274F" w:rsidRPr="003C5ABD" w:rsidRDefault="003C274F" w:rsidP="00FD0A40"/>
        </w:tc>
        <w:tc>
          <w:tcPr>
            <w:tcW w:w="0" w:type="auto"/>
            <w:noWrap/>
          </w:tcPr>
          <w:p w:rsidR="003C274F" w:rsidRPr="003C5ABD" w:rsidRDefault="003C274F" w:rsidP="00FD0A40"/>
        </w:tc>
        <w:tc>
          <w:tcPr>
            <w:tcW w:w="0" w:type="auto"/>
            <w:noWrap/>
          </w:tcPr>
          <w:p w:rsidR="003C274F" w:rsidRPr="003C5ABD" w:rsidRDefault="003C274F" w:rsidP="00FD0A40"/>
        </w:tc>
        <w:tc>
          <w:tcPr>
            <w:tcW w:w="0" w:type="auto"/>
            <w:noWrap/>
          </w:tcPr>
          <w:p w:rsidR="003C274F" w:rsidRPr="003C5ABD" w:rsidRDefault="003C274F" w:rsidP="00FD0A40"/>
        </w:tc>
        <w:tc>
          <w:tcPr>
            <w:tcW w:w="0" w:type="auto"/>
            <w:noWrap/>
          </w:tcPr>
          <w:p w:rsidR="003C274F" w:rsidRPr="003C5ABD" w:rsidRDefault="003C274F" w:rsidP="00FD0A40"/>
        </w:tc>
      </w:tr>
    </w:tbl>
    <w:p w:rsidR="003C274F" w:rsidRPr="003C5ABD" w:rsidRDefault="003C274F" w:rsidP="00184AF8">
      <w:pPr>
        <w:jc w:val="both"/>
        <w:rPr>
          <w:color w:val="000000"/>
        </w:rPr>
      </w:pPr>
    </w:p>
    <w:p w:rsidR="003C274F" w:rsidRPr="003C5ABD" w:rsidRDefault="003C274F" w:rsidP="00184AF8">
      <w:pPr>
        <w:jc w:val="both"/>
        <w:rPr>
          <w:color w:val="000000"/>
        </w:rPr>
      </w:pPr>
    </w:p>
    <w:p w:rsidR="003C274F" w:rsidRPr="003C5ABD" w:rsidRDefault="003C274F" w:rsidP="00184AF8">
      <w:pPr>
        <w:jc w:val="both"/>
        <w:rPr>
          <w:color w:val="000000"/>
        </w:rPr>
      </w:pPr>
    </w:p>
    <w:p w:rsidR="003C274F" w:rsidRPr="003C5ABD" w:rsidRDefault="003C274F" w:rsidP="00184AF8">
      <w:pPr>
        <w:pStyle w:val="Nadpis8"/>
      </w:pPr>
      <w:r w:rsidRPr="003C5ABD">
        <w:t>Tabuľka č. 9: Projekty štátnych programov VaV</w:t>
      </w:r>
    </w:p>
    <w:tbl>
      <w:tblPr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0"/>
        <w:gridCol w:w="2001"/>
        <w:gridCol w:w="1309"/>
        <w:gridCol w:w="1432"/>
        <w:gridCol w:w="1335"/>
      </w:tblGrid>
      <w:tr w:rsidR="003C274F" w:rsidRPr="003C5ABD" w:rsidTr="00FD0A40">
        <w:trPr>
          <w:trHeight w:val="345"/>
        </w:trPr>
        <w:tc>
          <w:tcPr>
            <w:tcW w:w="3210" w:type="dxa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001" w:type="dxa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309" w:type="dxa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1432" w:type="dxa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335" w:type="dxa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Z PF</w:t>
            </w:r>
          </w:p>
        </w:tc>
      </w:tr>
      <w:tr w:rsidR="003C274F" w:rsidRPr="003C5ABD" w:rsidTr="00FD0A40">
        <w:trPr>
          <w:cantSplit/>
          <w:trHeight w:val="276"/>
        </w:trPr>
        <w:tc>
          <w:tcPr>
            <w:tcW w:w="3210" w:type="dxa"/>
            <w:vMerge w:val="restart"/>
            <w:noWrap/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vMerge w:val="restart"/>
            <w:noWrap/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vMerge w:val="restart"/>
            <w:noWrap/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</w:p>
        </w:tc>
        <w:tc>
          <w:tcPr>
            <w:tcW w:w="1432" w:type="dxa"/>
            <w:vMerge w:val="restart"/>
            <w:noWrap/>
            <w:vAlign w:val="bottom"/>
          </w:tcPr>
          <w:p w:rsidR="003C274F" w:rsidRPr="003C5ABD" w:rsidRDefault="003C274F" w:rsidP="00FD0A40">
            <w:pPr>
              <w:spacing w:before="240"/>
              <w:jc w:val="center"/>
              <w:rPr>
                <w:bCs/>
              </w:rPr>
            </w:pPr>
          </w:p>
        </w:tc>
        <w:tc>
          <w:tcPr>
            <w:tcW w:w="1335" w:type="dxa"/>
            <w:vMerge w:val="restart"/>
            <w:noWrap/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</w:p>
        </w:tc>
      </w:tr>
      <w:tr w:rsidR="003C274F" w:rsidRPr="003C5ABD" w:rsidTr="00FD0A40">
        <w:trPr>
          <w:cantSplit/>
          <w:trHeight w:val="276"/>
        </w:trPr>
        <w:tc>
          <w:tcPr>
            <w:tcW w:w="3210" w:type="dxa"/>
            <w:vMerge/>
            <w:noWrap/>
          </w:tcPr>
          <w:p w:rsidR="003C274F" w:rsidRPr="003C5ABD" w:rsidRDefault="003C274F" w:rsidP="00FD0A40"/>
        </w:tc>
        <w:tc>
          <w:tcPr>
            <w:tcW w:w="2001" w:type="dxa"/>
            <w:vMerge/>
            <w:noWrap/>
          </w:tcPr>
          <w:p w:rsidR="003C274F" w:rsidRPr="003C5ABD" w:rsidRDefault="003C274F" w:rsidP="00FD0A40"/>
        </w:tc>
        <w:tc>
          <w:tcPr>
            <w:tcW w:w="1309" w:type="dxa"/>
            <w:vMerge/>
            <w:noWrap/>
          </w:tcPr>
          <w:p w:rsidR="003C274F" w:rsidRPr="003C5ABD" w:rsidRDefault="003C274F" w:rsidP="00FD0A40"/>
        </w:tc>
        <w:tc>
          <w:tcPr>
            <w:tcW w:w="1432" w:type="dxa"/>
            <w:vMerge/>
            <w:noWrap/>
          </w:tcPr>
          <w:p w:rsidR="003C274F" w:rsidRPr="003C5ABD" w:rsidRDefault="003C274F" w:rsidP="00FD0A40"/>
        </w:tc>
        <w:tc>
          <w:tcPr>
            <w:tcW w:w="1335" w:type="dxa"/>
            <w:vMerge/>
            <w:noWrap/>
          </w:tcPr>
          <w:p w:rsidR="003C274F" w:rsidRPr="003C5ABD" w:rsidRDefault="003C274F" w:rsidP="00FD0A40"/>
        </w:tc>
      </w:tr>
      <w:tr w:rsidR="003C274F" w:rsidRPr="003C5ABD" w:rsidTr="00FD0A40">
        <w:trPr>
          <w:cantSplit/>
          <w:trHeight w:val="276"/>
        </w:trPr>
        <w:tc>
          <w:tcPr>
            <w:tcW w:w="3210" w:type="dxa"/>
            <w:vMerge/>
            <w:noWrap/>
          </w:tcPr>
          <w:p w:rsidR="003C274F" w:rsidRPr="003C5ABD" w:rsidRDefault="003C274F" w:rsidP="00FD0A40"/>
        </w:tc>
        <w:tc>
          <w:tcPr>
            <w:tcW w:w="2001" w:type="dxa"/>
            <w:vMerge/>
            <w:noWrap/>
          </w:tcPr>
          <w:p w:rsidR="003C274F" w:rsidRPr="003C5ABD" w:rsidRDefault="003C274F" w:rsidP="00FD0A40"/>
        </w:tc>
        <w:tc>
          <w:tcPr>
            <w:tcW w:w="1309" w:type="dxa"/>
            <w:vMerge/>
            <w:noWrap/>
          </w:tcPr>
          <w:p w:rsidR="003C274F" w:rsidRPr="003C5ABD" w:rsidRDefault="003C274F" w:rsidP="00FD0A40"/>
        </w:tc>
        <w:tc>
          <w:tcPr>
            <w:tcW w:w="1432" w:type="dxa"/>
            <w:vMerge/>
            <w:noWrap/>
          </w:tcPr>
          <w:p w:rsidR="003C274F" w:rsidRPr="003C5ABD" w:rsidRDefault="003C274F" w:rsidP="00FD0A40"/>
        </w:tc>
        <w:tc>
          <w:tcPr>
            <w:tcW w:w="1335" w:type="dxa"/>
            <w:vMerge/>
            <w:noWrap/>
          </w:tcPr>
          <w:p w:rsidR="003C274F" w:rsidRPr="003C5ABD" w:rsidRDefault="003C274F" w:rsidP="00FD0A40"/>
        </w:tc>
      </w:tr>
    </w:tbl>
    <w:p w:rsidR="003C274F" w:rsidRPr="003C5ABD" w:rsidRDefault="003C274F" w:rsidP="00184AF8"/>
    <w:p w:rsidR="003C274F" w:rsidRPr="003C5ABD" w:rsidRDefault="003C274F" w:rsidP="00184AF8">
      <w:pPr>
        <w:pStyle w:val="Nadpis8"/>
      </w:pPr>
      <w:r w:rsidRPr="003C5ABD">
        <w:t>Tabuľka č.10: Projekty APVV</w:t>
      </w:r>
    </w:p>
    <w:tbl>
      <w:tblPr>
        <w:tblW w:w="9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3"/>
        <w:gridCol w:w="2180"/>
        <w:gridCol w:w="1597"/>
        <w:gridCol w:w="1841"/>
        <w:gridCol w:w="1495"/>
      </w:tblGrid>
      <w:tr w:rsidR="003C274F" w:rsidRPr="003C5ABD" w:rsidTr="00FD0A40">
        <w:trPr>
          <w:trHeight w:val="287"/>
        </w:trPr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</w:tr>
      <w:tr w:rsidR="003C274F" w:rsidRPr="003C5ABD" w:rsidTr="00FD0A40">
        <w:trPr>
          <w:cantSplit/>
          <w:trHeight w:val="1278"/>
        </w:trPr>
        <w:tc>
          <w:tcPr>
            <w:tcW w:w="0" w:type="auto"/>
            <w:noWrap/>
          </w:tcPr>
          <w:p w:rsidR="003C274F" w:rsidRPr="003C5ABD" w:rsidRDefault="003C274F" w:rsidP="00FD0A40">
            <w:r w:rsidRPr="003C5ABD">
              <w:t xml:space="preserve">06K1103 </w:t>
            </w:r>
          </w:p>
          <w:p w:rsidR="003C274F" w:rsidRPr="003C5ABD" w:rsidRDefault="003C274F" w:rsidP="00FD0A40">
            <w:r w:rsidRPr="003C5ABD">
              <w:t>Dynamické testovanie</w:t>
            </w:r>
          </w:p>
          <w:p w:rsidR="003C274F" w:rsidRPr="003C5ABD" w:rsidRDefault="003C274F" w:rsidP="00FD0A40">
            <w:r w:rsidRPr="003C5ABD">
              <w:t xml:space="preserve"> latentných učebných</w:t>
            </w:r>
          </w:p>
          <w:p w:rsidR="003C274F" w:rsidRPr="003C5ABD" w:rsidRDefault="003C274F" w:rsidP="00FD0A40">
            <w:r w:rsidRPr="003C5ABD">
              <w:t xml:space="preserve"> kapacít detí zo sociálne</w:t>
            </w:r>
          </w:p>
          <w:p w:rsidR="003C274F" w:rsidRPr="003C5ABD" w:rsidRDefault="003C274F" w:rsidP="00FD0A40">
            <w:r w:rsidRPr="003C5ABD">
              <w:t xml:space="preserve"> znevýhodneného </w:t>
            </w:r>
          </w:p>
          <w:p w:rsidR="003C274F" w:rsidRPr="003C5ABD" w:rsidRDefault="003C274F" w:rsidP="00FD0A40">
            <w:r w:rsidRPr="003C5ABD">
              <w:t>prostredia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r w:rsidRPr="003C5ABD">
              <w:t>doc. PhDr. Iveta</w:t>
            </w:r>
          </w:p>
          <w:p w:rsidR="003C274F" w:rsidRPr="003C5ABD" w:rsidRDefault="003C274F" w:rsidP="00FD0A40">
            <w:r w:rsidRPr="003C5ABD">
              <w:t xml:space="preserve"> Kovalčíková, PhD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r w:rsidRPr="003C5ABD">
              <w:t>PF PU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r w:rsidRPr="003C5ABD">
              <w:t>2007-2010</w:t>
            </w:r>
          </w:p>
        </w:tc>
        <w:tc>
          <w:tcPr>
            <w:tcW w:w="0" w:type="auto"/>
            <w:noWrap/>
          </w:tcPr>
          <w:p w:rsidR="003C274F" w:rsidRPr="003C5ABD" w:rsidRDefault="003C274F" w:rsidP="00FD0A40">
            <w:r w:rsidRPr="003C5ABD">
              <w:t xml:space="preserve">Ľ. Liptáková, </w:t>
            </w:r>
          </w:p>
          <w:p w:rsidR="003C274F" w:rsidRPr="003C5ABD" w:rsidRDefault="003C274F" w:rsidP="00FD0A40">
            <w:r w:rsidRPr="003C5ABD">
              <w:t xml:space="preserve"> M. Klimovič,</w:t>
            </w:r>
          </w:p>
          <w:p w:rsidR="003C274F" w:rsidRPr="003C5ABD" w:rsidRDefault="003C274F" w:rsidP="00FD0A40">
            <w:r w:rsidRPr="003C5ABD">
              <w:t>B. Hlebová,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t xml:space="preserve"> I.  </w:t>
            </w:r>
            <w:r w:rsidRPr="003C5ABD">
              <w:rPr>
                <w:rFonts w:eastAsia="Arial Unicode MS"/>
              </w:rPr>
              <w:t>Scholtzová,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A. Prídavková.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E. Šimčíková, </w:t>
            </w:r>
          </w:p>
          <w:p w:rsidR="003C274F" w:rsidRPr="003C5ABD" w:rsidRDefault="003C274F" w:rsidP="00FD0A40">
            <w:r w:rsidRPr="003C5ABD">
              <w:rPr>
                <w:rFonts w:eastAsia="Arial Unicode MS"/>
              </w:rPr>
              <w:t xml:space="preserve">B. Tomková. </w:t>
            </w:r>
          </w:p>
        </w:tc>
      </w:tr>
    </w:tbl>
    <w:p w:rsidR="003C274F" w:rsidRPr="003C5ABD" w:rsidRDefault="003C274F" w:rsidP="00184AF8">
      <w:pPr>
        <w:pStyle w:val="Nadpis8"/>
      </w:pPr>
    </w:p>
    <w:p w:rsidR="003C274F" w:rsidRPr="003C5ABD" w:rsidRDefault="003C274F" w:rsidP="00184AF8">
      <w:pPr>
        <w:pStyle w:val="Nadpis8"/>
      </w:pPr>
      <w:r w:rsidRPr="003C5ABD">
        <w:t>Tabuľka č. 11: Riešiteľské aktivity v zahraničných grantových projektoch výskumných</w:t>
      </w:r>
    </w:p>
    <w:tbl>
      <w:tblPr>
        <w:tblW w:w="9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8"/>
        <w:gridCol w:w="1916"/>
        <w:gridCol w:w="1950"/>
        <w:gridCol w:w="1275"/>
        <w:gridCol w:w="1421"/>
      </w:tblGrid>
      <w:tr w:rsidR="003C274F" w:rsidRPr="003C5ABD" w:rsidTr="00FD0A40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13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</w:tr>
      <w:tr w:rsidR="003C274F" w:rsidRPr="003C5ABD" w:rsidTr="00FD0A40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/>
                <w:bCs/>
              </w:rPr>
              <w:t xml:space="preserve">DAPHNE3 </w:t>
            </w:r>
            <w:r w:rsidRPr="003C5ABD">
              <w:rPr>
                <w:bCs/>
              </w:rPr>
              <w:t>An indirect harmful effect of violence: Victimizing the child and Re-victimizing the women-mother her child´s exposure to violence against herself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JLS/2008/DAP3/AG/1157</w:t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Doc. Iveta Kovalčíková, PhD.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KPRPP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spacing w:before="240"/>
              <w:jc w:val="center"/>
              <w:rPr>
                <w:bCs/>
              </w:rPr>
            </w:pPr>
            <w:r w:rsidRPr="003C5ABD">
              <w:rPr>
                <w:bCs/>
              </w:rPr>
              <w:t>December 2009 – december 2011</w:t>
            </w:r>
          </w:p>
        </w:tc>
        <w:tc>
          <w:tcPr>
            <w:tcW w:w="13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(Dr. Peter Babinčák, PhD. (FF)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Dr. Gabriela Mikulášková, PhD. (FF)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Dr. Katarína Fuchsová, PhD. (FF)</w:t>
            </w:r>
          </w:p>
          <w:p w:rsidR="003C274F" w:rsidRPr="003C5ABD" w:rsidRDefault="003C274F" w:rsidP="00FD0A40">
            <w:pPr>
              <w:jc w:val="center"/>
              <w:rPr>
                <w:bCs/>
                <w:color w:val="FF0000"/>
              </w:rPr>
            </w:pPr>
            <w:r w:rsidRPr="003C5ABD">
              <w:rPr>
                <w:bCs/>
              </w:rPr>
              <w:t>Dr. Slávka Michančová PhD. (GTF)</w:t>
            </w:r>
          </w:p>
        </w:tc>
      </w:tr>
      <w:tr w:rsidR="003C274F" w:rsidRPr="003C5ABD" w:rsidTr="00FD0A40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MyUniversity 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Decision making for a united higher education</w:t>
            </w:r>
          </w:p>
          <w:p w:rsidR="003C274F" w:rsidRPr="003C5ABD" w:rsidRDefault="003C274F" w:rsidP="00FD0A40">
            <w:pPr>
              <w:autoSpaceDE w:val="0"/>
              <w:autoSpaceDN w:val="0"/>
              <w:adjustRightInd w:val="0"/>
            </w:pPr>
            <w:r w:rsidRPr="003C5ABD">
              <w:t>FUNDING SCHEME:</w:t>
            </w:r>
          </w:p>
          <w:p w:rsidR="003C274F" w:rsidRPr="003C5ABD" w:rsidRDefault="003C274F" w:rsidP="00FD0A40">
            <w:r w:rsidRPr="003C5ABD">
              <w:t>CIP-Pilot actions</w:t>
            </w:r>
          </w:p>
          <w:p w:rsidR="003C274F" w:rsidRPr="003C5ABD" w:rsidRDefault="003C274F" w:rsidP="00FD0A40">
            <w:pPr>
              <w:autoSpaceDE w:val="0"/>
              <w:autoSpaceDN w:val="0"/>
              <w:adjustRightInd w:val="0"/>
            </w:pPr>
            <w:r w:rsidRPr="003C5ABD">
              <w:t>PROJECT REFERENCE:</w:t>
            </w:r>
          </w:p>
          <w:p w:rsidR="003C274F" w:rsidRPr="003C5ABD" w:rsidRDefault="003C274F" w:rsidP="00FD0A40">
            <w:r w:rsidRPr="003C5ABD">
              <w:t>256216</w:t>
            </w:r>
          </w:p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bCs/>
              </w:rPr>
            </w:pPr>
            <w:r w:rsidRPr="003C5ABD">
              <w:rPr>
                <w:bCs/>
              </w:rPr>
              <w:t>Doc. Iveta Kovalčíková, PhD.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KPEPaPs PF PU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spacing w:before="240"/>
              <w:jc w:val="center"/>
              <w:rPr>
                <w:bCs/>
              </w:rPr>
            </w:pPr>
            <w:r w:rsidRPr="003C5ABD">
              <w:rPr>
                <w:bCs/>
              </w:rPr>
              <w:t>2010-2012</w:t>
            </w:r>
          </w:p>
        </w:tc>
        <w:tc>
          <w:tcPr>
            <w:tcW w:w="13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Doc.. J. Burgerová, PhD.</w:t>
            </w:r>
          </w:p>
        </w:tc>
      </w:tr>
      <w:tr w:rsidR="003C274F" w:rsidRPr="003C5ABD" w:rsidTr="00FD0A40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color w:val="00B050"/>
              </w:rPr>
            </w:pPr>
            <w:r w:rsidRPr="003C5ABD">
              <w:rPr>
                <w:rStyle w:val="Siln"/>
                <w:b w:val="0"/>
              </w:rPr>
              <w:t>Revialization of Community Life by Local Initiatives in the Transformed and Globalized Environment: A Sociological Study in Czech and Slovak Cases.</w:t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bCs/>
              </w:rPr>
            </w:pPr>
            <w:r w:rsidRPr="003C5ABD">
              <w:rPr>
                <w:bCs/>
              </w:rPr>
              <w:t>Koordinátor Slovensko: Doc. Daniel Šimčík, PhD.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Style w:val="Siln"/>
                <w:b w:val="0"/>
              </w:rPr>
            </w:pPr>
            <w:r w:rsidRPr="003C5ABD">
              <w:rPr>
                <w:rStyle w:val="Siln"/>
                <w:b w:val="0"/>
              </w:rPr>
              <w:t>Hlavný koordinátor: Soochow University Taipei, Taiwan</w:t>
            </w:r>
          </w:p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rStyle w:val="Siln"/>
                <w:b w:val="0"/>
              </w:rPr>
              <w:t xml:space="preserve">Koordinujúce pracov. Na Slovensku: </w:t>
            </w:r>
            <w:r w:rsidRPr="003C5ABD">
              <w:rPr>
                <w:bCs/>
              </w:rPr>
              <w:t>KHVV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spacing w:before="240"/>
              <w:jc w:val="center"/>
              <w:rPr>
                <w:bCs/>
                <w:color w:val="00B050"/>
              </w:rPr>
            </w:pPr>
            <w:r w:rsidRPr="003C5ABD">
              <w:rPr>
                <w:rStyle w:val="Siln"/>
                <w:b w:val="0"/>
              </w:rPr>
              <w:t>2010 - 2012</w:t>
            </w:r>
          </w:p>
        </w:tc>
        <w:tc>
          <w:tcPr>
            <w:tcW w:w="13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  <w:color w:val="00B050"/>
              </w:rPr>
            </w:pPr>
          </w:p>
        </w:tc>
      </w:tr>
    </w:tbl>
    <w:p w:rsidR="003C274F" w:rsidRPr="003C5ABD" w:rsidRDefault="003C274F" w:rsidP="00184AF8">
      <w:pPr>
        <w:jc w:val="both"/>
        <w:rPr>
          <w:b/>
          <w:u w:val="single"/>
        </w:rPr>
      </w:pPr>
    </w:p>
    <w:p w:rsidR="003C274F" w:rsidRPr="003C5ABD" w:rsidRDefault="003C274F" w:rsidP="00184AF8">
      <w:pPr>
        <w:pStyle w:val="Nadpis8"/>
        <w:rPr>
          <w:b/>
          <w:u w:val="single"/>
        </w:rPr>
      </w:pPr>
      <w:r w:rsidRPr="003C5ABD">
        <w:t>Tabuľka č. 12: Projekty financované nadáciami</w:t>
      </w: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2127"/>
        <w:gridCol w:w="2521"/>
        <w:gridCol w:w="1559"/>
        <w:gridCol w:w="1533"/>
      </w:tblGrid>
      <w:tr w:rsidR="003C274F" w:rsidRPr="003C5ABD" w:rsidTr="00FD0A40">
        <w:trPr>
          <w:trHeight w:val="382"/>
        </w:trPr>
        <w:tc>
          <w:tcPr>
            <w:tcW w:w="22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NÁZOV PROJEKTU</w:t>
            </w:r>
          </w:p>
        </w:tc>
        <w:tc>
          <w:tcPr>
            <w:tcW w:w="212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VEDÚCI PROJEKTU</w:t>
            </w:r>
          </w:p>
        </w:tc>
        <w:tc>
          <w:tcPr>
            <w:tcW w:w="22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NÁZOV NADÁCIE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DOBA RIEŠENIA</w:t>
            </w:r>
          </w:p>
        </w:tc>
        <w:tc>
          <w:tcPr>
            <w:tcW w:w="153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RIEŠITELIA</w:t>
            </w:r>
          </w:p>
        </w:tc>
      </w:tr>
      <w:tr w:rsidR="003C274F" w:rsidRPr="003C5ABD" w:rsidTr="00FD0A40">
        <w:trPr>
          <w:cantSplit/>
          <w:trHeight w:val="584"/>
        </w:trPr>
        <w:tc>
          <w:tcPr>
            <w:tcW w:w="22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Rovnaká šanca Norway Grands SK 0037 „Multikultúrna výchova“</w:t>
            </w:r>
          </w:p>
        </w:tc>
        <w:tc>
          <w:tcPr>
            <w:tcW w:w="212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tabs>
                <w:tab w:val="left" w:pos="360"/>
              </w:tabs>
              <w:ind w:left="426"/>
            </w:pPr>
            <w:r w:rsidRPr="003C5ABD">
              <w:t xml:space="preserve">PhDr. Eva 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i/>
              </w:rPr>
              <w:t xml:space="preserve">             </w:t>
            </w:r>
            <w:r w:rsidRPr="003C5ABD">
              <w:t>Končoková</w:t>
            </w:r>
          </w:p>
        </w:tc>
        <w:tc>
          <w:tcPr>
            <w:tcW w:w="22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i/>
              </w:rPr>
              <w:t xml:space="preserve">             G/55/08/80000/5508/62Z.</w:t>
            </w:r>
            <w:r w:rsidRPr="003C5ABD">
              <w:t xml:space="preserve"> Nadácia Škola dokorán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          2008-2010</w:t>
            </w:r>
          </w:p>
        </w:tc>
        <w:tc>
          <w:tcPr>
            <w:tcW w:w="153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t>doc. Alica Petrasová, PhD.</w:t>
            </w:r>
          </w:p>
        </w:tc>
      </w:tr>
      <w:tr w:rsidR="003C274F" w:rsidRPr="003C5ABD" w:rsidTr="00FD0A40">
        <w:trPr>
          <w:cantSplit/>
          <w:trHeight w:val="584"/>
        </w:trPr>
        <w:tc>
          <w:tcPr>
            <w:tcW w:w="22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i/>
              </w:rPr>
              <w:t>„Škola, ktorej to myslí“</w:t>
            </w:r>
          </w:p>
        </w:tc>
        <w:tc>
          <w:tcPr>
            <w:tcW w:w="212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tabs>
                <w:tab w:val="left" w:pos="360"/>
              </w:tabs>
            </w:pPr>
            <w:r w:rsidRPr="003C5ABD">
              <w:t xml:space="preserve">Stredoeurópska nadácia; Združenie Orava pre demokraciu vo vzdelávaní </w:t>
            </w:r>
          </w:p>
        </w:tc>
        <w:tc>
          <w:tcPr>
            <w:tcW w:w="22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i/>
              </w:rPr>
            </w:pPr>
            <w:r w:rsidRPr="003C5ABD">
              <w:rPr>
                <w:i/>
              </w:rPr>
              <w:t>Združenie Orava pre demokraciu vo vzdelávaní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-2007 - 2010</w:t>
            </w:r>
          </w:p>
        </w:tc>
        <w:tc>
          <w:tcPr>
            <w:tcW w:w="153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r w:rsidRPr="003C5ABD">
              <w:t>doc. Alica Petrasová, PhD.</w:t>
            </w:r>
          </w:p>
        </w:tc>
      </w:tr>
      <w:tr w:rsidR="003C274F" w:rsidRPr="003C5ABD" w:rsidTr="00FD0A40">
        <w:trPr>
          <w:cantSplit/>
          <w:trHeight w:val="584"/>
        </w:trPr>
        <w:tc>
          <w:tcPr>
            <w:tcW w:w="22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i/>
              </w:rPr>
            </w:pPr>
            <w:r w:rsidRPr="003C5ABD">
              <w:rPr>
                <w:i/>
              </w:rPr>
              <w:t>Školstvo a otázky multikulturalizmu</w:t>
            </w:r>
          </w:p>
        </w:tc>
        <w:tc>
          <w:tcPr>
            <w:tcW w:w="212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tabs>
                <w:tab w:val="left" w:pos="360"/>
              </w:tabs>
              <w:ind w:left="426"/>
            </w:pPr>
          </w:p>
        </w:tc>
        <w:tc>
          <w:tcPr>
            <w:tcW w:w="22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i/>
              </w:rPr>
            </w:pPr>
            <w:r w:rsidRPr="003C5ABD">
              <w:t>Inštitút pre dobre spravovanú spoločnosť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2009-2010</w:t>
            </w:r>
          </w:p>
        </w:tc>
        <w:tc>
          <w:tcPr>
            <w:tcW w:w="153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r w:rsidRPr="003C5ABD">
              <w:t>doc. Alica Petrasová, PhD.</w:t>
            </w:r>
          </w:p>
        </w:tc>
      </w:tr>
      <w:tr w:rsidR="003C274F" w:rsidRPr="003C5ABD" w:rsidTr="00FD0A40">
        <w:trPr>
          <w:cantSplit/>
          <w:trHeight w:val="584"/>
        </w:trPr>
        <w:tc>
          <w:tcPr>
            <w:tcW w:w="22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„Japonská pohánková kuchyňa“                 </w:t>
            </w:r>
          </w:p>
        </w:tc>
        <w:tc>
          <w:tcPr>
            <w:tcW w:w="212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Doc. Daniel Šimčík, PhD.</w:t>
            </w:r>
          </w:p>
          <w:p w:rsidR="003C274F" w:rsidRPr="003C5ABD" w:rsidRDefault="003C274F" w:rsidP="00FD0A40">
            <w:pPr>
              <w:tabs>
                <w:tab w:val="left" w:pos="360"/>
              </w:tabs>
              <w:ind w:left="426"/>
            </w:pPr>
          </w:p>
        </w:tc>
        <w:tc>
          <w:tcPr>
            <w:tcW w:w="22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i/>
              </w:rPr>
            </w:pPr>
            <w:r w:rsidRPr="003C5ABD">
              <w:rPr>
                <w:rFonts w:eastAsia="Arial Unicode MS"/>
              </w:rPr>
              <w:t>Japan World Exposition ´70, č. 392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 xml:space="preserve">        2009-2010</w:t>
            </w:r>
          </w:p>
        </w:tc>
        <w:tc>
          <w:tcPr>
            <w:tcW w:w="153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PaedDr. P. Schneiderová,</w:t>
            </w:r>
          </w:p>
          <w:p w:rsidR="003C274F" w:rsidRPr="003C5ABD" w:rsidRDefault="003C274F" w:rsidP="00FD0A40">
            <w:pPr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Mgr. M. Marchevská, Phd.</w:t>
            </w:r>
          </w:p>
        </w:tc>
      </w:tr>
    </w:tbl>
    <w:p w:rsidR="003C274F" w:rsidRPr="003C5ABD" w:rsidRDefault="003C274F" w:rsidP="00184AF8">
      <w:pPr>
        <w:jc w:val="both"/>
        <w:rPr>
          <w:b/>
          <w:u w:val="single"/>
        </w:rPr>
      </w:pPr>
    </w:p>
    <w:p w:rsidR="003C274F" w:rsidRPr="003C5ABD" w:rsidRDefault="003C274F" w:rsidP="00184AF8">
      <w:pPr>
        <w:pStyle w:val="Nadpis8"/>
        <w:rPr>
          <w:b/>
          <w:color w:val="0000FF"/>
          <w:u w:val="single"/>
        </w:rPr>
      </w:pPr>
      <w:r w:rsidRPr="003C5ABD">
        <w:t>Tabuľka č. 13: Iné projekty zahraničné</w:t>
      </w:r>
    </w:p>
    <w:p w:rsidR="003C274F" w:rsidRPr="003C5ABD" w:rsidRDefault="003C274F" w:rsidP="00184AF8">
      <w:pPr>
        <w:jc w:val="both"/>
        <w:rPr>
          <w:b/>
          <w:u w:val="single"/>
        </w:rPr>
      </w:pPr>
    </w:p>
    <w:tbl>
      <w:tblPr>
        <w:tblW w:w="9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6"/>
        <w:gridCol w:w="1559"/>
        <w:gridCol w:w="1568"/>
        <w:gridCol w:w="1417"/>
        <w:gridCol w:w="1974"/>
      </w:tblGrid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NÁZOV PROJEKTU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VEDÚCI PROJEKTU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PRACOVISKO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DOBA RIEŠENIA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RIEŠITELIA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Cs/>
              </w:rPr>
              <w:t xml:space="preserve">NIL-II-022-d </w:t>
            </w:r>
            <w:r w:rsidRPr="003C5ABD">
              <w:rPr>
                <w:bCs/>
                <w:lang w:val="en-GB"/>
              </w:rPr>
              <w:t>Professional ethics as a part of professional competence of supporting professions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Cs/>
              </w:rPr>
              <w:t>Doc. I. Kovalčíková, PhD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KŠPp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pacing w:before="240"/>
              <w:jc w:val="center"/>
              <w:rPr>
                <w:bCs/>
              </w:rPr>
            </w:pPr>
            <w:r w:rsidRPr="003C5ABD">
              <w:rPr>
                <w:bCs/>
              </w:rPr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 xml:space="preserve">PaedDr. L. Hrebeňárová, </w:t>
            </w:r>
          </w:p>
          <w:p w:rsidR="003C274F" w:rsidRPr="003C5ABD" w:rsidRDefault="003C274F" w:rsidP="00FD0A40">
            <w:pPr>
              <w:jc w:val="center"/>
              <w:rPr>
                <w:b/>
                <w:bCs/>
              </w:rPr>
            </w:pPr>
            <w:r w:rsidRPr="003C5ABD">
              <w:rPr>
                <w:bCs/>
              </w:rPr>
              <w:t>Mgr. T. Dubayová,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 xml:space="preserve"> Development of artistic and individuality values in the opened system of music education, PF UK Praha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Doc. Miloš. Kodejška, CSc.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Pedagogická fakulta UK Praha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bCs/>
              </w:rPr>
            </w:pPr>
            <w:r w:rsidRPr="003C5ABD">
              <w:rPr>
                <w:bCs/>
              </w:rPr>
              <w:t>Doc. PaedDr, Daniel Šimčík,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Rakúsko, Kids Stenghts – Transfer of Innovation. Kids in the context of mental Disorders: Skill training to empower Teachers, Health Professionals and Social Workers. S.I.N.N. (Social Innovative Network). 2009-1-AT-LEO05-01199.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Leonardo da Vinci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Koordinátor za slovenskú stranu prof. M. Portik, PhD.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Poverená Mgr. Tatiana Dubayová, PhD.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KŠpP 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PhDr. M. Krajčovičová, PhD., Mgr. T. Dubayová, PhD., Mgr. J. Žolnová, PhD., Mgr. J. Hučík, PhD., PaedDr. L. Hrebeňárová,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val="en-US" w:eastAsia="en-US"/>
              </w:rPr>
            </w:pPr>
            <w:r w:rsidRPr="003C5ABD">
              <w:rPr>
                <w:bCs/>
                <w:snapToGrid w:val="0"/>
                <w:lang w:val="en-US" w:eastAsia="en-US"/>
              </w:rPr>
              <w:t>Projekt Visegradského fondu Social capital in Visegrad context (výskumný)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Za Slovensko doc. Iveta Kovalčíková, PhD.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KPEPP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jc w:val="center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Zo zahraničia Marta Fulop, Jelena Petrucijová, Beáta Rynkiewicz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val="en-US" w:eastAsia="en-US"/>
              </w:rPr>
            </w:pPr>
            <w:r w:rsidRPr="003C5ABD">
              <w:rPr>
                <w:bCs/>
                <w:snapToGrid w:val="0"/>
                <w:lang w:val="en-US" w:eastAsia="en-US"/>
              </w:rPr>
              <w:t>Projekt Visegradského fondu “The Obsesed”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Za Slovensko doc. Iveta Kovalčíková, PhD.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KPEPP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jc w:val="center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Zo zahraničia Atilla Linum, Lucia Vaľová (FF)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val="en-US" w:eastAsia="en-US"/>
              </w:rPr>
            </w:pPr>
            <w:r w:rsidRPr="003C5ABD">
              <w:rPr>
                <w:bCs/>
                <w:snapToGrid w:val="0"/>
                <w:lang w:val="en-US" w:eastAsia="en-US"/>
              </w:rPr>
              <w:t>Schéma Tempus “To-gather”</w:t>
            </w: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Za Slovensko doc. Iveta Kovalčíková, PhD.</w:t>
            </w: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KPEPP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jc w:val="center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2009-2011</w:t>
            </w: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Zo zahraničia 12 univerzít</w:t>
            </w:r>
          </w:p>
          <w:p w:rsidR="003C274F" w:rsidRPr="003C5ABD" w:rsidRDefault="003C274F" w:rsidP="00FD0A40">
            <w:r w:rsidRPr="003C5ABD">
              <w:t>Mgr. Vladimír Fedorko, PhD. PaedDr. Monika Miňová,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1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rPr>
                <w:lang w:val="en-GB"/>
              </w:rPr>
              <w:t>The best practice of training methodologies and learning techniques in adult education.</w:t>
            </w:r>
            <w:r w:rsidRPr="003C5ABD">
              <w:t xml:space="preserve"> Projekt Sokrates, Grundvig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Číslo projektu: 502374-LLP-1-RO-GRUDTVIG-GMP</w:t>
            </w:r>
          </w:p>
          <w:p w:rsidR="003C274F" w:rsidRPr="003C5ABD" w:rsidRDefault="003C274F" w:rsidP="00FD0A40">
            <w:pPr>
              <w:jc w:val="center"/>
            </w:pPr>
          </w:p>
        </w:tc>
        <w:tc>
          <w:tcPr>
            <w:tcW w:w="155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Medzinárodné konzorcium RWCT</w:t>
            </w:r>
          </w:p>
          <w:p w:rsidR="003C274F" w:rsidRPr="003C5ABD" w:rsidRDefault="003C274F" w:rsidP="00FD0A40">
            <w:pPr>
              <w:jc w:val="center"/>
            </w:pPr>
          </w:p>
        </w:tc>
        <w:tc>
          <w:tcPr>
            <w:tcW w:w="14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Združenie Orava pre demokraciu vo vzdelávaní.</w:t>
            </w:r>
          </w:p>
        </w:tc>
        <w:tc>
          <w:tcPr>
            <w:tcW w:w="14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2010-2011</w:t>
            </w:r>
          </w:p>
          <w:p w:rsidR="003C274F" w:rsidRPr="003C5ABD" w:rsidRDefault="003C274F" w:rsidP="00FD0A40">
            <w:pPr>
              <w:jc w:val="center"/>
            </w:pPr>
          </w:p>
        </w:tc>
        <w:tc>
          <w:tcPr>
            <w:tcW w:w="197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Alica Petrasová, PhD.</w:t>
            </w:r>
          </w:p>
        </w:tc>
      </w:tr>
    </w:tbl>
    <w:p w:rsidR="003C274F" w:rsidRPr="003C5ABD" w:rsidRDefault="003C274F" w:rsidP="00184AF8">
      <w:pPr>
        <w:pStyle w:val="Nadpis8"/>
        <w:rPr>
          <w:b/>
          <w:color w:val="0000FF"/>
          <w:u w:val="single"/>
        </w:rPr>
      </w:pPr>
      <w:r w:rsidRPr="003C5ABD">
        <w:t>Tabuľka č. 13a: Iné projekty domáce</w:t>
      </w:r>
    </w:p>
    <w:tbl>
      <w:tblPr>
        <w:tblW w:w="9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8"/>
        <w:gridCol w:w="1701"/>
        <w:gridCol w:w="1568"/>
        <w:gridCol w:w="1370"/>
        <w:gridCol w:w="1956"/>
      </w:tblGrid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NÁZOV PROJEKTU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VEDÚCI PROJEKTU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PRACOVISKO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DOBA RIEŠENIA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t>RIEŠITELIA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Vianočné koncerty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Doc. D. Šimčík, PhD.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KHVV PF 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2008-2011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rPr>
                <w:rFonts w:eastAsia="Arial Unicode MS"/>
                <w:iCs/>
              </w:rPr>
              <w:t>PaedDr. A. Derevjaniková, PhD., PaedDr. Ľ. Šimčík, PhD., Mgr. M. Dzurilla, PaedDr. K. Košalová, PhD., Mgr. A. Sedláková, PhD., Mgr. M. Marchevská, Mgr. P. Gajdošová, Mgr. K. Burgrová, PhD., PaedDr. B. Balcárová, PhD., Mgr. T. Bilančíková, PhD., J. Jackanič, ak.mal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Vedecký krúžok študentov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Mgr. H. Kochová, PhD.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KPTD PF 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2008-2011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Doc. R. Bernátová, PhD., doc. D. Holoušová, CSc., dr. S. Wloch, dr. G. Kryk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Hra v kontexte predškolskej edukácie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Doc. M. Podhájecká, CSc.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KPEPP PF 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2009-2011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PaedDr. V. Gmitrová, PhD., PaedDr. M. Dobiasová, PaedDr. K. Guziová, PhD.,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CA2406">
              <w:t>Výstupy prieskumu o postavení asistenta učiteľa  v školskom systéme v Slovenskej republike.</w:t>
            </w:r>
            <w:r w:rsidRPr="003C5ABD">
              <w:t xml:space="preserve"> CD-2005-5380/8306-1:097</w:t>
            </w:r>
          </w:p>
          <w:p w:rsidR="003C274F" w:rsidRPr="003C5ABD" w:rsidRDefault="003C274F" w:rsidP="00FD0A40">
            <w:pPr>
              <w:jc w:val="center"/>
            </w:pP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Katarína Ondrášová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rPr>
                <w:lang w:val="cs-CZ"/>
              </w:rPr>
              <w:t>Poverenie MPC v Prešove generálnym riaditeľom sekcie regionálneho školstva MŠ SR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2008-2010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A. Petrasová,                      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ind w:left="181"/>
            </w:pPr>
            <w:r w:rsidRPr="003C5ABD">
              <w:t xml:space="preserve">Centrum pre komercializáciu výstupov výskumu a manažment  duševného vlastníctva Prešovskej univerzity -  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doc. Jana Burgerová, PhD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R 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2009 - 2012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rPr>
                <w:color w:val="00B050"/>
              </w:rPr>
              <w:t xml:space="preserve"> </w:t>
            </w:r>
            <w:r w:rsidRPr="003C5ABD">
              <w:t>doc. J. Kancír,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ind w:left="181"/>
            </w:pPr>
            <w:r w:rsidRPr="003C5ABD">
              <w:t>Modernizácia IKT a infraštruktúry Prešovskej univerzity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Ing. Mária Nováková 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RPU 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2009 - 2012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J. Burgerová, PhD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ind w:left="181"/>
            </w:pPr>
            <w:r w:rsidRPr="003C5ABD">
              <w:t>II. etapa Modernizácie hmotnej infraštruktúry a IKT systémov PU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Ing. Mária Nováková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RPU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2010 – 2012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J. Burgerová,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ind w:left="181"/>
            </w:pPr>
            <w:r w:rsidRPr="003C5ABD">
              <w:t>Otvorenie vzdelávacieho priestoru PU vytvorením cudzojazyčnej ponuky študijných programov v e-learningu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PaedDr. Ivana Cimermanová, PhD.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RPU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2010 – 2013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J. Burgerová,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ind w:left="181"/>
            </w:pPr>
            <w:r w:rsidRPr="003C5ABD">
              <w:t xml:space="preserve">Modernizácia a  zefektívnenie manažmentu univerzity </w:t>
            </w: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Ing. Mária Nováková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RPU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2010 – 2013</w:t>
            </w: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doc. J. Burgerová, PhD.</w:t>
            </w:r>
          </w:p>
        </w:tc>
      </w:tr>
      <w:tr w:rsidR="003C274F" w:rsidRPr="003C5ABD" w:rsidTr="00FD0A40">
        <w:trPr>
          <w:trHeight w:val="340"/>
        </w:trPr>
        <w:tc>
          <w:tcPr>
            <w:tcW w:w="327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0C4A2C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0C4A2C">
              <w:rPr>
                <w:bCs/>
                <w:snapToGrid w:val="0"/>
                <w:lang w:val="en-US" w:eastAsia="en-US"/>
              </w:rPr>
              <w:t xml:space="preserve">Projekt SLO </w:t>
            </w:r>
            <w:r w:rsidRPr="000C4A2C">
              <w:rPr>
                <w:bCs/>
                <w:snapToGrid w:val="0"/>
                <w:lang w:eastAsia="en-US"/>
              </w:rPr>
              <w:t>031</w:t>
            </w:r>
          </w:p>
          <w:p w:rsidR="003C274F" w:rsidRPr="000C4A2C" w:rsidRDefault="003C274F" w:rsidP="00FD0A40">
            <w:pPr>
              <w:shd w:val="clear" w:color="auto" w:fill="FFFFFF"/>
              <w:rPr>
                <w:lang w:eastAsia="en-US"/>
              </w:rPr>
            </w:pPr>
            <w:r w:rsidRPr="000C4A2C">
              <w:rPr>
                <w:bCs/>
                <w:snapToGrid w:val="0"/>
                <w:lang w:eastAsia="en-US"/>
              </w:rPr>
              <w:t xml:space="preserve">Poďme spolu do školy. </w:t>
            </w:r>
          </w:p>
          <w:p w:rsidR="003C274F" w:rsidRPr="003C5ABD" w:rsidRDefault="003C274F" w:rsidP="00FD0A40">
            <w:pPr>
              <w:ind w:left="181"/>
              <w:rPr>
                <w:highlight w:val="cyan"/>
              </w:rPr>
            </w:pPr>
          </w:p>
        </w:tc>
        <w:tc>
          <w:tcPr>
            <w:tcW w:w="170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jc w:val="center"/>
            </w:pPr>
            <w:r w:rsidRPr="003C5ABD">
              <w:t>Mgr. Edita Kovářová</w:t>
            </w:r>
          </w:p>
        </w:tc>
        <w:tc>
          <w:tcPr>
            <w:tcW w:w="132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0C4A2C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 xml:space="preserve">- </w:t>
            </w:r>
            <w:r w:rsidRPr="000C4A2C">
              <w:rPr>
                <w:bCs/>
                <w:snapToGrid w:val="0"/>
                <w:lang w:eastAsia="en-US"/>
              </w:rPr>
              <w:t>Občianské združenie “Vyrovnávanie šancí“ so sídlom v Prešove</w:t>
            </w:r>
          </w:p>
          <w:p w:rsidR="003C274F" w:rsidRPr="000C4A2C" w:rsidRDefault="003C274F" w:rsidP="00FD0A40">
            <w:pPr>
              <w:shd w:val="clear" w:color="auto" w:fill="FFFFFF"/>
              <w:rPr>
                <w:bCs/>
                <w:snapToGrid w:val="0"/>
                <w:lang w:eastAsia="en-US"/>
              </w:rPr>
            </w:pPr>
            <w:r w:rsidRPr="000C4A2C">
              <w:rPr>
                <w:bCs/>
                <w:snapToGrid w:val="0"/>
                <w:lang w:eastAsia="en-US"/>
              </w:rPr>
              <w:t>- Rómsky vzdelávací fond (REF) so sídlom v Budapešti.</w:t>
            </w:r>
          </w:p>
          <w:p w:rsidR="003C274F" w:rsidRPr="003C5ABD" w:rsidRDefault="003C274F" w:rsidP="00FD0A40">
            <w:pPr>
              <w:shd w:val="clear" w:color="auto" w:fill="FFFFFF"/>
              <w:rPr>
                <w:lang w:eastAsia="en-US"/>
              </w:rPr>
            </w:pPr>
            <w:r w:rsidRPr="000C4A2C">
              <w:rPr>
                <w:bCs/>
                <w:snapToGrid w:val="0"/>
                <w:lang w:eastAsia="en-US"/>
              </w:rPr>
              <w:t>- PFPU</w:t>
            </w:r>
          </w:p>
        </w:tc>
        <w:tc>
          <w:tcPr>
            <w:tcW w:w="137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pPr>
              <w:shd w:val="clear" w:color="auto" w:fill="FFFFFF"/>
              <w:jc w:val="center"/>
              <w:rPr>
                <w:lang w:eastAsia="en-US"/>
              </w:rPr>
            </w:pPr>
            <w:r w:rsidRPr="003C5ABD">
              <w:rPr>
                <w:bCs/>
                <w:snapToGrid w:val="0"/>
                <w:lang w:eastAsia="en-US"/>
              </w:rPr>
              <w:t>2009 - 2010.</w:t>
            </w:r>
          </w:p>
          <w:p w:rsidR="003C274F" w:rsidRPr="003C5ABD" w:rsidRDefault="003C274F" w:rsidP="00FD0A40">
            <w:pPr>
              <w:jc w:val="center"/>
            </w:pPr>
          </w:p>
        </w:tc>
        <w:tc>
          <w:tcPr>
            <w:tcW w:w="195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FD0A40">
            <w:r w:rsidRPr="003C5ABD">
              <w:t>PhDr. M. Krajčovičová, PhD.</w:t>
            </w:r>
          </w:p>
          <w:p w:rsidR="003C274F" w:rsidRPr="003C5ABD" w:rsidRDefault="003C274F" w:rsidP="00FD0A40">
            <w:r w:rsidRPr="003C5ABD">
              <w:t>PaedDr. M. Miňová, PhD.</w:t>
            </w:r>
          </w:p>
        </w:tc>
      </w:tr>
    </w:tbl>
    <w:p w:rsidR="003C274F" w:rsidRPr="003C5ABD" w:rsidRDefault="003C274F" w:rsidP="00184AF8">
      <w:pPr>
        <w:rPr>
          <w:b/>
        </w:rPr>
      </w:pPr>
    </w:p>
    <w:p w:rsidR="003C274F" w:rsidRPr="003C5ABD" w:rsidRDefault="003C274F" w:rsidP="00184AF8">
      <w:pPr>
        <w:rPr>
          <w:b/>
        </w:rPr>
      </w:pPr>
    </w:p>
    <w:p w:rsidR="003C274F" w:rsidRPr="003C5ABD" w:rsidRDefault="003C274F" w:rsidP="00184AF8">
      <w:pPr>
        <w:rPr>
          <w:b/>
        </w:rPr>
      </w:pPr>
    </w:p>
    <w:p w:rsidR="003C274F" w:rsidRPr="003C5ABD" w:rsidRDefault="003C274F" w:rsidP="00184AF8">
      <w:pPr>
        <w:pStyle w:val="Zkladntext"/>
        <w:jc w:val="both"/>
        <w:rPr>
          <w:b/>
          <w:i/>
          <w:color w:val="0000FF"/>
        </w:rPr>
      </w:pPr>
      <w:r w:rsidRPr="003C5ABD">
        <w:rPr>
          <w:b/>
          <w:i/>
        </w:rPr>
        <w:t xml:space="preserve">Tabuľka č. 14: Participácia tvorivých pracovníkov PF PU na riešení grantov a na riešení vedecko-výskumných úloh v r. 2010 </w:t>
      </w:r>
    </w:p>
    <w:tbl>
      <w:tblPr>
        <w:tblW w:w="86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22"/>
        <w:gridCol w:w="1318"/>
        <w:gridCol w:w="1843"/>
        <w:gridCol w:w="2551"/>
        <w:gridCol w:w="1843"/>
      </w:tblGrid>
      <w:tr w:rsidR="003C274F" w:rsidRPr="003C5ABD" w:rsidTr="00FD0A40">
        <w:trPr>
          <w:cantSplit/>
          <w:trHeight w:val="228"/>
        </w:trPr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131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Prepočítaný počet tvorivých pracovníkov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podiel riešiteľov grantov z celkového počtu tvorivých pracovníkov</w:t>
            </w:r>
          </w:p>
          <w:p w:rsidR="003C274F" w:rsidRPr="003C5ABD" w:rsidRDefault="003C274F" w:rsidP="00FD0A40">
            <w:pPr>
              <w:rPr>
                <w:snapToGrid w:val="0"/>
                <w:color w:val="FF000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podiel zapojených pracovníkov do riešenia projektov vedeckého výskumu z celkového počtu tvorivých pracovníkov</w:t>
            </w:r>
            <w:r w:rsidRPr="003C5ABD">
              <w:rPr>
                <w:snapToGrid w:val="0"/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Počet členov katedry zapojených do výskumu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KPEPP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15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KKLV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KME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KŠP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KPTD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KHVV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KVDRK</w:t>
            </w:r>
          </w:p>
        </w:tc>
        <w:tc>
          <w:tcPr>
            <w:tcW w:w="1318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  <w:tc>
          <w:tcPr>
            <w:tcW w:w="1843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</w:t>
            </w:r>
          </w:p>
        </w:tc>
      </w:tr>
      <w:tr w:rsidR="003C274F" w:rsidRPr="003C5ABD" w:rsidTr="00FD0A40">
        <w:trPr>
          <w:trHeight w:val="228"/>
        </w:trPr>
        <w:tc>
          <w:tcPr>
            <w:tcW w:w="1122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S P O L U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58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19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47</w:t>
            </w:r>
          </w:p>
        </w:tc>
      </w:tr>
    </w:tbl>
    <w:p w:rsidR="003C274F" w:rsidRPr="003C5ABD" w:rsidRDefault="003C274F" w:rsidP="00184AF8">
      <w:pPr>
        <w:pStyle w:val="Zkladntext"/>
        <w:jc w:val="both"/>
        <w:rPr>
          <w:i/>
        </w:rPr>
      </w:pPr>
    </w:p>
    <w:p w:rsidR="003C274F" w:rsidRPr="003C5ABD" w:rsidRDefault="003C274F" w:rsidP="00184AF8">
      <w:pPr>
        <w:pStyle w:val="Zkladntext"/>
        <w:jc w:val="both"/>
        <w:rPr>
          <w:i/>
        </w:rPr>
      </w:pPr>
    </w:p>
    <w:p w:rsidR="003C274F" w:rsidRPr="003C5ABD" w:rsidRDefault="003C274F" w:rsidP="00184AF8">
      <w:pPr>
        <w:pStyle w:val="Zkladntext"/>
        <w:jc w:val="both"/>
        <w:rPr>
          <w:b/>
          <w:i/>
        </w:rPr>
      </w:pPr>
      <w:r w:rsidRPr="003C5ABD">
        <w:rPr>
          <w:b/>
          <w:i/>
        </w:rPr>
        <w:t>Tabuľka č. 15: Podiel katedier PF PU na získavaní finančných prostriedkov na vedecké a umelecké projekty v r. 2010</w:t>
      </w:r>
    </w:p>
    <w:tbl>
      <w:tblPr>
        <w:tblW w:w="9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"/>
        <w:gridCol w:w="1391"/>
        <w:gridCol w:w="1701"/>
        <w:gridCol w:w="1545"/>
        <w:gridCol w:w="1586"/>
        <w:gridCol w:w="2022"/>
      </w:tblGrid>
      <w:tr w:rsidR="003C274F" w:rsidRPr="003C5ABD" w:rsidTr="00FD0A40">
        <w:trPr>
          <w:cantSplit/>
          <w:trHeight w:val="247"/>
        </w:trPr>
        <w:tc>
          <w:tcPr>
            <w:tcW w:w="907" w:type="dxa"/>
            <w:tcBorders>
              <w:top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1391" w:type="dxa"/>
            <w:tcBorders>
              <w:top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 xml:space="preserve">Bežné transfery </w:t>
            </w:r>
          </w:p>
          <w:p w:rsidR="003C274F" w:rsidRPr="003C5ABD" w:rsidRDefault="003C274F" w:rsidP="00FD0A40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 xml:space="preserve">Kapitálové transfery </w:t>
            </w:r>
          </w:p>
        </w:tc>
        <w:tc>
          <w:tcPr>
            <w:tcW w:w="1545" w:type="dxa"/>
            <w:tcBorders>
              <w:top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Finančný prínos spolu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Finančný prínos na 1 tv. prac. (tis. Sk)</w:t>
            </w:r>
          </w:p>
        </w:tc>
        <w:tc>
          <w:tcPr>
            <w:tcW w:w="2022" w:type="dxa"/>
            <w:tcBorders>
              <w:top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Podiel katedry na finančnom prínose pre fakultu  (%)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KPEPP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46522,56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214,52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46737,08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3115,08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42,7%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KKLV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17033,02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4152, 77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21185,79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2648,22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19,4%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KME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12171,98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12171,98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1738,85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11,1%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KŠP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6033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6033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861,86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5,5%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KPTD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9871,3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957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10828,3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1804,72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9,9%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KHVV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2467,22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1936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4403,22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440,32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4,1%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KVDRK</w:t>
            </w:r>
          </w:p>
        </w:tc>
        <w:tc>
          <w:tcPr>
            <w:tcW w:w="139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7468,55</w:t>
            </w:r>
          </w:p>
        </w:tc>
        <w:tc>
          <w:tcPr>
            <w:tcW w:w="1701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512,6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7981,15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t>1596,23</w:t>
            </w:r>
          </w:p>
        </w:tc>
        <w:tc>
          <w:tcPr>
            <w:tcW w:w="2022" w:type="dxa"/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7,3%</w:t>
            </w:r>
          </w:p>
        </w:tc>
      </w:tr>
      <w:tr w:rsidR="003C274F" w:rsidRPr="003C5ABD" w:rsidTr="00FD0A40">
        <w:trPr>
          <w:cantSplit/>
          <w:trHeight w:val="247"/>
        </w:trPr>
        <w:tc>
          <w:tcPr>
            <w:tcW w:w="907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1391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101.567,63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7.790,89</w:t>
            </w:r>
          </w:p>
        </w:tc>
        <w:tc>
          <w:tcPr>
            <w:tcW w:w="1545" w:type="dxa"/>
            <w:tcBorders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109.358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</w:rPr>
              <w:t>1885,5</w:t>
            </w:r>
          </w:p>
        </w:tc>
        <w:tc>
          <w:tcPr>
            <w:tcW w:w="2022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100%</w:t>
            </w:r>
          </w:p>
        </w:tc>
      </w:tr>
    </w:tbl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>
      <w:pPr>
        <w:rPr>
          <w:b/>
          <w:i/>
          <w:caps/>
        </w:rPr>
      </w:pPr>
    </w:p>
    <w:p w:rsidR="003C274F" w:rsidRPr="003C5ABD" w:rsidRDefault="003C274F" w:rsidP="005A145A"/>
    <w:p w:rsidR="003C274F" w:rsidRPr="003C5ABD" w:rsidRDefault="003C274F" w:rsidP="00525425">
      <w:pPr>
        <w:pStyle w:val="Nadpis1"/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</w:pPr>
      <w:r w:rsidRPr="003C5ABD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Tabuľka č. 16:  Organizácia vedeckých, odborných a umeleckých podujatí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20"/>
        <w:gridCol w:w="720"/>
        <w:gridCol w:w="9"/>
        <w:gridCol w:w="720"/>
        <w:gridCol w:w="6"/>
        <w:gridCol w:w="705"/>
        <w:gridCol w:w="9"/>
        <w:gridCol w:w="711"/>
        <w:gridCol w:w="720"/>
        <w:gridCol w:w="720"/>
        <w:gridCol w:w="720"/>
      </w:tblGrid>
      <w:tr w:rsidR="003C274F" w:rsidRPr="003C5ABD" w:rsidTr="00FD0A40">
        <w:trPr>
          <w:cantSplit/>
          <w:trHeight w:val="405"/>
        </w:trPr>
        <w:tc>
          <w:tcPr>
            <w:tcW w:w="34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FD0A40"/>
        </w:tc>
        <w:tc>
          <w:tcPr>
            <w:tcW w:w="5760" w:type="dxa"/>
            <w:gridSpan w:val="1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Počet / katedra</w:t>
            </w:r>
          </w:p>
        </w:tc>
      </w:tr>
      <w:tr w:rsidR="003C274F" w:rsidRPr="003C5ABD" w:rsidTr="00FD0A40">
        <w:trPr>
          <w:cantSplit/>
          <w:trHeight w:val="240"/>
        </w:trPr>
        <w:tc>
          <w:tcPr>
            <w:tcW w:w="3490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FD0A40"/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KPEPP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KKLV</w:t>
            </w:r>
          </w:p>
        </w:tc>
        <w:tc>
          <w:tcPr>
            <w:tcW w:w="735" w:type="dxa"/>
            <w:gridSpan w:val="3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KME</w:t>
            </w:r>
          </w:p>
        </w:tc>
        <w:tc>
          <w:tcPr>
            <w:tcW w:w="705" w:type="dxa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KŠpP</w:t>
            </w:r>
          </w:p>
        </w:tc>
        <w:tc>
          <w:tcPr>
            <w:tcW w:w="720" w:type="dxa"/>
            <w:gridSpan w:val="2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KPTD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KHVV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KVDRK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</w:tr>
      <w:tr w:rsidR="003C274F" w:rsidRPr="003C5ABD" w:rsidTr="00FD0A40">
        <w:trPr>
          <w:cantSplit/>
          <w:trHeight w:val="300"/>
        </w:trPr>
        <w:tc>
          <w:tcPr>
            <w:tcW w:w="3490" w:type="dxa"/>
            <w:vMerge w:val="restart"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FD0A40">
            <w:pPr>
              <w:pStyle w:val="Nadpis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 xml:space="preserve">Kongres:  </w:t>
            </w:r>
            <w:r w:rsidRPr="003C5AB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– svetový </w:t>
            </w:r>
          </w:p>
          <w:p w:rsidR="003C274F" w:rsidRPr="003C5ABD" w:rsidRDefault="003C274F" w:rsidP="00FD0A40">
            <w:pPr>
              <w:spacing w:before="60"/>
              <w:rPr>
                <w:b/>
              </w:rPr>
            </w:pPr>
            <w:r w:rsidRPr="003C5ABD">
              <w:t xml:space="preserve">                 – európsky</w:t>
            </w:r>
          </w:p>
          <w:p w:rsidR="003C274F" w:rsidRPr="003C5ABD" w:rsidRDefault="003C274F" w:rsidP="00FD0A40">
            <w:pPr>
              <w:spacing w:before="60"/>
              <w:ind w:left="360"/>
            </w:pPr>
            <w:r w:rsidRPr="003C5ABD">
              <w:t xml:space="preserve">          – medzinárodný</w:t>
            </w:r>
          </w:p>
          <w:p w:rsidR="003C274F" w:rsidRPr="003C5ABD" w:rsidRDefault="003C274F" w:rsidP="00FD0A40">
            <w:r w:rsidRPr="003C5ABD">
              <w:t xml:space="preserve">                 – národný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553"/>
        </w:trPr>
        <w:tc>
          <w:tcPr>
            <w:tcW w:w="3490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FD0A40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553"/>
        </w:trPr>
        <w:tc>
          <w:tcPr>
            <w:tcW w:w="3490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FD0A40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553"/>
        </w:trPr>
        <w:tc>
          <w:tcPr>
            <w:tcW w:w="34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FD0A40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/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57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FD0A40">
            <w:r w:rsidRPr="003C5ABD">
              <w:t>Sympózium (v svetovom jazyku)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7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FD0A40">
            <w:r w:rsidRPr="003C5ABD">
              <w:t>Konferencia, kolokvium, seminár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6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FD0A40">
            <w:r w:rsidRPr="003C5ABD">
              <w:t>Letná škola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70"/>
        </w:trPr>
        <w:tc>
          <w:tcPr>
            <w:tcW w:w="34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FD0A40">
            <w:r w:rsidRPr="003C5ABD">
              <w:t xml:space="preserve">Umelecké (športové) podujatie: </w:t>
            </w:r>
          </w:p>
          <w:p w:rsidR="003C274F" w:rsidRPr="003C5ABD" w:rsidRDefault="003C274F" w:rsidP="00FD0A40">
            <w:r w:rsidRPr="003C5ABD">
              <w:t xml:space="preserve">                                 – medzinárodné</w:t>
            </w:r>
          </w:p>
          <w:p w:rsidR="003C274F" w:rsidRPr="003C5ABD" w:rsidRDefault="003C274F" w:rsidP="003A06E7">
            <w:pPr>
              <w:numPr>
                <w:ilvl w:val="2"/>
                <w:numId w:val="16"/>
              </w:numPr>
            </w:pPr>
            <w:r w:rsidRPr="003C5ABD">
              <w:t>národné</w:t>
            </w:r>
          </w:p>
          <w:p w:rsidR="003C274F" w:rsidRPr="003C5ABD" w:rsidRDefault="003C274F" w:rsidP="003A06E7">
            <w:pPr>
              <w:numPr>
                <w:ilvl w:val="2"/>
                <w:numId w:val="16"/>
              </w:numPr>
            </w:pPr>
            <w:r w:rsidRPr="003C5ABD">
              <w:t>regionálne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01"/>
        </w:trPr>
        <w:tc>
          <w:tcPr>
            <w:tcW w:w="3490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FD0A40"/>
        </w:tc>
        <w:tc>
          <w:tcPr>
            <w:tcW w:w="720" w:type="dxa"/>
            <w:tcBorders>
              <w:left w:val="single" w:sz="6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9" w:type="dxa"/>
            <w:gridSpan w:val="2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  <w:tr w:rsidR="003C274F" w:rsidRPr="003C5ABD" w:rsidTr="00FD0A40">
        <w:trPr>
          <w:cantSplit/>
          <w:trHeight w:val="285"/>
        </w:trPr>
        <w:tc>
          <w:tcPr>
            <w:tcW w:w="34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FD0A40"/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6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</w:p>
        </w:tc>
      </w:tr>
    </w:tbl>
    <w:p w:rsidR="003C274F" w:rsidRPr="003C5ABD" w:rsidRDefault="003C274F" w:rsidP="00525425"/>
    <w:p w:rsidR="003C274F" w:rsidRPr="003C5ABD" w:rsidRDefault="003C274F" w:rsidP="00525425"/>
    <w:p w:rsidR="003C274F" w:rsidRPr="003C5ABD" w:rsidRDefault="003C274F" w:rsidP="00525425">
      <w:pPr>
        <w:jc w:val="both"/>
      </w:pPr>
      <w:r w:rsidRPr="003C5ABD">
        <w:t xml:space="preserve">Názov podujatia:        </w:t>
      </w:r>
      <w:r w:rsidRPr="003C5ABD">
        <w:rPr>
          <w:caps/>
        </w:rPr>
        <w:t>Medzi nami</w:t>
      </w:r>
      <w:r w:rsidRPr="003C5ABD">
        <w:rPr>
          <w:caps/>
        </w:rPr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>Mgr. Tatiana Bachúrová, PhD. a Slavomír Capek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4. marec 2010 – 20. apríl 2010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  <w:t xml:space="preserve"> </w:t>
      </w:r>
      <w:r w:rsidRPr="003C5ABD">
        <w:tab/>
        <w:t>Spolok Slovákov v Poľsku</w:t>
      </w:r>
    </w:p>
    <w:p w:rsidR="003C274F" w:rsidRPr="003C5ABD" w:rsidRDefault="003C274F" w:rsidP="00525425">
      <w:pPr>
        <w:jc w:val="both"/>
      </w:pPr>
      <w:r w:rsidRPr="003C5ABD">
        <w:t>Odborní, organizační garanti: Slovenský inštitút vo Varšave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120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olejomaľby</w:t>
      </w:r>
    </w:p>
    <w:p w:rsidR="003C274F" w:rsidRPr="003C5ABD" w:rsidRDefault="003C274F" w:rsidP="00525425">
      <w:pPr>
        <w:pStyle w:val="Default"/>
        <w:ind w:left="2832" w:hanging="2832"/>
        <w:rPr>
          <w:rFonts w:ascii="Times New Roman" w:hAnsi="Times New Roman" w:cs="Times New Roman"/>
          <w:color w:val="auto"/>
        </w:rPr>
      </w:pPr>
    </w:p>
    <w:p w:rsidR="003C274F" w:rsidRPr="003C5ABD" w:rsidRDefault="003C274F" w:rsidP="00525425">
      <w:pPr>
        <w:pStyle w:val="Default"/>
        <w:ind w:hanging="2829"/>
        <w:rPr>
          <w:rFonts w:ascii="Times New Roman" w:hAnsi="Times New Roman" w:cs="Times New Roman"/>
          <w:bCs/>
          <w:iCs/>
          <w:caps/>
          <w:color w:val="auto"/>
        </w:rPr>
      </w:pPr>
      <w:r w:rsidRPr="003C5ABD">
        <w:rPr>
          <w:rFonts w:ascii="Times New Roman" w:hAnsi="Times New Roman" w:cs="Times New Roman"/>
          <w:color w:val="auto"/>
        </w:rPr>
        <w:t>Názov</w:t>
      </w:r>
      <w:r w:rsidRPr="003C5ABD">
        <w:rPr>
          <w:rFonts w:ascii="Times New Roman" w:hAnsi="Times New Roman" w:cs="Times New Roman"/>
          <w:color w:val="auto"/>
        </w:rPr>
        <w:tab/>
      </w:r>
      <w:r w:rsidRPr="003C5ABD">
        <w:rPr>
          <w:rFonts w:ascii="Times New Roman" w:hAnsi="Times New Roman" w:cs="Times New Roman"/>
        </w:rPr>
        <w:t xml:space="preserve">Názov podujatia:        </w:t>
      </w:r>
      <w:r w:rsidRPr="003C5ABD">
        <w:rPr>
          <w:rFonts w:ascii="Times New Roman" w:hAnsi="Times New Roman" w:cs="Times New Roman"/>
          <w:bCs/>
          <w:iCs/>
          <w:caps/>
          <w:color w:val="auto"/>
        </w:rPr>
        <w:t xml:space="preserve">Perceptuálno-motorické učenie sa v predprimárnej </w:t>
      </w:r>
    </w:p>
    <w:p w:rsidR="003C274F" w:rsidRPr="003C5ABD" w:rsidRDefault="003C274F" w:rsidP="00525425">
      <w:pPr>
        <w:pStyle w:val="Default"/>
        <w:ind w:left="2124"/>
        <w:rPr>
          <w:rFonts w:ascii="Times New Roman" w:hAnsi="Times New Roman" w:cs="Times New Roman"/>
          <w:color w:val="auto"/>
        </w:rPr>
      </w:pPr>
      <w:r w:rsidRPr="003C5ABD">
        <w:rPr>
          <w:rFonts w:ascii="Times New Roman" w:hAnsi="Times New Roman" w:cs="Times New Roman"/>
          <w:bCs/>
          <w:iCs/>
          <w:caps/>
          <w:color w:val="auto"/>
        </w:rPr>
        <w:t>edukácii v kontexte súčasnej kurikulárnej reformy</w:t>
      </w:r>
      <w:r w:rsidRPr="003C5ABD">
        <w:rPr>
          <w:rFonts w:ascii="Times New Roman" w:hAnsi="Times New Roman" w:cs="Times New Roman"/>
          <w:caps/>
          <w:color w:val="auto"/>
        </w:rPr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medzinárodny</w:t>
      </w:r>
    </w:p>
    <w:p w:rsidR="003C274F" w:rsidRPr="003C5ABD" w:rsidRDefault="003C274F" w:rsidP="00525425">
      <w:pPr>
        <w:pStyle w:val="Default"/>
        <w:rPr>
          <w:rFonts w:ascii="Times New Roman" w:hAnsi="Times New Roman" w:cs="Times New Roman"/>
          <w:color w:val="auto"/>
        </w:rPr>
      </w:pPr>
      <w:r w:rsidRPr="003C5ABD">
        <w:rPr>
          <w:rFonts w:ascii="Times New Roman" w:hAnsi="Times New Roman" w:cs="Times New Roman"/>
          <w:color w:val="auto"/>
        </w:rPr>
        <w:t xml:space="preserve">Typ podujatia: </w:t>
      </w:r>
      <w:r w:rsidRPr="003C5ABD">
        <w:rPr>
          <w:rFonts w:ascii="Times New Roman" w:hAnsi="Times New Roman" w:cs="Times New Roman"/>
          <w:color w:val="auto"/>
        </w:rPr>
        <w:tab/>
        <w:t xml:space="preserve"> </w:t>
      </w:r>
      <w:r w:rsidRPr="003C5ABD">
        <w:rPr>
          <w:rFonts w:ascii="Times New Roman" w:hAnsi="Times New Roman" w:cs="Times New Roman"/>
          <w:color w:val="auto"/>
        </w:rPr>
        <w:tab/>
      </w:r>
      <w:r w:rsidRPr="003C5ABD">
        <w:rPr>
          <w:rFonts w:ascii="Times New Roman" w:hAnsi="Times New Roman" w:cs="Times New Roman"/>
          <w:color w:val="auto"/>
        </w:rPr>
        <w:tab/>
        <w:t>vedecko - odborná konferencia s medzinárodnou účasťou</w:t>
      </w:r>
      <w:r w:rsidRPr="003C5ABD">
        <w:rPr>
          <w:rFonts w:ascii="Times New Roman" w:hAnsi="Times New Roman" w:cs="Times New Roman"/>
          <w:color w:val="auto"/>
        </w:rPr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</w:r>
      <w:r w:rsidRPr="003C5ABD">
        <w:rPr>
          <w:bCs/>
        </w:rPr>
        <w:t>14. - 15. máj 2010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 SV OMEP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 PF PU v Prešove, MŠ VV a Š SR, 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200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zborník príspevkov</w:t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>vložné od účastníkov a dotácia MŠ VV a Š SR</w:t>
      </w:r>
    </w:p>
    <w:p w:rsidR="003C274F" w:rsidRPr="003C5ABD" w:rsidRDefault="003C274F" w:rsidP="00525425"/>
    <w:p w:rsidR="003C274F" w:rsidRPr="003C5ABD" w:rsidRDefault="003C274F" w:rsidP="00525425">
      <w:pPr>
        <w:jc w:val="both"/>
        <w:rPr>
          <w:caps/>
        </w:rPr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 xml:space="preserve">Trvalo udržateľný rozvoj očami detí </w:t>
      </w:r>
    </w:p>
    <w:p w:rsidR="003C274F" w:rsidRPr="003C5ABD" w:rsidRDefault="003C274F" w:rsidP="00525425">
      <w:pPr>
        <w:ind w:left="1416" w:firstLine="708"/>
        <w:jc w:val="both"/>
      </w:pPr>
      <w:r w:rsidRPr="003C5ABD">
        <w:rPr>
          <w:caps/>
        </w:rPr>
        <w:t>predškolského veku</w:t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medzinárodný</w:t>
      </w:r>
      <w:r w:rsidRPr="003C5ABD">
        <w:tab/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>vedecká konferencia s medzinárodnou účasťou</w:t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2. jún 2010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  <w:t xml:space="preserve"> </w:t>
      </w:r>
      <w:r w:rsidRPr="003C5ABD">
        <w:tab/>
        <w:t>SV OMEP</w:t>
      </w:r>
    </w:p>
    <w:p w:rsidR="003C274F" w:rsidRPr="003C5ABD" w:rsidRDefault="003C274F" w:rsidP="00525425">
      <w:pPr>
        <w:jc w:val="both"/>
      </w:pPr>
      <w:r w:rsidRPr="003C5ABD">
        <w:t>Odborní, organizační garanti: PF PU v Prešove, MŠ VV a Š SR, Úrad vlády SR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100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 xml:space="preserve">zborník príspevkov </w:t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>vložné od účastníkov a dotácia MŠ VV a Š SR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  <w:r w:rsidRPr="003C5ABD">
        <w:t xml:space="preserve">Názov podujatia:  </w:t>
      </w:r>
      <w:r w:rsidRPr="003C5ABD">
        <w:rPr>
          <w:color w:val="FF0000"/>
        </w:rPr>
        <w:t xml:space="preserve"> </w:t>
      </w:r>
      <w:r w:rsidRPr="003C5ABD">
        <w:rPr>
          <w:color w:val="FF0000"/>
        </w:rPr>
        <w:tab/>
      </w:r>
      <w:r w:rsidRPr="003C5ABD">
        <w:rPr>
          <w:caps/>
        </w:rPr>
        <w:t>Multikulturalizmus v spoločnosti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>Význam podujatia:</w:t>
      </w:r>
      <w:r w:rsidRPr="003C5ABD">
        <w:rPr>
          <w:color w:val="FF0000"/>
        </w:rPr>
        <w:t xml:space="preserve"> </w:t>
      </w:r>
      <w:r w:rsidRPr="003C5ABD">
        <w:rPr>
          <w:color w:val="FF0000"/>
        </w:rPr>
        <w:tab/>
      </w:r>
      <w:r w:rsidRPr="003C5ABD">
        <w:rPr>
          <w:color w:val="FF0000"/>
        </w:rPr>
        <w:tab/>
        <w:t xml:space="preserve"> </w:t>
      </w:r>
      <w:r w:rsidRPr="003C5ABD">
        <w:t>medzinárodný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 xml:space="preserve">prednáška pre domácich a zahraničných študentov </w:t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3. november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Katedra prírodovedných a technických disciplín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 Odborný garant – veľvyslanectvo Veľkej Británie v SR; </w:t>
      </w:r>
    </w:p>
    <w:p w:rsidR="003C274F" w:rsidRPr="003C5ABD" w:rsidRDefault="003C274F" w:rsidP="00525425">
      <w:pPr>
        <w:ind w:left="2124" w:firstLine="708"/>
        <w:jc w:val="both"/>
      </w:pPr>
      <w:r w:rsidRPr="003C5ABD">
        <w:t>organizačný garant - doc. PaedDr. Alica Petrasová, PhD.</w:t>
      </w:r>
    </w:p>
    <w:p w:rsidR="003C274F" w:rsidRPr="003C5ABD" w:rsidRDefault="003C274F" w:rsidP="00525425">
      <w:pPr>
        <w:jc w:val="both"/>
      </w:pPr>
      <w:r w:rsidRPr="003C5ABD">
        <w:t xml:space="preserve">Počet účastníkov:  </w:t>
      </w:r>
      <w:r w:rsidRPr="003C5ABD">
        <w:tab/>
      </w:r>
      <w:r w:rsidRPr="003C5ABD">
        <w:tab/>
        <w:t>17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prezentované vystúpenia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Spôsob financovania:  </w:t>
      </w:r>
      <w:r w:rsidRPr="003C5ABD">
        <w:tab/>
        <w:t xml:space="preserve">Nadácia otvorenej spoločnosti – Open Society Foundation </w:t>
      </w:r>
    </w:p>
    <w:p w:rsidR="003C274F" w:rsidRPr="003C5ABD" w:rsidRDefault="003C274F" w:rsidP="00525425">
      <w:pPr>
        <w:ind w:left="2124" w:firstLine="708"/>
        <w:jc w:val="both"/>
      </w:pPr>
      <w:r w:rsidRPr="003C5ABD">
        <w:t>a British Embassy Slovakia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  <w:r w:rsidRPr="003C5ABD">
        <w:t xml:space="preserve">Názov podujatia:        </w:t>
      </w:r>
      <w:r w:rsidRPr="003C5ABD">
        <w:rPr>
          <w:caps/>
        </w:rPr>
        <w:t>Medzi nami</w:t>
      </w:r>
      <w:r w:rsidRPr="003C5ABD">
        <w:rPr>
          <w:caps/>
        </w:rPr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>Mgr. Tatiana Bachúrová, PhD. a Slavomír Capek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4. november 2010 – 15.december 2010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  <w:t xml:space="preserve"> </w:t>
      </w:r>
      <w:r w:rsidRPr="003C5ABD">
        <w:tab/>
        <w:t>Spolok Slovákov v Poľsku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Galéria umenia Spolku Slovákov v Poľsku v Krakove 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90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olejomaľby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  <w:rPr>
          <w:caps/>
        </w:rPr>
      </w:pPr>
      <w:r w:rsidRPr="003C5ABD">
        <w:t xml:space="preserve">Názov podujatia: </w:t>
      </w:r>
      <w:r w:rsidRPr="003C5ABD">
        <w:tab/>
      </w:r>
      <w:r w:rsidRPr="003C5ABD">
        <w:rPr>
          <w:caps/>
        </w:rPr>
        <w:t xml:space="preserve">15. Ročník medzinárodného turnaja </w:t>
      </w:r>
    </w:p>
    <w:p w:rsidR="003C274F" w:rsidRPr="003C5ABD" w:rsidRDefault="003C274F" w:rsidP="00525425">
      <w:pPr>
        <w:ind w:left="1416" w:firstLine="708"/>
        <w:jc w:val="both"/>
        <w:rPr>
          <w:caps/>
        </w:rPr>
      </w:pPr>
      <w:r w:rsidRPr="003C5ABD">
        <w:rPr>
          <w:caps/>
        </w:rPr>
        <w:t>v hádzanej vysokoškoláčok</w:t>
      </w:r>
      <w:r w:rsidRPr="003C5ABD">
        <w:t xml:space="preserve">    </w:t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  <w:t xml:space="preserve"> </w:t>
      </w:r>
      <w:r w:rsidRPr="003C5ABD">
        <w:tab/>
        <w:t xml:space="preserve">športový </w:t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14. – 15. november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 </w:t>
      </w:r>
      <w:r w:rsidRPr="003C5ABD">
        <w:tab/>
      </w:r>
      <w:r w:rsidRPr="003C5ABD">
        <w:tab/>
        <w:t xml:space="preserve">PF PU, TJ PU </w:t>
      </w:r>
      <w:r w:rsidRPr="003C5ABD">
        <w:tab/>
        <w:t xml:space="preserve"> </w:t>
      </w:r>
    </w:p>
    <w:p w:rsidR="003C274F" w:rsidRPr="003C5ABD" w:rsidRDefault="003C274F" w:rsidP="00525425">
      <w:pPr>
        <w:jc w:val="both"/>
      </w:pPr>
      <w:r w:rsidRPr="003C5ABD">
        <w:t>Odborní, organizační garanti: prof. PhDr. Rudolf Horváth, PhD.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60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>ponzori</w:t>
      </w:r>
    </w:p>
    <w:p w:rsidR="003C274F" w:rsidRPr="003C5ABD" w:rsidRDefault="003C274F" w:rsidP="00525425">
      <w:pPr>
        <w:rPr>
          <w:color w:val="00B050"/>
        </w:rPr>
      </w:pPr>
    </w:p>
    <w:p w:rsidR="003C274F" w:rsidRPr="003C5ABD" w:rsidRDefault="003C274F" w:rsidP="00525425">
      <w:pPr>
        <w:jc w:val="both"/>
        <w:rPr>
          <w:caps/>
        </w:rPr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 xml:space="preserve">Professional Ethics as a part of supporting </w:t>
      </w:r>
    </w:p>
    <w:p w:rsidR="003C274F" w:rsidRPr="003C5ABD" w:rsidRDefault="003C274F" w:rsidP="00525425">
      <w:pPr>
        <w:ind w:left="1416" w:firstLine="708"/>
        <w:jc w:val="both"/>
      </w:pPr>
      <w:r w:rsidRPr="003C5ABD">
        <w:rPr>
          <w:caps/>
        </w:rPr>
        <w:t>professions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medzinárodný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  <w:t xml:space="preserve"> </w:t>
      </w:r>
      <w:r w:rsidRPr="003C5ABD">
        <w:tab/>
        <w:t>vedecká konferencia s medzinárodnou účasťou</w:t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22.-23. november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PU </w:t>
      </w:r>
      <w:r w:rsidRPr="003C5ABD">
        <w:tab/>
        <w:t xml:space="preserve">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Iveta Kovalcikova, Sturla Sagberg, Einar Aadland 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150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 xml:space="preserve">zborník abstraktov, zborník príspevkov, workshopy, </w:t>
      </w:r>
    </w:p>
    <w:p w:rsidR="003C274F" w:rsidRPr="003C5ABD" w:rsidRDefault="003C274F" w:rsidP="00525425">
      <w:pPr>
        <w:ind w:left="2124" w:firstLine="708"/>
        <w:jc w:val="both"/>
      </w:pPr>
      <w:r w:rsidRPr="003C5ABD">
        <w:t xml:space="preserve">videokonferencia </w:t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 xml:space="preserve">z projektu NIL </w:t>
      </w:r>
    </w:p>
    <w:p w:rsidR="003C274F" w:rsidRPr="003C5ABD" w:rsidRDefault="003C274F" w:rsidP="00525425">
      <w:pPr>
        <w:rPr>
          <w:color w:val="00B050"/>
        </w:rPr>
      </w:pPr>
    </w:p>
    <w:p w:rsidR="003C274F" w:rsidRPr="003C5ABD" w:rsidRDefault="003C274F" w:rsidP="00525425">
      <w:pPr>
        <w:jc w:val="both"/>
        <w:rPr>
          <w:color w:val="FF0000"/>
        </w:rPr>
      </w:pPr>
    </w:p>
    <w:p w:rsidR="003C274F" w:rsidRPr="003C5ABD" w:rsidRDefault="003C274F" w:rsidP="00525425">
      <w:pPr>
        <w:jc w:val="both"/>
        <w:rPr>
          <w:caps/>
        </w:rPr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 xml:space="preserve">Výstupná konferencia Projektu APVV – 0073-06 </w:t>
      </w:r>
    </w:p>
    <w:p w:rsidR="003C274F" w:rsidRPr="003C5ABD" w:rsidRDefault="003C274F" w:rsidP="00525425">
      <w:pPr>
        <w:ind w:left="2124"/>
        <w:jc w:val="both"/>
        <w:rPr>
          <w:caps/>
        </w:rPr>
      </w:pPr>
      <w:r w:rsidRPr="003C5ABD">
        <w:rPr>
          <w:caps/>
        </w:rPr>
        <w:t>Dynamické testovanie latentných učebných kapacít žiakov zo sociálne znevýhodneného prostredia</w:t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národný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  <w:t xml:space="preserve"> </w:t>
      </w:r>
      <w:r w:rsidRPr="003C5ABD">
        <w:tab/>
        <w:t xml:space="preserve">vedecká konferencia </w:t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22. jún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PU, KPEPP </w:t>
      </w:r>
      <w:r w:rsidRPr="003C5ABD">
        <w:tab/>
        <w:t xml:space="preserve"> </w:t>
      </w:r>
    </w:p>
    <w:p w:rsidR="003C274F" w:rsidRPr="003C5ABD" w:rsidRDefault="003C274F" w:rsidP="00525425">
      <w:pPr>
        <w:jc w:val="both"/>
      </w:pPr>
      <w:r w:rsidRPr="003C5ABD">
        <w:t>Odborní, organizační garanti: Iveta Kovalčíková, Iveta Scholtzová, Ľudmila Liptáková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50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konferenčný manuál</w:t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 xml:space="preserve">z projektu NIL </w:t>
      </w:r>
    </w:p>
    <w:p w:rsidR="003C274F" w:rsidRPr="003C5ABD" w:rsidRDefault="003C274F" w:rsidP="00525425">
      <w:pPr>
        <w:ind w:left="2124" w:hanging="2124"/>
        <w:jc w:val="both"/>
      </w:pP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  <w:rPr>
          <w:caps/>
        </w:rPr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>Na zelený štvrtok</w:t>
      </w:r>
      <w:r w:rsidRPr="003C5ABD">
        <w:rPr>
          <w:caps/>
        </w:rPr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regionálny</w:t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       </w:t>
      </w:r>
      <w:r w:rsidRPr="003C5ABD">
        <w:tab/>
      </w:r>
      <w:r w:rsidRPr="003C5ABD">
        <w:tab/>
        <w:t>autorská výstava Mgr. Alena Sedláková, PhD.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    </w:t>
      </w:r>
      <w:r w:rsidRPr="003C5ABD">
        <w:tab/>
      </w:r>
      <w:r w:rsidRPr="003C5ABD">
        <w:tab/>
        <w:t>1. apríl 2010 (do konca apríla)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>Šarišské osvetové stredisko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Anna Hirková, kurátorka výstavy, pracovníčka Šarišského </w:t>
      </w:r>
    </w:p>
    <w:p w:rsidR="003C274F" w:rsidRPr="003C5ABD" w:rsidRDefault="003C274F" w:rsidP="00525425">
      <w:pPr>
        <w:ind w:left="2124" w:firstLine="708"/>
        <w:jc w:val="both"/>
      </w:pPr>
      <w:r w:rsidRPr="003C5ABD">
        <w:t>osvetového strediska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60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olejomaľby, kresby a kombinované techniky</w:t>
      </w:r>
    </w:p>
    <w:p w:rsidR="003C274F" w:rsidRPr="003C5ABD" w:rsidRDefault="003C274F" w:rsidP="00525425">
      <w:pPr>
        <w:pStyle w:val="Zkladntext"/>
        <w:jc w:val="both"/>
      </w:pP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  <w:r w:rsidRPr="003C5ABD">
        <w:t xml:space="preserve">Názov podujatia:   </w:t>
      </w:r>
      <w:r w:rsidRPr="003C5ABD">
        <w:tab/>
        <w:t>OPERA PRE DETI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 </w:t>
      </w:r>
      <w:r w:rsidRPr="003C5ABD">
        <w:tab/>
      </w:r>
      <w:r w:rsidRPr="003C5ABD">
        <w:tab/>
        <w:t>(regionálny)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>Koncerty pre školy – vzdelávacia aktivita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 </w:t>
      </w:r>
      <w:r w:rsidRPr="003C5ABD">
        <w:tab/>
      </w:r>
      <w:r w:rsidRPr="003C5ABD">
        <w:tab/>
        <w:t>22. a 23. november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Prešovský hudobný spolok Súzvuk </w:t>
      </w:r>
    </w:p>
    <w:p w:rsidR="003C274F" w:rsidRPr="003C5ABD" w:rsidRDefault="003C274F" w:rsidP="00525425">
      <w:pPr>
        <w:jc w:val="both"/>
      </w:pPr>
      <w:r w:rsidRPr="003C5ABD">
        <w:t>Odborní, organizační garanti:  Mgr. Katarína Burgrová, PhD.</w:t>
      </w:r>
    </w:p>
    <w:p w:rsidR="003C274F" w:rsidRPr="003C5ABD" w:rsidRDefault="003C274F" w:rsidP="00525425">
      <w:pPr>
        <w:jc w:val="both"/>
      </w:pPr>
      <w:r w:rsidRPr="003C5ABD">
        <w:t xml:space="preserve">Počet účastníkov:  </w:t>
      </w:r>
      <w:r w:rsidRPr="003C5ABD">
        <w:tab/>
      </w:r>
      <w:r w:rsidRPr="003C5ABD">
        <w:tab/>
        <w:t>2 000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koncert, učebný text</w:t>
      </w:r>
    </w:p>
    <w:p w:rsidR="003C274F" w:rsidRPr="003C5ABD" w:rsidRDefault="003C274F" w:rsidP="00525425">
      <w:pPr>
        <w:jc w:val="both"/>
        <w:rPr>
          <w:color w:val="FF0000"/>
        </w:rPr>
      </w:pPr>
      <w:r w:rsidRPr="003C5ABD">
        <w:t xml:space="preserve">Spôsob financovania: </w:t>
      </w:r>
      <w:r w:rsidRPr="003C5ABD">
        <w:tab/>
        <w:t>z projektu</w:t>
      </w:r>
    </w:p>
    <w:p w:rsidR="003C274F" w:rsidRPr="003C5ABD" w:rsidRDefault="003C274F" w:rsidP="00525425">
      <w:pPr>
        <w:pStyle w:val="Default"/>
        <w:ind w:left="2832" w:hanging="2832"/>
        <w:rPr>
          <w:rFonts w:ascii="Times New Roman" w:hAnsi="Times New Roman" w:cs="Times New Roman"/>
          <w:color w:val="00B050"/>
        </w:rPr>
      </w:pPr>
    </w:p>
    <w:p w:rsidR="003C274F" w:rsidRPr="003C5ABD" w:rsidRDefault="003C274F" w:rsidP="00525425">
      <w:pPr>
        <w:jc w:val="both"/>
      </w:pPr>
      <w:r w:rsidRPr="003C5ABD">
        <w:t xml:space="preserve">Názov podujatia: </w:t>
      </w:r>
      <w:r w:rsidRPr="003C5ABD">
        <w:tab/>
      </w:r>
      <w:r w:rsidRPr="003C5ABD">
        <w:rPr>
          <w:caps/>
        </w:rPr>
        <w:t>Cesty poznania – cesty k poznaniu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regionálny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>Typ podujatia: v</w:t>
      </w:r>
      <w:r w:rsidRPr="003C5ABD">
        <w:tab/>
      </w:r>
      <w:r w:rsidRPr="003C5ABD">
        <w:tab/>
        <w:t>edecká konferencia, domáca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2. 12. 2010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>Oddelenie pre vedu, výskum a doktorandské štúdium PF PU</w:t>
      </w:r>
    </w:p>
    <w:p w:rsidR="003C274F" w:rsidRPr="003C5ABD" w:rsidRDefault="003C274F" w:rsidP="00525425">
      <w:pPr>
        <w:jc w:val="both"/>
      </w:pPr>
      <w:r w:rsidRPr="003C5ABD">
        <w:t xml:space="preserve">                                 </w:t>
      </w:r>
      <w:r w:rsidRPr="003C5ABD">
        <w:tab/>
      </w:r>
      <w:r w:rsidRPr="003C5ABD">
        <w:tab/>
        <w:t>Kabinet výskumu detskej reči a kultúry</w:t>
      </w:r>
      <w:r w:rsidRPr="003C5ABD">
        <w:tab/>
        <w:t xml:space="preserve">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odborný garant - prof. PhDr. Zuzana Stanislavová, CSc.; </w:t>
      </w:r>
    </w:p>
    <w:p w:rsidR="003C274F" w:rsidRPr="003C5ABD" w:rsidRDefault="003C274F" w:rsidP="00525425">
      <w:pPr>
        <w:ind w:left="2124" w:firstLine="708"/>
        <w:jc w:val="both"/>
      </w:pPr>
      <w:r w:rsidRPr="003C5ABD">
        <w:t xml:space="preserve">organizační garanti- Mgr. Viera Fabianová, </w:t>
      </w:r>
    </w:p>
    <w:p w:rsidR="003C274F" w:rsidRPr="003C5ABD" w:rsidRDefault="003C274F" w:rsidP="00525425">
      <w:pPr>
        <w:ind w:left="2832"/>
        <w:jc w:val="both"/>
      </w:pPr>
      <w:r w:rsidRPr="003C5ABD">
        <w:t>Mgr. P. Harčaríková, PhD., PaedDr. Zuzana Slviková, PhD., Mgr. Adela Mitrová, PhD., Mgr. Markéta Andričíková, PhD.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37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prezentácia výskumných projektov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>Multikulturalizmus vo vzdelávaní</w:t>
      </w:r>
      <w:r w:rsidRPr="003C5ABD">
        <w:rPr>
          <w:caps/>
        </w:rPr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 xml:space="preserve">regionálny </w:t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>workshop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7. december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Katedra prírodovedných a technických disciplín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Odborný garant – prof. Arthur R. Ivatts (OBD – Order of </w:t>
      </w:r>
    </w:p>
    <w:p w:rsidR="003C274F" w:rsidRPr="003C5ABD" w:rsidRDefault="003C274F" w:rsidP="00525425">
      <w:pPr>
        <w:ind w:left="2832"/>
        <w:jc w:val="both"/>
      </w:pPr>
      <w:r w:rsidRPr="003C5ABD">
        <w:t>British Empire – Veľká Británia);  organizačný garant - doc. PaedDr. Alica Petrasová, PhD.</w:t>
      </w:r>
    </w:p>
    <w:p w:rsidR="003C274F" w:rsidRPr="003C5ABD" w:rsidRDefault="003C274F" w:rsidP="00525425">
      <w:pPr>
        <w:jc w:val="both"/>
      </w:pPr>
      <w:r w:rsidRPr="003C5ABD">
        <w:t>Počet účastníkov:  22 – seminár;  150 - prednáška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prezentované vystúpenia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Spôsob financovania:  </w:t>
      </w:r>
      <w:r w:rsidRPr="003C5ABD">
        <w:tab/>
        <w:t xml:space="preserve">Nadácia otvorenej spoločnosti – Open Society Foundation </w:t>
      </w:r>
    </w:p>
    <w:p w:rsidR="003C274F" w:rsidRPr="003C5ABD" w:rsidRDefault="003C274F" w:rsidP="00525425">
      <w:pPr>
        <w:ind w:left="2124" w:firstLine="708"/>
        <w:jc w:val="both"/>
      </w:pPr>
      <w:r w:rsidRPr="003C5ABD">
        <w:t>a British Embassy Slovakia</w:t>
      </w:r>
      <w:r w:rsidRPr="003C5ABD">
        <w:tab/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  <w:rPr>
          <w:caps/>
        </w:rPr>
      </w:pPr>
      <w:r w:rsidRPr="003C5ABD">
        <w:t>Názov podujatia:</w:t>
      </w:r>
      <w:r w:rsidRPr="003C5ABD">
        <w:rPr>
          <w:b/>
        </w:rPr>
        <w:tab/>
      </w:r>
      <w:r w:rsidRPr="003C5ABD">
        <w:rPr>
          <w:caps/>
        </w:rPr>
        <w:t>Vianočný koncert</w:t>
      </w:r>
      <w:r w:rsidRPr="003C5ABD">
        <w:rPr>
          <w:caps/>
        </w:rPr>
        <w:tab/>
      </w:r>
    </w:p>
    <w:p w:rsidR="003C274F" w:rsidRPr="003C5ABD" w:rsidRDefault="003C274F" w:rsidP="00525425">
      <w:pPr>
        <w:ind w:left="2124" w:hanging="2124"/>
        <w:jc w:val="both"/>
      </w:pPr>
      <w:r w:rsidRPr="003C5ABD">
        <w:t xml:space="preserve">Význam podujatia: </w:t>
      </w:r>
      <w:r w:rsidRPr="003C5ABD">
        <w:tab/>
      </w:r>
      <w:r w:rsidRPr="003C5ABD">
        <w:tab/>
        <w:t>regionálny</w:t>
      </w:r>
    </w:p>
    <w:p w:rsidR="003C274F" w:rsidRPr="003C5ABD" w:rsidRDefault="003C274F" w:rsidP="00525425">
      <w:pPr>
        <w:ind w:left="2124" w:hanging="2124"/>
        <w:jc w:val="both"/>
      </w:pPr>
      <w:r w:rsidRPr="003C5ABD">
        <w:t xml:space="preserve">Typ podujatia: </w:t>
      </w:r>
      <w:r w:rsidRPr="003C5ABD">
        <w:tab/>
      </w:r>
      <w:r w:rsidRPr="003C5ABD">
        <w:tab/>
        <w:t>cyklický hudobný koncert študentov a pedagógov KHVV PF P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12. december 2010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KHVV PF PU PU </w:t>
      </w:r>
      <w:r w:rsidRPr="003C5ABD">
        <w:tab/>
      </w:r>
      <w:r w:rsidRPr="003C5ABD">
        <w:tab/>
      </w:r>
    </w:p>
    <w:p w:rsidR="003C274F" w:rsidRPr="003C5ABD" w:rsidRDefault="003C274F" w:rsidP="00525425">
      <w:pPr>
        <w:ind w:left="2835" w:hanging="2835"/>
        <w:jc w:val="both"/>
      </w:pPr>
      <w:r w:rsidRPr="003C5ABD">
        <w:t xml:space="preserve">Odborní, organizační garanti: </w:t>
      </w:r>
      <w:r w:rsidRPr="003C5ABD">
        <w:tab/>
        <w:t xml:space="preserve">doc. PaedDr. D. Šimčík, PhD., PaedDr. Ľ. Šimčík 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150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verejný koncert</w:t>
      </w:r>
      <w:r w:rsidRPr="003C5ABD">
        <w:tab/>
      </w:r>
      <w:r w:rsidRPr="003C5ABD">
        <w:tab/>
      </w:r>
    </w:p>
    <w:p w:rsidR="003C274F" w:rsidRPr="003C5ABD" w:rsidRDefault="003C274F" w:rsidP="00525425">
      <w:r w:rsidRPr="003C5ABD">
        <w:t xml:space="preserve">Spôsob financovania: </w:t>
      </w:r>
      <w:r w:rsidRPr="003C5ABD">
        <w:tab/>
      </w:r>
      <w:r w:rsidRPr="003C5ABD">
        <w:tab/>
        <w:t xml:space="preserve">inštitucionálny projekt PF PU 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ind w:left="2124" w:hanging="2124"/>
        <w:jc w:val="both"/>
        <w:rPr>
          <w:caps/>
        </w:rPr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>Matematické sústredenie pre účastníkov Krajského kola Matematickej olympiády v kategórii Z9</w:t>
      </w:r>
    </w:p>
    <w:p w:rsidR="003C274F" w:rsidRPr="003C5ABD" w:rsidRDefault="003C274F" w:rsidP="00525425">
      <w:pPr>
        <w:ind w:left="2832" w:hanging="2832"/>
        <w:jc w:val="both"/>
      </w:pPr>
      <w:r w:rsidRPr="003C5ABD">
        <w:t xml:space="preserve">Význam podujatia: </w:t>
      </w:r>
      <w:r w:rsidRPr="003C5ABD">
        <w:tab/>
      </w:r>
      <w:r w:rsidRPr="003C5ABD">
        <w:tab/>
        <w:t xml:space="preserve"> regionálny; odborná príprava žiakov postupujúcich do Krajského kola súťaže – matematická olympiáda v kategórii Z9</w:t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</w:r>
      <w:r w:rsidRPr="003C5ABD">
        <w:tab/>
        <w:t xml:space="preserve"> letná škola – týždňové sústredenie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Termín konania: </w:t>
      </w:r>
      <w:r w:rsidRPr="003C5ABD">
        <w:tab/>
      </w:r>
      <w:r w:rsidRPr="003C5ABD">
        <w:tab/>
        <w:t>15.-19. marec 2010</w:t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KME PF PU, Krajská komisia MO – Prešovský kraj, JSMF – </w:t>
      </w:r>
    </w:p>
    <w:p w:rsidR="003C274F" w:rsidRPr="003C5ABD" w:rsidRDefault="003C274F" w:rsidP="00525425">
      <w:pPr>
        <w:ind w:left="2124" w:firstLine="708"/>
        <w:jc w:val="both"/>
      </w:pPr>
      <w:r w:rsidRPr="003C5ABD">
        <w:t xml:space="preserve">pobočka Prešov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 doc. RNDr. Alena Prídavková, PhD. </w:t>
      </w:r>
    </w:p>
    <w:p w:rsidR="003C274F" w:rsidRPr="003C5ABD" w:rsidRDefault="003C274F" w:rsidP="00525425">
      <w:pPr>
        <w:jc w:val="both"/>
      </w:pPr>
      <w:r w:rsidRPr="003C5ABD">
        <w:t xml:space="preserve">Počet účastníkov: </w:t>
      </w:r>
      <w:r w:rsidRPr="003C5ABD">
        <w:tab/>
      </w:r>
      <w:r w:rsidRPr="003C5ABD">
        <w:tab/>
        <w:t>29 žiakov, 5 lektori, 2 doktorandi; spolu 36</w:t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portóliá účastníkov, časopis  Sústreďák – v elektronickej forme</w:t>
      </w:r>
    </w:p>
    <w:p w:rsidR="003C274F" w:rsidRPr="003C5ABD" w:rsidRDefault="003C274F" w:rsidP="00525425">
      <w:pPr>
        <w:jc w:val="both"/>
      </w:pPr>
      <w:r w:rsidRPr="003C5ABD">
        <w:t xml:space="preserve">Spôsob financovania: </w:t>
      </w:r>
      <w:r w:rsidRPr="003C5ABD">
        <w:tab/>
        <w:t>poplatky účastníkov</w:t>
      </w:r>
    </w:p>
    <w:p w:rsidR="003C274F" w:rsidRPr="003C5ABD" w:rsidRDefault="003C274F" w:rsidP="00525425">
      <w:pPr>
        <w:jc w:val="both"/>
      </w:pPr>
    </w:p>
    <w:p w:rsidR="003C274F" w:rsidRPr="003C5ABD" w:rsidRDefault="003C274F" w:rsidP="00525425">
      <w:pPr>
        <w:jc w:val="both"/>
      </w:pPr>
      <w:r w:rsidRPr="003C5ABD">
        <w:t xml:space="preserve">Názov podujatia:   </w:t>
      </w:r>
      <w:r w:rsidRPr="003C5ABD">
        <w:tab/>
      </w:r>
      <w:r w:rsidRPr="003C5ABD">
        <w:rPr>
          <w:caps/>
        </w:rPr>
        <w:t>Prešovská detská univerzita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Význam podujatia: </w:t>
      </w:r>
      <w:r w:rsidRPr="003C5ABD">
        <w:tab/>
      </w:r>
      <w:r w:rsidRPr="003C5ABD">
        <w:tab/>
        <w:t>regionálny</w:t>
      </w:r>
      <w:r w:rsidRPr="003C5ABD">
        <w:tab/>
      </w:r>
    </w:p>
    <w:p w:rsidR="003C274F" w:rsidRPr="003C5ABD" w:rsidRDefault="003C274F" w:rsidP="00525425">
      <w:pPr>
        <w:ind w:left="1416" w:hanging="1416"/>
        <w:jc w:val="both"/>
      </w:pPr>
      <w:r w:rsidRPr="003C5ABD">
        <w:t xml:space="preserve">Typ podujatia: </w:t>
      </w:r>
      <w:r w:rsidRPr="003C5ABD">
        <w:tab/>
        <w:t xml:space="preserve"> </w:t>
      </w:r>
      <w:r w:rsidRPr="003C5ABD">
        <w:tab/>
        <w:t>letná škola</w:t>
      </w:r>
    </w:p>
    <w:p w:rsidR="003C274F" w:rsidRPr="003C5ABD" w:rsidRDefault="003C274F" w:rsidP="00525425">
      <w:pPr>
        <w:jc w:val="both"/>
      </w:pPr>
      <w:r w:rsidRPr="003C5ABD">
        <w:t xml:space="preserve">Termín konania:  </w:t>
      </w:r>
      <w:r w:rsidRPr="003C5ABD">
        <w:tab/>
      </w:r>
      <w:r w:rsidRPr="003C5ABD">
        <w:tab/>
        <w:t>6. – 10. júl 2010</w:t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Hlavný organizátor: </w:t>
      </w:r>
      <w:r w:rsidRPr="003C5ABD">
        <w:tab/>
      </w:r>
      <w:r w:rsidRPr="003C5ABD">
        <w:tab/>
        <w:t xml:space="preserve">CCKV PU, Mgr. Adela Mitrová, PhD. </w:t>
      </w:r>
      <w:r w:rsidRPr="003C5ABD">
        <w:tab/>
        <w:t xml:space="preserve"> </w:t>
      </w:r>
    </w:p>
    <w:p w:rsidR="003C274F" w:rsidRPr="003C5ABD" w:rsidRDefault="003C274F" w:rsidP="00525425">
      <w:pPr>
        <w:jc w:val="both"/>
      </w:pPr>
      <w:r w:rsidRPr="003C5ABD">
        <w:t xml:space="preserve">Odborní, organizační garanti: Prof. PhDr. Zuzana Stanislavová, CSc., PaedDr. Zuzana </w:t>
      </w:r>
    </w:p>
    <w:p w:rsidR="003C274F" w:rsidRPr="003C5ABD" w:rsidRDefault="003C274F" w:rsidP="00525425">
      <w:pPr>
        <w:ind w:left="2832"/>
        <w:jc w:val="both"/>
      </w:pPr>
      <w:r w:rsidRPr="003C5ABD">
        <w:t>Sláviková, PhD.  Mgr. Markéta Andričíková, PhD., Mgr. Petra Harčaríková, PhD.</w:t>
      </w:r>
    </w:p>
    <w:p w:rsidR="003C274F" w:rsidRPr="003C5ABD" w:rsidRDefault="003C274F" w:rsidP="00525425">
      <w:pPr>
        <w:jc w:val="both"/>
      </w:pPr>
      <w:r w:rsidRPr="003C5ABD">
        <w:t xml:space="preserve">Počet účastníkov:  </w:t>
      </w:r>
      <w:r w:rsidRPr="003C5ABD">
        <w:tab/>
      </w:r>
      <w:r w:rsidRPr="003C5ABD">
        <w:tab/>
        <w:t>180</w:t>
      </w:r>
      <w:r w:rsidRPr="003C5ABD">
        <w:tab/>
      </w:r>
      <w:r w:rsidRPr="003C5ABD">
        <w:tab/>
      </w:r>
      <w:r w:rsidRPr="003C5ABD">
        <w:tab/>
      </w:r>
    </w:p>
    <w:p w:rsidR="003C274F" w:rsidRPr="003C5ABD" w:rsidRDefault="003C274F" w:rsidP="00525425">
      <w:pPr>
        <w:jc w:val="both"/>
      </w:pPr>
      <w:r w:rsidRPr="003C5ABD">
        <w:t xml:space="preserve">Forma výstupu: </w:t>
      </w:r>
      <w:r w:rsidRPr="003C5ABD">
        <w:tab/>
      </w:r>
      <w:r w:rsidRPr="003C5ABD">
        <w:tab/>
        <w:t>workshopy, prednášky, exkurzie</w:t>
      </w:r>
    </w:p>
    <w:p w:rsidR="003C274F" w:rsidRPr="003C5ABD" w:rsidRDefault="003C274F" w:rsidP="00184AF8">
      <w:pPr>
        <w:tabs>
          <w:tab w:val="left" w:pos="360"/>
        </w:tabs>
        <w:jc w:val="both"/>
        <w:rPr>
          <w:b/>
          <w:i/>
          <w:caps/>
        </w:rPr>
      </w:pPr>
      <w:r w:rsidRPr="003C5ABD">
        <w:t xml:space="preserve">Spôsob financovania: </w:t>
      </w:r>
      <w:r w:rsidRPr="003C5ABD">
        <w:tab/>
        <w:t>poplatky účastníkov, sponzorské</w:t>
      </w:r>
    </w:p>
    <w:p w:rsidR="003C274F" w:rsidRPr="003C5ABD" w:rsidRDefault="003C274F" w:rsidP="00E12D50">
      <w:pPr>
        <w:pStyle w:val="Zkladntext2"/>
        <w:rPr>
          <w:sz w:val="24"/>
          <w:szCs w:val="24"/>
        </w:rPr>
      </w:pPr>
    </w:p>
    <w:p w:rsidR="003C274F" w:rsidRPr="003C5ABD" w:rsidRDefault="003C274F" w:rsidP="006E180A">
      <w:pPr>
        <w:rPr>
          <w:i/>
          <w:color w:val="000000"/>
        </w:rPr>
      </w:pPr>
      <w:r w:rsidRPr="003C5ABD">
        <w:rPr>
          <w:i/>
          <w:color w:val="000000"/>
        </w:rPr>
        <w:t>Tabuľka č. 17: Kvalifikačná a veková štruktúra tvorivých pracovníkov fakulty k 31.12.2009</w:t>
      </w:r>
    </w:p>
    <w:p w:rsidR="003C274F" w:rsidRPr="003C5ABD" w:rsidRDefault="003C274F" w:rsidP="006E180A">
      <w:pPr>
        <w:rPr>
          <w:i/>
          <w:color w:val="000000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701"/>
        <w:gridCol w:w="2409"/>
      </w:tblGrid>
      <w:tr w:rsidR="003C274F" w:rsidRPr="003C5ABD" w:rsidTr="00FD0A40">
        <w:tc>
          <w:tcPr>
            <w:tcW w:w="2694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Kategória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Celkový počet / Priemerný vek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Podiel na celkovom počte</w:t>
            </w:r>
          </w:p>
        </w:tc>
      </w:tr>
      <w:tr w:rsidR="003C274F" w:rsidRPr="003C5ABD" w:rsidTr="00FD0A40">
        <w:tc>
          <w:tcPr>
            <w:tcW w:w="2694" w:type="dxa"/>
            <w:tcBorders>
              <w:top w:val="nil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Profesori*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4   /  59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6,9 %</w:t>
            </w:r>
          </w:p>
        </w:tc>
      </w:tr>
      <w:tr w:rsidR="003C274F" w:rsidRPr="003C5ABD" w:rsidTr="00FD0A40">
        <w:tc>
          <w:tcPr>
            <w:tcW w:w="2694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Docenti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15  /  49</w:t>
            </w:r>
          </w:p>
        </w:tc>
        <w:tc>
          <w:tcPr>
            <w:tcW w:w="2409" w:type="dxa"/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25,9%</w:t>
            </w:r>
          </w:p>
        </w:tc>
      </w:tr>
      <w:tr w:rsidR="003C274F" w:rsidRPr="003C5ABD" w:rsidTr="00FD0A40">
        <w:tc>
          <w:tcPr>
            <w:tcW w:w="2694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Odborní asistenti a vedeckí pracovníci s CSc., PhD.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29  /  41</w:t>
            </w:r>
          </w:p>
        </w:tc>
        <w:tc>
          <w:tcPr>
            <w:tcW w:w="2409" w:type="dxa"/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50,0%</w:t>
            </w:r>
          </w:p>
        </w:tc>
      </w:tr>
      <w:tr w:rsidR="003C274F" w:rsidRPr="003C5ABD" w:rsidTr="00FD0A40"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Odborní asistenti a vedeckí pracovníci bez PhD.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10  /  50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17,2%</w:t>
            </w:r>
          </w:p>
        </w:tc>
      </w:tr>
      <w:tr w:rsidR="003C274F" w:rsidRPr="003C5ABD" w:rsidTr="00FD0A40">
        <w:tc>
          <w:tcPr>
            <w:tcW w:w="2694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SPOLU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t>58 /  49,8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color w:val="000000"/>
              </w:rPr>
            </w:pPr>
            <w:r w:rsidRPr="003C5ABD">
              <w:rPr>
                <w:color w:val="000000"/>
              </w:rPr>
              <w:fldChar w:fldCharType="begin"/>
            </w:r>
            <w:r w:rsidRPr="003C5ABD">
              <w:rPr>
                <w:color w:val="000000"/>
              </w:rPr>
              <w:instrText xml:space="preserve"> =SUM(ABOVE) </w:instrText>
            </w:r>
            <w:r w:rsidRPr="003C5ABD">
              <w:rPr>
                <w:color w:val="000000"/>
              </w:rPr>
              <w:fldChar w:fldCharType="separate"/>
            </w:r>
            <w:r w:rsidRPr="003C5ABD">
              <w:rPr>
                <w:noProof/>
                <w:color w:val="000000"/>
              </w:rPr>
              <w:t>100</w:t>
            </w:r>
            <w:r w:rsidRPr="003C5ABD">
              <w:rPr>
                <w:color w:val="000000"/>
              </w:rPr>
              <w:fldChar w:fldCharType="end"/>
            </w:r>
            <w:r w:rsidRPr="003C5ABD">
              <w:rPr>
                <w:color w:val="000000"/>
              </w:rPr>
              <w:t xml:space="preserve"> %</w:t>
            </w:r>
          </w:p>
        </w:tc>
      </w:tr>
    </w:tbl>
    <w:p w:rsidR="003C274F" w:rsidRPr="003C5ABD" w:rsidRDefault="003C274F" w:rsidP="006E180A">
      <w:pPr>
        <w:jc w:val="both"/>
        <w:rPr>
          <w:bCs/>
        </w:rPr>
      </w:pPr>
      <w:r w:rsidRPr="003C5ABD">
        <w:rPr>
          <w:bCs/>
        </w:rPr>
        <w:t>* titulárni profesori</w:t>
      </w:r>
    </w:p>
    <w:p w:rsidR="003C274F" w:rsidRPr="003C5ABD" w:rsidRDefault="003C274F" w:rsidP="006E180A">
      <w:pPr>
        <w:jc w:val="both"/>
        <w:rPr>
          <w:bCs/>
        </w:rPr>
      </w:pPr>
    </w:p>
    <w:p w:rsidR="003C274F" w:rsidRPr="003C5ABD" w:rsidRDefault="003C274F" w:rsidP="006E180A">
      <w:pPr>
        <w:jc w:val="both"/>
        <w:rPr>
          <w:bCs/>
        </w:rPr>
      </w:pPr>
    </w:p>
    <w:p w:rsidR="003C274F" w:rsidRPr="003C5ABD" w:rsidRDefault="003C274F" w:rsidP="006E180A">
      <w:pPr>
        <w:rPr>
          <w:i/>
        </w:rPr>
      </w:pPr>
      <w:r w:rsidRPr="003C5ABD">
        <w:rPr>
          <w:i/>
          <w:color w:val="000000"/>
        </w:rPr>
        <w:t xml:space="preserve">Tab. č.. 18: Vývoj kvalifikačnej štruktúry tvorivých pracovníkov fakulty  v r. </w:t>
      </w:r>
      <w:r w:rsidRPr="003C5ABD">
        <w:rPr>
          <w:i/>
        </w:rPr>
        <w:t xml:space="preserve"> 2009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440"/>
        <w:gridCol w:w="851"/>
        <w:gridCol w:w="708"/>
        <w:gridCol w:w="709"/>
        <w:gridCol w:w="709"/>
        <w:gridCol w:w="709"/>
        <w:gridCol w:w="567"/>
        <w:gridCol w:w="708"/>
        <w:gridCol w:w="825"/>
        <w:gridCol w:w="735"/>
      </w:tblGrid>
      <w:tr w:rsidR="003C274F" w:rsidRPr="003C5ABD" w:rsidTr="00FD0A40">
        <w:trPr>
          <w:trHeight w:val="250"/>
        </w:trPr>
        <w:tc>
          <w:tcPr>
            <w:tcW w:w="2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Kvalifikačná štruktúra PF PU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2008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2009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2010</w:t>
            </w:r>
          </w:p>
        </w:tc>
      </w:tr>
      <w:tr w:rsidR="003C274F" w:rsidRPr="003C5ABD" w:rsidTr="00FD0A40">
        <w:trPr>
          <w:trHeight w:val="250"/>
        </w:trPr>
        <w:tc>
          <w:tcPr>
            <w:tcW w:w="2440" w:type="dxa"/>
            <w:tcBorders>
              <w:top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Profesori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12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</w:tr>
      <w:tr w:rsidR="003C274F" w:rsidRPr="003C5ABD" w:rsidTr="00FD0A40">
        <w:trPr>
          <w:trHeight w:val="250"/>
        </w:trPr>
        <w:tc>
          <w:tcPr>
            <w:tcW w:w="2440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 xml:space="preserve">Docenti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70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14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13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</w:tr>
      <w:tr w:rsidR="003C274F" w:rsidRPr="003C5ABD" w:rsidTr="00FD0A40">
        <w:trPr>
          <w:trHeight w:val="250"/>
        </w:trPr>
        <w:tc>
          <w:tcPr>
            <w:tcW w:w="2440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color w:val="000000"/>
              </w:rPr>
              <w:t>Odborní asistenti a vedeckí pracovníci s CSc., PhD.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</w:t>
            </w:r>
          </w:p>
        </w:tc>
        <w:tc>
          <w:tcPr>
            <w:tcW w:w="70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spacing w:after="240" w:line="276" w:lineRule="auto"/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23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spacing w:after="240" w:line="276" w:lineRule="auto"/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29</w:t>
            </w:r>
          </w:p>
        </w:tc>
      </w:tr>
      <w:tr w:rsidR="003C274F" w:rsidRPr="003C5ABD" w:rsidTr="00FD0A40">
        <w:trPr>
          <w:trHeight w:val="250"/>
        </w:trPr>
        <w:tc>
          <w:tcPr>
            <w:tcW w:w="2440" w:type="dxa"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Odborní asistenti a vedeckí pracovníci bez PhD.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24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20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10</w:t>
            </w:r>
          </w:p>
        </w:tc>
      </w:tr>
      <w:tr w:rsidR="003C274F" w:rsidRPr="003C5ABD" w:rsidTr="00FD0A40">
        <w:trPr>
          <w:trHeight w:val="250"/>
        </w:trPr>
        <w:tc>
          <w:tcPr>
            <w:tcW w:w="2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color w:val="000000"/>
              </w:rPr>
            </w:pPr>
            <w:r w:rsidRPr="003C5ABD">
              <w:rPr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56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54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58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6E180A">
      <w:pPr>
        <w:pStyle w:val="Nadpis7"/>
        <w:numPr>
          <w:ilvl w:val="0"/>
          <w:numId w:val="0"/>
        </w:numPr>
        <w:rPr>
          <w:i w:val="0"/>
          <w:iCs w:val="0"/>
          <w:szCs w:val="24"/>
          <w:u w:val="none"/>
        </w:rPr>
      </w:pPr>
      <w:r w:rsidRPr="003C5ABD">
        <w:rPr>
          <w:i w:val="0"/>
          <w:iCs w:val="0"/>
          <w:szCs w:val="24"/>
          <w:u w:val="none"/>
        </w:rPr>
        <w:t>Kvalifikačné postupy v roku 2010</w:t>
      </w:r>
    </w:p>
    <w:p w:rsidR="003C274F" w:rsidRPr="003C5ABD" w:rsidRDefault="003C274F" w:rsidP="006E180A">
      <w:pPr>
        <w:jc w:val="both"/>
        <w:rPr>
          <w:b/>
          <w:u w:val="single"/>
        </w:rPr>
      </w:pPr>
    </w:p>
    <w:p w:rsidR="003C274F" w:rsidRPr="003C5ABD" w:rsidRDefault="003C274F" w:rsidP="006E180A">
      <w:pPr>
        <w:jc w:val="both"/>
      </w:pPr>
      <w:r w:rsidRPr="003C5ABD">
        <w:rPr>
          <w:b/>
          <w:u w:val="single"/>
        </w:rPr>
        <w:t xml:space="preserve">Profesori:  </w:t>
      </w:r>
      <w:r w:rsidRPr="003C5ABD">
        <w:rPr>
          <w:b/>
        </w:rPr>
        <w:t xml:space="preserve">prof. PhDr. Milan Portik, PhD., </w:t>
      </w:r>
      <w:r w:rsidRPr="003C5ABD">
        <w:t xml:space="preserve">PF PU v Prešove, </w:t>
      </w:r>
    </w:p>
    <w:p w:rsidR="003C274F" w:rsidRPr="003C5ABD" w:rsidRDefault="003C274F" w:rsidP="006E180A">
      <w:pPr>
        <w:jc w:val="both"/>
        <w:rPr>
          <w:b/>
        </w:rPr>
      </w:pPr>
      <w:r w:rsidRPr="003C5ABD">
        <w:t xml:space="preserve">1.1.5 Predškolská a elementárna pedagogika, účinnosť dekrétu od 25.1.2010 </w:t>
      </w:r>
    </w:p>
    <w:p w:rsidR="003C274F" w:rsidRPr="003C5ABD" w:rsidRDefault="003C274F" w:rsidP="006E180A">
      <w:pPr>
        <w:jc w:val="both"/>
        <w:rPr>
          <w:b/>
          <w:u w:val="single"/>
        </w:rPr>
      </w:pPr>
    </w:p>
    <w:p w:rsidR="003C274F" w:rsidRPr="003C5ABD" w:rsidRDefault="003C274F" w:rsidP="006E180A">
      <w:pPr>
        <w:jc w:val="both"/>
        <w:rPr>
          <w:b/>
          <w:u w:val="single"/>
        </w:rPr>
      </w:pPr>
      <w:r w:rsidRPr="003C5ABD">
        <w:rPr>
          <w:b/>
          <w:u w:val="single"/>
        </w:rPr>
        <w:t>Docenti:  5</w:t>
      </w:r>
    </w:p>
    <w:p w:rsidR="003C274F" w:rsidRPr="003C5ABD" w:rsidRDefault="003C274F" w:rsidP="006E180A">
      <w:r w:rsidRPr="003C5ABD">
        <w:rPr>
          <w:b/>
          <w:bCs/>
        </w:rPr>
        <w:t xml:space="preserve">doc. </w:t>
      </w:r>
      <w:r w:rsidRPr="003C5ABD">
        <w:rPr>
          <w:b/>
        </w:rPr>
        <w:t>PaedDr. Vladimír Klein, PhD.,</w:t>
      </w:r>
      <w:r w:rsidRPr="003C5ABD">
        <w:t xml:space="preserve">  (UKF Nitra)</w:t>
      </w:r>
    </w:p>
    <w:p w:rsidR="003C274F" w:rsidRPr="003C5ABD" w:rsidRDefault="003C274F" w:rsidP="006E180A">
      <w:pPr>
        <w:ind w:firstLine="708"/>
      </w:pPr>
      <w:r w:rsidRPr="003C5ABD">
        <w:t>1.1.5 Predškolská a elementárna pedagogika, účinnosť dekrétu od 11.1.2010</w:t>
      </w:r>
    </w:p>
    <w:p w:rsidR="003C274F" w:rsidRPr="003C5ABD" w:rsidRDefault="003C274F" w:rsidP="006E180A">
      <w:r w:rsidRPr="003C5ABD">
        <w:rPr>
          <w:b/>
          <w:bCs/>
        </w:rPr>
        <w:t xml:space="preserve">doc. </w:t>
      </w:r>
      <w:r w:rsidRPr="003C5ABD">
        <w:rPr>
          <w:b/>
        </w:rPr>
        <w:t>RNDr. Jana Příhoňská, Ph.D.,</w:t>
      </w:r>
      <w:r w:rsidRPr="003C5ABD">
        <w:t xml:space="preserve"> (TU v Liberci)</w:t>
      </w:r>
    </w:p>
    <w:p w:rsidR="003C274F" w:rsidRPr="003C5ABD" w:rsidRDefault="003C274F" w:rsidP="006E180A">
      <w:pPr>
        <w:ind w:firstLine="708"/>
      </w:pPr>
      <w:r w:rsidRPr="003C5ABD">
        <w:t>1.1.5 Predškolská a elementárna pedagogika, účinnosť dekrétu od 13.1.2010</w:t>
      </w:r>
    </w:p>
    <w:p w:rsidR="003C274F" w:rsidRPr="003C5ABD" w:rsidRDefault="003C274F" w:rsidP="006E180A">
      <w:r w:rsidRPr="003C5ABD">
        <w:rPr>
          <w:b/>
          <w:bCs/>
        </w:rPr>
        <w:t xml:space="preserve">doc. </w:t>
      </w:r>
      <w:r w:rsidRPr="003C5ABD">
        <w:rPr>
          <w:b/>
        </w:rPr>
        <w:t>PaedDr. Iveta Šebeňová, PhD</w:t>
      </w:r>
      <w:r w:rsidRPr="003C5ABD">
        <w:t>., (PF PU v Prešove)</w:t>
      </w:r>
    </w:p>
    <w:p w:rsidR="003C274F" w:rsidRPr="003C5ABD" w:rsidRDefault="003C274F" w:rsidP="006E180A">
      <w:pPr>
        <w:ind w:firstLine="708"/>
      </w:pPr>
      <w:r w:rsidRPr="003C5ABD">
        <w:t>1.1.5 Predškolská a elementárna pedagogika, účinnosť dekrétu od 30.3.2010</w:t>
      </w:r>
    </w:p>
    <w:p w:rsidR="003C274F" w:rsidRPr="003C5ABD" w:rsidRDefault="003C274F" w:rsidP="006E180A">
      <w:r w:rsidRPr="003C5ABD">
        <w:t> </w:t>
      </w:r>
      <w:r w:rsidRPr="003C5ABD">
        <w:rPr>
          <w:b/>
          <w:bCs/>
        </w:rPr>
        <w:t xml:space="preserve">doc. PaedDr. Alica Petrasová, PhD., </w:t>
      </w:r>
      <w:r w:rsidRPr="003C5ABD">
        <w:rPr>
          <w:bCs/>
        </w:rPr>
        <w:t>(PF</w:t>
      </w:r>
      <w:r w:rsidRPr="003C5ABD">
        <w:t xml:space="preserve"> UKF Nitra), </w:t>
      </w:r>
    </w:p>
    <w:p w:rsidR="003C274F" w:rsidRPr="003C5ABD" w:rsidRDefault="003C274F" w:rsidP="006E180A">
      <w:pPr>
        <w:ind w:firstLine="708"/>
        <w:rPr>
          <w:bCs/>
        </w:rPr>
      </w:pPr>
      <w:r w:rsidRPr="003C5ABD">
        <w:t>1.1.4  Pedagogika, účinnosť dekrétu od 25.02.2010</w:t>
      </w:r>
    </w:p>
    <w:p w:rsidR="003C274F" w:rsidRPr="003C5ABD" w:rsidRDefault="003C274F" w:rsidP="006E180A">
      <w:r w:rsidRPr="003C5ABD">
        <w:rPr>
          <w:b/>
          <w:bCs/>
        </w:rPr>
        <w:t xml:space="preserve">doc. </w:t>
      </w:r>
      <w:r w:rsidRPr="003C5ABD">
        <w:rPr>
          <w:b/>
        </w:rPr>
        <w:t>PhDr. Eva Hájková, CSc</w:t>
      </w:r>
      <w:r w:rsidRPr="003C5ABD">
        <w:t>., (PF UK v Prahe)</w:t>
      </w:r>
    </w:p>
    <w:p w:rsidR="003C274F" w:rsidRPr="003C5ABD" w:rsidRDefault="003C274F" w:rsidP="006E180A">
      <w:pPr>
        <w:ind w:firstLine="708"/>
      </w:pPr>
      <w:r w:rsidRPr="003C5ABD">
        <w:t>1.1.5 Predškolská a elementárna pedagogika, účinnosť dekrétu od 13.10.2010</w:t>
      </w:r>
    </w:p>
    <w:p w:rsidR="003C274F" w:rsidRPr="003C5ABD" w:rsidRDefault="003C274F" w:rsidP="006E180A">
      <w:r w:rsidRPr="003C5ABD">
        <w:rPr>
          <w:b/>
          <w:bCs/>
        </w:rPr>
        <w:t xml:space="preserve">doc. </w:t>
      </w:r>
      <w:r w:rsidRPr="003C5ABD">
        <w:rPr>
          <w:b/>
        </w:rPr>
        <w:t>PaedDr. Bibiána Hlebová, PhD</w:t>
      </w:r>
      <w:r w:rsidRPr="003C5ABD">
        <w:t>., (PF PU v Prešove)</w:t>
      </w:r>
    </w:p>
    <w:p w:rsidR="003C274F" w:rsidRPr="003C5ABD" w:rsidRDefault="003C274F" w:rsidP="006E180A">
      <w:pPr>
        <w:ind w:firstLine="708"/>
      </w:pPr>
      <w:r w:rsidRPr="003C5ABD">
        <w:t>1.1.5 Predškolská a elementárna pedagogika, účinnosť dekrétu od 29.11.2010</w:t>
      </w:r>
    </w:p>
    <w:p w:rsidR="003C274F" w:rsidRPr="003C5ABD" w:rsidRDefault="003C274F" w:rsidP="006E180A">
      <w:pPr>
        <w:rPr>
          <w:b/>
          <w:bCs/>
        </w:rPr>
      </w:pPr>
      <w:r w:rsidRPr="003C5ABD">
        <w:rPr>
          <w:b/>
          <w:bCs/>
        </w:rPr>
        <w:t xml:space="preserve">                                   </w:t>
      </w:r>
    </w:p>
    <w:p w:rsidR="003C274F" w:rsidRPr="003C5ABD" w:rsidRDefault="003C274F" w:rsidP="006E180A">
      <w:pPr>
        <w:rPr>
          <w:b/>
          <w:u w:val="single"/>
        </w:rPr>
      </w:pPr>
      <w:r w:rsidRPr="003C5ABD">
        <w:rPr>
          <w:b/>
          <w:u w:val="single"/>
        </w:rPr>
        <w:t xml:space="preserve">Philosophiae doctor (PhD.) </w:t>
      </w:r>
    </w:p>
    <w:p w:rsidR="003C274F" w:rsidRPr="003C5ABD" w:rsidRDefault="003C274F" w:rsidP="006E180A">
      <w:pPr>
        <w:rPr>
          <w:b/>
          <w:bCs/>
        </w:rPr>
      </w:pPr>
    </w:p>
    <w:p w:rsidR="003C274F" w:rsidRPr="003C5ABD" w:rsidRDefault="003C274F" w:rsidP="006E180A">
      <w:pPr>
        <w:rPr>
          <w:b/>
          <w:bCs/>
        </w:rPr>
      </w:pPr>
      <w:r w:rsidRPr="003C5ABD">
        <w:rPr>
          <w:b/>
          <w:bCs/>
        </w:rPr>
        <w:t>Absolventi doktorandského štúdia na PF PU v roku 2010:</w:t>
      </w:r>
    </w:p>
    <w:p w:rsidR="003C274F" w:rsidRPr="003C5ABD" w:rsidRDefault="003C274F" w:rsidP="006E180A">
      <w:pPr>
        <w:jc w:val="both"/>
      </w:pPr>
    </w:p>
    <w:p w:rsidR="003C274F" w:rsidRPr="003C5ABD" w:rsidRDefault="003C274F" w:rsidP="006E180A">
      <w:pPr>
        <w:jc w:val="both"/>
      </w:pPr>
      <w:r w:rsidRPr="003C5ABD">
        <w:t xml:space="preserve">Počet predložených prác: </w:t>
      </w:r>
      <w:r w:rsidRPr="003C5ABD">
        <w:tab/>
        <w:t>16</w:t>
      </w:r>
    </w:p>
    <w:p w:rsidR="003C274F" w:rsidRPr="003C5ABD" w:rsidRDefault="003C274F" w:rsidP="006E180A">
      <w:pPr>
        <w:jc w:val="both"/>
      </w:pPr>
      <w:r w:rsidRPr="003C5ABD">
        <w:t>Počet obhájených prác:</w:t>
      </w:r>
      <w:r w:rsidRPr="003C5ABD">
        <w:tab/>
      </w:r>
      <w:r w:rsidRPr="003C5ABD">
        <w:tab/>
        <w:t>15</w:t>
      </w:r>
    </w:p>
    <w:p w:rsidR="003C274F" w:rsidRPr="003C5ABD" w:rsidRDefault="003C274F" w:rsidP="006E180A">
      <w:pPr>
        <w:jc w:val="both"/>
      </w:pPr>
      <w:r w:rsidRPr="003C5ABD">
        <w:t>Počet školiteľov prác:</w:t>
      </w:r>
      <w:r w:rsidRPr="003C5ABD">
        <w:tab/>
      </w:r>
      <w:r w:rsidRPr="003C5ABD">
        <w:tab/>
        <w:t>12</w:t>
      </w:r>
    </w:p>
    <w:p w:rsidR="003C274F" w:rsidRPr="003C5ABD" w:rsidRDefault="003C274F" w:rsidP="006E180A">
      <w:pPr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PaedDr. Martin KLIMOVIČ,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>23.03.2010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 xml:space="preserve">15.4.2010  </w:t>
      </w:r>
    </w:p>
    <w:p w:rsidR="003C274F" w:rsidRPr="003C5ABD" w:rsidRDefault="003C274F" w:rsidP="006E180A">
      <w:pPr>
        <w:ind w:left="2832" w:hanging="2124"/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>Meno a priezvisko: Mgr. Jaroslav ONDO,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 xml:space="preserve">75-02-9 Teória vyučovania predmetov všeobecnovzdelávacej a odbornej povahy </w:t>
      </w:r>
      <w:r w:rsidRPr="003C5ABD">
        <w:rPr>
          <w:color w:val="000000"/>
          <w:spacing w:val="-4"/>
        </w:rPr>
        <w:tab/>
        <w:t>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>23.03.2010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 xml:space="preserve">15.4.2010 </w:t>
      </w:r>
    </w:p>
    <w:p w:rsidR="003C274F" w:rsidRPr="003C5ABD" w:rsidRDefault="003C274F" w:rsidP="006E180A">
      <w:pPr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 Stanislava MIHOKOVÁ 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denná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23.8. 2010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720"/>
        <w:outlineLvl w:val="0"/>
      </w:pPr>
      <w:r w:rsidRPr="003C5ABD">
        <w:rPr>
          <w:color w:val="000000"/>
        </w:rPr>
        <w:t xml:space="preserve">Začiatok účinnosti menovacieho dekrétu: </w:t>
      </w:r>
      <w:r w:rsidRPr="003C5ABD">
        <w:t xml:space="preserve">23.8. 2010 </w:t>
      </w:r>
    </w:p>
    <w:p w:rsidR="003C274F" w:rsidRPr="003C5ABD" w:rsidRDefault="003C274F" w:rsidP="006E180A">
      <w:pPr>
        <w:jc w:val="both"/>
        <w:rPr>
          <w:color w:val="000000"/>
        </w:rPr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 Martina KOHÚTOVÁ,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denná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24.8. 2010    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 xml:space="preserve">24.8. 2010     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Mgr., Hedviga KOCHOVÁ,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 xml:space="preserve">75-02-9 Teória vyučovania predmetov všeobecnovzdelávacej a odbornej povahy </w:t>
      </w:r>
      <w:r w:rsidRPr="003C5ABD">
        <w:rPr>
          <w:color w:val="000000"/>
          <w:spacing w:val="-4"/>
        </w:rPr>
        <w:tab/>
        <w:t>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 24.8.2010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  <w:r w:rsidRPr="003C5ABD">
        <w:rPr>
          <w:color w:val="000000"/>
        </w:rPr>
        <w:t xml:space="preserve">Začiatok účinnosti menovacieho dekrétu: </w:t>
      </w:r>
      <w:r w:rsidRPr="003C5ABD">
        <w:t>22.9.2010</w:t>
      </w:r>
    </w:p>
    <w:p w:rsidR="003C274F" w:rsidRPr="003C5ABD" w:rsidRDefault="003C274F" w:rsidP="006E180A">
      <w:pPr>
        <w:ind w:left="2832" w:hanging="2124"/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Mgr., Zuzana HORSKÁ MARIANČÍKOVÁ,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denná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>24.8.2010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Pedagogická fakulta PU v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Prešove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  <w:r w:rsidRPr="003C5ABD">
        <w:rPr>
          <w:color w:val="000000"/>
        </w:rPr>
        <w:t xml:space="preserve">Začiatok účinnosti menovacieho dekrétu: </w:t>
      </w:r>
      <w:r w:rsidRPr="003C5ABD">
        <w:t>22.9.2010</w:t>
      </w:r>
    </w:p>
    <w:p w:rsidR="003C274F" w:rsidRPr="003C5ABD" w:rsidRDefault="003C274F" w:rsidP="006E180A">
      <w:pPr>
        <w:ind w:left="2832" w:hanging="2124"/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Mgr., Milan CIESLAR,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22.09.2010 </w:t>
      </w:r>
    </w:p>
    <w:p w:rsidR="00D40588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>Názov pracoviska, na ktorom sa kvalifikačný postup realizoval:</w:t>
      </w:r>
    </w:p>
    <w:p w:rsidR="003C274F" w:rsidRPr="003C5ABD" w:rsidRDefault="00D40588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Pedagogická fakulta </w:t>
      </w:r>
      <w:r w:rsidR="003C274F" w:rsidRPr="003C5ABD">
        <w:rPr>
          <w:color w:val="000000"/>
        </w:rPr>
        <w:t>PU v Prešove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  <w:r w:rsidRPr="003C5ABD">
        <w:rPr>
          <w:color w:val="000000"/>
        </w:rPr>
        <w:t xml:space="preserve">Začiatok účinnosti menovacieho dekrétu: </w:t>
      </w:r>
      <w:r w:rsidRPr="003C5ABD">
        <w:t>22.9.2010</w:t>
      </w:r>
    </w:p>
    <w:p w:rsidR="003C274F" w:rsidRPr="003C5ABD" w:rsidRDefault="003C274F" w:rsidP="006E180A">
      <w:pPr>
        <w:ind w:left="2832" w:hanging="2124"/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 xml:space="preserve">Mgr., </w:t>
      </w:r>
      <w:r w:rsidRPr="003C5ABD">
        <w:rPr>
          <w:caps/>
        </w:rPr>
        <w:t>Vlasta Gmitrová</w:t>
      </w:r>
      <w:r w:rsidRPr="003C5ABD">
        <w:t>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6.10.2010 </w:t>
      </w:r>
    </w:p>
    <w:p w:rsidR="00D40588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D40588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>24.11.2010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 xml:space="preserve">Mgr., </w:t>
      </w:r>
      <w:r w:rsidRPr="003C5ABD">
        <w:rPr>
          <w:caps/>
        </w:rPr>
        <w:t>Katarína Guziová</w:t>
      </w:r>
      <w:r w:rsidRPr="003C5ABD">
        <w:t>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6.10.2010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>24.11.2010</w:t>
      </w:r>
    </w:p>
    <w:p w:rsidR="003C274F" w:rsidRPr="003C5ABD" w:rsidRDefault="003C274F" w:rsidP="006E180A">
      <w:pPr>
        <w:ind w:left="2832" w:hanging="2124"/>
        <w:jc w:val="both"/>
        <w:rPr>
          <w:color w:val="000000"/>
        </w:rPr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 xml:space="preserve">Mgr., </w:t>
      </w:r>
      <w:r w:rsidRPr="003C5ABD">
        <w:rPr>
          <w:caps/>
        </w:rPr>
        <w:t>Alena Davidová</w:t>
      </w:r>
      <w:r w:rsidRPr="003C5ABD">
        <w:t>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06.10.2010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>24.11.2010</w:t>
      </w:r>
    </w:p>
    <w:p w:rsidR="003C274F" w:rsidRPr="003C5ABD" w:rsidRDefault="003C274F" w:rsidP="006E180A">
      <w:pPr>
        <w:jc w:val="both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PaedDr. Edita ŠIMČÍKOVÁ,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06.10. 2010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720"/>
        <w:outlineLvl w:val="0"/>
      </w:pPr>
      <w:r w:rsidRPr="003C5ABD">
        <w:rPr>
          <w:color w:val="000000"/>
        </w:rPr>
        <w:t xml:space="preserve">Začiatok účinnosti menovacieho dekrétu: </w:t>
      </w:r>
      <w:r w:rsidRPr="003C5ABD">
        <w:t>06.10. 2010</w:t>
      </w:r>
    </w:p>
    <w:p w:rsidR="003C274F" w:rsidRPr="003C5ABD" w:rsidRDefault="003C274F" w:rsidP="006E180A">
      <w:pPr>
        <w:ind w:left="720"/>
        <w:outlineLvl w:val="0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PaedDr. Andrea TRIBUSOVÁ,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06.10. 2010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720"/>
        <w:outlineLvl w:val="0"/>
      </w:pPr>
      <w:r w:rsidRPr="003C5ABD">
        <w:rPr>
          <w:color w:val="000000"/>
        </w:rPr>
        <w:t xml:space="preserve">Začiatok účinnosti menovacieho dekrétu: </w:t>
      </w:r>
      <w:r w:rsidRPr="003C5ABD">
        <w:t>06.10. 2010</w:t>
      </w:r>
    </w:p>
    <w:p w:rsidR="003C274F" w:rsidRPr="003C5ABD" w:rsidRDefault="003C274F" w:rsidP="006E180A">
      <w:pPr>
        <w:ind w:left="720"/>
        <w:outlineLvl w:val="0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Alena LONGAUEROVÁ,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06.10. 2010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720"/>
        <w:outlineLvl w:val="0"/>
      </w:pPr>
      <w:r w:rsidRPr="003C5ABD">
        <w:rPr>
          <w:color w:val="000000"/>
        </w:rPr>
        <w:t xml:space="preserve">Začiatok účinnosti menovacieho dekrétu: </w:t>
      </w:r>
      <w:r w:rsidRPr="003C5ABD">
        <w:t>06.10. 2010</w:t>
      </w:r>
    </w:p>
    <w:p w:rsidR="003C274F" w:rsidRPr="003C5ABD" w:rsidRDefault="003C274F" w:rsidP="006E180A">
      <w:pPr>
        <w:ind w:left="720"/>
        <w:outlineLvl w:val="0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PaedDr. Anna HRICOVÁ, PhD.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Študijný program: </w:t>
      </w:r>
      <w:r w:rsidRPr="003C5ABD">
        <w:tab/>
        <w:t>1.1.5  Predškolská a element. pedagogika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09.11. 2010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720"/>
        <w:outlineLvl w:val="0"/>
      </w:pPr>
      <w:r w:rsidRPr="003C5ABD">
        <w:rPr>
          <w:color w:val="000000"/>
        </w:rPr>
        <w:t xml:space="preserve">Začiatok účinnosti menovacieho dekrétu: </w:t>
      </w:r>
      <w:r w:rsidRPr="003C5ABD">
        <w:t>09.11. 2010</w:t>
      </w:r>
    </w:p>
    <w:p w:rsidR="003C274F" w:rsidRPr="003C5ABD" w:rsidRDefault="003C274F" w:rsidP="006E180A">
      <w:pPr>
        <w:ind w:left="720"/>
        <w:outlineLvl w:val="0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Mgr., Martina HOLOVKOVÁ,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09.11.2010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>24.11.2010</w:t>
      </w:r>
    </w:p>
    <w:p w:rsidR="003C274F" w:rsidRPr="003C5ABD" w:rsidRDefault="003C274F" w:rsidP="006E180A">
      <w:pPr>
        <w:ind w:left="720"/>
        <w:outlineLvl w:val="0"/>
      </w:pPr>
    </w:p>
    <w:p w:rsidR="003C274F" w:rsidRPr="003C5ABD" w:rsidRDefault="003C274F" w:rsidP="003A06E7">
      <w:pPr>
        <w:numPr>
          <w:ilvl w:val="0"/>
          <w:numId w:val="17"/>
        </w:numPr>
        <w:outlineLvl w:val="0"/>
      </w:pPr>
      <w:r w:rsidRPr="003C5ABD">
        <w:t xml:space="preserve">Meno a priezvisko: </w:t>
      </w:r>
      <w:r w:rsidRPr="003C5ABD">
        <w:tab/>
        <w:t>Mgr., Michal PANKEVIČ,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75-02-9 Teória vyučovania predmetov všeobecnovzdelávacej a odbornej povahy</w:t>
      </w:r>
      <w:r w:rsidRPr="003C5ABD">
        <w:rPr>
          <w:color w:val="000000"/>
          <w:spacing w:val="-4"/>
        </w:rPr>
        <w:tab/>
        <w:t xml:space="preserve"> v špecializácii: teória vyučovania predmetov na 1. stupni základných škôl</w:t>
      </w:r>
      <w:r w:rsidRPr="003C5ABD">
        <w:rPr>
          <w:color w:val="000000"/>
        </w:rPr>
        <w:tab/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denná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09.11.2010 </w:t>
      </w:r>
    </w:p>
    <w:p w:rsidR="00131601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</w:t>
      </w:r>
    </w:p>
    <w:p w:rsidR="003C274F" w:rsidRPr="003C5ABD" w:rsidRDefault="00131601" w:rsidP="006E180A">
      <w:pPr>
        <w:tabs>
          <w:tab w:val="left" w:pos="1843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3C274F" w:rsidRPr="003C5ABD">
        <w:rPr>
          <w:color w:val="000000"/>
        </w:rPr>
        <w:t>Pedagogická fakulta PU v Prešove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 xml:space="preserve">Začiatok účinnosti menovacieho dekrétu: </w:t>
      </w:r>
      <w:r w:rsidRPr="003C5ABD">
        <w:t>24.11.2010</w:t>
      </w:r>
    </w:p>
    <w:p w:rsidR="003C274F" w:rsidRPr="003C5ABD" w:rsidRDefault="003C274F" w:rsidP="006E180A">
      <w:pPr>
        <w:outlineLvl w:val="0"/>
      </w:pPr>
    </w:p>
    <w:p w:rsidR="003C274F" w:rsidRPr="003C5ABD" w:rsidRDefault="003C274F" w:rsidP="006E180A">
      <w:pPr>
        <w:jc w:val="both"/>
      </w:pPr>
    </w:p>
    <w:p w:rsidR="003C274F" w:rsidRPr="003C5ABD" w:rsidRDefault="003C274F" w:rsidP="006E180A">
      <w:pPr>
        <w:rPr>
          <w:b/>
          <w:bCs/>
        </w:rPr>
      </w:pPr>
      <w:r w:rsidRPr="003C5ABD">
        <w:rPr>
          <w:b/>
          <w:bCs/>
        </w:rPr>
        <w:t>Absolventi doktorandského štúdia (zamestnanci PF PU) na iných pracoviskách:</w:t>
      </w:r>
    </w:p>
    <w:p w:rsidR="003C274F" w:rsidRPr="003C5ABD" w:rsidRDefault="003C274F" w:rsidP="006E180A">
      <w:pPr>
        <w:jc w:val="both"/>
      </w:pPr>
    </w:p>
    <w:p w:rsidR="003C274F" w:rsidRPr="003C5ABD" w:rsidRDefault="003C274F" w:rsidP="003A06E7">
      <w:pPr>
        <w:numPr>
          <w:ilvl w:val="0"/>
          <w:numId w:val="18"/>
        </w:numPr>
        <w:outlineLvl w:val="0"/>
      </w:pPr>
      <w:r w:rsidRPr="003C5ABD">
        <w:t xml:space="preserve">Meno a priezvisko: </w:t>
      </w:r>
      <w:r w:rsidRPr="003C5ABD">
        <w:tab/>
        <w:t>Mgr., Tatiana DUBAYOVÁ, PhD.</w:t>
      </w:r>
    </w:p>
    <w:p w:rsidR="003C274F" w:rsidRPr="003C5ABD" w:rsidRDefault="003C274F" w:rsidP="006E180A">
      <w:pPr>
        <w:tabs>
          <w:tab w:val="left" w:pos="1843"/>
        </w:tabs>
        <w:ind w:left="2832" w:hanging="2112"/>
        <w:jc w:val="both"/>
        <w:rPr>
          <w:color w:val="000000"/>
        </w:rPr>
      </w:pPr>
      <w:r w:rsidRPr="003C5ABD">
        <w:rPr>
          <w:color w:val="000000"/>
        </w:rPr>
        <w:t xml:space="preserve">Vedný odbor: </w:t>
      </w:r>
      <w:r w:rsidRPr="003C5ABD">
        <w:rPr>
          <w:color w:val="000000"/>
        </w:rPr>
        <w:tab/>
      </w:r>
      <w:r w:rsidRPr="003C5ABD">
        <w:rPr>
          <w:color w:val="000000"/>
          <w:spacing w:val="-4"/>
        </w:rPr>
        <w:t>Psychológia</w:t>
      </w:r>
    </w:p>
    <w:p w:rsidR="003C274F" w:rsidRPr="003C5ABD" w:rsidRDefault="003C274F" w:rsidP="006E180A">
      <w:pPr>
        <w:ind w:left="720"/>
        <w:outlineLvl w:val="0"/>
      </w:pPr>
      <w:r w:rsidRPr="003C5ABD">
        <w:t>Forma DŠ:</w:t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left="720"/>
        <w:outlineLvl w:val="0"/>
      </w:pPr>
      <w:r w:rsidRPr="003C5ABD">
        <w:t xml:space="preserve">Termín obhajoby:    </w:t>
      </w:r>
      <w:r w:rsidRPr="003C5ABD">
        <w:tab/>
        <w:t xml:space="preserve"> 06.12.2010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t xml:space="preserve">            </w:t>
      </w:r>
      <w:r w:rsidRPr="003C5ABD">
        <w:rPr>
          <w:color w:val="000000"/>
        </w:rPr>
        <w:t xml:space="preserve">Názov pracoviska, na ktorom sa kvalifikačný postup realizoval: Univerzita Groningen, </w:t>
      </w:r>
    </w:p>
    <w:p w:rsidR="003C274F" w:rsidRPr="003C5ABD" w:rsidRDefault="003C274F" w:rsidP="006E180A">
      <w:pPr>
        <w:tabs>
          <w:tab w:val="left" w:pos="1843"/>
        </w:tabs>
        <w:jc w:val="both"/>
        <w:rPr>
          <w:color w:val="000000"/>
        </w:rPr>
      </w:pPr>
      <w:r w:rsidRPr="003C5ABD">
        <w:rPr>
          <w:color w:val="000000"/>
        </w:rPr>
        <w:tab/>
      </w:r>
      <w:r w:rsidRPr="003C5ABD">
        <w:rPr>
          <w:color w:val="000000"/>
        </w:rPr>
        <w:tab/>
      </w:r>
      <w:r w:rsidRPr="003C5ABD">
        <w:rPr>
          <w:color w:val="000000"/>
        </w:rPr>
        <w:tab/>
        <w:t>Fakulta lekárskych vied, Holandsko</w:t>
      </w:r>
    </w:p>
    <w:p w:rsidR="003C274F" w:rsidRPr="003C5ABD" w:rsidRDefault="003C274F" w:rsidP="006E180A">
      <w:pPr>
        <w:ind w:left="2832" w:hanging="2124"/>
        <w:jc w:val="both"/>
      </w:pPr>
      <w:r w:rsidRPr="003C5ABD">
        <w:rPr>
          <w:color w:val="000000"/>
        </w:rPr>
        <w:t>Začiatok účinnosti menovacieho dekrétu: 06.12.2010</w:t>
      </w:r>
    </w:p>
    <w:p w:rsidR="003C274F" w:rsidRPr="003C5ABD" w:rsidRDefault="003C274F" w:rsidP="006E180A"/>
    <w:p w:rsidR="003C274F" w:rsidRPr="003C5ABD" w:rsidRDefault="003C274F" w:rsidP="003A06E7">
      <w:pPr>
        <w:numPr>
          <w:ilvl w:val="0"/>
          <w:numId w:val="18"/>
        </w:numPr>
      </w:pPr>
      <w:r w:rsidRPr="003C5ABD">
        <w:t xml:space="preserve">Meno a priezvisko: </w:t>
      </w:r>
      <w:r w:rsidRPr="003C5ABD">
        <w:tab/>
      </w:r>
      <w:r w:rsidRPr="003C5ABD">
        <w:tab/>
        <w:t xml:space="preserve">Mgr. </w:t>
      </w:r>
      <w:r w:rsidRPr="003C5ABD">
        <w:rPr>
          <w:caps/>
        </w:rPr>
        <w:t>Miroslava Lapšanská</w:t>
      </w:r>
      <w:r w:rsidRPr="003C5ABD">
        <w:t xml:space="preserve">, PhD., </w:t>
      </w:r>
    </w:p>
    <w:p w:rsidR="003C274F" w:rsidRPr="003C5ABD" w:rsidRDefault="003C274F" w:rsidP="006E180A">
      <w:pPr>
        <w:ind w:firstLine="644"/>
      </w:pPr>
      <w:r w:rsidRPr="003C5ABD">
        <w:t>Vedný odbor:</w:t>
      </w:r>
      <w:r w:rsidRPr="003C5ABD">
        <w:tab/>
      </w:r>
      <w:r w:rsidRPr="003C5ABD">
        <w:tab/>
      </w:r>
      <w:r w:rsidRPr="003C5ABD">
        <w:tab/>
        <w:t>75-01-9  Pedagogika </w:t>
      </w:r>
    </w:p>
    <w:p w:rsidR="003C274F" w:rsidRPr="003C5ABD" w:rsidRDefault="003C274F" w:rsidP="006E180A">
      <w:pPr>
        <w:ind w:firstLine="708"/>
      </w:pPr>
      <w:r w:rsidRPr="003C5ABD">
        <w:t>Forma DŠ:</w:t>
      </w:r>
      <w:r w:rsidRPr="003C5ABD">
        <w:tab/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firstLine="708"/>
      </w:pPr>
      <w:r w:rsidRPr="003C5ABD">
        <w:t>Termín obhajoby:</w:t>
      </w:r>
      <w:r w:rsidRPr="003C5ABD">
        <w:tab/>
      </w:r>
      <w:r w:rsidRPr="003C5ABD">
        <w:tab/>
        <w:t>02.03.2010 </w:t>
      </w:r>
    </w:p>
    <w:p w:rsidR="003C274F" w:rsidRPr="003C5ABD" w:rsidRDefault="003C274F" w:rsidP="006E180A">
      <w:pPr>
        <w:rPr>
          <w:color w:val="000000"/>
        </w:rPr>
      </w:pPr>
      <w:r w:rsidRPr="003C5ABD">
        <w:t> </w:t>
      </w:r>
      <w:r w:rsidRPr="003C5ABD">
        <w:tab/>
      </w:r>
      <w:r w:rsidRPr="003C5ABD">
        <w:rPr>
          <w:color w:val="000000"/>
        </w:rPr>
        <w:t>Názov pracoviska, na ktorom sa kvalifikačný postup realizoval: PdF UMB Banská Bystrica</w:t>
      </w:r>
    </w:p>
    <w:p w:rsidR="003C274F" w:rsidRPr="003C5ABD" w:rsidRDefault="003C274F" w:rsidP="006E180A">
      <w:pPr>
        <w:ind w:firstLine="708"/>
        <w:rPr>
          <w:color w:val="000000"/>
        </w:rPr>
      </w:pPr>
      <w:r w:rsidRPr="003C5ABD">
        <w:rPr>
          <w:color w:val="000000"/>
        </w:rPr>
        <w:t>Začiatok účinnosti dekrétu:</w:t>
      </w:r>
      <w:r w:rsidRPr="003C5ABD">
        <w:rPr>
          <w:color w:val="000000"/>
        </w:rPr>
        <w:tab/>
        <w:t>03.03. 2010</w:t>
      </w:r>
    </w:p>
    <w:p w:rsidR="003C274F" w:rsidRPr="003C5ABD" w:rsidRDefault="003C274F" w:rsidP="006E180A">
      <w:pPr>
        <w:rPr>
          <w:color w:val="000000"/>
        </w:rPr>
      </w:pPr>
    </w:p>
    <w:p w:rsidR="003C274F" w:rsidRPr="003C5ABD" w:rsidRDefault="003C274F" w:rsidP="003A06E7">
      <w:pPr>
        <w:numPr>
          <w:ilvl w:val="0"/>
          <w:numId w:val="18"/>
        </w:numPr>
      </w:pPr>
      <w:r w:rsidRPr="003C5ABD">
        <w:t xml:space="preserve">Meno a priezvisko: </w:t>
      </w:r>
      <w:r w:rsidRPr="003C5ABD">
        <w:tab/>
      </w:r>
      <w:r w:rsidRPr="003C5ABD">
        <w:tab/>
        <w:t xml:space="preserve">Mgr. </w:t>
      </w:r>
      <w:r w:rsidRPr="003C5ABD">
        <w:rPr>
          <w:caps/>
        </w:rPr>
        <w:t>Petra HaRčaríková</w:t>
      </w:r>
      <w:r w:rsidRPr="003C5ABD">
        <w:t xml:space="preserve">, PhD., </w:t>
      </w:r>
    </w:p>
    <w:p w:rsidR="003C274F" w:rsidRPr="003C5ABD" w:rsidRDefault="003C274F" w:rsidP="006E180A">
      <w:pPr>
        <w:ind w:firstLine="644"/>
      </w:pPr>
      <w:r w:rsidRPr="003C5ABD">
        <w:t>Vedný odbor:</w:t>
      </w:r>
      <w:r w:rsidRPr="003C5ABD">
        <w:tab/>
      </w:r>
      <w:r w:rsidRPr="003C5ABD">
        <w:tab/>
      </w:r>
      <w:r w:rsidRPr="003C5ABD">
        <w:tab/>
        <w:t>73-01-9 Všeobecná jazykoveda</w:t>
      </w:r>
    </w:p>
    <w:p w:rsidR="003C274F" w:rsidRPr="003C5ABD" w:rsidRDefault="003C274F" w:rsidP="006E180A">
      <w:pPr>
        <w:ind w:firstLine="708"/>
      </w:pPr>
      <w:r w:rsidRPr="003C5ABD">
        <w:t>Forma DŠ:</w:t>
      </w:r>
      <w:r w:rsidRPr="003C5ABD">
        <w:tab/>
      </w:r>
      <w:r w:rsidRPr="003C5ABD">
        <w:tab/>
      </w:r>
      <w:r w:rsidRPr="003C5ABD">
        <w:tab/>
        <w:t>externá</w:t>
      </w:r>
    </w:p>
    <w:p w:rsidR="003C274F" w:rsidRPr="003C5ABD" w:rsidRDefault="003C274F" w:rsidP="006E180A">
      <w:pPr>
        <w:ind w:firstLine="708"/>
      </w:pPr>
      <w:r w:rsidRPr="003C5ABD">
        <w:t>Termín obhajoby:</w:t>
      </w:r>
      <w:r w:rsidRPr="003C5ABD">
        <w:tab/>
      </w:r>
      <w:r w:rsidRPr="003C5ABD">
        <w:tab/>
        <w:t>07.09.2010</w:t>
      </w:r>
    </w:p>
    <w:p w:rsidR="003C274F" w:rsidRPr="003C5ABD" w:rsidRDefault="003C274F" w:rsidP="006E180A">
      <w:pPr>
        <w:rPr>
          <w:color w:val="000000"/>
        </w:rPr>
      </w:pPr>
      <w:r w:rsidRPr="003C5ABD">
        <w:t> </w:t>
      </w:r>
      <w:r w:rsidRPr="003C5ABD">
        <w:tab/>
      </w:r>
      <w:r w:rsidRPr="003C5ABD">
        <w:rPr>
          <w:color w:val="000000"/>
        </w:rPr>
        <w:t xml:space="preserve">Názov pracoviska, na ktorom sa kvalifikačný postup realizoval: Jazykovedný ústav Ľ. Štúra </w:t>
      </w:r>
    </w:p>
    <w:p w:rsidR="003C274F" w:rsidRPr="003C5ABD" w:rsidRDefault="003C274F" w:rsidP="006E180A">
      <w:pPr>
        <w:ind w:left="2832" w:firstLine="708"/>
        <w:rPr>
          <w:color w:val="000000"/>
        </w:rPr>
      </w:pPr>
      <w:r w:rsidRPr="003C5ABD">
        <w:rPr>
          <w:color w:val="000000"/>
        </w:rPr>
        <w:t>SAV Bratislava</w:t>
      </w:r>
    </w:p>
    <w:p w:rsidR="003C274F" w:rsidRPr="003C5ABD" w:rsidRDefault="003C274F" w:rsidP="006E180A">
      <w:pPr>
        <w:ind w:firstLine="708"/>
        <w:rPr>
          <w:color w:val="000000"/>
        </w:rPr>
      </w:pPr>
      <w:r w:rsidRPr="003C5ABD">
        <w:rPr>
          <w:color w:val="000000"/>
        </w:rPr>
        <w:t>Začiatok účinnosti dekrétu:</w:t>
      </w:r>
      <w:r w:rsidRPr="003C5ABD">
        <w:rPr>
          <w:color w:val="000000"/>
        </w:rPr>
        <w:tab/>
        <w:t>0</w:t>
      </w:r>
      <w:r w:rsidRPr="003C5ABD">
        <w:t>9.12.2010</w:t>
      </w:r>
    </w:p>
    <w:p w:rsidR="003C274F" w:rsidRPr="003C5ABD" w:rsidRDefault="003C274F" w:rsidP="006E180A">
      <w:pPr>
        <w:ind w:left="644"/>
        <w:rPr>
          <w:color w:val="000000"/>
        </w:rPr>
      </w:pPr>
    </w:p>
    <w:p w:rsidR="003C274F" w:rsidRPr="003C5ABD" w:rsidRDefault="003C274F" w:rsidP="006E180A"/>
    <w:p w:rsidR="003C274F" w:rsidRPr="003C5ABD" w:rsidRDefault="003C274F" w:rsidP="006E180A">
      <w:pPr>
        <w:jc w:val="both"/>
        <w:outlineLvl w:val="0"/>
        <w:rPr>
          <w:i/>
          <w:color w:val="000000"/>
        </w:rPr>
      </w:pPr>
      <w:r w:rsidRPr="003C5ABD">
        <w:rPr>
          <w:i/>
          <w:color w:val="000000"/>
        </w:rPr>
        <w:t>Tabuľka č. 19. : Kvalifikačná štruktúra podľa katedier k 31.12. 2010 - absolútne údaje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850"/>
        <w:gridCol w:w="851"/>
        <w:gridCol w:w="2197"/>
        <w:gridCol w:w="2198"/>
        <w:gridCol w:w="1275"/>
      </w:tblGrid>
      <w:tr w:rsidR="003C274F" w:rsidRPr="003C5ABD" w:rsidTr="00FD0A40">
        <w:trPr>
          <w:trHeight w:val="250"/>
        </w:trPr>
        <w:tc>
          <w:tcPr>
            <w:tcW w:w="851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Katedra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Profesori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DrSc.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Doc.</w:t>
            </w:r>
          </w:p>
        </w:tc>
        <w:tc>
          <w:tcPr>
            <w:tcW w:w="2197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Odborní asistenti</w:t>
            </w:r>
          </w:p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a vedeckí pracovníci</w:t>
            </w:r>
          </w:p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s CSc./PhD./ArtD.</w:t>
            </w:r>
          </w:p>
        </w:tc>
        <w:tc>
          <w:tcPr>
            <w:tcW w:w="2198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 xml:space="preserve">Odborní asistenti a vedeckí pracovníci </w:t>
            </w:r>
          </w:p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bez vedeckej hodnosti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SPOLU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KPEPP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3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8</w:t>
            </w:r>
          </w:p>
        </w:tc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KKLV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2197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</w:t>
            </w:r>
          </w:p>
        </w:tc>
        <w:tc>
          <w:tcPr>
            <w:tcW w:w="219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9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KME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2197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219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KŠP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2197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219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7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KPTD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</w:t>
            </w:r>
          </w:p>
        </w:tc>
        <w:tc>
          <w:tcPr>
            <w:tcW w:w="2197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219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KHVV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2197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6</w:t>
            </w:r>
          </w:p>
        </w:tc>
        <w:tc>
          <w:tcPr>
            <w:tcW w:w="2198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10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KVDRK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</w:tr>
      <w:tr w:rsidR="003C274F" w:rsidRPr="003C5ABD" w:rsidTr="00FD0A40">
        <w:trPr>
          <w:trHeight w:val="2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C274F" w:rsidRPr="003C5ABD" w:rsidRDefault="003C274F" w:rsidP="00FD0A40">
            <w:pPr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SPOLU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15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25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FD0A40">
            <w:pPr>
              <w:jc w:val="center"/>
              <w:rPr>
                <w:snapToGrid w:val="0"/>
                <w:color w:val="000000"/>
              </w:rPr>
            </w:pPr>
            <w:r w:rsidRPr="003C5ABD">
              <w:rPr>
                <w:snapToGrid w:val="0"/>
                <w:color w:val="000000"/>
              </w:rPr>
              <w:t>58</w:t>
            </w:r>
          </w:p>
        </w:tc>
      </w:tr>
    </w:tbl>
    <w:p w:rsidR="003C274F" w:rsidRPr="003C5ABD" w:rsidRDefault="003C274F" w:rsidP="006E180A">
      <w:pPr>
        <w:jc w:val="both"/>
        <w:rPr>
          <w:b/>
          <w:u w:val="single"/>
        </w:rPr>
      </w:pPr>
    </w:p>
    <w:p w:rsidR="003C274F" w:rsidRPr="003C5ABD" w:rsidRDefault="003C274F" w:rsidP="006E180A">
      <w:pPr>
        <w:outlineLvl w:val="0"/>
      </w:pPr>
      <w:r w:rsidRPr="003C5ABD">
        <w:rPr>
          <w:i/>
        </w:rPr>
        <w:t>Tabuľka č.20: Kvalifikačná štruktúra podľa katedier k 31.12. 2010 - relatívne ukazovatele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4"/>
        <w:gridCol w:w="1140"/>
        <w:gridCol w:w="1359"/>
        <w:gridCol w:w="1335"/>
        <w:gridCol w:w="1301"/>
        <w:gridCol w:w="1410"/>
        <w:gridCol w:w="1226"/>
      </w:tblGrid>
      <w:tr w:rsidR="003C274F" w:rsidRPr="003C5ABD" w:rsidTr="00FD0A40">
        <w:trPr>
          <w:trHeight w:val="465"/>
        </w:trPr>
        <w:tc>
          <w:tcPr>
            <w:tcW w:w="794" w:type="dxa"/>
            <w:tcBorders>
              <w:top w:val="single" w:sz="12" w:space="0" w:color="000000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Katedra</w:t>
            </w:r>
          </w:p>
        </w:tc>
        <w:tc>
          <w:tcPr>
            <w:tcW w:w="2499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podiel profesorov a docentov</w:t>
            </w:r>
          </w:p>
        </w:tc>
        <w:tc>
          <w:tcPr>
            <w:tcW w:w="2636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podiel pracovníkov s ved. hodnosťou CSc., PhD., ArtD</w:t>
            </w:r>
          </w:p>
        </w:tc>
        <w:tc>
          <w:tcPr>
            <w:tcW w:w="2636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podiel pracovníkov bez vedeckej hodnosti</w:t>
            </w:r>
          </w:p>
        </w:tc>
      </w:tr>
      <w:tr w:rsidR="003C274F" w:rsidRPr="003C5ABD" w:rsidTr="00FD0A40">
        <w:trPr>
          <w:trHeight w:val="210"/>
        </w:trPr>
        <w:tc>
          <w:tcPr>
            <w:tcW w:w="794" w:type="dxa"/>
            <w:tcBorders>
              <w:top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2010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jc w:val="right"/>
              <w:rPr>
                <w:snapToGrid w:val="0"/>
              </w:rPr>
            </w:pPr>
            <w:r w:rsidRPr="003C5ABD">
              <w:rPr>
                <w:snapToGrid w:val="0"/>
              </w:rPr>
              <w:t>2010.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2010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KPEPP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1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38,5%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1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33,3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22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23 %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22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53,4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6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38,5%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6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13,3</w:t>
            </w:r>
          </w:p>
        </w:tc>
      </w:tr>
      <w:tr w:rsidR="003C274F" w:rsidRPr="003C5ABD" w:rsidTr="00FD0A40">
        <w:trPr>
          <w:trHeight w:val="18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KKLV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21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42,9 %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21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 xml:space="preserve">42,9 % 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55,6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14,2 %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11,1</w:t>
            </w:r>
          </w:p>
        </w:tc>
      </w:tr>
      <w:tr w:rsidR="003C274F" w:rsidRPr="003C5ABD" w:rsidTr="00FD0A40">
        <w:trPr>
          <w:trHeight w:val="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KME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27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33,4 %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27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28,6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33,3%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57,1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33,3 %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14,3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KŠP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24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14,3 %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24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14,3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28,6 %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28,6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57,1 %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57,1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KPTD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24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66,7%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24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33,3%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1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1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  <w:color w:val="000000"/>
              </w:rPr>
              <w:t>KHVV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7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8,3%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7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66,7%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6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60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9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9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20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KKDRK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4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4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3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35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8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80"/>
              <w:jc w:val="center"/>
              <w:rPr>
                <w:snapToGrid w:val="0"/>
              </w:rPr>
            </w:pPr>
            <w:r w:rsidRPr="003C5ABD">
              <w:rPr>
                <w:snapToGrid w:val="0"/>
              </w:rPr>
              <w:t>0</w:t>
            </w:r>
          </w:p>
        </w:tc>
      </w:tr>
      <w:tr w:rsidR="003C274F" w:rsidRPr="003C5ABD" w:rsidTr="00FD0A40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345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29,6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345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32,8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35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42,6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35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50,7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ind w:left="180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27,8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ind w:left="180"/>
              <w:jc w:val="center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16,5</w:t>
            </w:r>
          </w:p>
        </w:tc>
      </w:tr>
    </w:tbl>
    <w:p w:rsidR="003C274F" w:rsidRPr="003C5ABD" w:rsidRDefault="003C274F" w:rsidP="006E180A">
      <w:pPr>
        <w:pStyle w:val="Spiatonadresanaoblke"/>
        <w:rPr>
          <w:sz w:val="24"/>
          <w:szCs w:val="24"/>
        </w:rPr>
      </w:pPr>
    </w:p>
    <w:p w:rsidR="003C274F" w:rsidRPr="003C5ABD" w:rsidRDefault="003C274F" w:rsidP="00FD30DF">
      <w:pPr>
        <w:outlineLvl w:val="0"/>
        <w:rPr>
          <w:b/>
          <w:bCs/>
          <w:i/>
          <w:iCs/>
        </w:rPr>
      </w:pPr>
      <w:r w:rsidRPr="003C5ABD">
        <w:rPr>
          <w:b/>
          <w:bCs/>
          <w:i/>
          <w:iCs/>
        </w:rPr>
        <w:t>Tabuľka č.21: Doktorandi školení na Pedagogickej fakulte PU k 31.12.2010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900"/>
        <w:gridCol w:w="669"/>
        <w:gridCol w:w="1491"/>
        <w:gridCol w:w="1344"/>
        <w:gridCol w:w="1176"/>
      </w:tblGrid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Študijný program 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Denní študent</w:t>
            </w:r>
          </w:p>
        </w:tc>
        <w:tc>
          <w:tcPr>
            <w:tcW w:w="900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Externí študenti</w:t>
            </w:r>
          </w:p>
        </w:tc>
        <w:tc>
          <w:tcPr>
            <w:tcW w:w="669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Rok štúdia</w:t>
            </w:r>
          </w:p>
        </w:tc>
        <w:tc>
          <w:tcPr>
            <w:tcW w:w="1491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Dizertačná skúška vykonaná</w:t>
            </w:r>
          </w:p>
        </w:tc>
        <w:tc>
          <w:tcPr>
            <w:tcW w:w="134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Poznámka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1.1.5 predškol. a element. pedagogika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/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ADAMKOVIČOVÁ  Martina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FILIČKOVÁ  Marta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KOŠALOVÁ  Renáta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KUBUŠOVÁ  Dominika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SEKELSKÁ  Katarína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URBANOVÁ  Júlia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FRANKOVIČOVÁ  Jana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KALINOVÁ  Mária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KRAJČOVIČOVÁ  Veronika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KRUK  Dariusz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ŠTUCKOVÁ  Daniela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TELUS  Joanna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ZVIRINSKÝ  Marek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ADAMČÍKOVÁ  Ľubica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CIBÁKOVÁ  Dana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FRANKOVÁ  Erika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ROPOVIK  Ivan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ŠEPEĽÁKOVÁ  Lucia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VRÁBĽOVÁ  ROHAĽOVÁ  Lenka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jún 2011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DZURILLA  Martin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FEDORKO  Vladimír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01.2011 realiz.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FEDURCOVÁ  Ivana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JARNÁ  Karolína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Prerušenie:25.8.2010-31.8.2013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LENZOVÁ  Lucia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SEPEŠIOVÁ  Michaela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TIRPÁKOVÁ  Jana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2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LACEKOVÁ Jana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29.6.2010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MARCHEVSKÁ Monika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25.10.2010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SCHNEIDEROVÁ  Patricia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 1.9.2010-31.8.2011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TIMČÍKOVÁ Adriana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TKÁČOVÁ  Mária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ZELINKOVÁ Miroslava</w:t>
            </w:r>
          </w:p>
        </w:tc>
        <w:tc>
          <w:tcPr>
            <w:tcW w:w="72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BURGER Tomáš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SUCHÁ  Ivana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VAŠUTOVÁ Anna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25.10.2010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obhajoba plán august 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DOBIASOVÁ Miroslava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1.7.2010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HOMZA  Jozef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HOREČNÝ  Martin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Prerušenie:1.9.2010-31.8.2011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KAŠČÁKOVÁ  Lenka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Prerušenie:1.9.2010-31.8.2011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LUKSAJOVÁ  Daša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Prerušenie:1.10.2009-31.8.2011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PORTIKOVÁ Zuzana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29.6.2010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PUŠKÁŠOVÁ  Emília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rPr>
          <w:trHeight w:val="328"/>
        </w:trPr>
        <w:tc>
          <w:tcPr>
            <w:tcW w:w="3348" w:type="dxa"/>
          </w:tcPr>
          <w:p w:rsidR="003C274F" w:rsidRPr="003C5ABD" w:rsidRDefault="003C274F" w:rsidP="00FD0A40">
            <w:r w:rsidRPr="003C5ABD">
              <w:t>TAIŠOVÁ Lýdia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4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29.6.2010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rPr>
          <w:trHeight w:val="328"/>
        </w:trPr>
        <w:tc>
          <w:tcPr>
            <w:tcW w:w="3348" w:type="dxa"/>
          </w:tcPr>
          <w:p w:rsidR="003C274F" w:rsidRPr="003C5ABD" w:rsidRDefault="003C274F" w:rsidP="00FD0A40">
            <w:r w:rsidRPr="003C5ABD">
              <w:t>KROSNEROVÁ  Mária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5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23.6.2008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 1.5.2010-31.8.2011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PAGÁČOVÁ Miroslava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5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2.7.2010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Prerušenie:1.9.2010-31.8.2011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KRIŠKOVÁ  Andrea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6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23.6.2008</w:t>
            </w:r>
          </w:p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Prerušenie:1.9.2010-31.8.2012</w:t>
            </w:r>
          </w:p>
        </w:tc>
        <w:tc>
          <w:tcPr>
            <w:tcW w:w="1176" w:type="dxa"/>
          </w:tcPr>
          <w:p w:rsidR="003C274F" w:rsidRPr="003C5ABD" w:rsidRDefault="003C274F" w:rsidP="00FD0A40">
            <w:pPr>
              <w:rPr>
                <w:i/>
                <w:iCs/>
              </w:rPr>
            </w:pPr>
          </w:p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/>
                <w:bCs/>
                <w:i/>
                <w:iCs/>
              </w:rPr>
            </w:pPr>
          </w:p>
          <w:p w:rsidR="003C274F" w:rsidRPr="003C5ABD" w:rsidRDefault="003C274F" w:rsidP="00FD0A40">
            <w:pPr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1.1.6. špeciálna pedagogika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/>
        </w:tc>
        <w:tc>
          <w:tcPr>
            <w:tcW w:w="669" w:type="dxa"/>
          </w:tcPr>
          <w:p w:rsidR="003C274F" w:rsidRPr="003C5ABD" w:rsidRDefault="003C274F" w:rsidP="00FD0A40"/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/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ARTIM  Vladislav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/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ŠILONOVÁ  Viera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1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/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Cs/>
                <w:iCs/>
              </w:rPr>
            </w:pPr>
            <w:r w:rsidRPr="003C5ABD">
              <w:rPr>
                <w:bCs/>
                <w:iCs/>
              </w:rPr>
              <w:t>BABIČOVÁ  Eva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>
            <w:r w:rsidRPr="003C5ABD">
              <w:t>Prerušenie: 1.9.2010-31.8.2011</w:t>
            </w:r>
          </w:p>
        </w:tc>
        <w:tc>
          <w:tcPr>
            <w:tcW w:w="1176" w:type="dxa"/>
          </w:tcPr>
          <w:p w:rsidR="003C274F" w:rsidRPr="003C5ABD" w:rsidRDefault="003C274F" w:rsidP="00FD0A40"/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r w:rsidRPr="003C5ABD">
              <w:t>MANDZÁKOVÁ Stanislava</w:t>
            </w:r>
          </w:p>
        </w:tc>
        <w:tc>
          <w:tcPr>
            <w:tcW w:w="720" w:type="dxa"/>
          </w:tcPr>
          <w:p w:rsidR="003C274F" w:rsidRPr="003C5ABD" w:rsidRDefault="003C274F" w:rsidP="00FD0A40"/>
        </w:tc>
        <w:tc>
          <w:tcPr>
            <w:tcW w:w="900" w:type="dxa"/>
          </w:tcPr>
          <w:p w:rsidR="003C274F" w:rsidRPr="003C5ABD" w:rsidRDefault="003C274F" w:rsidP="00FD0A40">
            <w:r w:rsidRPr="003C5ABD">
              <w:t>áno</w:t>
            </w:r>
          </w:p>
        </w:tc>
        <w:tc>
          <w:tcPr>
            <w:tcW w:w="669" w:type="dxa"/>
          </w:tcPr>
          <w:p w:rsidR="003C274F" w:rsidRPr="003C5ABD" w:rsidRDefault="003C274F" w:rsidP="00FD0A40">
            <w:r w:rsidRPr="003C5ABD">
              <w:t>3</w:t>
            </w:r>
          </w:p>
        </w:tc>
        <w:tc>
          <w:tcPr>
            <w:tcW w:w="1491" w:type="dxa"/>
          </w:tcPr>
          <w:p w:rsidR="003C274F" w:rsidRPr="003C5ABD" w:rsidRDefault="003C274F" w:rsidP="00FD0A40">
            <w:r w:rsidRPr="003C5ABD">
              <w:t>16.11.2010</w:t>
            </w:r>
          </w:p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/>
        </w:tc>
      </w:tr>
      <w:tr w:rsidR="003C274F" w:rsidRPr="003C5ABD" w:rsidTr="00FD0A40">
        <w:tc>
          <w:tcPr>
            <w:tcW w:w="3348" w:type="dxa"/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720" w:type="dxa"/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18</w:t>
            </w:r>
          </w:p>
        </w:tc>
        <w:tc>
          <w:tcPr>
            <w:tcW w:w="900" w:type="dxa"/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32</w:t>
            </w:r>
          </w:p>
        </w:tc>
        <w:tc>
          <w:tcPr>
            <w:tcW w:w="669" w:type="dxa"/>
          </w:tcPr>
          <w:p w:rsidR="003C274F" w:rsidRPr="003C5ABD" w:rsidRDefault="003C274F" w:rsidP="00FD0A40"/>
        </w:tc>
        <w:tc>
          <w:tcPr>
            <w:tcW w:w="1491" w:type="dxa"/>
          </w:tcPr>
          <w:p w:rsidR="003C274F" w:rsidRPr="003C5ABD" w:rsidRDefault="003C274F" w:rsidP="00FD0A40"/>
        </w:tc>
        <w:tc>
          <w:tcPr>
            <w:tcW w:w="1344" w:type="dxa"/>
          </w:tcPr>
          <w:p w:rsidR="003C274F" w:rsidRPr="003C5ABD" w:rsidRDefault="003C274F" w:rsidP="00FD0A40"/>
        </w:tc>
        <w:tc>
          <w:tcPr>
            <w:tcW w:w="1176" w:type="dxa"/>
          </w:tcPr>
          <w:p w:rsidR="003C274F" w:rsidRPr="003C5ABD" w:rsidRDefault="003C274F" w:rsidP="00FD0A40"/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42BAC">
      <w:pPr>
        <w:pStyle w:val="Nadpis4"/>
        <w:rPr>
          <w:szCs w:val="24"/>
        </w:rPr>
      </w:pPr>
      <w:r w:rsidRPr="003C5ABD">
        <w:rPr>
          <w:szCs w:val="24"/>
        </w:rPr>
        <w:t>D. Edičná a publikačná činnosť</w:t>
      </w:r>
    </w:p>
    <w:p w:rsidR="003C274F" w:rsidRPr="003C5ABD" w:rsidRDefault="003C274F" w:rsidP="00B42BAC">
      <w:pPr>
        <w:jc w:val="both"/>
        <w:rPr>
          <w:b/>
        </w:rPr>
      </w:pPr>
    </w:p>
    <w:p w:rsidR="003C274F" w:rsidRPr="003C5ABD" w:rsidRDefault="003C274F" w:rsidP="00B42BAC">
      <w:pPr>
        <w:jc w:val="both"/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B42BAC">
      <w:pPr>
        <w:jc w:val="both"/>
        <w:rPr>
          <w:b/>
          <w:u w:val="single"/>
        </w:rPr>
      </w:pPr>
    </w:p>
    <w:p w:rsidR="003C274F" w:rsidRPr="003C5ABD" w:rsidRDefault="003C274F" w:rsidP="00B42BAC">
      <w:pPr>
        <w:tabs>
          <w:tab w:val="left" w:pos="1478"/>
        </w:tabs>
      </w:pPr>
      <w:r w:rsidRPr="003C5ABD">
        <w:t xml:space="preserve">Pedagogická fakulta PU vydala v r. 2010 celkom </w:t>
      </w:r>
      <w:r w:rsidRPr="003C5ABD">
        <w:rPr>
          <w:b/>
        </w:rPr>
        <w:t>312</w:t>
      </w:r>
      <w:r w:rsidRPr="003C5ABD">
        <w:t xml:space="preserve"> publikácií, z toho </w:t>
      </w:r>
      <w:r w:rsidRPr="003C5ABD">
        <w:rPr>
          <w:b/>
        </w:rPr>
        <w:t>10</w:t>
      </w:r>
      <w:r w:rsidRPr="003C5ABD">
        <w:t xml:space="preserve"> zborníkov, </w:t>
      </w:r>
      <w:r w:rsidRPr="003C5ABD">
        <w:rPr>
          <w:b/>
        </w:rPr>
        <w:t>10</w:t>
      </w:r>
      <w:r w:rsidRPr="003C5ABD">
        <w:t xml:space="preserve"> vedeckých monografií, </w:t>
      </w:r>
      <w:r w:rsidRPr="003C5ABD">
        <w:rPr>
          <w:b/>
        </w:rPr>
        <w:t>8</w:t>
      </w:r>
      <w:r w:rsidRPr="003C5ABD">
        <w:t xml:space="preserve"> vysokoškolských učebníc a</w:t>
      </w:r>
      <w:r w:rsidRPr="003C5ABD">
        <w:rPr>
          <w:b/>
        </w:rPr>
        <w:t xml:space="preserve"> </w:t>
      </w:r>
      <w:r w:rsidRPr="003C5ABD">
        <w:t>vysokoškolských učebných textov a </w:t>
      </w:r>
      <w:r w:rsidRPr="003C5ABD">
        <w:rPr>
          <w:b/>
        </w:rPr>
        <w:t>3</w:t>
      </w:r>
      <w:r w:rsidRPr="003C5ABD">
        <w:t xml:space="preserve"> knižné publikácie iného typu.</w:t>
      </w:r>
    </w:p>
    <w:p w:rsidR="003C274F" w:rsidRPr="003C5ABD" w:rsidRDefault="003C274F" w:rsidP="00B42BAC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  <w:r w:rsidRPr="003C5ABD">
        <w:rPr>
          <w:b/>
        </w:rPr>
        <w:t>ZBORNÍKY (10):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Aktuálne možnosti utvárania elementárnej gramotnosti : zborník z vedeckej konferencie [elektronický zdroj] / Ed. Ľudmila Belásová. - Prešov : Prešovská univerzita v Prešove, Pedagogická fakulta, 2010. - 133 s. - VEGA 1/4484/07. - ISBN 978-80-555-0220-5.</w:t>
      </w:r>
      <w:r w:rsidRPr="003C5ABD">
        <w:br/>
      </w:r>
      <w:r w:rsidRPr="003C5ABD">
        <w:tab/>
        <w:t>PF 99/10</w:t>
      </w:r>
      <w:r w:rsidRPr="003C5ABD">
        <w:br/>
        <w:t>[BELÁSOVÁ, Ľudmila]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Od detskej opatrovne k materskej škole : zborník príspevkov z odborno-vedeckej konferencie s medzinárodnou účasťou / Ed. Eva Gašparová, Monika Miňová. - Bratislava : Slovenský výbor Svetovej organizácie pre predškolskú výchovu, 2009. - 125 s. - ISBN 978-80-970266-0-8.</w:t>
      </w:r>
      <w:r w:rsidRPr="003C5ABD">
        <w:br/>
      </w:r>
      <w:r w:rsidRPr="003C5ABD">
        <w:tab/>
        <w:t>PF 212/09</w:t>
      </w:r>
      <w:r w:rsidRPr="003C5ABD">
        <w:br/>
        <w:t>[GAŠPAROVÁ, Eva - MIŇOVÁ, Monika (80%)]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Multidimenzionálny a interdisciplinárny charakter systému výchovného poradenstva a prevencie : zborník príspevkov z I. poradenských dní v Slovenskej republike s medzinárodnou účasťou, Jasná 20.-22. október 2008 [elektronický zdroj] / Ed. Ján Hučík. - Prešov : Prešovská univerzita v Prešove, 2009. - 1 elektronický optický disk. - ISBN 978-80-555-0144-4.</w:t>
      </w:r>
      <w:r w:rsidRPr="003C5ABD">
        <w:br/>
      </w:r>
      <w:r w:rsidRPr="003C5ABD">
        <w:tab/>
        <w:t>PF 296/09</w:t>
      </w:r>
      <w:r w:rsidRPr="003C5ABD">
        <w:br/>
        <w:t>[HUČÍK, Ján]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Predprofesijná príprava a profesijná orientácia postihnutých / Ed. Ján Hučík. - Tornaľa : Združenie odborných učilíšť Slovenska, 2009. - 120 s. - ISBN 978-80-970359-6-9.</w:t>
      </w:r>
      <w:r w:rsidRPr="003C5ABD">
        <w:br/>
      </w:r>
      <w:r w:rsidRPr="003C5ABD">
        <w:tab/>
        <w:t>PF 297/09</w:t>
      </w:r>
      <w:r w:rsidRPr="003C5ABD">
        <w:br/>
        <w:t>[HUČÍK, Ján]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Kognitívna stimulácia individuálnych edukačných potrieb žiaka zo sociálne znevýhodňujúceho prostredia / Ed. Iveta Kovalčíková. - Prešov : Vydavateľstvo Prešovskej univerzity v Prešove, 2010. - ISBN 978-80-555-0197-0.</w:t>
      </w:r>
      <w:r w:rsidRPr="003C5ABD">
        <w:br/>
      </w:r>
      <w:r w:rsidRPr="003C5ABD">
        <w:tab/>
        <w:t>PF 111/10</w:t>
      </w:r>
      <w:r w:rsidRPr="003C5ABD">
        <w:br/>
        <w:t>[KOVALČÍKOVÁ, Iveta]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Kultúra a kompetencie: adaptívne schopnosti rómskych žiakov / Iveta Kovalčíková, Robert J. Sternberg (eds.). - 1. vyd. - Prešov : Prešovská univerzita v Prešove, Pedagogická fakulta, 2009. - 148 s. - ISBN 978-80-555-0111-6.</w:t>
      </w:r>
      <w:r w:rsidRPr="003C5ABD">
        <w:br/>
      </w:r>
      <w:r w:rsidRPr="003C5ABD">
        <w:tab/>
        <w:t>PF 303/09</w:t>
      </w:r>
      <w:r w:rsidRPr="003C5ABD">
        <w:br/>
        <w:t>[KOVALČÍKOVÁ, Iveta - STERNBERG, R.J.]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Perspektívy v špeciálnej a liečebnej pedagogike : ročenka vedecko-odborného časopisu o komplexnej rehabilitácii ľudí s postihnutím / Zost. Viktor Lechta, Ján Hučík. - Martin : Osveta, 2009. - 67 s. - Ročenka časopisu Efeta. - ISBN 80-8063-341-7.</w:t>
      </w:r>
      <w:r w:rsidRPr="003C5ABD">
        <w:br/>
      </w:r>
      <w:r w:rsidRPr="003C5ABD">
        <w:tab/>
        <w:t>PF 299/09</w:t>
      </w:r>
      <w:r w:rsidRPr="003C5ABD">
        <w:br/>
        <w:t>[LECHTA, Viktor - HUČÍK, Ján]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Slovo o slove [16] : zborník Katedry komunikačnej a literárnej výchovy Pedagogickej fakulty Prešovskej univerzity / Ed. Ľudmila Liptáková, Markéta Andričíková, Martin Klimovič. - Prešov : Prešovská univerzita v Prešove, Pedagogická fakulta, Katedra komunikačnej a literárnej výchovy, 2010. - 400 s. - ISBN 978-80-555-0201-4.</w:t>
      </w:r>
      <w:r w:rsidRPr="003C5ABD">
        <w:br/>
      </w:r>
      <w:r w:rsidRPr="003C5ABD">
        <w:tab/>
        <w:t>PF 39/10</w:t>
      </w:r>
      <w:r w:rsidRPr="003C5ABD">
        <w:br/>
        <w:t>[LIPTÁKOVÁ, Ľudmila (40%) - ANDRIČÍKOVÁ, Markéta (30%) - KLIMOVIČ, Martin (30%)]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Perceptuálno-motorické učenie sa v predprimárnej edukácii v kontexte súčasnej kurikulárnej reformy : zborník z vedecko-odbornej konferencie s medzinárodnou účasťou / Mária Podhájecká, Monika Miňová. - Prešov : Prešovská univerzita v Prešove, Pedagogická fakulta, 2010. - 392 s. - ISBN 978-80-555-0208-3.</w:t>
      </w:r>
      <w:r w:rsidRPr="003C5ABD">
        <w:br/>
      </w:r>
      <w:r w:rsidRPr="003C5ABD">
        <w:tab/>
        <w:t>PF 141/10</w:t>
      </w:r>
      <w:r w:rsidRPr="003C5ABD">
        <w:br/>
        <w:t>[PODHÁJECKÁ, Mária - MIŇOVÁ, Monika]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FAI</w:t>
      </w:r>
      <w:r w:rsidRPr="003C5ABD">
        <w:tab/>
        <w:t>Trvalo udržateľný rozvoj očami detí predškolského veku : zborník z vedecko-odbornej konferencie s medzinárodnou účasťou / Mária Podhájecká, Monika Miňová. - Prešov : Prešovská univerzita v Prešove, Pedagogická fakulta, 2010. - 343 s. - ISBN 978-80-555-0209-0.</w:t>
      </w:r>
      <w:r w:rsidRPr="003C5ABD">
        <w:br/>
      </w:r>
      <w:r w:rsidRPr="003C5ABD">
        <w:tab/>
        <w:t>PF 140/10</w:t>
      </w:r>
      <w:r w:rsidRPr="003C5ABD">
        <w:br/>
        <w:t>[PODHÁJECKÁ, Mária - MIŇOVÁ, Monika]</w:t>
      </w: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  <w:r w:rsidRPr="003C5ABD">
        <w:rPr>
          <w:b/>
        </w:rPr>
        <w:t>MONOGRAFIE (10):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Dejiny slovenskej literatúry II / Imrich Sedlák  a kolektív. - Martin : Matica slovenská, 2009. - 785 s. - ISBN 978-80-7090-945-4.</w:t>
      </w:r>
      <w:r w:rsidRPr="003C5ABD">
        <w:br/>
      </w:r>
      <w:r w:rsidRPr="003C5ABD">
        <w:tab/>
        <w:t>PF 273/09</w:t>
      </w:r>
      <w:r w:rsidRPr="003C5ABD">
        <w:br/>
        <w:t>[ČÚZY, Ladislav - HALVONÍK, Alexander - HARPÁŇ, Michal - HOCHEL, Igor - SEDLÁKOVÁ, Katarína - STANISLAVOVÁ, Zuzana (16,7%) - SULÍK, Ivan - SEDLÁK, Imrich]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Dejiny slovenskej literatúry I / Imrich Sedlák  a kolektív. - Martin : Matica slovenská, 2009. - 596 s. - ISBN 978-80-7090-935-5.</w:t>
      </w:r>
      <w:r w:rsidRPr="003C5ABD">
        <w:br/>
      </w:r>
      <w:r w:rsidRPr="003C5ABD">
        <w:tab/>
        <w:t>PF 272/09</w:t>
      </w:r>
      <w:r w:rsidRPr="003C5ABD">
        <w:br/>
        <w:t>[FORDINÁLOVÁ, Eva - GBÚR, Ján - SEDLÁK, Imrich - STANISLAVOVÁ, Zuzana (0,8%) - TKÁČIKOVÁ, Eva]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Diagnostika motorickej výkonnosti a genetických predpokladov pre šport / Rudolf Horváth, Jarmila Bernasovská, Iveta Boržíková ... [et al.]. - 1. vyd. - Prešov : Prešovská univerzita v Prešove, 2010. - 227 s. - VEGA 1/44/86/7. - ISBN 978-80-555-0270-0.</w:t>
      </w:r>
      <w:r w:rsidRPr="003C5ABD">
        <w:br/>
      </w:r>
      <w:r w:rsidRPr="003C5ABD">
        <w:tab/>
        <w:t>PF 161/10, VC 7/10, FS 47/10, FHPV 257/10</w:t>
      </w:r>
      <w:r w:rsidRPr="003C5ABD">
        <w:br/>
        <w:t>[HORVÁTH, Rudolf (36%) - BERNASOVSKÁ, Jarmila (15%) - BORŽÍKOVÁ, Iveta (32%) - SOVIČOVÁ, Adriana]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Tvorivé písanie v mladšom školskom veku [elektronický zdroj] / Martin Klimovič. - Prešov : Prešovská univerzita v Prešove, 2010. - 172 s. - Popis urobený 1.7.2010. - ISBN 978-80-555-0178-9.</w:t>
      </w:r>
      <w:r w:rsidRPr="003C5ABD">
        <w:br/>
        <w:t>http://www.pulib.sk/elpub2/PF/Klimovic1/index.html</w:t>
      </w:r>
      <w:r w:rsidRPr="003C5ABD">
        <w:br/>
      </w:r>
      <w:r w:rsidRPr="003C5ABD">
        <w:tab/>
        <w:t>PF 12/10</w:t>
      </w:r>
      <w:r w:rsidRPr="003C5ABD">
        <w:br/>
        <w:t>[KLIMOVIČ, Martin]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Výchova k zdraviu / Jozef Liba. - 1. vyd. - Prešov : Vydavateľstvo Prešovskej univerzity v Prešove, 2010. - 259 s. - ISBN 978-80-555-070-6.</w:t>
      </w:r>
      <w:r w:rsidRPr="003C5ABD">
        <w:br/>
      </w:r>
      <w:r w:rsidRPr="003C5ABD">
        <w:tab/>
        <w:t>PF 1/10</w:t>
      </w:r>
      <w:r w:rsidRPr="003C5ABD">
        <w:br/>
        <w:t>[LIBA, Jozef]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Graduale de SS. Angelis &amp; Arieae Due pro Corporis Xristi Festo : [cci 1810] / Autorka textu, transkripcia a edícia Katarína Burgrová. - Prešov : Prešovský hudobný spolok Súzvuk, 2009. - 64 s. - (Musica Scepusii Veteris ; V/1). - VEGA č. 2/7023/27. - V tiráži uvedené chybné ISBN 80-978-80-89188-26-0. - ISBN 978-80-89188-26-0.</w:t>
      </w:r>
      <w:r w:rsidRPr="003C5ABD">
        <w:br/>
      </w:r>
      <w:r w:rsidRPr="003C5ABD">
        <w:tab/>
        <w:t>PF 254/09</w:t>
      </w:r>
      <w:r w:rsidRPr="003C5ABD">
        <w:br/>
        <w:t>[NEUMÜLLER, Paul - BURGROVÁ, Katarína]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Dejiny slovenskej literatúry pre deti a mládež po roku 1960 / Zuzana Stanislavová a kol. - Bratislava : Literárne informačné centrum, 2010. - 318 s. - KEGA 3/6535/08. - ISBN 978-80-8119-026-1.</w:t>
      </w:r>
      <w:r w:rsidRPr="003C5ABD">
        <w:br/>
      </w:r>
      <w:r w:rsidRPr="003C5ABD">
        <w:tab/>
        <w:t>PF 158/10</w:t>
      </w:r>
      <w:r w:rsidRPr="003C5ABD">
        <w:br/>
        <w:t>[STANISLAVOVÁ, Zuzana (58%) - MITROVÁ, Adela (17%) - TOKÁR, Michal (16%) - URBANOVÁ, Svatava - HODOLIČOVÁ, Jarmila]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Integratívna hudobná výchova v predprimárnej a primárnej edukácii = Integrativ music education in pre-primary and primary education / Božena Balcárová. - Prešov : Prešovská univerzita v Prešove, Pedagogická fakulta, 2010. - 172 s. - ISBN 978-80-555-0286-1.</w:t>
      </w:r>
      <w:r w:rsidRPr="003C5ABD">
        <w:br/>
      </w:r>
      <w:r w:rsidRPr="003C5ABD">
        <w:tab/>
        <w:t>PF 180/10</w:t>
      </w:r>
      <w:r w:rsidRPr="003C5ABD">
        <w:br/>
        <w:t>[BALCÁROVÁ, Božena]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Pedagogické názory a aktivity Františka Richarda Osvalda [Pedagogical views and activities of František Richard Osvald] / Mária Podhájecká. - 1. vyd. - Ružomberok : VERBUM - vydavateľstvo Katolíckej univerzity v Ružomberku, 2010. - 227 s. - ISBN 978-80-8084-624-4.</w:t>
      </w:r>
      <w:r w:rsidRPr="003C5ABD">
        <w:br/>
      </w:r>
      <w:r w:rsidRPr="003C5ABD">
        <w:tab/>
        <w:t>PF 184/10</w:t>
      </w:r>
      <w:r w:rsidRPr="003C5ABD">
        <w:br/>
        <w:t>[PODHÁJECKÁ, Mária]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AAB</w:t>
      </w:r>
      <w:r w:rsidRPr="003C5ABD">
        <w:tab/>
        <w:t>Prostriedky výtvarného umenia vo voľnočasovom vzdelávaní a metodika vybraných výtvarných postupov : rozširovanie, modernizácia a aktualizácia edukačných kompetencií pedagogických pracovníkov / Alena Sedláková. - 1. vyd. - Prešov : Prešovská univerzita v Prešove, Pedagogická fakulta, 2010. - 122 s. - ISBN 978-80-555-0238-0.</w:t>
      </w:r>
      <w:r w:rsidRPr="003C5ABD">
        <w:br/>
      </w:r>
      <w:r w:rsidRPr="003C5ABD">
        <w:tab/>
        <w:t>PF 178/10</w:t>
      </w:r>
      <w:r w:rsidRPr="003C5ABD">
        <w:br/>
        <w:t>[SEDLÁKOVÁ, Alena]</w:t>
      </w: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</w:p>
    <w:p w:rsidR="003C274F" w:rsidRPr="003C5ABD" w:rsidRDefault="003C274F" w:rsidP="00B42BAC">
      <w:pPr>
        <w:tabs>
          <w:tab w:val="left" w:pos="1478"/>
        </w:tabs>
        <w:rPr>
          <w:b/>
        </w:rPr>
      </w:pPr>
      <w:r w:rsidRPr="003C5ABD">
        <w:rPr>
          <w:b/>
        </w:rPr>
        <w:t>UČEBNÉ TEXTY (8):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Metodika hudobnej výchovy v preprimárnej edukácii / Anna Derevjaníková. - 1. vyd. - Prešov : Prešovská univerzita v Prešove, Pedagogická fakulta, 2009. - 144 s. - KEGA 3/5090/07. - ISBN 978-80-555-0098-0.</w:t>
      </w:r>
      <w:r w:rsidRPr="003C5ABD">
        <w:br/>
      </w:r>
      <w:r w:rsidRPr="003C5ABD">
        <w:tab/>
        <w:t>PF 253/09</w:t>
      </w:r>
      <w:r w:rsidRPr="003C5ABD">
        <w:br/>
        <w:t>[DEREVJANÍKOVÁ, Anna]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Rómska identita (romipen) v rómskych rozprávkach (paramisa) / Bibiána Hlebová. - [1. vyd.]. - Prešov : Prešovská univerzita v Prešove, Pedagogická fakulta, 2010. - 161 s. - VEGA 1/0754/09. - ISBN 978-80-555-0168-0.</w:t>
      </w:r>
      <w:r w:rsidRPr="003C5ABD">
        <w:br/>
      </w:r>
      <w:r w:rsidRPr="003C5ABD">
        <w:tab/>
        <w:t>PF 59/10</w:t>
      </w:r>
      <w:r w:rsidRPr="003C5ABD">
        <w:br/>
        <w:t>[HLEBOVÁ, Bibiána]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Kazuistika v špeciálnej pedagogike / Ján Hučík, Alena Hučíková. - 2. preprac. vyd. - Prešov : Prešovská univerzita v Prešove, 2010. - 117 s. - ISBN 978-80-555-0143-7.</w:t>
      </w:r>
      <w:r w:rsidRPr="003C5ABD">
        <w:br/>
      </w:r>
      <w:r w:rsidRPr="003C5ABD">
        <w:tab/>
        <w:t>PF 92/10</w:t>
      </w:r>
      <w:r w:rsidRPr="003C5ABD">
        <w:br/>
        <w:t>[HUČÍK, Ján (75%) - HUČÍKOVÁ, Alena]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Dieťa a slovotvorba / Ľudmila Liptáková, Katarína Vužňáková. - 1. vyd. - Prešov : Prešovská univerzita v Prešove, Pedagogická fakulta, Katedra komunikačnej a literárnej výchovy, 2009. - 202 s. - KEGA 3/7270/09. - ISBN 978-80-555-0072-0.</w:t>
      </w:r>
      <w:r w:rsidRPr="003C5ABD">
        <w:br/>
      </w:r>
      <w:r w:rsidRPr="003C5ABD">
        <w:tab/>
        <w:t>PF 247/09</w:t>
      </w:r>
      <w:r w:rsidRPr="003C5ABD">
        <w:br/>
        <w:t>[LIPTÁKOVÁ, Ľudmila (50%) - VUŽŇÁKOVÁ, Katarína (50%)]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Úvod do štúdia matematiky / Marek Mokriš. - 3. uprav. vyd. - Prešov : ESSOX - Peter Cirjak, 2010. - 149 s. - ISBN 978-80-969810-4-5.</w:t>
      </w:r>
      <w:r w:rsidRPr="003C5ABD">
        <w:br/>
      </w:r>
      <w:r w:rsidRPr="003C5ABD">
        <w:tab/>
        <w:t>PF 90/10</w:t>
      </w:r>
      <w:r w:rsidRPr="003C5ABD">
        <w:br/>
        <w:t>[MOKRIŠ, Marek]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Aritmetika a algebra s didaktikou / Alena Prídavková. - 1. vyd. - Prešov : Peter Cirjak - ESSOX, 2009. - 184 s. - ISBN 978-80-969810-3-8.</w:t>
      </w:r>
      <w:r w:rsidRPr="003C5ABD">
        <w:br/>
      </w:r>
      <w:r w:rsidRPr="003C5ABD">
        <w:tab/>
        <w:t>PF 216/09</w:t>
      </w:r>
      <w:r w:rsidRPr="003C5ABD">
        <w:br/>
        <w:t>[PRÍDAVKOVÁ, Alena]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ACB</w:t>
      </w:r>
      <w:r w:rsidRPr="003C5ABD">
        <w:tab/>
        <w:t>Svetová literatúra pre deti a mládež v didaktickej komunikácii / Radoslav Rusňák. - 1. vyd. - Prešov : Prešovská univerzita v Prešove, Pedagogická fakulta, Katedra komunikačnej a literárnej výchovy, 2009. - 203 s. - ISBN 978-80-555-0071-3.</w:t>
      </w:r>
      <w:r w:rsidRPr="003C5ABD">
        <w:br/>
      </w:r>
      <w:r w:rsidRPr="003C5ABD">
        <w:tab/>
        <w:t>PF 260/09</w:t>
      </w:r>
      <w:r w:rsidRPr="003C5ABD">
        <w:br/>
        <w:t>[RUSŇÁK, Radoslav]</w:t>
      </w: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  <w:r w:rsidRPr="003C5ABD">
        <w:rPr>
          <w:b/>
          <w:bCs/>
        </w:rPr>
        <w:t>BCI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BCI</w:t>
      </w:r>
      <w:r w:rsidRPr="003C5ABD">
        <w:tab/>
        <w:t>Písmo a písanie - súčasť elementárnej gramotnosti : (vysokoškolský učebný text) / Ľudmila Belásová. - 1. vyd. - Prešov : Prešovská univerzita v Prešove, Pedagogická fakulta, 2010. - 68 [13] s. - ISBN 978-80-555-0158-1.</w:t>
      </w:r>
      <w:r w:rsidRPr="003C5ABD">
        <w:br/>
      </w:r>
      <w:r w:rsidRPr="003C5ABD">
        <w:tab/>
        <w:t>PF 98/10</w:t>
      </w:r>
      <w:r w:rsidRPr="003C5ABD">
        <w:br/>
        <w:t>[BELÁSOVÁ, Ľudmila]</w:t>
      </w:r>
      <w:r w:rsidRPr="003C5ABD">
        <w:tab/>
      </w: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  <w:r w:rsidRPr="003C5ABD">
        <w:rPr>
          <w:b/>
          <w:bCs/>
        </w:rPr>
        <w:t>KNIŽNÉ PUBLIKÁCIE INÉHO TYPU (2)</w:t>
      </w:r>
    </w:p>
    <w:p w:rsidR="003C274F" w:rsidRPr="003C5ABD" w:rsidRDefault="003C274F" w:rsidP="00B42BAC">
      <w:pPr>
        <w:tabs>
          <w:tab w:val="left" w:pos="1478"/>
        </w:tabs>
        <w:rPr>
          <w:b/>
          <w:bCs/>
        </w:rPr>
      </w:pPr>
      <w:r w:rsidRPr="003C5ABD">
        <w:rPr>
          <w:b/>
          <w:bCs/>
        </w:rPr>
        <w:t>BAB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BAB</w:t>
      </w:r>
      <w:r w:rsidRPr="003C5ABD">
        <w:tab/>
        <w:t>Metodika na tvorbu školských vzdelávacích programov pre materské školy [elektronický zdroj] / Viera Hajdúková a kol. - 1. vyd. - Bratislava : Metodicko-pedagogické centrum v Bratislave, 2009. - 287 s. - Popis urobený 13.9.2010. - ISBN 978-80-8052-341-1.</w:t>
      </w:r>
      <w:r w:rsidRPr="003C5ABD">
        <w:br/>
        <w:t>http://www.minedu.sk/index.php?lang=sk&amp;rootId=34</w:t>
      </w:r>
      <w:r w:rsidRPr="003C5ABD">
        <w:br/>
      </w:r>
      <w:r w:rsidRPr="003C5ABD">
        <w:tab/>
        <w:t>PF 256/09</w:t>
      </w:r>
      <w:r w:rsidRPr="003C5ABD">
        <w:br/>
        <w:t>[HAJDÚKOVÁ, Viera - GUZIOVÁ, Katarína - PODHÁJECKÁ, Mária (21%) - GMITROVÁ, Vlasta - PAŠKOVÁ, Lucia - MUJKOŠOVÁ, Eva - PORTÍKOVÁ, Anna (15%) - MIŇOVÁ, Monika (10%)]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BCB</w:t>
      </w:r>
      <w:r w:rsidRPr="003C5ABD">
        <w:tab/>
        <w:t>Dnes si dáme klasiku.... : pracovné listy pre vyučovanie hudobnej výchovy v 6. a 7. ročníku základnej školy / Katarína Burgrová. - 1. vyd. - Prešov : Prešovský hudobný spolok Súzvuk, 2009. - 18 s.</w:t>
      </w:r>
      <w:r w:rsidRPr="003C5ABD">
        <w:br/>
      </w:r>
      <w:r w:rsidRPr="003C5ABD">
        <w:tab/>
        <w:t>PF 228/09</w:t>
      </w:r>
      <w:r w:rsidRPr="003C5ABD">
        <w:br/>
        <w:t>[BURGROVÁ, Katarína]</w:t>
      </w:r>
    </w:p>
    <w:p w:rsidR="003C274F" w:rsidRPr="003C5ABD" w:rsidRDefault="003C274F" w:rsidP="00B42BAC">
      <w:pPr>
        <w:tabs>
          <w:tab w:val="left" w:pos="1478"/>
        </w:tabs>
      </w:pPr>
      <w:r w:rsidRPr="003C5ABD">
        <w:rPr>
          <w:b/>
          <w:bCs/>
        </w:rPr>
        <w:t>BCB</w:t>
      </w:r>
      <w:r w:rsidRPr="003C5ABD">
        <w:tab/>
        <w:t>Testové úlohy k prijímacím skúškam na bakalársky stupeň štúdia v akademickom roku 2009/2010 [elektronický zdroj] / Jozef Liba, Ľubomír Belás, Renáta Bernátová ... [et al.] ; Ed. Renáta Bernátová. - 1. vyd. - Prešov : Prešovská univerzita v Prešove, Pedagogická fakulta, 2010. - 1 elektronický optický disk (CD-ROM). - ISBN 978-80-555-0122-2.</w:t>
      </w:r>
      <w:r w:rsidRPr="003C5ABD">
        <w:br/>
      </w:r>
      <w:r w:rsidRPr="003C5ABD">
        <w:tab/>
        <w:t>PF 160/10</w:t>
      </w:r>
      <w:r w:rsidRPr="003C5ABD">
        <w:br/>
        <w:t>[LIBA, Jozef (7,98%) - BELÁS, Ľubomír (4,29%) - BERNÁTOVÁ, Renáta (6,13%) - KANCÍR, Ján (8,59%) - PORTIK, Milan (1,23%) - PRÍDAVKOVÁ, Alena (9,82%) - SIČÁKOVÁ, Ľuba (8,59%) - BACHUROVÁ, Tatiana (7,98%) - DEREVJANÍKOVÁ, Anna (7,98%) - HLEBOVÁ, Bibiána (8,59%) - ZEĽOVÁ, Veronika (9,82%) - JANECZKOVÁ, Katarína (2,15%) - PORTÍKOVÁ, Anna (1,23%) - FEDORKO, Vladimír (8,57%) - LAPŠANSKÁ, Miroslava (4,90%) - IZDENCZYOVÁ, Nikoleta (2,15%) - BERNÁTOVÁ, Renáta]</w:t>
      </w:r>
    </w:p>
    <w:p w:rsidR="003C274F" w:rsidRPr="003C5ABD" w:rsidRDefault="003C274F" w:rsidP="00B42BAC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B42BAC">
      <w:pPr>
        <w:rPr>
          <w:b/>
          <w:u w:val="single"/>
        </w:rPr>
      </w:pPr>
      <w:r w:rsidRPr="003C5ABD">
        <w:rPr>
          <w:b/>
          <w:u w:val="single"/>
        </w:rPr>
        <w:t>2. Publikačná činnosť, citácie a ohlasy</w:t>
      </w:r>
    </w:p>
    <w:p w:rsidR="003C274F" w:rsidRPr="003C5ABD" w:rsidRDefault="003C274F" w:rsidP="00B42BAC"/>
    <w:p w:rsidR="003C274F" w:rsidRPr="003C5ABD" w:rsidRDefault="003C274F" w:rsidP="00B42BAC">
      <w:pPr>
        <w:outlineLvl w:val="0"/>
        <w:rPr>
          <w:i/>
          <w:lang w:val="cs-CZ" w:eastAsia="cs-CZ"/>
        </w:rPr>
      </w:pPr>
      <w:r w:rsidRPr="003C5ABD">
        <w:rPr>
          <w:i/>
          <w:lang w:val="cs-CZ" w:eastAsia="cs-CZ"/>
        </w:rPr>
        <w:t>Tabuľka č. 22:   Prehľad publikačnej činnosti tvorivých pracovníkov fakulty za rok 2010 (podľa kateder)</w:t>
      </w:r>
    </w:p>
    <w:tbl>
      <w:tblPr>
        <w:tblW w:w="8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0"/>
        <w:gridCol w:w="510"/>
        <w:gridCol w:w="540"/>
        <w:gridCol w:w="540"/>
        <w:gridCol w:w="540"/>
        <w:gridCol w:w="540"/>
        <w:gridCol w:w="540"/>
        <w:gridCol w:w="540"/>
        <w:gridCol w:w="1025"/>
      </w:tblGrid>
      <w:tr w:rsidR="003C274F" w:rsidRPr="003C5ABD" w:rsidTr="00FD0A40">
        <w:trPr>
          <w:trHeight w:val="242"/>
        </w:trPr>
        <w:tc>
          <w:tcPr>
            <w:tcW w:w="380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b/>
                <w:lang w:eastAsia="cs-CZ"/>
              </w:rPr>
            </w:pPr>
            <w:r w:rsidRPr="003C5ABD">
              <w:rPr>
                <w:b/>
                <w:lang w:eastAsia="cs-CZ"/>
              </w:rPr>
              <w:t xml:space="preserve">Publikačná činnosť </w:t>
            </w: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KPEPP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KKLV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KME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KŠpP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KPTD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KHVV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spacing w:before="120"/>
              <w:jc w:val="center"/>
            </w:pPr>
            <w:r w:rsidRPr="003C5ABD">
              <w:t>KVDRK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B42BAC">
            <w:pPr>
              <w:spacing w:before="120"/>
              <w:jc w:val="center"/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  <w:tcBorders>
              <w:top w:val="nil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Monografie</w:t>
            </w:r>
          </w:p>
        </w:tc>
        <w:tc>
          <w:tcPr>
            <w:tcW w:w="510" w:type="dxa"/>
            <w:tcBorders>
              <w:top w:val="nil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10</w:t>
            </w:r>
          </w:p>
        </w:tc>
      </w:tr>
      <w:tr w:rsidR="003C274F" w:rsidRPr="003C5ABD" w:rsidTr="00FD0A40">
        <w:trPr>
          <w:trHeight w:val="242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 xml:space="preserve">  Vysokoškolské učebnice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7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Skriptá a učebné texty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 xml:space="preserve">Iné knižné práce 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13</w:t>
            </w:r>
          </w:p>
        </w:tc>
      </w:tr>
      <w:tr w:rsidR="003C274F" w:rsidRPr="003C5ABD" w:rsidTr="00FD0A40">
        <w:trPr>
          <w:trHeight w:val="242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Vedecké práce - celkom*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76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25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226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  vedecké práce v zahraničí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8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95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 vedecké práce v karentovaných časopisoch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i/>
                <w:lang w:eastAsia="cs-CZ"/>
              </w:rPr>
            </w:pPr>
            <w:r w:rsidRPr="003C5ABD">
              <w:rPr>
                <w:i/>
                <w:lang w:eastAsia="cs-CZ"/>
              </w:rPr>
              <w:t>1</w:t>
            </w:r>
          </w:p>
        </w:tc>
      </w:tr>
      <w:tr w:rsidR="003C274F" w:rsidRPr="003C5ABD" w:rsidTr="00FD0A40">
        <w:trPr>
          <w:trHeight w:val="242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Celkový počet publikačných jednotiek**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rPr>
                <w:b/>
              </w:rPr>
            </w:pPr>
            <w:r w:rsidRPr="003C5ABD">
              <w:rPr>
                <w:b/>
              </w:rPr>
              <w:t>101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42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38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32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49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jc w:val="center"/>
              <w:rPr>
                <w:b/>
              </w:rPr>
            </w:pPr>
            <w:r w:rsidRPr="003C5ABD">
              <w:rPr>
                <w:b/>
              </w:rPr>
              <w:t>31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tabs>
                <w:tab w:val="left" w:pos="320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312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Počet publikačných jednotiek/1 tv. prac.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6,73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5,25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  <w:tab w:val="left" w:pos="30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5,43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2,71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5,33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4,9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6,2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5,38</w:t>
            </w:r>
          </w:p>
        </w:tc>
      </w:tr>
      <w:tr w:rsidR="003C274F" w:rsidRPr="003C5ABD" w:rsidTr="00FD0A40">
        <w:trPr>
          <w:trHeight w:val="242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Citácie a ohlasy*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135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280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- citácie a ohlasy v zahraničí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5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80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 xml:space="preserve">- indexované 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3C5ABD">
              <w:rPr>
                <w:lang w:eastAsia="cs-CZ"/>
              </w:rPr>
              <w:t>1</w:t>
            </w:r>
          </w:p>
        </w:tc>
      </w:tr>
      <w:tr w:rsidR="003C274F" w:rsidRPr="003C5ABD" w:rsidTr="00FD0A40">
        <w:trPr>
          <w:trHeight w:val="259"/>
        </w:trPr>
        <w:tc>
          <w:tcPr>
            <w:tcW w:w="3800" w:type="dxa"/>
            <w:tcBorders>
              <w:bottom w:val="single" w:sz="12" w:space="0" w:color="000000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počet citácií a ohlasov/ 1 tvor. Prac.</w:t>
            </w:r>
          </w:p>
        </w:tc>
        <w:tc>
          <w:tcPr>
            <w:tcW w:w="510" w:type="dxa"/>
            <w:tcBorders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9,0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4,38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4,29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1,71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5,67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1,4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4,0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B42BAC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3C5ABD">
              <w:rPr>
                <w:b/>
                <w:bCs/>
                <w:i/>
                <w:iCs/>
                <w:lang w:eastAsia="cs-CZ"/>
              </w:rPr>
              <w:t>4,83</w:t>
            </w:r>
          </w:p>
        </w:tc>
      </w:tr>
    </w:tbl>
    <w:p w:rsidR="003C274F" w:rsidRPr="003C5ABD" w:rsidRDefault="003C274F" w:rsidP="00B42BAC">
      <w:r w:rsidRPr="003C5ABD">
        <w:t>Zdroj: Univerzitná knižnica PU</w:t>
      </w:r>
    </w:p>
    <w:p w:rsidR="003C274F" w:rsidRPr="003C5ABD" w:rsidRDefault="003C274F" w:rsidP="00B42BAC">
      <w:pPr>
        <w:ind w:left="720"/>
        <w:outlineLvl w:val="0"/>
        <w:rPr>
          <w:lang w:val="cs-CZ" w:eastAsia="cs-CZ"/>
        </w:rPr>
      </w:pPr>
      <w:r w:rsidRPr="003C5ABD">
        <w:rPr>
          <w:lang w:val="cs-CZ" w:eastAsia="cs-CZ"/>
        </w:rPr>
        <w:t>*Len práce kategorie A</w:t>
      </w:r>
    </w:p>
    <w:p w:rsidR="003C274F" w:rsidRPr="003C5ABD" w:rsidRDefault="003C274F" w:rsidP="00B42BAC">
      <w:pPr>
        <w:ind w:left="720"/>
        <w:outlineLvl w:val="0"/>
        <w:rPr>
          <w:i/>
          <w:lang w:val="cs-CZ" w:eastAsia="cs-CZ"/>
        </w:rPr>
      </w:pPr>
      <w:r w:rsidRPr="003C5ABD">
        <w:rPr>
          <w:lang w:val="cs-CZ" w:eastAsia="cs-CZ"/>
        </w:rPr>
        <w:t>** Publikované práce všetkých kategórií</w:t>
      </w:r>
    </w:p>
    <w:p w:rsidR="003C274F" w:rsidRPr="003C5ABD" w:rsidRDefault="003C274F" w:rsidP="00B42BAC">
      <w:pPr>
        <w:outlineLvl w:val="0"/>
        <w:rPr>
          <w:i/>
          <w:lang w:val="cs-CZ" w:eastAsia="cs-CZ"/>
        </w:rPr>
      </w:pPr>
    </w:p>
    <w:p w:rsidR="003C274F" w:rsidRPr="003C5ABD" w:rsidRDefault="003C274F" w:rsidP="007D586F">
      <w:pPr>
        <w:outlineLvl w:val="0"/>
        <w:rPr>
          <w:bCs/>
          <w:i/>
        </w:rPr>
      </w:pPr>
      <w:r w:rsidRPr="003C5ABD">
        <w:rPr>
          <w:bCs/>
          <w:i/>
        </w:rPr>
        <w:t>Tabuľka č. 23: Prehľad publikačnej činnosti pracovníkov fakulty (podľa katedier a spolu) v r. 2010</w:t>
      </w:r>
      <w:r w:rsidRPr="003C5ABD">
        <w:rPr>
          <w:bCs/>
          <w:i/>
          <w:color w:val="FF0000"/>
        </w:rPr>
        <w:t xml:space="preserve">  </w:t>
      </w:r>
      <w:r w:rsidRPr="003C5ABD">
        <w:rPr>
          <w:bCs/>
          <w:i/>
        </w:rPr>
        <w:t xml:space="preserve">podľa </w:t>
      </w:r>
    </w:p>
    <w:p w:rsidR="003C274F" w:rsidRPr="003C5ABD" w:rsidRDefault="003C274F" w:rsidP="007D586F">
      <w:pPr>
        <w:outlineLvl w:val="0"/>
        <w:rPr>
          <w:bCs/>
          <w:i/>
        </w:rPr>
      </w:pPr>
      <w:r w:rsidRPr="003C5ABD">
        <w:rPr>
          <w:bCs/>
          <w:i/>
        </w:rPr>
        <w:t>jednotlivých kategórií UK PU</w:t>
      </w:r>
    </w:p>
    <w:tbl>
      <w:tblPr>
        <w:tblW w:w="9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3395"/>
        <w:gridCol w:w="590"/>
        <w:gridCol w:w="720"/>
        <w:gridCol w:w="720"/>
        <w:gridCol w:w="540"/>
        <w:gridCol w:w="720"/>
        <w:gridCol w:w="720"/>
        <w:gridCol w:w="720"/>
        <w:gridCol w:w="742"/>
      </w:tblGrid>
      <w:tr w:rsidR="003C274F" w:rsidRPr="003C5ABD" w:rsidTr="00FD0A40">
        <w:trPr>
          <w:trHeight w:val="140"/>
        </w:trPr>
        <w:tc>
          <w:tcPr>
            <w:tcW w:w="503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3395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59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KPEPP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KKLV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KME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KŠpP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KPTD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KHVV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274F" w:rsidRPr="003C5ABD" w:rsidRDefault="003C274F" w:rsidP="00FD0A40">
            <w:pPr>
              <w:spacing w:before="120"/>
              <w:jc w:val="center"/>
            </w:pPr>
            <w:r w:rsidRPr="003C5ABD">
              <w:t>KVDRK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3C274F" w:rsidRPr="003C5ABD" w:rsidRDefault="003C274F" w:rsidP="00FD0A40">
            <w:pPr>
              <w:spacing w:before="120"/>
              <w:jc w:val="center"/>
              <w:rPr>
                <w:b/>
              </w:rPr>
            </w:pPr>
            <w:r w:rsidRPr="003C5ABD">
              <w:rPr>
                <w:b/>
              </w:rPr>
              <w:t>spolu PF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  <w:tcBorders>
              <w:top w:val="nil"/>
            </w:tcBorders>
          </w:tcPr>
          <w:p w:rsidR="003C274F" w:rsidRPr="003C5ABD" w:rsidRDefault="003C274F" w:rsidP="00FD0A40">
            <w:r w:rsidRPr="003C5ABD">
              <w:t>AAA</w:t>
            </w:r>
          </w:p>
        </w:tc>
        <w:tc>
          <w:tcPr>
            <w:tcW w:w="3395" w:type="dxa"/>
            <w:tcBorders>
              <w:top w:val="nil"/>
            </w:tcBorders>
          </w:tcPr>
          <w:p w:rsidR="003C274F" w:rsidRPr="003C5ABD" w:rsidRDefault="003C274F" w:rsidP="00FD0A40">
            <w:r w:rsidRPr="003C5ABD">
              <w:t>Vedecké monografie v zahraničných vydavateľstvách</w:t>
            </w:r>
          </w:p>
        </w:tc>
        <w:tc>
          <w:tcPr>
            <w:tcW w:w="590" w:type="dxa"/>
            <w:tcBorders>
              <w:top w:val="nil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AAB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monografie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pStyle w:val="Nadpis1"/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ABA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štúdie v časopisoch a zborníkoch charakteru ved. monografie v zahraničných vyd.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ABB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štúdie v časopisoch a zborníkoch charakteru ved. monografie v domácich vydav.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ABD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Kapitoly vo vedeckých monografiách vydané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ACA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vysokoškolské učebnice vydané v zahraničných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ACB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vysokoškolské učebnice vydané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ACD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 xml:space="preserve">kapitoly vo vysokoškolských učebniciach vydané v domácich vydavateľstvách 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ADC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práce v zahraničných 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ADD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vedecké práce v domácich 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ADE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práce v zahraničných nekarentovaných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ADF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práce v domácich nekarentovaných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17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AEC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práce v zahraničných recenzovaných zborníkoch (nekonferenčných)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32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AED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vedecké práce v domácich recenzovaných zborníkoch (nekonferenčných)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29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AEE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vedecké práce v zahraničných nerecenzovaných zborníkoch (nekonferenčných)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AEF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vedecké práce v domácich nerecenzovaných vedeckých zborníkoch (nekonfer.)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AFA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pozvané referáty na medzinárodných vedeckých konferenciách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pozvané referáty na domácich vedeckých konferenciách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AFC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príspevky na medzinárodných vedeckých konferenciách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48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AFD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príspevky na domácich vedeckých konferenciách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64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AFE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abstrakty pozvaných referátov z medzinárodných konferencií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AFG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abstrakty vedeckých prác v zborníkoch z medzinárodných konferencií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AFH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abstrakty vedeckých prác v zborníkoch z domácich konferencií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AFI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preprinty vedeckých prác vydané v zahraničných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AFJ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preprinty vedeckých prác vydané v 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AFL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postery v zborníkoch z domácich konferencií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AGI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správy o vyriešených vedecko-výskumných úlohách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AHG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vedecké práce zverejnené na internete - zahraničné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AHI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Vedecké práce zverejnené na internete - domáce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BAA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knižné práce vydané v zahraničných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BAB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odborné knižné práce vydané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BBB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kapitoly v odborných knihách vydané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BCB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stredoškolské učebnice a učebnice ZŠ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BCI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skriptá a učebné texty (prednášky)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BCJ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skriptá a učebné texty (semináre, cvičenia, laboratóriá)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BCK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Kapitoly v učebniciach a učebných textoch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BDB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heslá v domácich slovníkoch a encyklopédiách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BDC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práce v zahraničných 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BDD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práce v domácich recenzovaných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BDE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odborné práce v ostatných zahraničných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BDF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odborné práce v ostatných domácich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21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BEC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odborné práce v recenzovaných zahraničných zborníkoch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BED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odborné práce v recenzovaných zborníkoch z domácich podujatí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14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 xml:space="preserve">BEE 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práce v nerecenzovaných zahraničných zborníkoch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BEF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práce v nerecenzovaných zborníkoch z domácich podujatí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BGG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štandardy, normy, odporúčania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BHG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práce zverejnené na internete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CAA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monografie, preklady a autorské katalógy vydané v zahraničných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CAB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monografie a preklady vydané v 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CAH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Audiovizuálne diela natočené v domácej produkcii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CDD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práce a preklady v domácich 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CDF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práce a preklady v domácich nekarentovaných časopisoch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3</w:t>
            </w:r>
          </w:p>
        </w:tc>
      </w:tr>
      <w:tr w:rsidR="003C274F" w:rsidRPr="003C5ABD" w:rsidTr="00FD0A40">
        <w:trPr>
          <w:trHeight w:val="140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CEC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práce a preklady v zborníkoch a skupinových katalógoch vydané v zahraničných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393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CED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práce v zborníkoch a katalógoch vydaných v domácich vydavateľstvách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409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CIB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Skladačka k výstave (menej ako 8 s.) vydaná doma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CGD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a architektonické štúdie a projekty – domáce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CHG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umelecké práce zverejnené na internete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213"/>
        </w:trPr>
        <w:tc>
          <w:tcPr>
            <w:tcW w:w="503" w:type="dxa"/>
          </w:tcPr>
          <w:p w:rsidR="003C274F" w:rsidRPr="003C5ABD" w:rsidRDefault="003C274F" w:rsidP="00FD0A40">
            <w:r w:rsidRPr="003C5ABD">
              <w:t>DAI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kvalifikačné práce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EAI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prehľadové práce – knižné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EAJ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odborné preklady publikácií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EDI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recenzie v odborných časopisoch a zborníkoch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12</w:t>
            </w:r>
          </w:p>
        </w:tc>
      </w:tr>
      <w:tr w:rsidR="003C274F" w:rsidRPr="003C5ABD" w:rsidTr="00FD0A40">
        <w:trPr>
          <w:trHeight w:val="213"/>
        </w:trPr>
        <w:tc>
          <w:tcPr>
            <w:tcW w:w="503" w:type="dxa"/>
          </w:tcPr>
          <w:p w:rsidR="003C274F" w:rsidRPr="003C5ABD" w:rsidRDefault="003C274F" w:rsidP="00FD0A40">
            <w:r w:rsidRPr="003C5ABD">
              <w:t>EDJ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prehľadové práce, odborné preklady v časopisoch a zborníkoch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FAI</w:t>
            </w:r>
          </w:p>
        </w:tc>
        <w:tc>
          <w:tcPr>
            <w:tcW w:w="3395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redakčné a zostavovateľské práce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10</w:t>
            </w: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GAI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výskumné štúdie a priebežné správy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</w:tcPr>
          <w:p w:rsidR="003C274F" w:rsidRPr="003C5ABD" w:rsidRDefault="003C274F" w:rsidP="00FD0A40">
            <w:r w:rsidRPr="003C5ABD">
              <w:t>GHG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práce zverejnené na internete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</w:tr>
      <w:tr w:rsidR="003C274F" w:rsidRPr="003C5ABD" w:rsidTr="00FD0A40">
        <w:trPr>
          <w:trHeight w:val="409"/>
        </w:trPr>
        <w:tc>
          <w:tcPr>
            <w:tcW w:w="503" w:type="dxa"/>
          </w:tcPr>
          <w:p w:rsidR="003C274F" w:rsidRPr="003C5ABD" w:rsidRDefault="003C274F" w:rsidP="00FD0A40">
            <w:r w:rsidRPr="003C5ABD">
              <w:t>GII</w:t>
            </w:r>
          </w:p>
        </w:tc>
        <w:tc>
          <w:tcPr>
            <w:tcW w:w="3395" w:type="dxa"/>
          </w:tcPr>
          <w:p w:rsidR="003C274F" w:rsidRPr="003C5ABD" w:rsidRDefault="003C274F" w:rsidP="00FD0A40">
            <w:r w:rsidRPr="003C5ABD">
              <w:t>rôzne publikácie a dokumenty, ktoré nemožno zaradiť do predchádzajúc. kategórií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</w:tr>
      <w:tr w:rsidR="003C274F" w:rsidRPr="003C5ABD" w:rsidTr="00FD0A40">
        <w:trPr>
          <w:trHeight w:val="197"/>
        </w:trPr>
        <w:tc>
          <w:tcPr>
            <w:tcW w:w="503" w:type="dxa"/>
            <w:tcBorders>
              <w:bottom w:val="double" w:sz="4" w:space="0" w:color="auto"/>
            </w:tcBorders>
          </w:tcPr>
          <w:p w:rsidR="003C274F" w:rsidRPr="003C5ABD" w:rsidRDefault="003C274F" w:rsidP="00FD0A40">
            <w:r w:rsidRPr="003C5ABD">
              <w:t>RPR</w:t>
            </w: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3C274F" w:rsidRPr="003C5ABD" w:rsidRDefault="003C274F" w:rsidP="00FD0A40">
            <w:r w:rsidRPr="003C5ABD">
              <w:t>rigorózne práce</w:t>
            </w:r>
          </w:p>
        </w:tc>
        <w:tc>
          <w:tcPr>
            <w:tcW w:w="590" w:type="dxa"/>
            <w:tcBorders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</w:pPr>
          </w:p>
        </w:tc>
        <w:tc>
          <w:tcPr>
            <w:tcW w:w="742" w:type="dxa"/>
            <w:tcBorders>
              <w:left w:val="single" w:sz="4" w:space="0" w:color="auto"/>
              <w:bottom w:val="doub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</w:p>
        </w:tc>
      </w:tr>
      <w:tr w:rsidR="003C274F" w:rsidRPr="003C5ABD" w:rsidTr="00FD0A40">
        <w:trPr>
          <w:trHeight w:val="213"/>
        </w:trPr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rPr>
                <w:b/>
              </w:rPr>
            </w:pPr>
          </w:p>
        </w:tc>
        <w:tc>
          <w:tcPr>
            <w:tcW w:w="3395" w:type="dxa"/>
            <w:tcBorders>
              <w:top w:val="doub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r w:rsidRPr="003C5ABD">
              <w:t xml:space="preserve">SPOLU </w:t>
            </w:r>
          </w:p>
        </w:tc>
        <w:tc>
          <w:tcPr>
            <w:tcW w:w="5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101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42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32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49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right"/>
              <w:rPr>
                <w:b/>
              </w:rPr>
            </w:pPr>
            <w:r w:rsidRPr="003C5ABD">
              <w:rPr>
                <w:b/>
              </w:rPr>
              <w:t>31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C274F" w:rsidRPr="003C5ABD" w:rsidRDefault="003C274F" w:rsidP="00FD0A40">
            <w:pPr>
              <w:tabs>
                <w:tab w:val="left" w:pos="320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312</w:t>
            </w:r>
          </w:p>
        </w:tc>
      </w:tr>
    </w:tbl>
    <w:p w:rsidR="003C274F" w:rsidRPr="003C5ABD" w:rsidRDefault="003C274F" w:rsidP="007D586F">
      <w:pPr>
        <w:pStyle w:val="Nadpis6"/>
        <w:rPr>
          <w:b w:val="0"/>
          <w:sz w:val="24"/>
          <w:szCs w:val="24"/>
          <w:lang w:val="cs-CZ"/>
        </w:rPr>
      </w:pPr>
      <w:r w:rsidRPr="003C5ABD">
        <w:rPr>
          <w:b w:val="0"/>
          <w:sz w:val="24"/>
          <w:szCs w:val="24"/>
          <w:lang w:val="cs-CZ"/>
        </w:rPr>
        <w:t>* Čiernou sú vyznačené kategorie požadované MŠ SR</w:t>
      </w:r>
    </w:p>
    <w:p w:rsidR="003C274F" w:rsidRPr="003C5ABD" w:rsidRDefault="003C274F" w:rsidP="007D586F">
      <w:pPr>
        <w:rPr>
          <w:lang w:val="cs-CZ" w:eastAsia="cs-CZ"/>
        </w:rPr>
      </w:pPr>
    </w:p>
    <w:p w:rsidR="003C274F" w:rsidRPr="003C5ABD" w:rsidRDefault="003C274F" w:rsidP="00492AA4">
      <w:pPr>
        <w:pStyle w:val="Nadpis6"/>
        <w:rPr>
          <w:b w:val="0"/>
          <w:bCs/>
          <w:i/>
          <w:iCs/>
          <w:sz w:val="24"/>
          <w:szCs w:val="24"/>
          <w:lang w:val="cs-CZ"/>
        </w:rPr>
      </w:pPr>
      <w:r w:rsidRPr="003C5ABD">
        <w:rPr>
          <w:b w:val="0"/>
          <w:bCs/>
          <w:i/>
          <w:iCs/>
          <w:sz w:val="24"/>
          <w:szCs w:val="24"/>
          <w:lang w:val="cs-CZ"/>
        </w:rPr>
        <w:t>Tabuľka č. 24: Citácie a ohlasy v r. 2010</w:t>
      </w:r>
    </w:p>
    <w:tbl>
      <w:tblPr>
        <w:tblW w:w="6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2"/>
        <w:gridCol w:w="701"/>
      </w:tblGrid>
      <w:tr w:rsidR="003C274F" w:rsidRPr="003C5ABD" w:rsidTr="00FD0A40">
        <w:trPr>
          <w:trHeight w:val="258"/>
        </w:trPr>
        <w:tc>
          <w:tcPr>
            <w:tcW w:w="5882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Kategória</w:t>
            </w:r>
          </w:p>
        </w:tc>
        <w:tc>
          <w:tcPr>
            <w:tcW w:w="701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0A40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FD0A40">
        <w:trPr>
          <w:trHeight w:val="240"/>
        </w:trPr>
        <w:tc>
          <w:tcPr>
            <w:tcW w:w="5882" w:type="dxa"/>
            <w:tcBorders>
              <w:top w:val="nil"/>
            </w:tcBorders>
          </w:tcPr>
          <w:p w:rsidR="003C274F" w:rsidRPr="003C5ABD" w:rsidRDefault="003C274F" w:rsidP="00FD0A40">
            <w:r w:rsidRPr="003C5ABD">
              <w:t>citácie v zahraničných publikáciách registrované v citačných indexoch</w:t>
            </w:r>
          </w:p>
        </w:tc>
        <w:tc>
          <w:tcPr>
            <w:tcW w:w="701" w:type="dxa"/>
            <w:tcBorders>
              <w:top w:val="nil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1</w:t>
            </w:r>
          </w:p>
        </w:tc>
      </w:tr>
      <w:tr w:rsidR="003C274F" w:rsidRPr="003C5ABD" w:rsidTr="00FD0A40">
        <w:trPr>
          <w:trHeight w:val="258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citácie v domácich publikáciách registrované v citačných indexoch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  <w:r w:rsidRPr="003C5ABD">
              <w:t>0</w:t>
            </w:r>
          </w:p>
        </w:tc>
      </w:tr>
      <w:tr w:rsidR="003C274F" w:rsidRPr="003C5ABD" w:rsidTr="00FD0A40">
        <w:trPr>
          <w:trHeight w:val="258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citácie v zahraničných publikáciách neregistrované v citačných indexoch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  <w:r w:rsidRPr="003C5ABD">
              <w:t>80</w:t>
            </w:r>
          </w:p>
        </w:tc>
      </w:tr>
      <w:tr w:rsidR="003C274F" w:rsidRPr="003C5ABD" w:rsidTr="00FD0A40">
        <w:trPr>
          <w:trHeight w:val="240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citácie v domácich publikáciách neregistrované v citačných indexoch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  <w:r w:rsidRPr="003C5ABD">
              <w:t>195</w:t>
            </w:r>
          </w:p>
        </w:tc>
      </w:tr>
      <w:tr w:rsidR="003C274F" w:rsidRPr="003C5ABD" w:rsidTr="00FD0A40">
        <w:trPr>
          <w:trHeight w:val="258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recenzie v zahraničných publikáciách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</w:p>
        </w:tc>
      </w:tr>
      <w:tr w:rsidR="003C274F" w:rsidRPr="003C5ABD" w:rsidTr="00FD0A40">
        <w:trPr>
          <w:trHeight w:val="240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recenzie v domácich publikáciách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  <w:r w:rsidRPr="003C5ABD">
              <w:t>4</w:t>
            </w:r>
          </w:p>
        </w:tc>
      </w:tr>
      <w:tr w:rsidR="003C274F" w:rsidRPr="003C5ABD" w:rsidTr="00FD0A40">
        <w:trPr>
          <w:trHeight w:val="258"/>
        </w:trPr>
        <w:tc>
          <w:tcPr>
            <w:tcW w:w="5882" w:type="dxa"/>
          </w:tcPr>
          <w:p w:rsidR="003C274F" w:rsidRPr="003C5ABD" w:rsidRDefault="003C274F" w:rsidP="00FD0A40">
            <w:r w:rsidRPr="003C5ABD">
              <w:t>umelecké kritiky domáce</w:t>
            </w:r>
          </w:p>
        </w:tc>
        <w:tc>
          <w:tcPr>
            <w:tcW w:w="701" w:type="dxa"/>
          </w:tcPr>
          <w:p w:rsidR="003C274F" w:rsidRPr="003C5ABD" w:rsidRDefault="003C274F" w:rsidP="00FD0A40">
            <w:pPr>
              <w:jc w:val="right"/>
            </w:pPr>
          </w:p>
        </w:tc>
      </w:tr>
      <w:tr w:rsidR="003C274F" w:rsidRPr="003C5ABD" w:rsidTr="00FD0A40">
        <w:trPr>
          <w:trHeight w:val="258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r w:rsidRPr="003C5ABD">
              <w:t>SPOLU</w:t>
            </w:r>
          </w:p>
        </w:tc>
        <w:tc>
          <w:tcPr>
            <w:tcW w:w="701" w:type="dxa"/>
            <w:tcBorders>
              <w:bottom w:val="single" w:sz="12" w:space="0" w:color="000000"/>
            </w:tcBorders>
          </w:tcPr>
          <w:p w:rsidR="003C274F" w:rsidRPr="003C5ABD" w:rsidRDefault="003C274F" w:rsidP="00FD0A40">
            <w:pPr>
              <w:jc w:val="right"/>
            </w:pPr>
            <w:r w:rsidRPr="003C5ABD">
              <w:t>280</w:t>
            </w:r>
          </w:p>
        </w:tc>
      </w:tr>
    </w:tbl>
    <w:p w:rsidR="003C274F" w:rsidRPr="003C5ABD" w:rsidRDefault="003C274F" w:rsidP="00492AA4">
      <w:pPr>
        <w:jc w:val="both"/>
      </w:pPr>
      <w:r w:rsidRPr="003C5ABD">
        <w:t>Zdroj: Univerzitná knižnica PU</w:t>
      </w:r>
    </w:p>
    <w:p w:rsidR="003C274F" w:rsidRPr="003C5ABD" w:rsidRDefault="003C274F" w:rsidP="00F11507">
      <w:pPr>
        <w:tabs>
          <w:tab w:val="left" w:pos="1478"/>
        </w:tabs>
        <w:rPr>
          <w:lang w:val="cs-CZ"/>
        </w:rPr>
      </w:pPr>
    </w:p>
    <w:p w:rsidR="003C274F" w:rsidRPr="003C5ABD" w:rsidRDefault="003C274F" w:rsidP="00492AA4">
      <w:pPr>
        <w:pStyle w:val="Nadpis7"/>
        <w:numPr>
          <w:ilvl w:val="0"/>
          <w:numId w:val="0"/>
        </w:numPr>
        <w:tabs>
          <w:tab w:val="left" w:pos="0"/>
        </w:tabs>
        <w:rPr>
          <w:b w:val="0"/>
          <w:bCs w:val="0"/>
          <w:iCs w:val="0"/>
          <w:szCs w:val="24"/>
          <w:u w:val="none"/>
          <w:vertAlign w:val="superscript"/>
        </w:rPr>
      </w:pPr>
      <w:r w:rsidRPr="003C5ABD">
        <w:rPr>
          <w:b w:val="0"/>
          <w:bCs w:val="0"/>
          <w:iCs w:val="0"/>
          <w:szCs w:val="24"/>
          <w:u w:val="none"/>
        </w:rPr>
        <w:t xml:space="preserve">Tabuľka č. 25:   Prehľad celkových publikačných jednotiek  podľa katedier </w:t>
      </w:r>
      <w:r w:rsidRPr="003C5ABD">
        <w:rPr>
          <w:b w:val="0"/>
          <w:bCs w:val="0"/>
          <w:iCs w:val="0"/>
          <w:szCs w:val="24"/>
          <w:u w:val="none"/>
          <w:vertAlign w:val="superscript"/>
        </w:rPr>
        <w:t>1</w:t>
      </w:r>
    </w:p>
    <w:tbl>
      <w:tblPr>
        <w:tblW w:w="4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2"/>
        <w:gridCol w:w="590"/>
        <w:gridCol w:w="2826"/>
      </w:tblGrid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r w:rsidRPr="003C5ABD">
              <w:t>Katedra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2010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p.j. na 1 tvorivého pracovníka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(za rok 2009)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KPEPP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101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6,73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KKLV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42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5,25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KME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38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5,43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KŠP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19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2,71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KPTD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32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5,33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KHVV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49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4,9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KKDRK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31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rPr>
                <w:bCs/>
                <w:i/>
                <w:iCs/>
              </w:rPr>
              <w:t>6,2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r w:rsidRPr="003C5ABD">
              <w:t>SPOLU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312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5,38</w:t>
            </w:r>
          </w:p>
        </w:tc>
      </w:tr>
    </w:tbl>
    <w:p w:rsidR="003C274F" w:rsidRPr="003C5ABD" w:rsidRDefault="003C274F" w:rsidP="00492AA4">
      <w:pPr>
        <w:pStyle w:val="Nadpis1"/>
        <w:rPr>
          <w:rFonts w:ascii="Times New Roman" w:hAnsi="Times New Roman"/>
          <w:b w:val="0"/>
          <w:color w:val="000000"/>
          <w:sz w:val="24"/>
          <w:szCs w:val="24"/>
        </w:rPr>
      </w:pPr>
      <w:r w:rsidRPr="003C5ABD">
        <w:rPr>
          <w:rFonts w:ascii="Times New Roman" w:hAnsi="Times New Roman"/>
          <w:b w:val="0"/>
          <w:color w:val="000000"/>
          <w:sz w:val="24"/>
          <w:szCs w:val="24"/>
          <w:vertAlign w:val="superscript"/>
        </w:rPr>
        <w:t>1</w:t>
      </w:r>
      <w:r w:rsidRPr="003C5ABD">
        <w:rPr>
          <w:rFonts w:ascii="Times New Roman" w:hAnsi="Times New Roman"/>
          <w:b w:val="0"/>
          <w:color w:val="000000"/>
          <w:sz w:val="24"/>
          <w:szCs w:val="24"/>
        </w:rPr>
        <w:t>Podľa podkladov pre MŠ SR</w:t>
      </w:r>
    </w:p>
    <w:p w:rsidR="003C274F" w:rsidRPr="003C5ABD" w:rsidRDefault="003C274F" w:rsidP="00492AA4">
      <w:pPr>
        <w:rPr>
          <w:i/>
        </w:rPr>
      </w:pPr>
    </w:p>
    <w:p w:rsidR="003C274F" w:rsidRPr="003C5ABD" w:rsidRDefault="003C274F" w:rsidP="00492AA4">
      <w:pPr>
        <w:rPr>
          <w:i/>
        </w:rPr>
      </w:pPr>
      <w:r w:rsidRPr="003C5ABD">
        <w:rPr>
          <w:i/>
        </w:rPr>
        <w:t>Tabuľka č. 26: Prehľad citácií a ohlasov podľa katedier v r. 2010</w:t>
      </w:r>
    </w:p>
    <w:tbl>
      <w:tblPr>
        <w:tblW w:w="4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2"/>
        <w:gridCol w:w="590"/>
        <w:gridCol w:w="2826"/>
      </w:tblGrid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r w:rsidRPr="003C5ABD">
              <w:t>Katedra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2010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citácií na 1 tvorivého pracovníka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(za rok 2009 + dodatky)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KPEPP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135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9,0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KKLV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35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4,38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KME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30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4,29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KŠP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1,71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KPTD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34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5,67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KHVV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1,4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snapToGrid w:val="0"/>
              </w:rPr>
            </w:pPr>
            <w:r w:rsidRPr="003C5ABD">
              <w:rPr>
                <w:snapToGrid w:val="0"/>
              </w:rPr>
              <w:t>KKDRK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</w:pPr>
            <w:r w:rsidRPr="003C5ABD">
              <w:t>20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</w:pPr>
            <w:r w:rsidRPr="003C5ABD">
              <w:t>4,0</w:t>
            </w:r>
          </w:p>
        </w:tc>
      </w:tr>
      <w:tr w:rsidR="003C274F" w:rsidRPr="003C5ABD" w:rsidTr="00FD0A40">
        <w:tc>
          <w:tcPr>
            <w:tcW w:w="952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590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280</w:t>
            </w:r>
          </w:p>
        </w:tc>
        <w:tc>
          <w:tcPr>
            <w:tcW w:w="2826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4,83</w:t>
            </w:r>
          </w:p>
        </w:tc>
      </w:tr>
    </w:tbl>
    <w:p w:rsidR="003C274F" w:rsidRPr="003C5ABD" w:rsidRDefault="003C274F" w:rsidP="0060292E">
      <w:pPr>
        <w:outlineLvl w:val="0"/>
        <w:rPr>
          <w:i/>
        </w:rPr>
      </w:pPr>
      <w:r w:rsidRPr="003C5ABD">
        <w:rPr>
          <w:i/>
        </w:rPr>
        <w:t>Tabuľka č. 27 : Referáty, postery a prednášky na konferenciách, seminároch a odborných podujatiach v r. 2010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323"/>
        <w:gridCol w:w="1275"/>
        <w:gridCol w:w="1418"/>
        <w:gridCol w:w="675"/>
        <w:gridCol w:w="742"/>
        <w:gridCol w:w="917"/>
        <w:gridCol w:w="1417"/>
      </w:tblGrid>
      <w:tr w:rsidR="003C274F" w:rsidRPr="003C5ABD" w:rsidTr="00FD0A40">
        <w:trPr>
          <w:trHeight w:val="750"/>
        </w:trPr>
        <w:tc>
          <w:tcPr>
            <w:tcW w:w="874" w:type="dxa"/>
            <w:vMerge w:val="restart"/>
          </w:tcPr>
          <w:p w:rsidR="003C274F" w:rsidRPr="003C5ABD" w:rsidRDefault="003C274F" w:rsidP="00FD0A40">
            <w:pPr>
              <w:jc w:val="center"/>
              <w:rPr>
                <w:color w:val="FF0000"/>
              </w:rPr>
            </w:pPr>
            <w:r w:rsidRPr="003C5ABD">
              <w:t>Katedra</w:t>
            </w:r>
          </w:p>
        </w:tc>
        <w:tc>
          <w:tcPr>
            <w:tcW w:w="1323" w:type="dxa"/>
            <w:vMerge w:val="restart"/>
          </w:tcPr>
          <w:p w:rsidR="003C274F" w:rsidRPr="003C5ABD" w:rsidRDefault="003C274F" w:rsidP="00FD0A40">
            <w:pPr>
              <w:jc w:val="center"/>
            </w:pPr>
            <w:r w:rsidRPr="003C5ABD">
              <w:t>referáty na konferenciách v zahraničí</w:t>
            </w:r>
          </w:p>
        </w:tc>
        <w:tc>
          <w:tcPr>
            <w:tcW w:w="1275" w:type="dxa"/>
            <w:vMerge w:val="restart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referáty na domácich konferenciách </w:t>
            </w:r>
          </w:p>
        </w:tc>
        <w:tc>
          <w:tcPr>
            <w:tcW w:w="1418" w:type="dxa"/>
            <w:vMerge w:val="restart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prednášky na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odborných</w:t>
            </w:r>
          </w:p>
          <w:p w:rsidR="003C274F" w:rsidRPr="003C5ABD" w:rsidRDefault="003C274F" w:rsidP="00FD0A40">
            <w:pPr>
              <w:jc w:val="center"/>
            </w:pPr>
            <w:r w:rsidRPr="003C5ABD">
              <w:t xml:space="preserve"> podujatiach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vystúpenia na umeleckých podujatiach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SPOLU</w:t>
            </w:r>
          </w:p>
        </w:tc>
        <w:tc>
          <w:tcPr>
            <w:tcW w:w="1417" w:type="dxa"/>
            <w:vMerge w:val="restart"/>
          </w:tcPr>
          <w:p w:rsidR="003C274F" w:rsidRPr="003C5ABD" w:rsidRDefault="003C274F" w:rsidP="00FD0A40">
            <w:pPr>
              <w:jc w:val="center"/>
            </w:pPr>
            <w:r w:rsidRPr="003C5ABD">
              <w:t>Počet vystúp. na 1 tv. pracovn.</w:t>
            </w:r>
          </w:p>
        </w:tc>
      </w:tr>
      <w:tr w:rsidR="003C274F" w:rsidRPr="003C5ABD" w:rsidTr="00FD0A40">
        <w:trPr>
          <w:trHeight w:val="165"/>
        </w:trPr>
        <w:tc>
          <w:tcPr>
            <w:tcW w:w="874" w:type="dxa"/>
            <w:vMerge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1323" w:type="dxa"/>
            <w:vMerge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1275" w:type="dxa"/>
            <w:vMerge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1418" w:type="dxa"/>
            <w:vMerge/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doma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zahr.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1417" w:type="dxa"/>
            <w:vMerge/>
          </w:tcPr>
          <w:p w:rsidR="003C274F" w:rsidRPr="003C5ABD" w:rsidRDefault="003C274F" w:rsidP="00FD0A40">
            <w:pPr>
              <w:jc w:val="center"/>
            </w:pP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KPEPP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21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35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71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4,73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KKLV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tabs>
                <w:tab w:val="left" w:pos="630"/>
                <w:tab w:val="center" w:pos="709"/>
              </w:tabs>
              <w:jc w:val="center"/>
            </w:pPr>
            <w:r w:rsidRPr="003C5ABD">
              <w:t>6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24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3,0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KME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24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52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7,4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 xml:space="preserve">  KŠpP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1,14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KPTD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2,33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KHVV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18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(35) 114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(3,5) 11,4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KVDRK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(16) 21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</w:pPr>
            <w:r w:rsidRPr="003C5ABD">
              <w:t>(3,2) 4,2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323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49</w:t>
            </w:r>
          </w:p>
        </w:tc>
        <w:tc>
          <w:tcPr>
            <w:tcW w:w="1275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90</w:t>
            </w:r>
          </w:p>
        </w:tc>
        <w:tc>
          <w:tcPr>
            <w:tcW w:w="1418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81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16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(220)* 302</w:t>
            </w:r>
          </w:p>
        </w:tc>
        <w:tc>
          <w:tcPr>
            <w:tcW w:w="1417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 xml:space="preserve">(3,79)* </w:t>
            </w:r>
          </w:p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5,21</w:t>
            </w:r>
          </w:p>
        </w:tc>
      </w:tr>
    </w:tbl>
    <w:p w:rsidR="003C274F" w:rsidRPr="003C5ABD" w:rsidRDefault="003C274F" w:rsidP="0060292E">
      <w:pPr>
        <w:outlineLvl w:val="0"/>
      </w:pPr>
      <w:r w:rsidRPr="003C5ABD">
        <w:rPr>
          <w:i/>
        </w:rPr>
        <w:t>*</w:t>
      </w:r>
      <w:r w:rsidRPr="003C5ABD">
        <w:t xml:space="preserve"> Údaj vyjadruje len vystúpenia na vedeckých a odborných podujatiach (analogicky minulým rokom).</w:t>
      </w:r>
    </w:p>
    <w:p w:rsidR="003C274F" w:rsidRPr="003C5ABD" w:rsidRDefault="003C274F" w:rsidP="0060292E">
      <w:pPr>
        <w:outlineLvl w:val="0"/>
      </w:pPr>
      <w:r w:rsidRPr="003C5ABD">
        <w:rPr>
          <w:i/>
        </w:rPr>
        <w:t xml:space="preserve"> </w:t>
      </w:r>
    </w:p>
    <w:p w:rsidR="003C274F" w:rsidRPr="003C5ABD" w:rsidRDefault="003C274F" w:rsidP="0060292E">
      <w:pPr>
        <w:jc w:val="both"/>
        <w:rPr>
          <w:b/>
          <w:u w:val="single"/>
        </w:rPr>
      </w:pPr>
    </w:p>
    <w:p w:rsidR="003C274F" w:rsidRPr="003C5ABD" w:rsidRDefault="003C274F" w:rsidP="0060292E">
      <w:pPr>
        <w:jc w:val="both"/>
        <w:rPr>
          <w:bCs/>
          <w:i/>
          <w:iCs/>
        </w:rPr>
      </w:pPr>
      <w:r w:rsidRPr="003C5ABD">
        <w:rPr>
          <w:bCs/>
          <w:i/>
          <w:iCs/>
        </w:rPr>
        <w:t>Tabuľka č. 28: Vývoj počtu vystúpení na konferenciách  v prepočte na tvorivého pracovníka na fakulte v r. 2010</w:t>
      </w:r>
    </w:p>
    <w:tbl>
      <w:tblPr>
        <w:tblW w:w="8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630"/>
        <w:gridCol w:w="720"/>
        <w:gridCol w:w="720"/>
        <w:gridCol w:w="720"/>
        <w:gridCol w:w="720"/>
        <w:gridCol w:w="720"/>
        <w:gridCol w:w="735"/>
        <w:gridCol w:w="714"/>
        <w:gridCol w:w="1134"/>
      </w:tblGrid>
      <w:tr w:rsidR="003C274F" w:rsidRPr="003C5ABD" w:rsidTr="00FD0A40">
        <w:trPr>
          <w:trHeight w:val="300"/>
        </w:trPr>
        <w:tc>
          <w:tcPr>
            <w:tcW w:w="1985" w:type="dxa"/>
          </w:tcPr>
          <w:p w:rsidR="003C274F" w:rsidRPr="003C5ABD" w:rsidRDefault="003C274F" w:rsidP="00FD0A40">
            <w:pPr>
              <w:jc w:val="center"/>
            </w:pPr>
            <w:r w:rsidRPr="003C5ABD">
              <w:t>Rok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2010</w:t>
            </w:r>
          </w:p>
        </w:tc>
      </w:tr>
      <w:tr w:rsidR="003C274F" w:rsidRPr="003C5ABD" w:rsidTr="00FD0A40">
        <w:trPr>
          <w:trHeight w:val="300"/>
        </w:trPr>
        <w:tc>
          <w:tcPr>
            <w:tcW w:w="1985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vystúpení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95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217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(223</w:t>
            </w:r>
            <w:r w:rsidRPr="003C5ABD">
              <w:rPr>
                <w:b/>
              </w:rPr>
              <w:t>*</w:t>
            </w:r>
            <w:r w:rsidRPr="003C5ABD">
              <w:rPr>
                <w:rFonts w:eastAsia="Arial Unicode MS"/>
              </w:rPr>
              <w:t>) 302</w:t>
            </w:r>
          </w:p>
        </w:tc>
      </w:tr>
      <w:tr w:rsidR="003C274F" w:rsidRPr="003C5ABD" w:rsidTr="00FD0A40">
        <w:trPr>
          <w:trHeight w:val="300"/>
        </w:trPr>
        <w:tc>
          <w:tcPr>
            <w:tcW w:w="1985" w:type="dxa"/>
          </w:tcPr>
          <w:p w:rsidR="003C274F" w:rsidRPr="003C5ABD" w:rsidRDefault="003C274F" w:rsidP="00FD0A40">
            <w:pPr>
              <w:jc w:val="center"/>
            </w:pPr>
            <w:r w:rsidRPr="003C5ABD">
              <w:t>prepočet na 1 tv. prac.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0,59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0,59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1,73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3,86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(3,88</w:t>
            </w:r>
            <w:r w:rsidRPr="003C5ABD">
              <w:rPr>
                <w:b/>
              </w:rPr>
              <w:t>*</w:t>
            </w:r>
            <w:r w:rsidRPr="003C5ABD">
              <w:rPr>
                <w:rFonts w:eastAsia="Arial Unicode MS"/>
              </w:rPr>
              <w:t>) 5,21</w:t>
            </w:r>
          </w:p>
        </w:tc>
      </w:tr>
    </w:tbl>
    <w:p w:rsidR="003C274F" w:rsidRPr="003C5ABD" w:rsidRDefault="003C274F" w:rsidP="0060292E">
      <w:pPr>
        <w:jc w:val="both"/>
        <w:rPr>
          <w:b/>
          <w:u w:val="single"/>
        </w:rPr>
      </w:pPr>
      <w:r w:rsidRPr="003C5ABD">
        <w:rPr>
          <w:b/>
        </w:rPr>
        <w:t>*</w:t>
      </w:r>
      <w:r w:rsidRPr="003C5ABD">
        <w:t xml:space="preserve"> Údaj vyjadruje len vystúpenia na vedeckých a odborných podujatiach (analogicky minulým rokom).</w:t>
      </w:r>
    </w:p>
    <w:p w:rsidR="003C274F" w:rsidRPr="003C5ABD" w:rsidRDefault="003C274F" w:rsidP="0060292E">
      <w:pPr>
        <w:jc w:val="both"/>
        <w:rPr>
          <w:b/>
          <w:u w:val="single"/>
        </w:rPr>
      </w:pPr>
    </w:p>
    <w:p w:rsidR="003C274F" w:rsidRPr="003C5ABD" w:rsidRDefault="003C274F" w:rsidP="0060292E">
      <w:pPr>
        <w:jc w:val="both"/>
        <w:rPr>
          <w:bCs/>
        </w:rPr>
      </w:pPr>
    </w:p>
    <w:p w:rsidR="003C274F" w:rsidRPr="003C5ABD" w:rsidRDefault="003C274F" w:rsidP="00F942F0">
      <w:pPr>
        <w:outlineLvl w:val="0"/>
        <w:rPr>
          <w:i/>
        </w:rPr>
      </w:pPr>
      <w:r w:rsidRPr="003C5ABD">
        <w:rPr>
          <w:i/>
        </w:rPr>
        <w:t>Tabuľka č. 29 : Vyžiadaná posudzovateľská a recenzná činnosť podľa katedier v r. 2010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865"/>
        <w:gridCol w:w="2052"/>
        <w:gridCol w:w="1525"/>
        <w:gridCol w:w="1011"/>
        <w:gridCol w:w="874"/>
        <w:gridCol w:w="1011"/>
      </w:tblGrid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Katedra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Vyžiadané recenzie rukopisov v zahraničí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Vyžiadané recenzie rukopisov doma 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Recenzie kvalifikačných prác (od úrovne PhD.)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Posudky vedeckých a umeleckých projektov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SPOLU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posudkov na 1tv. Pracovn.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KPEPP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30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KKLV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1,5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KME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2,3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KŠPp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0,86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KPTD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9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17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2,8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KHVV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22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40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KVDRK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17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</w:pPr>
            <w:r w:rsidRPr="003C5ABD">
              <w:t>3,4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865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14</w:t>
            </w:r>
          </w:p>
        </w:tc>
        <w:tc>
          <w:tcPr>
            <w:tcW w:w="2052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38</w:t>
            </w:r>
          </w:p>
        </w:tc>
        <w:tc>
          <w:tcPr>
            <w:tcW w:w="1525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40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46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138</w:t>
            </w:r>
          </w:p>
        </w:tc>
        <w:tc>
          <w:tcPr>
            <w:tcW w:w="1011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2,38</w:t>
            </w:r>
          </w:p>
        </w:tc>
      </w:tr>
    </w:tbl>
    <w:p w:rsidR="003C274F" w:rsidRPr="003C5ABD" w:rsidRDefault="003C274F" w:rsidP="0060292E">
      <w:pPr>
        <w:jc w:val="both"/>
        <w:rPr>
          <w:bCs/>
        </w:rPr>
      </w:pPr>
    </w:p>
    <w:p w:rsidR="003C274F" w:rsidRPr="003C5ABD" w:rsidRDefault="003C274F" w:rsidP="00F942F0">
      <w:pPr>
        <w:pStyle w:val="Nadpis8"/>
        <w:rPr>
          <w:bCs/>
          <w:iCs w:val="0"/>
        </w:rPr>
      </w:pPr>
      <w:r w:rsidRPr="003C5ABD">
        <w:rPr>
          <w:bCs/>
          <w:iCs w:val="0"/>
        </w:rPr>
        <w:t>Tabuľka č. 30: Sumárny prehľad výstupov na fakulte  podľa katedier  v r. 2010</w:t>
      </w:r>
    </w:p>
    <w:tbl>
      <w:tblPr>
        <w:tblW w:w="8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648"/>
        <w:gridCol w:w="540"/>
        <w:gridCol w:w="540"/>
        <w:gridCol w:w="540"/>
        <w:gridCol w:w="540"/>
        <w:gridCol w:w="540"/>
        <w:gridCol w:w="720"/>
        <w:gridCol w:w="720"/>
      </w:tblGrid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Typ výstupu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KPEPP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KKLV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KME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KŠPp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KPTD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KHVV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KVDRK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r w:rsidRPr="003C5ABD">
              <w:t>spolu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referáty na konferenciách v zahraničí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49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referáty na domácich konferenciách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89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postery na domácich konferenciách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odborné prednášky v domácich inštitúciách (MC a pod.)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81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Umelecké a architektonické štúdie a projekty v zahraničí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umelecké a architektonické projekty doma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ocenené umelecké súťaže v zahraničí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Zahraničné výstavy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domáce výstavy s medzinárodnou účasťou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domáce výstavy s celoštátnou účasťou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zahraničné koncerty (festivaly)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domáce koncerty (festivaly) s medzinárodnou účasťou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22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domáce koncerty (festivaly) bez medzinárodnej účasti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55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Ceny a uznania na medzinárodnej úrovni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Ceny a uznania na domácej úrovni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Vyžiadané recenzie rukopisov monografií, štúdií v zahraničí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Vyžiadané recenzie rukopisov monografií, štúdií doma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38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 xml:space="preserve">Vyžiadané recenzie a oponentúry kvalifikačných prác od úrovne PhD. 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40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Vyžiadané oponentúry vedeckých a umeleckých projektov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46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Súťaže – medzinárodné (členstvo v odbornej komisii)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Súťaže – celoslovenské (členstvo v odbornej komisii)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Súťaže – regionálne (členstvo v odbornej komisii)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</w:pPr>
            <w:r w:rsidRPr="003C5ABD">
              <w:t>14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SPOLU: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37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70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167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493</w:t>
            </w:r>
          </w:p>
        </w:tc>
      </w:tr>
      <w:tr w:rsidR="003C274F" w:rsidRPr="003C5ABD" w:rsidTr="00FD0A40">
        <w:tc>
          <w:tcPr>
            <w:tcW w:w="3562" w:type="dxa"/>
          </w:tcPr>
          <w:p w:rsidR="003C274F" w:rsidRPr="003C5ABD" w:rsidRDefault="003C274F" w:rsidP="00FD0A40">
            <w:r w:rsidRPr="003C5ABD">
              <w:t>Na 1 pracovníka: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7,67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4,63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2,43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5,5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16,7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10,2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8,5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942F0">
      <w:pPr>
        <w:pStyle w:val="Nadpis8"/>
      </w:pPr>
      <w:r w:rsidRPr="003C5ABD">
        <w:t>Tabuľka č. 31: Členstvá v zahraničných a domácich odborných grémiách a spoločnostiach v r. 2010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2714"/>
        <w:gridCol w:w="2712"/>
        <w:gridCol w:w="874"/>
        <w:gridCol w:w="1471"/>
      </w:tblGrid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Katedra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Členstvá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v  zahraničných grémiách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 xml:space="preserve">Členstvá </w:t>
            </w:r>
          </w:p>
          <w:p w:rsidR="003C274F" w:rsidRPr="003C5ABD" w:rsidRDefault="003C274F" w:rsidP="00FD0A40">
            <w:pPr>
              <w:jc w:val="center"/>
            </w:pPr>
            <w:r w:rsidRPr="003C5ABD">
              <w:t>v domácich grémiách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SPOLU</w:t>
            </w:r>
          </w:p>
        </w:tc>
        <w:tc>
          <w:tcPr>
            <w:tcW w:w="1471" w:type="dxa"/>
          </w:tcPr>
          <w:p w:rsidR="003C274F" w:rsidRPr="003C5ABD" w:rsidRDefault="003C274F" w:rsidP="00FD0A40">
            <w:pPr>
              <w:jc w:val="center"/>
            </w:pPr>
            <w:r w:rsidRPr="003C5ABD">
              <w:t>Počet členstiev 1 tv. pracovn.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KPEPP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7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19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26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1,73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KKLV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1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10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1,37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KME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9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9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1,29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KŠPp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3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0,43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KPTD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0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8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1,33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KHVV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17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21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2,10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r w:rsidRPr="003C5ABD">
              <w:t>KVDRK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</w:pPr>
            <w:r w:rsidRPr="003C5ABD">
              <w:t>4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</w:pPr>
            <w:r w:rsidRPr="003C5ABD">
              <w:t>11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</w:pPr>
            <w:r w:rsidRPr="003C5ABD">
              <w:t>15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</w:rPr>
            </w:pPr>
            <w:r w:rsidRPr="003C5ABD">
              <w:rPr>
                <w:rFonts w:eastAsia="Arial Unicode MS"/>
              </w:rPr>
              <w:t>3</w:t>
            </w:r>
          </w:p>
        </w:tc>
      </w:tr>
      <w:tr w:rsidR="003C274F" w:rsidRPr="003C5ABD" w:rsidTr="00FD0A40">
        <w:tc>
          <w:tcPr>
            <w:tcW w:w="874" w:type="dxa"/>
          </w:tcPr>
          <w:p w:rsidR="003C274F" w:rsidRPr="003C5ABD" w:rsidRDefault="003C274F" w:rsidP="00FD0A40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2714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16</w:t>
            </w:r>
          </w:p>
        </w:tc>
        <w:tc>
          <w:tcPr>
            <w:tcW w:w="2712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77</w:t>
            </w:r>
          </w:p>
        </w:tc>
        <w:tc>
          <w:tcPr>
            <w:tcW w:w="874" w:type="dxa"/>
          </w:tcPr>
          <w:p w:rsidR="003C274F" w:rsidRPr="003C5ABD" w:rsidRDefault="003C274F" w:rsidP="00FD0A40">
            <w:pPr>
              <w:jc w:val="center"/>
              <w:rPr>
                <w:b/>
              </w:rPr>
            </w:pPr>
            <w:r w:rsidRPr="003C5ABD">
              <w:rPr>
                <w:b/>
              </w:rPr>
              <w:t>93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FD0A40">
            <w:pPr>
              <w:jc w:val="center"/>
              <w:rPr>
                <w:rFonts w:eastAsia="Arial Unicode MS"/>
                <w:b/>
              </w:rPr>
            </w:pPr>
            <w:r w:rsidRPr="003C5ABD">
              <w:rPr>
                <w:rFonts w:eastAsia="Arial Unicode MS"/>
                <w:b/>
              </w:rPr>
              <w:t>1,60</w:t>
            </w:r>
          </w:p>
        </w:tc>
      </w:tr>
    </w:tbl>
    <w:p w:rsidR="003C274F" w:rsidRPr="003C5ABD" w:rsidRDefault="003C274F" w:rsidP="00F942F0"/>
    <w:p w:rsidR="003C274F" w:rsidRPr="003C5ABD" w:rsidRDefault="003C274F" w:rsidP="00F942F0">
      <w:pPr>
        <w:tabs>
          <w:tab w:val="num" w:pos="284"/>
        </w:tabs>
        <w:jc w:val="both"/>
      </w:pPr>
    </w:p>
    <w:p w:rsidR="003C274F" w:rsidRPr="003C5ABD" w:rsidRDefault="003C274F" w:rsidP="00F11507">
      <w:pPr>
        <w:tabs>
          <w:tab w:val="left" w:pos="1478"/>
        </w:tabs>
        <w:rPr>
          <w:lang w:val="cs-CZ"/>
        </w:rPr>
      </w:pPr>
      <w:r w:rsidRPr="003C5ABD">
        <w:rPr>
          <w:lang w:val="cs-CZ"/>
        </w:rPr>
        <w:t xml:space="preserve">GRÉCKOKATOLÍCKA TEOLOGICKÁ FAKULTA </w:t>
      </w:r>
    </w:p>
    <w:p w:rsidR="003C274F" w:rsidRPr="003C5ABD" w:rsidRDefault="003C274F" w:rsidP="00F11507">
      <w:pPr>
        <w:tabs>
          <w:tab w:val="left" w:pos="1478"/>
        </w:tabs>
        <w:rPr>
          <w:lang w:val="cs-CZ"/>
        </w:rPr>
      </w:pPr>
    </w:p>
    <w:p w:rsidR="003C274F" w:rsidRPr="003C5ABD" w:rsidRDefault="003C274F" w:rsidP="00FD0A40">
      <w:pPr>
        <w:rPr>
          <w:b/>
          <w:i/>
        </w:rPr>
      </w:pPr>
      <w:r w:rsidRPr="003C5ABD">
        <w:rPr>
          <w:b/>
          <w:i/>
        </w:rPr>
        <w:t>Tabuľka č.1:  Vývoj riešenia úloh a projektov vedeckého výskumu a umenia na fakulte v r. 2010</w:t>
      </w:r>
    </w:p>
    <w:p w:rsidR="003C274F" w:rsidRPr="003C5ABD" w:rsidRDefault="003C274F" w:rsidP="00FD0A40">
      <w:pPr>
        <w:rPr>
          <w:b/>
          <w:i/>
        </w:rPr>
      </w:pPr>
      <w:r w:rsidRPr="003C5ABD">
        <w:rPr>
          <w:b/>
          <w:i/>
          <w:color w:val="FF0000"/>
        </w:rPr>
        <w:t xml:space="preserve"> </w:t>
      </w:r>
    </w:p>
    <w:tbl>
      <w:tblPr>
        <w:tblW w:w="49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260"/>
      </w:tblGrid>
      <w:tr w:rsidR="003C274F" w:rsidRPr="003C5ABD" w:rsidTr="00EB6FAF">
        <w:trPr>
          <w:trHeight w:val="539"/>
          <w:jc w:val="center"/>
        </w:trPr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rPr>
                <w:b/>
                <w:bCs/>
              </w:rPr>
            </w:pPr>
            <w:r w:rsidRPr="003C5ABD">
              <w:rPr>
                <w:b/>
                <w:bCs/>
              </w:rPr>
              <w:t>Typ projektu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EB6FAF">
        <w:trPr>
          <w:trHeight w:val="241"/>
          <w:jc w:val="center"/>
        </w:trPr>
        <w:tc>
          <w:tcPr>
            <w:tcW w:w="3670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VEGA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3</w:t>
            </w:r>
          </w:p>
        </w:tc>
      </w:tr>
      <w:tr w:rsidR="003C274F" w:rsidRPr="003C5ABD" w:rsidTr="00EB6FAF">
        <w:trPr>
          <w:trHeight w:val="224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KEGA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–</w:t>
            </w:r>
          </w:p>
        </w:tc>
      </w:tr>
      <w:tr w:rsidR="003C274F" w:rsidRPr="003C5ABD" w:rsidTr="00011BA6">
        <w:trPr>
          <w:trHeight w:val="241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Projekty aplikovaného výskumu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–</w:t>
            </w:r>
          </w:p>
        </w:tc>
      </w:tr>
      <w:tr w:rsidR="003C274F" w:rsidRPr="003C5ABD" w:rsidTr="00011BA6">
        <w:trPr>
          <w:trHeight w:val="465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Projekty  MVTS a iné medzinárodné projekty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–</w:t>
            </w:r>
          </w:p>
        </w:tc>
      </w:tr>
      <w:tr w:rsidR="003C274F" w:rsidRPr="003C5ABD" w:rsidTr="00011BA6">
        <w:trPr>
          <w:trHeight w:val="241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 xml:space="preserve">Projekty štátneho programu 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–</w:t>
            </w:r>
          </w:p>
        </w:tc>
      </w:tr>
      <w:tr w:rsidR="003C274F" w:rsidRPr="003C5ABD" w:rsidTr="00011BA6">
        <w:trPr>
          <w:trHeight w:val="224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projekty APVT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–</w:t>
            </w:r>
          </w:p>
        </w:tc>
      </w:tr>
      <w:tr w:rsidR="003C274F" w:rsidRPr="003C5ABD" w:rsidTr="00011BA6">
        <w:trPr>
          <w:trHeight w:val="241"/>
          <w:jc w:val="center"/>
        </w:trPr>
        <w:tc>
          <w:tcPr>
            <w:tcW w:w="3670" w:type="dxa"/>
            <w:tcBorders>
              <w:left w:val="single" w:sz="12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>Inštitucionálne projekty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2</w:t>
            </w:r>
          </w:p>
        </w:tc>
      </w:tr>
      <w:tr w:rsidR="003C274F" w:rsidRPr="003C5ABD" w:rsidTr="00011BA6">
        <w:trPr>
          <w:trHeight w:val="241"/>
          <w:jc w:val="center"/>
        </w:trPr>
        <w:tc>
          <w:tcPr>
            <w:tcW w:w="3670" w:type="dxa"/>
            <w:tcBorders>
              <w:left w:val="single" w:sz="12" w:space="0" w:color="auto"/>
              <w:bottom w:val="double" w:sz="4" w:space="0" w:color="auto"/>
            </w:tcBorders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</w:pPr>
            <w:r w:rsidRPr="003C5ABD">
              <w:t xml:space="preserve">Nadačné a iné projekty </w:t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60" w:after="60"/>
              <w:jc w:val="center"/>
            </w:pPr>
            <w:r w:rsidRPr="003C5ABD">
              <w:t>2</w:t>
            </w:r>
          </w:p>
        </w:tc>
      </w:tr>
      <w:tr w:rsidR="003C274F" w:rsidRPr="003C5ABD" w:rsidTr="00011BA6">
        <w:trPr>
          <w:trHeight w:val="538"/>
          <w:jc w:val="center"/>
        </w:trPr>
        <w:tc>
          <w:tcPr>
            <w:tcW w:w="36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B6FAF">
      <w:pPr>
        <w:pStyle w:val="Normal2"/>
        <w:tabs>
          <w:tab w:val="left" w:pos="397"/>
        </w:tabs>
        <w:spacing w:after="0"/>
        <w:rPr>
          <w:b/>
          <w:i/>
          <w:szCs w:val="24"/>
        </w:rPr>
      </w:pPr>
      <w:r w:rsidRPr="003C5ABD">
        <w:rPr>
          <w:b/>
          <w:i/>
          <w:iCs/>
          <w:szCs w:val="24"/>
          <w:lang w:val="sk-SK" w:eastAsia="sk-SK"/>
        </w:rPr>
        <w:t xml:space="preserve">Tabuľka č. 2 : Prehľad financovania grantových projektov a iných projektov vedeckého výskumu s finančnou dotáciou v €  na GTF PU v r. </w:t>
      </w:r>
      <w:r w:rsidRPr="003C5ABD">
        <w:rPr>
          <w:b/>
          <w:i/>
          <w:szCs w:val="24"/>
        </w:rPr>
        <w:t>2010</w:t>
      </w:r>
    </w:p>
    <w:p w:rsidR="003C274F" w:rsidRPr="003C5ABD" w:rsidRDefault="003C274F" w:rsidP="00EB6FAF">
      <w:pPr>
        <w:pStyle w:val="Normal2"/>
        <w:tabs>
          <w:tab w:val="left" w:pos="397"/>
        </w:tabs>
        <w:spacing w:after="0"/>
        <w:rPr>
          <w:b/>
          <w:i/>
          <w:szCs w:val="24"/>
        </w:rPr>
      </w:pPr>
    </w:p>
    <w:tbl>
      <w:tblPr>
        <w:tblW w:w="89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8"/>
        <w:gridCol w:w="2907"/>
        <w:gridCol w:w="1433"/>
        <w:gridCol w:w="1433"/>
      </w:tblGrid>
      <w:tr w:rsidR="003C274F" w:rsidRPr="003C5ABD" w:rsidTr="00EB6FAF">
        <w:trPr>
          <w:trHeight w:val="302"/>
          <w:jc w:val="center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iCs/>
              </w:rPr>
            </w:pPr>
            <w:r w:rsidRPr="003C5ABD">
              <w:rPr>
                <w:iCs/>
              </w:rPr>
              <w:t>Kategória/rok</w:t>
            </w:r>
          </w:p>
        </w:tc>
        <w:tc>
          <w:tcPr>
            <w:tcW w:w="290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transfery/výdavky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Suma v €</w:t>
            </w:r>
          </w:p>
        </w:tc>
      </w:tr>
      <w:tr w:rsidR="003C274F" w:rsidRPr="003C5ABD" w:rsidTr="00EB6FAF">
        <w:trPr>
          <w:trHeight w:val="439"/>
          <w:jc w:val="center"/>
        </w:trPr>
        <w:tc>
          <w:tcPr>
            <w:tcW w:w="312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 xml:space="preserve">VEGA 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Bežné transfery (výdavky)</w:t>
            </w:r>
          </w:p>
        </w:tc>
        <w:tc>
          <w:tcPr>
            <w:tcW w:w="1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4.494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4.490</w:t>
            </w:r>
          </w:p>
        </w:tc>
      </w:tr>
      <w:tr w:rsidR="003C274F" w:rsidRPr="003C5ABD" w:rsidTr="00011BA6">
        <w:trPr>
          <w:trHeight w:val="439"/>
          <w:jc w:val="center"/>
        </w:trPr>
        <w:tc>
          <w:tcPr>
            <w:tcW w:w="3128" w:type="dxa"/>
            <w:vMerge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  <w:tc>
          <w:tcPr>
            <w:tcW w:w="2907" w:type="dxa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Kapitálové transfery (výdavky)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</w:tr>
      <w:tr w:rsidR="003C274F" w:rsidRPr="003C5ABD" w:rsidTr="00011BA6">
        <w:trPr>
          <w:trHeight w:val="439"/>
          <w:jc w:val="center"/>
        </w:trPr>
        <w:tc>
          <w:tcPr>
            <w:tcW w:w="3128" w:type="dxa"/>
            <w:vMerge w:val="restart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 xml:space="preserve">Nadačné projekty a iné projekty </w:t>
            </w:r>
          </w:p>
        </w:tc>
        <w:tc>
          <w:tcPr>
            <w:tcW w:w="2907" w:type="dxa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Bežné transfery (výdavky)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1.000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1.000</w:t>
            </w:r>
          </w:p>
        </w:tc>
      </w:tr>
      <w:tr w:rsidR="003C274F" w:rsidRPr="003C5ABD" w:rsidTr="00011BA6">
        <w:trPr>
          <w:trHeight w:val="439"/>
          <w:jc w:val="center"/>
        </w:trPr>
        <w:tc>
          <w:tcPr>
            <w:tcW w:w="3128" w:type="dxa"/>
            <w:vMerge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  <w:tc>
          <w:tcPr>
            <w:tcW w:w="2907" w:type="dxa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Kapitálové transfery (výdavky)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</w:tr>
      <w:tr w:rsidR="003C274F" w:rsidRPr="003C5ABD" w:rsidTr="00011BA6">
        <w:trPr>
          <w:trHeight w:val="439"/>
          <w:jc w:val="center"/>
        </w:trPr>
        <w:tc>
          <w:tcPr>
            <w:tcW w:w="3128" w:type="dxa"/>
            <w:vMerge w:val="restart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Inštitucionálne projekty</w:t>
            </w:r>
          </w:p>
        </w:tc>
        <w:tc>
          <w:tcPr>
            <w:tcW w:w="2907" w:type="dxa"/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Bežné transfery (výdavky)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750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1.250</w:t>
            </w:r>
          </w:p>
        </w:tc>
      </w:tr>
      <w:tr w:rsidR="003C274F" w:rsidRPr="003C5ABD" w:rsidTr="00011BA6">
        <w:trPr>
          <w:trHeight w:val="440"/>
          <w:jc w:val="center"/>
        </w:trPr>
        <w:tc>
          <w:tcPr>
            <w:tcW w:w="312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Kapitálové transfery (výdavky)</w:t>
            </w:r>
          </w:p>
        </w:tc>
        <w:tc>
          <w:tcPr>
            <w:tcW w:w="14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500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011BA6">
        <w:trPr>
          <w:trHeight w:val="440"/>
          <w:jc w:val="center"/>
        </w:trPr>
        <w:tc>
          <w:tcPr>
            <w:tcW w:w="312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2907" w:type="dxa"/>
            <w:tcBorders>
              <w:top w:val="doub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Bežné transfery (výdavky)</w:t>
            </w:r>
          </w:p>
        </w:tc>
        <w:tc>
          <w:tcPr>
            <w:tcW w:w="14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6.240</w:t>
            </w:r>
          </w:p>
        </w:tc>
        <w:tc>
          <w:tcPr>
            <w:tcW w:w="14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6.740</w:t>
            </w:r>
          </w:p>
        </w:tc>
      </w:tr>
      <w:tr w:rsidR="003C274F" w:rsidRPr="003C5ABD" w:rsidTr="00011BA6">
        <w:trPr>
          <w:trHeight w:val="440"/>
          <w:jc w:val="center"/>
        </w:trPr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 xml:space="preserve">Kapitálové transfery (výdavky) 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  <w:r w:rsidRPr="003C5ABD">
              <w:t>500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EB6FAF">
            <w:pPr>
              <w:tabs>
                <w:tab w:val="left" w:pos="1478"/>
              </w:tabs>
            </w:pPr>
          </w:p>
        </w:tc>
      </w:tr>
    </w:tbl>
    <w:p w:rsidR="003C274F" w:rsidRPr="003C5ABD" w:rsidRDefault="003C274F" w:rsidP="00EB6FAF">
      <w:pPr>
        <w:tabs>
          <w:tab w:val="left" w:pos="1478"/>
        </w:tabs>
      </w:pPr>
      <w:r w:rsidRPr="003C5ABD">
        <w:t xml:space="preserve">      </w:t>
      </w:r>
    </w:p>
    <w:p w:rsidR="003C274F" w:rsidRPr="003C5ABD" w:rsidRDefault="003C274F" w:rsidP="00EB6FAF">
      <w:pPr>
        <w:tabs>
          <w:tab w:val="left" w:pos="1478"/>
        </w:tabs>
      </w:pPr>
    </w:p>
    <w:p w:rsidR="003C274F" w:rsidRPr="003C5ABD" w:rsidRDefault="003C274F" w:rsidP="000C19BB">
      <w:pPr>
        <w:pStyle w:val="Nadpis8"/>
      </w:pPr>
      <w:r w:rsidRPr="003C5ABD">
        <w:t>Tab. č. 5: Prehľad projektov VEGA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362"/>
        <w:gridCol w:w="3189"/>
        <w:gridCol w:w="1221"/>
      </w:tblGrid>
      <w:tr w:rsidR="003C274F" w:rsidRPr="003C5ABD" w:rsidTr="000C19BB"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 xml:space="preserve">Vedúci riešiteľ/ </w:t>
            </w:r>
          </w:p>
          <w:p w:rsidR="003C274F" w:rsidRPr="003C5ABD" w:rsidRDefault="003C274F" w:rsidP="000C19BB">
            <w:pPr>
              <w:tabs>
                <w:tab w:val="left" w:pos="1478"/>
              </w:tabs>
              <w:rPr>
                <w:bCs/>
                <w:i/>
                <w:iCs/>
              </w:rPr>
            </w:pPr>
            <w:r w:rsidRPr="003C5ABD">
              <w:rPr>
                <w:bCs/>
                <w:i/>
                <w:iCs/>
              </w:rPr>
              <w:t>riešiteľský kolektív z GTF PU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Číslo / názov projektu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Doba riešenia projektu</w:t>
            </w:r>
          </w:p>
        </w:tc>
      </w:tr>
      <w:tr w:rsidR="003C274F" w:rsidRPr="003C5ABD" w:rsidTr="000C19BB">
        <w:trPr>
          <w:cantSplit/>
          <w:trHeight w:val="71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1.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prof. ThDr. Vojtech Boháč, PhD.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</w:tcBorders>
            <w:vAlign w:val="center"/>
          </w:tcPr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1/0076/08</w:t>
            </w:r>
          </w:p>
          <w:p w:rsidR="003C274F" w:rsidRPr="00DE7EBA" w:rsidRDefault="003C274F" w:rsidP="000C19BB">
            <w:pPr>
              <w:tabs>
                <w:tab w:val="left" w:pos="1478"/>
              </w:tabs>
            </w:pPr>
            <w:r w:rsidRPr="00DE7EBA">
              <w:t>Reflexia jednoty v diele a pôsobení blahoslaveného biskupa Vasiľa Hopka</w:t>
            </w:r>
          </w:p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DE7EBA">
              <w:rPr>
                <w:bCs/>
              </w:rPr>
              <w:t>(1940-1976) v kontexte eurointegračného procesu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t>2008-2010</w:t>
            </w: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2.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doc. ThDr. PaedDr. Andrej Slodička,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3.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prof. ThDr. Peter Šturák,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4.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prof. PhDr. Pavol Dancák,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5.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Ľubomír Petrík,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6.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JCDr. František Čitbaj,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7.</w:t>
            </w:r>
          </w:p>
        </w:tc>
        <w:tc>
          <w:tcPr>
            <w:tcW w:w="4362" w:type="dxa"/>
            <w:tcBorders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Peter Borza, PhD.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8.</w:t>
            </w:r>
          </w:p>
        </w:tc>
        <w:tc>
          <w:tcPr>
            <w:tcW w:w="4362" w:type="dxa"/>
            <w:tcBorders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PaedDr. Monika Slodičková, PhD.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9.</w:t>
            </w:r>
          </w:p>
        </w:tc>
        <w:tc>
          <w:tcPr>
            <w:tcW w:w="4362" w:type="dxa"/>
            <w:tcBorders>
              <w:bottom w:val="nil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Michal Hospodár, PhD.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10.</w:t>
            </w:r>
          </w:p>
        </w:tc>
        <w:tc>
          <w:tcPr>
            <w:tcW w:w="4362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Oľga Fejerčáková</w:t>
            </w:r>
          </w:p>
        </w:tc>
        <w:tc>
          <w:tcPr>
            <w:tcW w:w="318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val="751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1.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doc. ThDr. Marek Petro, PhD.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</w:tcBorders>
            <w:vAlign w:val="center"/>
          </w:tcPr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1/0604/08</w:t>
            </w:r>
          </w:p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 xml:space="preserve">Teologické súvislosti mediálnej problematiky </w:t>
            </w:r>
          </w:p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v katechéze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t>2008-2010</w:t>
            </w: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2.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prof. ThDr. Jozef Jarab,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3.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rPr>
                <w:bCs/>
              </w:rPr>
              <w:t>ThDr. PaedDr. Ing. Gabriel Paľa,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4.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PhDr. ThDr. Daniel Slivka,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5.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Kamil Kardis,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6.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Peter Tirpák,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7.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ThLic. Erika Bineková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8.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Lukáš Petruš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9.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Martina Poláková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10.</w:t>
            </w:r>
          </w:p>
        </w:tc>
        <w:tc>
          <w:tcPr>
            <w:tcW w:w="4362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Petra Andrejčáková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755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1.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doc. ThDr. PaedDr. Andrej Slodička, PhD.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</w:tcBorders>
            <w:vAlign w:val="center"/>
          </w:tcPr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1/0500/10</w:t>
            </w:r>
          </w:p>
          <w:p w:rsidR="003C274F" w:rsidRPr="00DE7EBA" w:rsidRDefault="003C274F" w:rsidP="000C19BB">
            <w:pPr>
              <w:tabs>
                <w:tab w:val="left" w:pos="1478"/>
              </w:tabs>
              <w:rPr>
                <w:bCs/>
              </w:rPr>
            </w:pPr>
            <w:r w:rsidRPr="00DE7EBA">
              <w:rPr>
                <w:bCs/>
              </w:rPr>
              <w:t>Ekumenický aspekt života a diela profesora Mikuláša Russnáka (1878-1954) v kontexte súčasného medzináboženského dialógu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</w:p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t>2010-2011</w:t>
            </w: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2.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t>prof. ThDr. Vojtech Boháč,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3.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PaedDr. Monika Slodičková,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4.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doc. ThDr. Michal Hospodár,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5.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JCDr. František Čitbaj,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6.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ThDr. Ľubomír Petrík,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7.</w:t>
            </w:r>
          </w:p>
        </w:tc>
        <w:tc>
          <w:tcPr>
            <w:tcW w:w="4362" w:type="dxa"/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PhDr. Jaroslav Coranič, PhD.</w:t>
            </w:r>
          </w:p>
        </w:tc>
        <w:tc>
          <w:tcPr>
            <w:tcW w:w="3189" w:type="dxa"/>
            <w:vMerge/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8.</w:t>
            </w:r>
          </w:p>
        </w:tc>
        <w:tc>
          <w:tcPr>
            <w:tcW w:w="4362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0C19BB">
            <w:pPr>
              <w:tabs>
                <w:tab w:val="left" w:pos="1478"/>
              </w:tabs>
            </w:pPr>
            <w:r w:rsidRPr="003C5ABD">
              <w:t>Mgr. Mária Poliaková, PhD.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C19BB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</w:tbl>
    <w:p w:rsidR="003C274F" w:rsidRPr="003C5ABD" w:rsidRDefault="003C274F" w:rsidP="000C19BB">
      <w:pPr>
        <w:tabs>
          <w:tab w:val="left" w:pos="1478"/>
        </w:tabs>
        <w:rPr>
          <w:b/>
        </w:rPr>
      </w:pPr>
    </w:p>
    <w:p w:rsidR="003C274F" w:rsidRPr="003C5ABD" w:rsidRDefault="003C274F" w:rsidP="0088474B">
      <w:pPr>
        <w:pStyle w:val="Nzov"/>
        <w:tabs>
          <w:tab w:val="left" w:pos="397"/>
        </w:tabs>
        <w:jc w:val="both"/>
        <w:rPr>
          <w:b w:val="0"/>
          <w:i/>
          <w:sz w:val="24"/>
          <w:szCs w:val="24"/>
        </w:rPr>
      </w:pPr>
      <w:r w:rsidRPr="003C5ABD">
        <w:rPr>
          <w:i/>
          <w:sz w:val="24"/>
          <w:szCs w:val="24"/>
        </w:rPr>
        <w:t xml:space="preserve">Novozískané projekty VEGA v roku 2010 </w:t>
      </w:r>
      <w:r w:rsidRPr="003C5ABD">
        <w:rPr>
          <w:b w:val="0"/>
          <w:i/>
          <w:sz w:val="24"/>
          <w:szCs w:val="24"/>
        </w:rPr>
        <w:t>(zo začiatkom riešenia v r. 2011)</w:t>
      </w:r>
    </w:p>
    <w:p w:rsidR="003C274F" w:rsidRPr="003C5ABD" w:rsidRDefault="003C274F" w:rsidP="0088474B">
      <w:pPr>
        <w:pStyle w:val="Nzov"/>
        <w:tabs>
          <w:tab w:val="left" w:pos="397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361"/>
        <w:gridCol w:w="3188"/>
        <w:gridCol w:w="1221"/>
      </w:tblGrid>
      <w:tr w:rsidR="003C274F" w:rsidRPr="003C5ABD" w:rsidTr="004E77FC"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43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 xml:space="preserve">Vedúci riešiteľ/ </w:t>
            </w:r>
          </w:p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>riešiteľský kolektív z GTF PU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Číslo / názov projektu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Doba riešenia projektu</w:t>
            </w:r>
          </w:p>
        </w:tc>
      </w:tr>
      <w:tr w:rsidR="003C274F" w:rsidRPr="003C5ABD" w:rsidTr="004E77FC">
        <w:trPr>
          <w:cantSplit/>
          <w:trHeight w:val="724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spacing w:before="240" w:after="240"/>
              <w:jc w:val="center"/>
            </w:pPr>
            <w:r w:rsidRPr="003C5ABD">
              <w:t>1.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spacing w:before="60" w:after="60"/>
              <w:rPr>
                <w:b/>
                <w:bCs/>
              </w:rPr>
            </w:pPr>
            <w:r w:rsidRPr="003C5ABD">
              <w:rPr>
                <w:b/>
                <w:bCs/>
              </w:rPr>
              <w:t>PhDr. Jaroslav Coranič, PhD.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1/1159/11</w:t>
            </w:r>
          </w:p>
          <w:p w:rsidR="003C274F" w:rsidRPr="003C5ABD" w:rsidRDefault="003C274F" w:rsidP="00011BA6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Historický vývoj v Gréckokatolíckej cirkvi na Slovensku v 19. a 20. storočí s dôrazom na národnostný a konfesionálny aspekt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/>
                <w:bCs/>
              </w:rPr>
            </w:pPr>
            <w:r w:rsidRPr="003C5ABD">
              <w:t>2011-2013</w:t>
            </w: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2.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/>
                <w:bCs/>
              </w:rPr>
            </w:pPr>
            <w:r w:rsidRPr="003C5ABD">
              <w:t>prof. ThDr. Peter Šturák,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color w:val="FF0000"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3.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ThDr. Jana Koprivňáková,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4.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ThDr. Peter Borza,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5.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Mgr. Ivana Halgašová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6.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Mgr. Richard Lipták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  <w:color w:val="FF0000"/>
              </w:rPr>
            </w:pPr>
          </w:p>
        </w:tc>
      </w:tr>
      <w:tr w:rsidR="003C274F" w:rsidRPr="003C5ABD" w:rsidTr="004E77FC">
        <w:trPr>
          <w:cantSplit/>
          <w:trHeight w:hRule="exact" w:val="885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1.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/>
              </w:rPr>
            </w:pPr>
            <w:r w:rsidRPr="003C5ABD">
              <w:rPr>
                <w:b/>
              </w:rPr>
              <w:t>prof. ThDr. Vojtech Boháč, PhD.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Zkladntext"/>
              <w:jc w:val="center"/>
              <w:rPr>
                <w:b/>
              </w:rPr>
            </w:pPr>
            <w:r w:rsidRPr="003C5ABD">
              <w:rPr>
                <w:b/>
              </w:rPr>
              <w:t>1/0809/11</w:t>
            </w:r>
          </w:p>
          <w:p w:rsidR="003C274F" w:rsidRPr="003C5ABD" w:rsidRDefault="003C274F" w:rsidP="00011BA6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Integračná osobnosť </w:t>
            </w:r>
          </w:p>
          <w:p w:rsidR="003C274F" w:rsidRPr="003C5ABD" w:rsidRDefault="003C274F" w:rsidP="00011BA6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Emila Korbu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/>
                <w:bCs/>
              </w:rPr>
            </w:pPr>
            <w:r w:rsidRPr="003C5ABD">
              <w:t>2011-2013</w:t>
            </w: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2.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doc. ThDr. Marek Petro,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3.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ThDr. PaedDr. Monika Slodičková,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4.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r w:rsidRPr="003C5ABD">
              <w:t>PhDr. Ľubomír Petrík,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5.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ThDr. Štefan Paločko, PhD.</w:t>
            </w:r>
          </w:p>
          <w:p w:rsidR="003C274F" w:rsidRPr="003C5ABD" w:rsidRDefault="003C274F" w:rsidP="00011BA6"/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6.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ThDr. Marcel Mojzeš,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7.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JCDr. František Čitbaj, PhD.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8.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Mgr. Oľga Fejerčáková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9.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Mgr. Petra Andrejčáková</w:t>
            </w:r>
          </w:p>
        </w:tc>
        <w:tc>
          <w:tcPr>
            <w:tcW w:w="3189" w:type="dxa"/>
            <w:vMerge/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  <w:tr w:rsidR="003C274F" w:rsidRPr="003C5ABD" w:rsidTr="004E77FC">
        <w:trPr>
          <w:cantSplit/>
          <w:trHeight w:hRule="exact" w:val="340"/>
        </w:trPr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jc w:val="center"/>
            </w:pPr>
            <w:r w:rsidRPr="003C5ABD">
              <w:t>10.</w:t>
            </w:r>
          </w:p>
        </w:tc>
        <w:tc>
          <w:tcPr>
            <w:tcW w:w="43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Mgr. Silvia Dolinská</w:t>
            </w:r>
          </w:p>
        </w:tc>
        <w:tc>
          <w:tcPr>
            <w:tcW w:w="3189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rPr>
                <w:b/>
                <w:bCs/>
              </w:rPr>
            </w:pPr>
          </w:p>
        </w:tc>
      </w:tr>
    </w:tbl>
    <w:p w:rsidR="003C274F" w:rsidRPr="003C5ABD" w:rsidRDefault="003C274F" w:rsidP="00F11507">
      <w:pPr>
        <w:tabs>
          <w:tab w:val="left" w:pos="1478"/>
        </w:tabs>
        <w:rPr>
          <w:lang w:val="sl-SI"/>
        </w:rPr>
      </w:pPr>
    </w:p>
    <w:p w:rsidR="003C274F" w:rsidRPr="003C5ABD" w:rsidRDefault="003C274F" w:rsidP="00F204E0">
      <w:pPr>
        <w:pStyle w:val="Nadpis8"/>
      </w:pPr>
      <w:r w:rsidRPr="003C5ABD">
        <w:t>Tabuľka č. 11: Riešiteľské aktivity v zahraničných grantových projektoch</w:t>
      </w:r>
    </w:p>
    <w:tbl>
      <w:tblPr>
        <w:tblW w:w="9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5"/>
        <w:gridCol w:w="4296"/>
        <w:gridCol w:w="1800"/>
        <w:gridCol w:w="1660"/>
        <w:gridCol w:w="1260"/>
      </w:tblGrid>
      <w:tr w:rsidR="003C274F" w:rsidRPr="003C5ABD" w:rsidTr="00F204E0">
        <w:trPr>
          <w:trHeight w:val="390"/>
        </w:trPr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</w:p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429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 xml:space="preserve">Vedúci riešiteľ/ </w:t>
            </w:r>
          </w:p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  <w:i/>
                <w:iCs/>
              </w:rPr>
            </w:pPr>
            <w:r w:rsidRPr="003C5ABD">
              <w:rPr>
                <w:bCs/>
                <w:i/>
                <w:iCs/>
              </w:rPr>
              <w:t>riešiteľský kolektív z GTF PU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Názov projektu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Grantová inštitúcia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Doba riešenia projektu</w:t>
            </w:r>
          </w:p>
        </w:tc>
      </w:tr>
      <w:tr w:rsidR="003C274F" w:rsidRPr="003C5ABD" w:rsidTr="00011BA6">
        <w:trPr>
          <w:trHeight w:val="680"/>
        </w:trPr>
        <w:tc>
          <w:tcPr>
            <w:tcW w:w="3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1.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</w:tcBorders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</w:p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doc. PhDr. Pavol Dancák, PhD.</w:t>
            </w:r>
          </w:p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Philosophical antropology preconditions of educations in the personalistic philosophy</w:t>
            </w:r>
          </w:p>
        </w:tc>
        <w:tc>
          <w:tcPr>
            <w:tcW w:w="1660" w:type="dxa"/>
            <w:vMerge w:val="restar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Washington Laws D.C. Corporation in Washington.</w:t>
            </w:r>
          </w:p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2009-2010</w:t>
            </w:r>
          </w:p>
        </w:tc>
      </w:tr>
      <w:tr w:rsidR="003C274F" w:rsidRPr="003C5ABD" w:rsidTr="00011BA6">
        <w:trPr>
          <w:trHeight w:val="390"/>
        </w:trPr>
        <w:tc>
          <w:tcPr>
            <w:tcW w:w="3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2.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prof. ThDr. PhDr. Stanislav Stolárik, PhD.</w:t>
            </w:r>
          </w:p>
        </w:tc>
        <w:tc>
          <w:tcPr>
            <w:tcW w:w="1800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</w:pPr>
          </w:p>
        </w:tc>
        <w:tc>
          <w:tcPr>
            <w:tcW w:w="1660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trHeight w:val="390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t>3.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t>PhDr. Dušan Hruška, PhD.</w:t>
            </w:r>
          </w:p>
        </w:tc>
        <w:tc>
          <w:tcPr>
            <w:tcW w:w="1800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</w:pPr>
          </w:p>
        </w:tc>
        <w:tc>
          <w:tcPr>
            <w:tcW w:w="1660" w:type="dxa"/>
            <w:vMerge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trHeight w:val="390"/>
        </w:trPr>
        <w:tc>
          <w:tcPr>
            <w:tcW w:w="3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4.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t>ThDr. Radovan Šoltés, PhD.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</w:pPr>
          </w:p>
        </w:tc>
        <w:tc>
          <w:tcPr>
            <w:tcW w:w="1660" w:type="dxa"/>
            <w:vMerge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011BA6">
        <w:trPr>
          <w:trHeight w:val="552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</w:pPr>
            <w:r w:rsidRPr="003C5ABD">
              <w:t>1.</w:t>
            </w:r>
          </w:p>
        </w:tc>
        <w:tc>
          <w:tcPr>
            <w:tcW w:w="431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doc. ThDr. PaedDr. Andrej Slodička, PhD.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  <w:bCs/>
              </w:rPr>
              <w:t>The history of the Slovak religion studies in ecumenical and inter-religious context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Cs/>
              </w:rPr>
            </w:pPr>
            <w:r w:rsidRPr="003C5ABD">
              <w:t>Washington Laws D.C. Corporation in Washington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F204E0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Cs/>
              </w:rPr>
              <w:t>2010-2011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8152EF">
      <w:pPr>
        <w:pStyle w:val="Nadpis8"/>
        <w:rPr>
          <w:b/>
          <w:u w:val="single"/>
        </w:rPr>
      </w:pPr>
      <w:r w:rsidRPr="003C5ABD">
        <w:t xml:space="preserve">Tabuľka č. 13: Iné projekty –inštitucionálne projekty </w:t>
      </w:r>
    </w:p>
    <w:p w:rsidR="003C274F" w:rsidRPr="003C5ABD" w:rsidRDefault="003C274F" w:rsidP="008152EF">
      <w:pPr>
        <w:jc w:val="both"/>
        <w:rPr>
          <w:b/>
          <w:u w:val="single"/>
        </w:rPr>
      </w:pPr>
    </w:p>
    <w:tbl>
      <w:tblPr>
        <w:tblW w:w="92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296"/>
        <w:gridCol w:w="3304"/>
        <w:gridCol w:w="1305"/>
      </w:tblGrid>
      <w:tr w:rsidR="003C274F" w:rsidRPr="003C5ABD" w:rsidTr="008152EF">
        <w:trPr>
          <w:trHeight w:val="53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C274F" w:rsidRPr="003C5ABD" w:rsidRDefault="003C274F" w:rsidP="00011BA6">
            <w:pPr>
              <w:pStyle w:val="Nadpis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 xml:space="preserve">Vedúci riešiteľ/ </w:t>
            </w:r>
          </w:p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b w:val="0"/>
                <w:sz w:val="24"/>
                <w:szCs w:val="24"/>
              </w:rPr>
              <w:t>riešiteľský kolektív z GTF PU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Číslo / názov projektu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pStyle w:val="Nadpis2"/>
              <w:rPr>
                <w:rFonts w:ascii="Times New Roman" w:hAnsi="Times New Roman"/>
                <w:sz w:val="24"/>
                <w:szCs w:val="24"/>
              </w:rPr>
            </w:pPr>
            <w:r w:rsidRPr="003C5ABD">
              <w:rPr>
                <w:rFonts w:ascii="Times New Roman" w:hAnsi="Times New Roman"/>
                <w:sz w:val="24"/>
                <w:szCs w:val="24"/>
              </w:rPr>
              <w:t>Doba riešenia projektu</w:t>
            </w:r>
          </w:p>
        </w:tc>
      </w:tr>
      <w:tr w:rsidR="003C274F" w:rsidRPr="003C5ABD" w:rsidTr="00011BA6">
        <w:trPr>
          <w:trHeight w:val="66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pPr>
              <w:rPr>
                <w:iCs/>
              </w:rPr>
            </w:pPr>
            <w:r w:rsidRPr="003C5ABD">
              <w:rPr>
                <w:iCs/>
              </w:rPr>
              <w:t>1.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:rsidR="003C274F" w:rsidRPr="000C4A2C" w:rsidRDefault="003C274F" w:rsidP="00011BA6">
            <w:pPr>
              <w:rPr>
                <w:i/>
                <w:iCs/>
              </w:rPr>
            </w:pPr>
            <w:r w:rsidRPr="000C4A2C">
              <w:t>ThDr. Mgr. Slávka Michančová, PhD.</w:t>
            </w:r>
          </w:p>
        </w:tc>
        <w:tc>
          <w:tcPr>
            <w:tcW w:w="3304" w:type="dxa"/>
            <w:vMerge w:val="restart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011BA6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IP GTF 01/2009</w:t>
            </w:r>
          </w:p>
          <w:p w:rsidR="003C274F" w:rsidRPr="000C4A2C" w:rsidRDefault="003C274F" w:rsidP="00011BA6">
            <w:pPr>
              <w:jc w:val="center"/>
              <w:rPr>
                <w:color w:val="FF0000"/>
              </w:rPr>
            </w:pPr>
            <w:r w:rsidRPr="000C4A2C">
              <w:rPr>
                <w:bCs/>
              </w:rPr>
              <w:t>Princípy mediácie a probácie a ich teologické perspektívy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2009 - 2010</w:t>
            </w:r>
          </w:p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2.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/>
              </w:rPr>
            </w:pPr>
            <w:r w:rsidRPr="003C5ABD">
              <w:t xml:space="preserve">ThDr. Mária Kardis, PhD. 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3.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/>
              </w:rPr>
            </w:pPr>
            <w:r w:rsidRPr="003C5ABD">
              <w:t>ThDr. Štefan Paločko, PhD.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4.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/>
              </w:rPr>
            </w:pPr>
            <w:r w:rsidRPr="003C5ABD">
              <w:rPr>
                <w:bCs/>
              </w:rPr>
              <w:t>ThDr. PaedDr. Ing. Gabriel Paľa, PhD.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5.</w:t>
            </w:r>
          </w:p>
        </w:tc>
        <w:tc>
          <w:tcPr>
            <w:tcW w:w="4296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JUDr. Renáta Dolanská</w:t>
            </w:r>
          </w:p>
        </w:tc>
        <w:tc>
          <w:tcPr>
            <w:tcW w:w="3304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1.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011BA6">
            <w:pPr>
              <w:rPr>
                <w:b/>
              </w:rPr>
            </w:pPr>
          </w:p>
          <w:p w:rsidR="003C274F" w:rsidRPr="000C4A2C" w:rsidRDefault="003C274F" w:rsidP="00011BA6">
            <w:r w:rsidRPr="000C4A2C">
              <w:t>prof. ThDr. Peter Šturák, PhD.</w:t>
            </w:r>
          </w:p>
          <w:p w:rsidR="003C274F" w:rsidRPr="003C5ABD" w:rsidRDefault="003C274F" w:rsidP="00011BA6">
            <w:pPr>
              <w:rPr>
                <w:bCs/>
              </w:rPr>
            </w:pPr>
          </w:p>
        </w:tc>
        <w:tc>
          <w:tcPr>
            <w:tcW w:w="3304" w:type="dxa"/>
            <w:vMerge w:val="restart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011BA6">
            <w:pPr>
              <w:jc w:val="center"/>
              <w:rPr>
                <w:b/>
              </w:rPr>
            </w:pPr>
            <w:r w:rsidRPr="003C5ABD">
              <w:rPr>
                <w:b/>
              </w:rPr>
              <w:t>IP GTF 02/2010</w:t>
            </w:r>
          </w:p>
          <w:p w:rsidR="003C274F" w:rsidRPr="000C4A2C" w:rsidRDefault="003C274F" w:rsidP="00011BA6">
            <w:pPr>
              <w:jc w:val="center"/>
            </w:pPr>
            <w:r w:rsidRPr="000C4A2C">
              <w:t>Významné medzníky v živote Gréckokatolíckej cirkvi na Slovensku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2010 - 2011</w:t>
            </w:r>
          </w:p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2.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PhDr. Jaroslav Coranič, PhD.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3.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ThDr. Peter Borza, PhD.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4.</w:t>
            </w:r>
          </w:p>
        </w:tc>
        <w:tc>
          <w:tcPr>
            <w:tcW w:w="4296" w:type="dxa"/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ThDr. Jana Koprivňáková, PhD.</w:t>
            </w:r>
          </w:p>
        </w:tc>
        <w:tc>
          <w:tcPr>
            <w:tcW w:w="3304" w:type="dxa"/>
            <w:vMerge/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right w:val="single" w:sz="12" w:space="0" w:color="auto"/>
            </w:tcBorders>
          </w:tcPr>
          <w:p w:rsidR="003C274F" w:rsidRPr="003C5ABD" w:rsidRDefault="003C274F" w:rsidP="00011BA6"/>
        </w:tc>
      </w:tr>
      <w:tr w:rsidR="003C274F" w:rsidRPr="003C5ABD" w:rsidTr="00011BA6">
        <w:trPr>
          <w:trHeight w:val="394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011BA6">
            <w:r w:rsidRPr="003C5ABD">
              <w:t>5.</w:t>
            </w:r>
          </w:p>
        </w:tc>
        <w:tc>
          <w:tcPr>
            <w:tcW w:w="4296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011BA6">
            <w:pPr>
              <w:rPr>
                <w:bCs/>
              </w:rPr>
            </w:pPr>
            <w:r w:rsidRPr="003C5ABD">
              <w:rPr>
                <w:bCs/>
              </w:rPr>
              <w:t>Mgr. Richard Lipták</w:t>
            </w:r>
          </w:p>
        </w:tc>
        <w:tc>
          <w:tcPr>
            <w:tcW w:w="3304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011BA6">
            <w:pPr>
              <w:rPr>
                <w:b/>
                <w:color w:val="FF0000"/>
              </w:rPr>
            </w:pPr>
          </w:p>
        </w:tc>
        <w:tc>
          <w:tcPr>
            <w:tcW w:w="13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011BA6"/>
        </w:tc>
      </w:tr>
    </w:tbl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9A1758">
      <w:pPr>
        <w:pStyle w:val="Zkladntext"/>
        <w:jc w:val="both"/>
        <w:rPr>
          <w:i/>
          <w:color w:val="0000FF"/>
        </w:rPr>
      </w:pPr>
      <w:r w:rsidRPr="003C5ABD">
        <w:rPr>
          <w:i/>
        </w:rPr>
        <w:t xml:space="preserve">Tabuľka č. 14: Participácia tvorivých pracovníkov fakulty na riešení grantov a na riešení vedecko-výskumných úloh v r. 2009 </w:t>
      </w:r>
    </w:p>
    <w:tbl>
      <w:tblPr>
        <w:tblW w:w="7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71"/>
        <w:gridCol w:w="1760"/>
        <w:gridCol w:w="1761"/>
        <w:gridCol w:w="2621"/>
      </w:tblGrid>
      <w:tr w:rsidR="003C274F" w:rsidRPr="003C5ABD" w:rsidTr="007F245D">
        <w:trPr>
          <w:cantSplit/>
          <w:trHeight w:val="228"/>
          <w:jc w:val="center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Katedra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počet tvorivých pracovníkov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 xml:space="preserve">počet riešiteľov grantov 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podiel zapojených pracovníkov do riešenia projektov vedeckého výskumu z celkového počtu tvorivých pracovníkov</w:t>
            </w:r>
          </w:p>
        </w:tc>
      </w:tr>
      <w:tr w:rsidR="003C274F" w:rsidRPr="003C5ABD" w:rsidTr="00011BA6">
        <w:trPr>
          <w:trHeight w:val="452"/>
          <w:jc w:val="center"/>
        </w:trPr>
        <w:tc>
          <w:tcPr>
            <w:tcW w:w="8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KST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9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8</w:t>
            </w:r>
          </w:p>
        </w:tc>
        <w:tc>
          <w:tcPr>
            <w:tcW w:w="26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88, 88%</w:t>
            </w:r>
          </w:p>
        </w:tc>
      </w:tr>
      <w:tr w:rsidR="003C274F" w:rsidRPr="003C5ABD" w:rsidTr="00011BA6">
        <w:trPr>
          <w:trHeight w:val="452"/>
          <w:jc w:val="center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KFR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7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100%</w:t>
            </w:r>
          </w:p>
        </w:tc>
      </w:tr>
      <w:tr w:rsidR="003C274F" w:rsidRPr="003C5ABD" w:rsidTr="00011BA6">
        <w:trPr>
          <w:trHeight w:val="452"/>
          <w:jc w:val="center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KHV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6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100%</w:t>
            </w:r>
          </w:p>
        </w:tc>
      </w:tr>
      <w:tr w:rsidR="003C274F" w:rsidRPr="003C5ABD" w:rsidTr="00011BA6">
        <w:trPr>
          <w:trHeight w:val="452"/>
          <w:jc w:val="center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  <w:rPr>
                <w:b/>
              </w:rPr>
            </w:pPr>
            <w:r w:rsidRPr="003C5ABD">
              <w:rPr>
                <w:b/>
              </w:rPr>
              <w:t>KAE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4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7F245D">
            <w:pPr>
              <w:tabs>
                <w:tab w:val="left" w:pos="397"/>
              </w:tabs>
            </w:pPr>
            <w:r w:rsidRPr="003C5ABD">
              <w:t>100%</w:t>
            </w:r>
          </w:p>
        </w:tc>
      </w:tr>
    </w:tbl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1C1F4B">
      <w:pPr>
        <w:pStyle w:val="Nadpis1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3C5ABD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Tabuľka č. 16:  Organizácia vedeckých, odborných a umeleckých podujatí</w:t>
      </w:r>
    </w:p>
    <w:p w:rsidR="003C274F" w:rsidRPr="003C5ABD" w:rsidRDefault="003C274F" w:rsidP="008152EF">
      <w:pPr>
        <w:tabs>
          <w:tab w:val="left" w:pos="397"/>
        </w:tabs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94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973"/>
        <w:gridCol w:w="972"/>
        <w:gridCol w:w="972"/>
        <w:gridCol w:w="973"/>
        <w:gridCol w:w="973"/>
        <w:gridCol w:w="973"/>
        <w:gridCol w:w="973"/>
        <w:gridCol w:w="973"/>
        <w:gridCol w:w="973"/>
      </w:tblGrid>
      <w:tr w:rsidR="003C274F" w:rsidRPr="003C5ABD" w:rsidTr="001C1F4B">
        <w:trPr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ind w:left="-51" w:right="-95"/>
              <w:jc w:val="center"/>
              <w:rPr>
                <w:b/>
              </w:rPr>
            </w:pPr>
            <w:r w:rsidRPr="003C5ABD">
              <w:rPr>
                <w:b/>
              </w:rPr>
              <w:t>Katedra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ind w:left="-94" w:right="-74"/>
              <w:jc w:val="center"/>
              <w:rPr>
                <w:b/>
              </w:rPr>
            </w:pPr>
            <w:r w:rsidRPr="003C5ABD">
              <w:rPr>
                <w:b/>
              </w:rPr>
              <w:t>domáce konferencie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podiel katedry na fakulte (%)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počet na 1 člena katedry</w:t>
            </w:r>
          </w:p>
        </w:tc>
        <w:tc>
          <w:tcPr>
            <w:tcW w:w="97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ind w:left="-130" w:right="-158"/>
              <w:jc w:val="center"/>
              <w:rPr>
                <w:b/>
              </w:rPr>
            </w:pPr>
            <w:r w:rsidRPr="003C5ABD">
              <w:rPr>
                <w:b/>
              </w:rPr>
              <w:t>zahraničné konferencie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podiel katedry na fakulte (%)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počet na 1 člena katedry</w:t>
            </w:r>
          </w:p>
        </w:tc>
        <w:tc>
          <w:tcPr>
            <w:tcW w:w="97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ind w:left="-121" w:right="-126"/>
              <w:jc w:val="center"/>
              <w:rPr>
                <w:b/>
              </w:rPr>
            </w:pPr>
            <w:r w:rsidRPr="003C5ABD">
              <w:rPr>
                <w:b/>
              </w:rPr>
              <w:t>domáce + zahraničné konferencie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podiel katedry na fakulte (%)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jc w:val="center"/>
              <w:rPr>
                <w:b/>
              </w:rPr>
            </w:pPr>
            <w:r w:rsidRPr="003C5ABD">
              <w:rPr>
                <w:b/>
              </w:rPr>
              <w:t>počet na 1 člena katedry</w:t>
            </w:r>
          </w:p>
        </w:tc>
      </w:tr>
      <w:tr w:rsidR="003C274F" w:rsidRPr="003C5ABD" w:rsidTr="001C1F4B">
        <w:trPr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KST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44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36,36</w:t>
            </w:r>
          </w:p>
        </w:tc>
        <w:tc>
          <w:tcPr>
            <w:tcW w:w="9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10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26,31</w:t>
            </w:r>
          </w:p>
        </w:tc>
        <w:tc>
          <w:tcPr>
            <w:tcW w:w="973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0,9</w:t>
            </w:r>
          </w:p>
        </w:tc>
        <w:tc>
          <w:tcPr>
            <w:tcW w:w="97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54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33,96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4,9</w:t>
            </w:r>
          </w:p>
        </w:tc>
      </w:tr>
      <w:tr w:rsidR="003C274F" w:rsidRPr="003C5ABD" w:rsidTr="001C1F4B">
        <w:trPr>
          <w:jc w:val="center"/>
        </w:trPr>
        <w:tc>
          <w:tcPr>
            <w:tcW w:w="71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KFR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37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30,57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3,7</w:t>
            </w:r>
          </w:p>
        </w:tc>
        <w:tc>
          <w:tcPr>
            <w:tcW w:w="97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16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42,1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1,6</w:t>
            </w:r>
          </w:p>
        </w:tc>
        <w:tc>
          <w:tcPr>
            <w:tcW w:w="97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53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33,33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5,3</w:t>
            </w:r>
          </w:p>
        </w:tc>
      </w:tr>
      <w:tr w:rsidR="003C274F" w:rsidRPr="003C5ABD" w:rsidTr="001C1F4B">
        <w:trPr>
          <w:jc w:val="center"/>
        </w:trPr>
        <w:tc>
          <w:tcPr>
            <w:tcW w:w="71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KHV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21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17,36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3</w:t>
            </w:r>
          </w:p>
        </w:tc>
        <w:tc>
          <w:tcPr>
            <w:tcW w:w="97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7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18,42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</w:t>
            </w:r>
          </w:p>
        </w:tc>
        <w:tc>
          <w:tcPr>
            <w:tcW w:w="973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28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17,61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4</w:t>
            </w:r>
          </w:p>
        </w:tc>
      </w:tr>
      <w:tr w:rsidR="003C274F" w:rsidRPr="003C5ABD" w:rsidTr="001C1F4B">
        <w:trPr>
          <w:jc w:val="center"/>
        </w:trPr>
        <w:tc>
          <w:tcPr>
            <w:tcW w:w="71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 xml:space="preserve">KAE </w:t>
            </w:r>
          </w:p>
        </w:tc>
        <w:tc>
          <w:tcPr>
            <w:tcW w:w="97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19</w:t>
            </w:r>
          </w:p>
        </w:tc>
        <w:tc>
          <w:tcPr>
            <w:tcW w:w="97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15,71</w:t>
            </w: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1,9</w:t>
            </w:r>
          </w:p>
        </w:tc>
        <w:tc>
          <w:tcPr>
            <w:tcW w:w="97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5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13,15</w:t>
            </w:r>
          </w:p>
        </w:tc>
        <w:tc>
          <w:tcPr>
            <w:tcW w:w="9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0,5</w:t>
            </w:r>
          </w:p>
        </w:tc>
        <w:tc>
          <w:tcPr>
            <w:tcW w:w="9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24</w:t>
            </w:r>
          </w:p>
        </w:tc>
        <w:tc>
          <w:tcPr>
            <w:tcW w:w="97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15</w:t>
            </w:r>
          </w:p>
        </w:tc>
        <w:tc>
          <w:tcPr>
            <w:tcW w:w="97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</w:pPr>
            <w:r w:rsidRPr="003C5ABD">
              <w:t>2,4</w:t>
            </w:r>
          </w:p>
        </w:tc>
      </w:tr>
      <w:tr w:rsidR="003C274F" w:rsidRPr="003C5ABD" w:rsidTr="001C1F4B">
        <w:trPr>
          <w:trHeight w:val="586"/>
          <w:jc w:val="center"/>
        </w:trPr>
        <w:tc>
          <w:tcPr>
            <w:tcW w:w="7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rPr>
                <w:b/>
                <w:snapToGrid w:val="0"/>
              </w:rPr>
            </w:pPr>
            <w:r w:rsidRPr="003C5ABD">
              <w:rPr>
                <w:b/>
                <w:snapToGrid w:val="0"/>
              </w:rPr>
              <w:t>Spolu GTF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121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97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3,18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38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1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159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100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011BA6">
            <w:pPr>
              <w:tabs>
                <w:tab w:val="left" w:pos="397"/>
              </w:tabs>
              <w:spacing w:before="40" w:after="40"/>
              <w:jc w:val="center"/>
              <w:rPr>
                <w:b/>
                <w:i/>
              </w:rPr>
            </w:pPr>
            <w:r w:rsidRPr="003C5ABD">
              <w:rPr>
                <w:b/>
                <w:i/>
              </w:rPr>
              <w:t>4,18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651AF8">
      <w:pPr>
        <w:rPr>
          <w:color w:val="000000"/>
        </w:rPr>
      </w:pPr>
      <w:r w:rsidRPr="003C5ABD">
        <w:rPr>
          <w:i/>
          <w:color w:val="000000"/>
        </w:rPr>
        <w:t>Tabuľka č. 17: Kvalifikačná a veková štruktúra tvorivých pracovníkov fakulty k 31.12.2009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1847"/>
      </w:tblGrid>
      <w:tr w:rsidR="003C274F" w:rsidRPr="003C5ABD" w:rsidTr="00477132">
        <w:trPr>
          <w:trHeight w:val="392"/>
          <w:jc w:val="center"/>
        </w:trPr>
        <w:tc>
          <w:tcPr>
            <w:tcW w:w="35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</w:pPr>
            <w:r w:rsidRPr="003C5ABD">
              <w:rPr>
                <w:b/>
              </w:rPr>
              <w:t>Sumárne vyjadrenie pedagógov celej fakulty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prepočet na osoby</w:t>
            </w:r>
          </w:p>
        </w:tc>
      </w:tr>
      <w:tr w:rsidR="003C274F" w:rsidRPr="003C5ABD" w:rsidTr="00477132">
        <w:trPr>
          <w:trHeight w:val="392"/>
          <w:jc w:val="center"/>
        </w:trPr>
        <w:tc>
          <w:tcPr>
            <w:tcW w:w="35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</w:pPr>
            <w:r w:rsidRPr="003C5ABD">
              <w:t>Profesori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</w:tr>
      <w:tr w:rsidR="003C274F" w:rsidRPr="003C5ABD" w:rsidTr="00477132">
        <w:trPr>
          <w:trHeight w:val="392"/>
          <w:jc w:val="center"/>
        </w:trPr>
        <w:tc>
          <w:tcPr>
            <w:tcW w:w="3575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</w:pPr>
            <w:r w:rsidRPr="003C5ABD">
              <w:t>Docenti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</w:tr>
      <w:tr w:rsidR="003C274F" w:rsidRPr="003C5ABD" w:rsidTr="00477132">
        <w:trPr>
          <w:trHeight w:val="392"/>
          <w:jc w:val="center"/>
        </w:trPr>
        <w:tc>
          <w:tcPr>
            <w:tcW w:w="3575" w:type="dxa"/>
            <w:tcBorders>
              <w:lef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</w:pPr>
            <w:r w:rsidRPr="003C5ABD">
              <w:t>Odborní asistenti s PhD.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18</w:t>
            </w:r>
          </w:p>
        </w:tc>
      </w:tr>
      <w:tr w:rsidR="003C274F" w:rsidRPr="003C5ABD" w:rsidTr="00477132">
        <w:trPr>
          <w:jc w:val="center"/>
        </w:trPr>
        <w:tc>
          <w:tcPr>
            <w:tcW w:w="357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</w:pPr>
            <w:r w:rsidRPr="003C5ABD">
              <w:t>Odborní asistenti bez PhD.</w:t>
            </w:r>
          </w:p>
        </w:tc>
        <w:tc>
          <w:tcPr>
            <w:tcW w:w="184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</w:tr>
      <w:tr w:rsidR="003C274F" w:rsidRPr="003C5ABD" w:rsidTr="00477132">
        <w:trPr>
          <w:jc w:val="center"/>
        </w:trPr>
        <w:tc>
          <w:tcPr>
            <w:tcW w:w="35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651AF8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31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477132">
      <w:pPr>
        <w:pStyle w:val="Nadpis7"/>
        <w:numPr>
          <w:ilvl w:val="0"/>
          <w:numId w:val="0"/>
        </w:numPr>
        <w:rPr>
          <w:i w:val="0"/>
          <w:iCs w:val="0"/>
          <w:szCs w:val="24"/>
        </w:rPr>
      </w:pPr>
      <w:r w:rsidRPr="003C5ABD">
        <w:rPr>
          <w:i w:val="0"/>
          <w:iCs w:val="0"/>
          <w:szCs w:val="24"/>
        </w:rPr>
        <w:t>Kvalifikačné postupy v r. 2010</w:t>
      </w:r>
    </w:p>
    <w:p w:rsidR="003C274F" w:rsidRPr="003C5ABD" w:rsidRDefault="003C274F" w:rsidP="00477132">
      <w:r w:rsidRPr="003C5ABD">
        <w:t xml:space="preserve"> </w:t>
      </w:r>
    </w:p>
    <w:p w:rsidR="003C274F" w:rsidRPr="003C5ABD" w:rsidRDefault="003C274F" w:rsidP="00126832">
      <w:pPr>
        <w:rPr>
          <w:b/>
          <w:u w:val="single"/>
        </w:rPr>
      </w:pPr>
      <w:r w:rsidRPr="003C5ABD">
        <w:rPr>
          <w:b/>
          <w:u w:val="single"/>
        </w:rPr>
        <w:t>Profesori, docenti , Philosophiae doctor (PhD.):</w:t>
      </w:r>
    </w:p>
    <w:p w:rsidR="003C274F" w:rsidRPr="003C5ABD" w:rsidRDefault="003C274F" w:rsidP="00477132">
      <w:pPr>
        <w:rPr>
          <w:b/>
          <w:u w:val="single"/>
        </w:rPr>
      </w:pPr>
    </w:p>
    <w:p w:rsidR="003C274F" w:rsidRPr="003C5ABD" w:rsidRDefault="003C274F" w:rsidP="00F11507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9526" w:type="dxa"/>
        <w:jc w:val="center"/>
        <w:tblInd w:w="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67"/>
        <w:gridCol w:w="1767"/>
        <w:gridCol w:w="1767"/>
        <w:gridCol w:w="3075"/>
      </w:tblGrid>
      <w:tr w:rsidR="003C274F" w:rsidRPr="003C5ABD" w:rsidTr="00126832">
        <w:trPr>
          <w:trHeight w:val="483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Vedúci katedry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Profesori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Docenti</w:t>
            </w:r>
          </w:p>
        </w:tc>
        <w:tc>
          <w:tcPr>
            <w:tcW w:w="3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b/>
              </w:rPr>
              <w:t>Odborní asistenti</w:t>
            </w:r>
          </w:p>
        </w:tc>
      </w:tr>
      <w:tr w:rsidR="003C274F" w:rsidRPr="003C5ABD" w:rsidTr="00011BA6">
        <w:trPr>
          <w:cantSplit/>
          <w:trHeight w:val="2022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Katedra 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b/>
              </w:rPr>
              <w:t>systematickej teológie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prof. ThDr. Vojtech Boháč, PhD.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prof. ThDr. Vojtech Boháč, PhD.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doc. ThDr. Marek Petro,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doc. ThDr. Michal Hospodár,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3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JCDr. František Čitbaj,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ThDr. Štefan Paločko,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ThDr. PaedDr. Monika      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Slodičková,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ThDr. Marcel Mojzeš,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Ľubomír Petrík,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  <w:i/>
              </w:rPr>
            </w:pPr>
            <w:r w:rsidRPr="003C5ABD">
              <w:t xml:space="preserve">Mgr. art. Juraj Vajó, </w:t>
            </w:r>
            <w:r w:rsidRPr="003C5ABD">
              <w:rPr>
                <w:bCs/>
              </w:rPr>
              <w:t>ArtD.</w:t>
            </w:r>
          </w:p>
        </w:tc>
      </w:tr>
      <w:tr w:rsidR="003C274F" w:rsidRPr="003C5ABD" w:rsidTr="00011BA6">
        <w:trPr>
          <w:cantSplit/>
          <w:trHeight w:val="1764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Katedra 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filozofie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b/>
              </w:rPr>
              <w:t>a religionistiky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doc. PhDr. Pavol Dancák, PhD.</w:t>
            </w: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prof. ThDr. PhDr. Stanislav Stolárik, PhD.</w:t>
            </w: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doc. PhDr. Pavol Dancák,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ThDr. PaedDr. Andrej Slodička,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3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Mgr. Kamil Kardis,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Mgr. Mária Poliaková,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PhDr. Dušan Hruška,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Radovan Šoltés, PhD.</w:t>
            </w:r>
          </w:p>
        </w:tc>
      </w:tr>
      <w:tr w:rsidR="003C274F" w:rsidRPr="003C5ABD" w:rsidTr="00011BA6">
        <w:trPr>
          <w:cantSplit/>
          <w:trHeight w:val="1598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b/>
              </w:rPr>
              <w:t>Katedra historických vied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PhDr. Jaroslav Coranič,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t>prof. ThDr. Peter Šturák, PhD.</w:t>
            </w:r>
          </w:p>
        </w:tc>
        <w:tc>
          <w:tcPr>
            <w:tcW w:w="1767" w:type="dxa"/>
            <w:tcBorders>
              <w:top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3075" w:type="dxa"/>
            <w:tcBorders>
              <w:top w:val="single" w:sz="12" w:space="0" w:color="auto"/>
              <w:right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PhDr. Jaroslav Coranič,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Mária Kardis,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t xml:space="preserve">ThDr. PhDr. Daniel Slivka, PhD. 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Jana Koprivňáková,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Peter Borza,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</w:tr>
      <w:tr w:rsidR="003C274F" w:rsidRPr="003C5ABD" w:rsidTr="00011BA6">
        <w:trPr>
          <w:cantSplit/>
          <w:trHeight w:val="1411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Katedra 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b/>
              </w:rPr>
              <w:t>aplikovanej edukológie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PaedDr. Ing. Gabriel Paľa,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prof. ThDr.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/>
              </w:rPr>
            </w:pPr>
            <w:r w:rsidRPr="003C5ABD">
              <w:t>Jozef Jarab, PhD.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126832">
            <w:pPr>
              <w:tabs>
                <w:tab w:val="left" w:pos="1478"/>
              </w:tabs>
            </w:pPr>
          </w:p>
          <w:p w:rsidR="003C274F" w:rsidRPr="003C5ABD" w:rsidRDefault="003C274F" w:rsidP="00126832">
            <w:pPr>
              <w:tabs>
                <w:tab w:val="left" w:pos="1478"/>
              </w:tabs>
            </w:pPr>
          </w:p>
        </w:tc>
        <w:tc>
          <w:tcPr>
            <w:tcW w:w="3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PaedDr. Ing. Gabriel Paľa,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Mgr. Slávka Michančová,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t>ThDr. Peter Tirpák,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  <w:i/>
              </w:rPr>
            </w:pPr>
            <w:r w:rsidRPr="003C5ABD">
              <w:rPr>
                <w:bCs/>
                <w:i/>
              </w:rPr>
              <w:t>doc. PaedDr. Alica Petrasová, PhD.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  <w:i/>
              </w:rPr>
            </w:pPr>
            <w:r w:rsidRPr="003C5ABD">
              <w:rPr>
                <w:bCs/>
                <w:i/>
              </w:rPr>
              <w:t>JUDr. Renáta Dolanská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i/>
              </w:rPr>
            </w:pPr>
            <w:r w:rsidRPr="003C5ABD">
              <w:rPr>
                <w:i/>
              </w:rPr>
              <w:t>Mgr. Gabriela Misálová</w:t>
            </w:r>
          </w:p>
          <w:p w:rsidR="003C274F" w:rsidRPr="003C5ABD" w:rsidRDefault="003C274F" w:rsidP="00126832">
            <w:pPr>
              <w:tabs>
                <w:tab w:val="left" w:pos="1478"/>
              </w:tabs>
              <w:rPr>
                <w:bCs/>
                <w:i/>
              </w:rPr>
            </w:pPr>
            <w:r w:rsidRPr="003C5ABD">
              <w:rPr>
                <w:bCs/>
                <w:i/>
              </w:rPr>
              <w:t xml:space="preserve">Mgr. Valéria Horvátová </w:t>
            </w:r>
          </w:p>
          <w:p w:rsidR="003C274F" w:rsidRPr="003C5ABD" w:rsidRDefault="003C274F" w:rsidP="00126832">
            <w:pPr>
              <w:tabs>
                <w:tab w:val="left" w:pos="1478"/>
              </w:tabs>
            </w:pPr>
            <w:r w:rsidRPr="003C5ABD">
              <w:rPr>
                <w:i/>
              </w:rPr>
              <w:t xml:space="preserve">Mgr. Vladimíra Popíková </w:t>
            </w:r>
          </w:p>
        </w:tc>
      </w:tr>
    </w:tbl>
    <w:p w:rsidR="003C274F" w:rsidRPr="003C5ABD" w:rsidRDefault="003C274F" w:rsidP="00126832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1A5E1C">
      <w:pPr>
        <w:ind w:left="2832" w:hanging="2832"/>
        <w:jc w:val="both"/>
        <w:rPr>
          <w:b/>
          <w:u w:val="single"/>
        </w:rPr>
      </w:pPr>
      <w:r w:rsidRPr="003C5ABD">
        <w:rPr>
          <w:b/>
          <w:u w:val="single"/>
        </w:rPr>
        <w:t>Priznanie čestného titulu Doctor honoris causa:</w:t>
      </w:r>
    </w:p>
    <w:p w:rsidR="003C274F" w:rsidRPr="003C5ABD" w:rsidRDefault="003C274F" w:rsidP="001A5E1C">
      <w:pPr>
        <w:tabs>
          <w:tab w:val="left" w:pos="1478"/>
        </w:tabs>
      </w:pPr>
      <w:r w:rsidRPr="003C5ABD">
        <w:t xml:space="preserve">Na slávnostnom zasadnutí Vedeckej rady Prešovskej univerzity v Prešove rozšírenom o Vedeckú radu Gréckokatolíckej teologickej fakulty Prešovskej univerzity v Prešove bol 26. októbra 2010 rektorom Prešovskej univerzity v Prešove prof. RNDr. René Matlovičom, PhD. udelený titul </w:t>
      </w:r>
      <w:r w:rsidRPr="003C5ABD">
        <w:rPr>
          <w:i/>
        </w:rPr>
        <w:t>doctor honoris causa</w:t>
      </w:r>
      <w:r w:rsidRPr="003C5ABD">
        <w:t xml:space="preserve"> Mons. ThDr. Jánovi Babjakovi SJ, PhD., prešovskému arcibiskupovi a metropolitovi, Veľkému kancelárovi GTF PU a Mons. Jozefovi Tóthovi, bývalému prodekanovi GBF a čestnému dekanovi.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477132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>4. Habilitačné a vymenúvacie konania za profesora na fakulte v r. 2009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11"/>
        <w:gridCol w:w="1124"/>
        <w:gridCol w:w="12"/>
        <w:gridCol w:w="190"/>
        <w:gridCol w:w="1188"/>
        <w:gridCol w:w="76"/>
        <w:gridCol w:w="74"/>
        <w:gridCol w:w="1079"/>
        <w:gridCol w:w="24"/>
        <w:gridCol w:w="9"/>
        <w:gridCol w:w="226"/>
        <w:gridCol w:w="1346"/>
      </w:tblGrid>
      <w:tr w:rsidR="003C274F" w:rsidRPr="003C5ABD" w:rsidTr="00477132">
        <w:trPr>
          <w:cantSplit/>
          <w:trHeight w:val="456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Garanti a spolugaranti študijných programov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Bc. študijné programy</w:t>
            </w:r>
          </w:p>
        </w:tc>
        <w:tc>
          <w:tcPr>
            <w:tcW w:w="133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Mgr. študijné programy</w:t>
            </w:r>
          </w:p>
        </w:tc>
        <w:tc>
          <w:tcPr>
            <w:tcW w:w="13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PhD. študijné programy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Habilitácie +</w:t>
            </w:r>
          </w:p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Inaugurácie</w:t>
            </w:r>
          </w:p>
        </w:tc>
      </w:tr>
      <w:tr w:rsidR="003C274F" w:rsidRPr="003C5ABD" w:rsidTr="00477132">
        <w:trPr>
          <w:trHeight w:val="698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 xml:space="preserve">Katolícka teológia </w:t>
            </w:r>
          </w:p>
        </w:tc>
      </w:tr>
      <w:tr w:rsidR="003C274F" w:rsidRPr="003C5ABD" w:rsidTr="00477132">
        <w:trPr>
          <w:cantSplit/>
          <w:trHeight w:val="397"/>
        </w:trPr>
        <w:tc>
          <w:tcPr>
            <w:tcW w:w="34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prof. ThDr. Jozef JARAB, PhD.</w:t>
            </w:r>
          </w:p>
        </w:tc>
        <w:tc>
          <w:tcPr>
            <w:tcW w:w="1147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454" w:type="dxa"/>
            <w:gridSpan w:val="3"/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177" w:type="dxa"/>
            <w:gridSpan w:val="3"/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81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cantSplit/>
          <w:trHeight w:val="397"/>
        </w:trPr>
        <w:tc>
          <w:tcPr>
            <w:tcW w:w="34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prof. ThDr. Peter ŠTURÁK, PhD.</w:t>
            </w:r>
          </w:p>
        </w:tc>
        <w:tc>
          <w:tcPr>
            <w:tcW w:w="1147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454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177" w:type="dxa"/>
            <w:gridSpan w:val="3"/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81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cantSplit/>
          <w:trHeight w:val="397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prof. ThDr. Vojtech BOHÁČ, PhD.</w:t>
            </w:r>
          </w:p>
        </w:tc>
        <w:tc>
          <w:tcPr>
            <w:tcW w:w="1147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454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177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trHeight w:val="698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Katechetika</w:t>
            </w:r>
          </w:p>
        </w:tc>
      </w:tr>
      <w:tr w:rsidR="003C274F" w:rsidRPr="003C5ABD" w:rsidTr="00477132">
        <w:trPr>
          <w:trHeight w:val="397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t>prof. ThDr. Vojtech BOHÁČ, PhD.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390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229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</w:p>
        </w:tc>
        <w:tc>
          <w:tcPr>
            <w:tcW w:w="1605" w:type="dxa"/>
            <w:gridSpan w:val="4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</w:p>
        </w:tc>
      </w:tr>
      <w:tr w:rsidR="003C274F" w:rsidRPr="003C5ABD" w:rsidTr="00477132">
        <w:trPr>
          <w:trHeight w:val="555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Náboženská výchova v kombinácii</w:t>
            </w:r>
          </w:p>
        </w:tc>
      </w:tr>
      <w:tr w:rsidR="003C274F" w:rsidRPr="003C5ABD" w:rsidTr="00477132">
        <w:trPr>
          <w:trHeight w:val="397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doc. ThDr. Marek PETRO, PhD.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390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229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605" w:type="dxa"/>
            <w:gridSpan w:val="4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</w:tr>
      <w:tr w:rsidR="003C274F" w:rsidRPr="003C5ABD" w:rsidTr="00477132">
        <w:trPr>
          <w:trHeight w:val="541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Probačná a mediačná práca</w:t>
            </w:r>
          </w:p>
        </w:tc>
      </w:tr>
      <w:tr w:rsidR="003C274F" w:rsidRPr="003C5ABD" w:rsidTr="00477132">
        <w:trPr>
          <w:cantSplit/>
          <w:trHeight w:val="397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prof. ThDr. Peter ŠTURÁK, PhD.</w:t>
            </w:r>
          </w:p>
        </w:tc>
        <w:tc>
          <w:tcPr>
            <w:tcW w:w="1147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378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253" w:type="dxa"/>
            <w:gridSpan w:val="4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581" w:type="dxa"/>
            <w:gridSpan w:val="3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</w:tr>
      <w:tr w:rsidR="003C274F" w:rsidRPr="003C5ABD" w:rsidTr="00477132">
        <w:trPr>
          <w:trHeight w:val="559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Religionistika</w:t>
            </w:r>
          </w:p>
        </w:tc>
      </w:tr>
      <w:tr w:rsidR="003C274F" w:rsidRPr="003C5ABD" w:rsidTr="00477132">
        <w:trPr>
          <w:trHeight w:val="559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prof. ThDr. PhDr. Stanislav STOLÁRIK, PhD.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262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trHeight w:val="500"/>
        </w:trPr>
        <w:tc>
          <w:tcPr>
            <w:tcW w:w="348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doc. PhDr. Pavol DANCÁK, PhD.</w:t>
            </w:r>
          </w:p>
        </w:tc>
        <w:tc>
          <w:tcPr>
            <w:tcW w:w="1147" w:type="dxa"/>
            <w:gridSpan w:val="3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378" w:type="dxa"/>
            <w:gridSpan w:val="2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253" w:type="dxa"/>
            <w:gridSpan w:val="4"/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81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trHeight w:val="501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doc. ThDr. PaedDr. Andrej SLODIČKA, PhD.</w:t>
            </w:r>
          </w:p>
        </w:tc>
        <w:tc>
          <w:tcPr>
            <w:tcW w:w="1147" w:type="dxa"/>
            <w:gridSpan w:val="3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378" w:type="dxa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253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5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</w:tr>
      <w:tr w:rsidR="003C274F" w:rsidRPr="003C5ABD" w:rsidTr="00477132">
        <w:trPr>
          <w:trHeight w:val="631"/>
        </w:trPr>
        <w:tc>
          <w:tcPr>
            <w:tcW w:w="8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rPr>
                <w:b/>
                <w:i/>
              </w:rPr>
              <w:t>Animácia voľnočasových aktivít</w:t>
            </w:r>
          </w:p>
        </w:tc>
      </w:tr>
      <w:tr w:rsidR="003C274F" w:rsidRPr="003C5ABD" w:rsidTr="00477132">
        <w:trPr>
          <w:cantSplit/>
          <w:trHeight w:val="397"/>
        </w:trPr>
        <w:tc>
          <w:tcPr>
            <w:tcW w:w="3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doc. ThDr. PaedDr. Andrej SLODIČKA, PhD.</w:t>
            </w:r>
          </w:p>
        </w:tc>
        <w:tc>
          <w:tcPr>
            <w:tcW w:w="1147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  <w:r w:rsidRPr="003C5ABD">
              <w:t>X</w:t>
            </w:r>
          </w:p>
        </w:tc>
        <w:tc>
          <w:tcPr>
            <w:tcW w:w="1378" w:type="dxa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253" w:type="dxa"/>
            <w:gridSpan w:val="4"/>
            <w:tcBorders>
              <w:bottom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  <w:tc>
          <w:tcPr>
            <w:tcW w:w="1581" w:type="dxa"/>
            <w:gridSpan w:val="3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477132">
            <w:pPr>
              <w:tabs>
                <w:tab w:val="left" w:pos="1478"/>
              </w:tabs>
            </w:pPr>
          </w:p>
        </w:tc>
      </w:tr>
    </w:tbl>
    <w:p w:rsidR="003C274F" w:rsidRPr="003C5ABD" w:rsidRDefault="003C274F" w:rsidP="00477132">
      <w:pPr>
        <w:tabs>
          <w:tab w:val="left" w:pos="1478"/>
        </w:tabs>
        <w:rPr>
          <w:b/>
          <w:bCs/>
        </w:rPr>
      </w:pPr>
    </w:p>
    <w:p w:rsidR="003C274F" w:rsidRPr="003C5ABD" w:rsidRDefault="003C274F" w:rsidP="00477132">
      <w:pPr>
        <w:tabs>
          <w:tab w:val="left" w:pos="1478"/>
        </w:tabs>
        <w:rPr>
          <w:b/>
          <w:bCs/>
        </w:rPr>
      </w:pPr>
    </w:p>
    <w:p w:rsidR="003C274F" w:rsidRPr="003C5ABD" w:rsidRDefault="003C274F" w:rsidP="00477132">
      <w:pPr>
        <w:jc w:val="both"/>
        <w:rPr>
          <w:b/>
          <w:u w:val="single"/>
        </w:rPr>
      </w:pPr>
      <w:r w:rsidRPr="003C5ABD">
        <w:rPr>
          <w:b/>
          <w:u w:val="single"/>
        </w:rPr>
        <w:t>5. Doktorandské štúdium na fakulte v roku 2009</w:t>
      </w:r>
    </w:p>
    <w:p w:rsidR="003C274F" w:rsidRPr="003C5ABD" w:rsidRDefault="003C274F" w:rsidP="00477132">
      <w:pPr>
        <w:ind w:left="2832" w:hanging="2832"/>
        <w:jc w:val="both"/>
        <w:rPr>
          <w:b/>
          <w:u w:val="single"/>
        </w:rPr>
      </w:pPr>
    </w:p>
    <w:p w:rsidR="003C274F" w:rsidRPr="003C5ABD" w:rsidRDefault="003C274F" w:rsidP="00477132">
      <w:pPr>
        <w:tabs>
          <w:tab w:val="left" w:pos="1478"/>
        </w:tabs>
        <w:rPr>
          <w:b/>
          <w:bCs/>
        </w:rPr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63"/>
        <w:gridCol w:w="913"/>
        <w:gridCol w:w="865"/>
        <w:gridCol w:w="913"/>
        <w:gridCol w:w="864"/>
        <w:gridCol w:w="913"/>
        <w:gridCol w:w="863"/>
        <w:gridCol w:w="913"/>
        <w:gridCol w:w="888"/>
      </w:tblGrid>
      <w:tr w:rsidR="003C274F" w:rsidRPr="003C5ABD" w:rsidTr="00765733">
        <w:trPr>
          <w:trHeight w:val="464"/>
          <w:jc w:val="center"/>
        </w:trPr>
        <w:tc>
          <w:tcPr>
            <w:tcW w:w="954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Doktorandské študijné programy (III. stupeň)</w:t>
            </w:r>
          </w:p>
        </w:tc>
      </w:tr>
      <w:tr w:rsidR="003C274F" w:rsidRPr="003C5ABD" w:rsidTr="00765733">
        <w:trPr>
          <w:trHeight w:val="459"/>
          <w:jc w:val="center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Študijný program</w:t>
            </w:r>
          </w:p>
        </w:tc>
        <w:tc>
          <w:tcPr>
            <w:tcW w:w="1791" w:type="dxa"/>
            <w:gridSpan w:val="2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1. roč.</w:t>
            </w:r>
          </w:p>
        </w:tc>
        <w:tc>
          <w:tcPr>
            <w:tcW w:w="1794" w:type="dxa"/>
            <w:gridSpan w:val="2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2. roč.</w:t>
            </w:r>
          </w:p>
        </w:tc>
        <w:tc>
          <w:tcPr>
            <w:tcW w:w="1794" w:type="dxa"/>
            <w:gridSpan w:val="2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3. roč. 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4. roč. 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5. roč.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</w:tr>
      <w:tr w:rsidR="003C274F" w:rsidRPr="003C5ABD" w:rsidTr="00765733">
        <w:trPr>
          <w:trHeight w:val="459"/>
          <w:jc w:val="center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denná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externá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denná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externá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denná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externá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</w:rPr>
              <w:t>forma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denná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forma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externá</w:t>
            </w:r>
          </w:p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forma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  <w:tr w:rsidR="003C274F" w:rsidRPr="003C5ABD" w:rsidTr="00765733">
        <w:trPr>
          <w:trHeight w:val="459"/>
          <w:jc w:val="center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  <w:bCs/>
              </w:rPr>
              <w:t>Katolícka teológia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18</w:t>
            </w:r>
          </w:p>
        </w:tc>
      </w:tr>
      <w:tr w:rsidR="003C274F" w:rsidRPr="003C5ABD" w:rsidTr="00765733">
        <w:trPr>
          <w:trHeight w:val="459"/>
          <w:jc w:val="center"/>
        </w:trPr>
        <w:tc>
          <w:tcPr>
            <w:tcW w:w="143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  <w:bCs/>
              </w:rPr>
              <w:t>Religionistika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89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89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9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10</w:t>
            </w:r>
          </w:p>
        </w:tc>
      </w:tr>
      <w:tr w:rsidR="003C274F" w:rsidRPr="003C5ABD" w:rsidTr="00765733">
        <w:trPr>
          <w:trHeight w:val="459"/>
          <w:jc w:val="center"/>
        </w:trPr>
        <w:tc>
          <w:tcPr>
            <w:tcW w:w="14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8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9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765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28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011BA6">
      <w:pPr>
        <w:pStyle w:val="Nadpis4"/>
        <w:rPr>
          <w:szCs w:val="24"/>
        </w:rPr>
      </w:pPr>
      <w:r w:rsidRPr="003C5ABD">
        <w:rPr>
          <w:szCs w:val="24"/>
        </w:rPr>
        <w:t>D. Edičná a publikačná činnosť</w:t>
      </w:r>
    </w:p>
    <w:p w:rsidR="003C274F" w:rsidRPr="003C5ABD" w:rsidRDefault="003C274F" w:rsidP="00011BA6">
      <w:pPr>
        <w:jc w:val="both"/>
        <w:rPr>
          <w:b/>
        </w:rPr>
      </w:pPr>
    </w:p>
    <w:p w:rsidR="003C274F" w:rsidRPr="003C5ABD" w:rsidRDefault="003C274F" w:rsidP="00011BA6">
      <w:pPr>
        <w:jc w:val="both"/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F2C93">
      <w:pPr>
        <w:rPr>
          <w:b/>
          <w:u w:val="single"/>
        </w:rPr>
      </w:pPr>
      <w:r w:rsidRPr="003C5ABD">
        <w:rPr>
          <w:b/>
          <w:u w:val="single"/>
        </w:rPr>
        <w:t>2. Publikačná činnosť, citácie a ohlasy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F2C93">
      <w:pPr>
        <w:outlineLvl w:val="0"/>
        <w:rPr>
          <w:i/>
        </w:rPr>
      </w:pPr>
      <w:r w:rsidRPr="003C5ABD">
        <w:rPr>
          <w:i/>
        </w:rPr>
        <w:t>Tabuľka č. 23: Prehľad publikačnej činnosti pracovníkov fakulty v r. 2009</w:t>
      </w:r>
      <w:r w:rsidRPr="003C5ABD">
        <w:rPr>
          <w:i/>
          <w:color w:val="FF0000"/>
        </w:rPr>
        <w:t xml:space="preserve">  </w:t>
      </w:r>
      <w:r w:rsidRPr="003C5ABD">
        <w:rPr>
          <w:i/>
        </w:rPr>
        <w:t>podľa jednotlivých kategórií UK PU</w:t>
      </w:r>
    </w:p>
    <w:p w:rsidR="003C274F" w:rsidRPr="003C5ABD" w:rsidRDefault="003C274F" w:rsidP="00EF2C93"/>
    <w:tbl>
      <w:tblPr>
        <w:tblW w:w="80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6273"/>
        <w:gridCol w:w="1151"/>
      </w:tblGrid>
      <w:tr w:rsidR="003C274F" w:rsidRPr="003C5ABD" w:rsidTr="00EF2C93">
        <w:trPr>
          <w:trHeight w:val="569"/>
          <w:jc w:val="center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627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Názov kategórie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vertAlign w:val="superscript"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AAB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vedecké monografie v domácich vydavateľstvách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6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ABC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kapitoly vo vedeckých monografiách vydané v zahraničných vydavateľstvách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ACB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vysokoškolské učebnice vydané v domácich vydavateľstvách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4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ADE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vedecké práce v zahraničných nekarentovaných časopisoch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10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ADF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vedecké práce v domácich nekarentovaných časopisoch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37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AEC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vedecké práce v zahraničných recenzovaných zborníkoch (nekonferenčných)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20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AEF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rPr>
                <w:bCs/>
              </w:rPr>
              <w:t>vedecké práce v domácich nerecenzovaných vedeckých zborníkoch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AED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vedecké práce v domácich recenzovaných zborníkoch (nekonferenčných)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20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AFA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pozvané referáty na medzinárodných vedeckých konferenciách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5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AFB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pozvané referáty na domácich vedeckých konferenciách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4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AFC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príspevky na medzinárodných vedeckých konferenciách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15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AFD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príspevky na domácich vedeckých konferenciách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81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AFG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abstrakty príspevkov zo zahraničných konferencií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BAB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odborné knižné práce vydané v domácich vydavateľstvách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BCI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skriptá a učebné texty (prednášky)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4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BDF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odborné práce v ostatných domácich časopisoch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11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BED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odborné práce v recenzovaných zborníkoch z domácich podujatí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</w:t>
            </w:r>
          </w:p>
        </w:tc>
      </w:tr>
      <w:tr w:rsidR="003C274F" w:rsidRPr="003C5ABD" w:rsidTr="00EF2C93">
        <w:trPr>
          <w:trHeight w:val="140"/>
          <w:jc w:val="center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FAI</w:t>
            </w:r>
          </w:p>
        </w:tc>
        <w:tc>
          <w:tcPr>
            <w:tcW w:w="6273" w:type="dxa"/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redakčné a zostavovateľské práce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18</w:t>
            </w:r>
          </w:p>
        </w:tc>
      </w:tr>
      <w:tr w:rsidR="003C274F" w:rsidRPr="003C5ABD" w:rsidTr="00EF2C93">
        <w:trPr>
          <w:trHeight w:val="197"/>
          <w:jc w:val="center"/>
        </w:trPr>
        <w:tc>
          <w:tcPr>
            <w:tcW w:w="6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GII</w:t>
            </w:r>
          </w:p>
        </w:tc>
        <w:tc>
          <w:tcPr>
            <w:tcW w:w="62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</w:pPr>
            <w:r w:rsidRPr="003C5ABD">
              <w:t>rôzne</w:t>
            </w:r>
          </w:p>
        </w:tc>
        <w:tc>
          <w:tcPr>
            <w:tcW w:w="11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63</w:t>
            </w:r>
          </w:p>
        </w:tc>
      </w:tr>
      <w:tr w:rsidR="003C274F" w:rsidRPr="003C5ABD" w:rsidTr="00EF2C93">
        <w:trPr>
          <w:trHeight w:val="525"/>
          <w:jc w:val="center"/>
        </w:trPr>
        <w:tc>
          <w:tcPr>
            <w:tcW w:w="69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EF2C93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322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23376A">
      <w:pPr>
        <w:pStyle w:val="Nadpis6"/>
        <w:rPr>
          <w:b w:val="0"/>
          <w:bCs/>
          <w:i/>
          <w:iCs/>
          <w:sz w:val="24"/>
          <w:szCs w:val="24"/>
          <w:lang w:val="cs-CZ"/>
        </w:rPr>
      </w:pPr>
      <w:r w:rsidRPr="003C5ABD">
        <w:rPr>
          <w:b w:val="0"/>
          <w:bCs/>
          <w:i/>
          <w:iCs/>
          <w:sz w:val="24"/>
          <w:szCs w:val="24"/>
          <w:lang w:val="cs-CZ"/>
        </w:rPr>
        <w:t>Tabuľka č. 24: Citácie a ohlasy v r. 2009</w:t>
      </w:r>
    </w:p>
    <w:tbl>
      <w:tblPr>
        <w:tblW w:w="79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007"/>
        <w:gridCol w:w="1336"/>
        <w:gridCol w:w="1337"/>
        <w:gridCol w:w="1337"/>
      </w:tblGrid>
      <w:tr w:rsidR="003C274F" w:rsidRPr="003C5ABD" w:rsidTr="0023376A">
        <w:trPr>
          <w:trHeight w:val="583"/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katedra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meno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domáce citácie/ohlasy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zahraničné   </w:t>
            </w:r>
          </w:p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citácie/ohlasy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 systematickej</w:t>
            </w:r>
          </w:p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teológie</w:t>
            </w:r>
            <w:r w:rsidRPr="003C5ABD"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prof. ThDr. V. Boháč,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20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ICDr. F. Čitbaj,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17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PaedDr. ThDr. M. Slodičková,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14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doc. ThDr. M. Hospodár,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6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Ľ. Petrík,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doc. ThDr. M. Petro,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Š. Paločko,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M. Mojzeš,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S. Dolinská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P. Andrejčáková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O. Fejerčáková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na katedre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61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Katedra filozofie a religionistiky 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prof. ThDr. PhDr. S. Stolárik, PhD.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89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92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doc. ThDr. PaedDr. A. Slodička,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67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 xml:space="preserve">doc. PhDr. P. Dancák, PhD.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43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M. Poliaková,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K. Kardis,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R. Šoltés,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PhDr. D. Hruška,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M. Demeter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I. Vajdová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T. Pešek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na katedre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206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 historických vied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prof. ThDr. P. Šturák,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80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P. Borza,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31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PhDr. D. Slivka,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21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PhDr. J. Coranič,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18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J. Koprivňáková,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M. Kardis,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R. Lipták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Z. Molitorisová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44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na katedre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153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 aplikovanej edukológie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PaedDr. Ing. G. Paľa, PhD.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41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52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P. Tirpák,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21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ThDr. Mgr. S. Michančová,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7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M. Poláková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prof. ThDr. J. Jarab, PhD.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 xml:space="preserve">ThLic D. Komišaková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L. Petruš</w:t>
            </w:r>
            <w:r w:rsidRPr="003C5ABD">
              <w:tab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L. Varhoľ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Mirón Duda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Mgr. E.Halagová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–</w:t>
            </w:r>
          </w:p>
        </w:tc>
      </w:tr>
      <w:tr w:rsidR="003C274F" w:rsidRPr="003C5ABD" w:rsidTr="0023376A">
        <w:trPr>
          <w:trHeight w:hRule="exact" w:val="255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274F" w:rsidRPr="003C5ABD" w:rsidRDefault="003C274F" w:rsidP="0023376A">
            <w:pPr>
              <w:tabs>
                <w:tab w:val="left" w:pos="1478"/>
              </w:tabs>
            </w:pPr>
          </w:p>
        </w:tc>
        <w:tc>
          <w:tcPr>
            <w:tcW w:w="30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na katedre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81</w:t>
            </w:r>
          </w:p>
        </w:tc>
      </w:tr>
      <w:tr w:rsidR="003C274F" w:rsidRPr="003C5ABD" w:rsidTr="0023376A">
        <w:trPr>
          <w:trHeight w:val="484"/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t> </w:t>
            </w:r>
          </w:p>
        </w:tc>
        <w:tc>
          <w:tcPr>
            <w:tcW w:w="30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>Spolu na GTF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283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218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74F" w:rsidRPr="003C5ABD" w:rsidRDefault="003C274F" w:rsidP="0023376A">
            <w:pPr>
              <w:tabs>
                <w:tab w:val="left" w:pos="1478"/>
              </w:tabs>
              <w:rPr>
                <w:b/>
                <w:i/>
              </w:rPr>
            </w:pPr>
            <w:r w:rsidRPr="003C5ABD">
              <w:rPr>
                <w:b/>
                <w:i/>
              </w:rPr>
              <w:t>501</w:t>
            </w:r>
          </w:p>
        </w:tc>
      </w:tr>
    </w:tbl>
    <w:p w:rsidR="003C274F" w:rsidRPr="003C5ABD" w:rsidRDefault="003C274F" w:rsidP="0023376A">
      <w:pPr>
        <w:tabs>
          <w:tab w:val="left" w:pos="1478"/>
        </w:tabs>
        <w:rPr>
          <w:b/>
          <w:bCs/>
          <w:i/>
          <w:iCs/>
        </w:rPr>
      </w:pPr>
    </w:p>
    <w:p w:rsidR="003C274F" w:rsidRPr="003C5ABD" w:rsidRDefault="003C274F" w:rsidP="00F11507">
      <w:pPr>
        <w:tabs>
          <w:tab w:val="left" w:pos="1478"/>
        </w:tabs>
        <w:rPr>
          <w:lang w:val="cs-CZ"/>
        </w:rPr>
      </w:pPr>
    </w:p>
    <w:p w:rsidR="003C274F" w:rsidRPr="003C5ABD" w:rsidRDefault="003C274F" w:rsidP="009B30DC">
      <w:pPr>
        <w:tabs>
          <w:tab w:val="left" w:pos="1478"/>
          <w:tab w:val="left" w:pos="6630"/>
        </w:tabs>
        <w:rPr>
          <w:lang w:val="cs-CZ"/>
        </w:rPr>
      </w:pPr>
      <w:r w:rsidRPr="003C5ABD">
        <w:rPr>
          <w:lang w:val="cs-CZ"/>
        </w:rPr>
        <w:t>FAKULTA ŠPORTU</w:t>
      </w:r>
      <w:r w:rsidRPr="003C5ABD">
        <w:rPr>
          <w:lang w:val="cs-CZ"/>
        </w:rPr>
        <w:tab/>
      </w: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</w:p>
    <w:p w:rsidR="003C274F" w:rsidRPr="003C5ABD" w:rsidRDefault="003C274F" w:rsidP="009B30DC">
      <w:pPr>
        <w:pStyle w:val="Popis"/>
        <w:spacing w:before="0" w:after="0"/>
        <w:rPr>
          <w:i/>
          <w:sz w:val="24"/>
          <w:szCs w:val="24"/>
        </w:rPr>
      </w:pPr>
      <w:r w:rsidRPr="003C5ABD">
        <w:rPr>
          <w:i/>
          <w:sz w:val="24"/>
          <w:szCs w:val="24"/>
        </w:rPr>
        <w:t xml:space="preserve">Tabuľka </w:t>
      </w:r>
      <w:r w:rsidRPr="003C5ABD">
        <w:rPr>
          <w:i/>
          <w:sz w:val="24"/>
          <w:szCs w:val="24"/>
        </w:rPr>
        <w:fldChar w:fldCharType="begin"/>
      </w:r>
      <w:r w:rsidRPr="003C5ABD">
        <w:rPr>
          <w:i/>
          <w:sz w:val="24"/>
          <w:szCs w:val="24"/>
        </w:rPr>
        <w:instrText xml:space="preserve"> SEQ Tabuľka \* ARABIC </w:instrText>
      </w:r>
      <w:r w:rsidRPr="003C5ABD">
        <w:rPr>
          <w:i/>
          <w:sz w:val="24"/>
          <w:szCs w:val="24"/>
        </w:rPr>
        <w:fldChar w:fldCharType="separate"/>
      </w:r>
      <w:r w:rsidR="004E2096">
        <w:rPr>
          <w:i/>
          <w:noProof/>
          <w:sz w:val="24"/>
          <w:szCs w:val="24"/>
        </w:rPr>
        <w:t>1</w:t>
      </w:r>
      <w:r w:rsidRPr="003C5ABD">
        <w:rPr>
          <w:i/>
          <w:sz w:val="24"/>
          <w:szCs w:val="24"/>
        </w:rPr>
        <w:fldChar w:fldCharType="end"/>
      </w:r>
      <w:r w:rsidRPr="003C5ABD">
        <w:rPr>
          <w:i/>
          <w:sz w:val="24"/>
          <w:szCs w:val="24"/>
        </w:rPr>
        <w:t>: Riešenie vedecko-výskumných projektov a úloh na FŠ PU v r. 2010</w:t>
      </w:r>
    </w:p>
    <w:tbl>
      <w:tblPr>
        <w:tblW w:w="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1109"/>
      </w:tblGrid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Kategória projektov</w:t>
            </w:r>
          </w:p>
        </w:tc>
        <w:tc>
          <w:tcPr>
            <w:tcW w:w="1109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r.2010</w:t>
            </w:r>
          </w:p>
        </w:tc>
      </w:tr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Grantové projekty VEGA</w:t>
            </w:r>
          </w:p>
        </w:tc>
        <w:tc>
          <w:tcPr>
            <w:tcW w:w="1109" w:type="dxa"/>
            <w:vAlign w:val="center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8</w:t>
            </w:r>
          </w:p>
        </w:tc>
      </w:tr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Grantové projekty KEGA</w:t>
            </w:r>
          </w:p>
        </w:tc>
        <w:tc>
          <w:tcPr>
            <w:tcW w:w="1109" w:type="dxa"/>
            <w:vAlign w:val="center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Projekty aplikovaného výskumu</w:t>
            </w:r>
          </w:p>
        </w:tc>
        <w:tc>
          <w:tcPr>
            <w:tcW w:w="1109" w:type="dxa"/>
            <w:vAlign w:val="center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Štátne programy vedy a výskumu</w:t>
            </w:r>
          </w:p>
        </w:tc>
        <w:tc>
          <w:tcPr>
            <w:tcW w:w="1109" w:type="dxa"/>
            <w:vAlign w:val="center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594EDF">
        <w:tc>
          <w:tcPr>
            <w:tcW w:w="3936" w:type="dxa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Riešiteľské aktivity v medzinárodných projektoch</w:t>
            </w:r>
          </w:p>
        </w:tc>
        <w:tc>
          <w:tcPr>
            <w:tcW w:w="1109" w:type="dxa"/>
            <w:vAlign w:val="center"/>
          </w:tcPr>
          <w:p w:rsidR="003C274F" w:rsidRPr="003C5ABD" w:rsidRDefault="003C274F" w:rsidP="009B30DC">
            <w:pPr>
              <w:tabs>
                <w:tab w:val="left" w:pos="1478"/>
              </w:tabs>
            </w:pPr>
            <w:r w:rsidRPr="003C5ABD">
              <w:t>1</w:t>
            </w:r>
          </w:p>
        </w:tc>
      </w:tr>
    </w:tbl>
    <w:p w:rsidR="003C274F" w:rsidRPr="003C5ABD" w:rsidRDefault="003C274F" w:rsidP="009B30DC">
      <w:pPr>
        <w:tabs>
          <w:tab w:val="left" w:pos="1478"/>
        </w:tabs>
        <w:rPr>
          <w:b/>
          <w:bCs/>
        </w:rPr>
      </w:pPr>
    </w:p>
    <w:p w:rsidR="003C274F" w:rsidRPr="003C5ABD" w:rsidRDefault="003C274F" w:rsidP="00025AF4">
      <w:pPr>
        <w:tabs>
          <w:tab w:val="left" w:pos="1478"/>
        </w:tabs>
        <w:rPr>
          <w:b/>
          <w:bCs/>
          <w:i/>
          <w:iCs/>
          <w:vertAlign w:val="superscript"/>
        </w:rPr>
      </w:pPr>
      <w:r w:rsidRPr="003C5ABD">
        <w:rPr>
          <w:b/>
          <w:bCs/>
          <w:i/>
        </w:rPr>
        <w:t xml:space="preserve">Tabuľka </w:t>
      </w:r>
      <w:r w:rsidRPr="003C5ABD">
        <w:rPr>
          <w:b/>
          <w:bCs/>
          <w:i/>
        </w:rPr>
        <w:fldChar w:fldCharType="begin"/>
      </w:r>
      <w:r w:rsidRPr="003C5ABD">
        <w:rPr>
          <w:b/>
          <w:bCs/>
          <w:i/>
        </w:rPr>
        <w:instrText xml:space="preserve"> SEQ Tabuľka \* ARABIC </w:instrText>
      </w:r>
      <w:r w:rsidRPr="003C5ABD">
        <w:rPr>
          <w:b/>
          <w:bCs/>
          <w:i/>
        </w:rPr>
        <w:fldChar w:fldCharType="separate"/>
      </w:r>
      <w:r w:rsidR="004E2096">
        <w:rPr>
          <w:b/>
          <w:bCs/>
          <w:i/>
          <w:noProof/>
        </w:rPr>
        <w:t>2</w:t>
      </w:r>
      <w:r w:rsidRPr="003C5ABD">
        <w:rPr>
          <w:b/>
          <w:bCs/>
          <w:i/>
        </w:rPr>
        <w:fldChar w:fldCharType="end"/>
      </w:r>
      <w:r w:rsidRPr="003C5ABD">
        <w:rPr>
          <w:b/>
          <w:bCs/>
          <w:i/>
          <w:iCs/>
        </w:rPr>
        <w:t xml:space="preserve">: Vývoj počtu riešených vedeckých projektov, </w:t>
      </w:r>
      <w:r w:rsidRPr="003C5ABD">
        <w:rPr>
          <w:b/>
          <w:bCs/>
          <w:i/>
        </w:rPr>
        <w:t>ktorých zodpovední riešitelia boli  učitelia FŠ PU v roku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07"/>
        <w:gridCol w:w="940"/>
      </w:tblGrid>
      <w:tr w:rsidR="003C274F" w:rsidRPr="003C5ABD" w:rsidTr="009C7CD3">
        <w:trPr>
          <w:cantSplit/>
        </w:trPr>
        <w:tc>
          <w:tcPr>
            <w:tcW w:w="0" w:type="auto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0" w:type="auto"/>
            <w:gridSpan w:val="2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r. 2010</w:t>
            </w:r>
          </w:p>
        </w:tc>
      </w:tr>
      <w:tr w:rsidR="003C274F" w:rsidRPr="003C5ABD" w:rsidTr="009C7CD3">
        <w:trPr>
          <w:cantSplit/>
        </w:trPr>
        <w:tc>
          <w:tcPr>
            <w:tcW w:w="0" w:type="auto"/>
          </w:tcPr>
          <w:p w:rsidR="003C274F" w:rsidRPr="003C5ABD" w:rsidRDefault="003C274F" w:rsidP="00025AF4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VEGA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medzin.</w:t>
            </w:r>
          </w:p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projekty</w:t>
            </w:r>
          </w:p>
        </w:tc>
      </w:tr>
      <w:tr w:rsidR="003C274F" w:rsidRPr="003C5ABD" w:rsidTr="009C7CD3">
        <w:tc>
          <w:tcPr>
            <w:tcW w:w="0" w:type="auto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KŠHK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9C7CD3">
        <w:tc>
          <w:tcPr>
            <w:tcW w:w="0" w:type="auto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KŠE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9C7CD3">
        <w:tc>
          <w:tcPr>
            <w:tcW w:w="0" w:type="auto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KEH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25AF4">
            <w:pPr>
              <w:tabs>
                <w:tab w:val="left" w:pos="1478"/>
              </w:tabs>
            </w:pPr>
            <w:r w:rsidRPr="003C5ABD">
              <w:t>0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48205D">
      <w:pPr>
        <w:pStyle w:val="Popis"/>
        <w:spacing w:before="0" w:after="0"/>
        <w:rPr>
          <w:b w:val="0"/>
          <w:bCs w:val="0"/>
          <w:i/>
          <w:sz w:val="24"/>
          <w:szCs w:val="24"/>
        </w:rPr>
      </w:pPr>
      <w:r w:rsidRPr="003C5ABD">
        <w:rPr>
          <w:i/>
          <w:sz w:val="24"/>
          <w:szCs w:val="24"/>
        </w:rPr>
        <w:t xml:space="preserve">Tabuľka 3:  Vývoj prínosu finančných prostriedkov z grantov na fakulte v prepočte na 1 tvorivého pracovníka v roku 2010 </w:t>
      </w:r>
    </w:p>
    <w:tbl>
      <w:tblPr>
        <w:tblW w:w="1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1159"/>
      </w:tblGrid>
      <w:tr w:rsidR="003C274F" w:rsidRPr="003C5ABD" w:rsidTr="0048205D">
        <w:trPr>
          <w:trHeight w:val="319"/>
        </w:trPr>
        <w:tc>
          <w:tcPr>
            <w:tcW w:w="3311" w:type="pct"/>
          </w:tcPr>
          <w:p w:rsidR="003C274F" w:rsidRPr="003C5ABD" w:rsidRDefault="003C274F" w:rsidP="009C7CD3">
            <w:r w:rsidRPr="003C5ABD">
              <w:t>Rok</w:t>
            </w:r>
          </w:p>
        </w:tc>
        <w:tc>
          <w:tcPr>
            <w:tcW w:w="1689" w:type="pct"/>
          </w:tcPr>
          <w:p w:rsidR="003C274F" w:rsidRPr="003C5ABD" w:rsidRDefault="003C274F" w:rsidP="009C7CD3">
            <w:pPr>
              <w:jc w:val="right"/>
              <w:rPr>
                <w:b/>
              </w:rPr>
            </w:pPr>
            <w:r w:rsidRPr="003C5ABD">
              <w:rPr>
                <w:b/>
              </w:rPr>
              <w:t>r.2010</w:t>
            </w:r>
          </w:p>
        </w:tc>
      </w:tr>
      <w:tr w:rsidR="003C274F" w:rsidRPr="003C5ABD" w:rsidTr="0048205D">
        <w:trPr>
          <w:trHeight w:val="319"/>
        </w:trPr>
        <w:tc>
          <w:tcPr>
            <w:tcW w:w="3311" w:type="pct"/>
          </w:tcPr>
          <w:p w:rsidR="003C274F" w:rsidRPr="003C5ABD" w:rsidRDefault="003C274F" w:rsidP="009C7CD3">
            <w:r w:rsidRPr="003C5ABD">
              <w:t>Prínos</w:t>
            </w:r>
          </w:p>
        </w:tc>
        <w:tc>
          <w:tcPr>
            <w:tcW w:w="1689" w:type="pct"/>
            <w:vAlign w:val="center"/>
          </w:tcPr>
          <w:p w:rsidR="003C274F" w:rsidRPr="003C5ABD" w:rsidRDefault="003C274F" w:rsidP="009C7CD3">
            <w:pPr>
              <w:jc w:val="right"/>
            </w:pPr>
            <w:r w:rsidRPr="003C5ABD">
              <w:t>3,8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F5A3E">
      <w:pPr>
        <w:pStyle w:val="Nadpis8"/>
      </w:pPr>
      <w:r w:rsidRPr="003C5ABD">
        <w:t>Tab. č. 5: Prehľad projektov VEGA a KEGA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007"/>
        <w:gridCol w:w="2070"/>
        <w:gridCol w:w="1267"/>
        <w:gridCol w:w="2436"/>
      </w:tblGrid>
      <w:tr w:rsidR="003C274F" w:rsidRPr="003C5ABD" w:rsidTr="00FD3A41">
        <w:tc>
          <w:tcPr>
            <w:tcW w:w="238" w:type="pct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bCs/>
                <w:iCs/>
              </w:rPr>
              <w:t>Č.</w:t>
            </w:r>
          </w:p>
        </w:tc>
        <w:tc>
          <w:tcPr>
            <w:tcW w:w="1628" w:type="pct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bCs/>
                <w:iCs/>
              </w:rPr>
              <w:t>Názov projektu</w:t>
            </w:r>
          </w:p>
        </w:tc>
        <w:tc>
          <w:tcPr>
            <w:tcW w:w="1123" w:type="pct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bCs/>
                <w:iCs/>
              </w:rPr>
              <w:t>Vedúci projektu</w:t>
            </w:r>
          </w:p>
        </w:tc>
        <w:tc>
          <w:tcPr>
            <w:tcW w:w="691" w:type="pct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bCs/>
                <w:iCs/>
              </w:rPr>
              <w:t>Doba riešenia</w:t>
            </w:r>
          </w:p>
        </w:tc>
        <w:tc>
          <w:tcPr>
            <w:tcW w:w="1321" w:type="pct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bCs/>
                <w:iCs/>
              </w:rPr>
              <w:t>Riešitelia</w:t>
            </w:r>
          </w:p>
        </w:tc>
      </w:tr>
      <w:tr w:rsidR="003C274F" w:rsidRPr="003C5ABD" w:rsidTr="00FD3A41"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1/0424/08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Štruktúra motorickej výkonnosti, telesnej a funkčnej pripravenosti kandidátov profesionálnej prípravy zdravotnícky záchranár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TUREK, Milan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prof., PhD., PhDr.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1321" w:type="pct"/>
            <w:vAlign w:val="center"/>
          </w:tcPr>
          <w:p w:rsidR="003C274F" w:rsidRPr="00FD3A41" w:rsidRDefault="003C274F" w:rsidP="00FD3A41">
            <w:pPr>
              <w:tabs>
                <w:tab w:val="left" w:pos="1478"/>
              </w:tabs>
              <w:rPr>
                <w:i/>
              </w:rPr>
            </w:pPr>
            <w:r w:rsidRPr="00FD3A41">
              <w:rPr>
                <w:i/>
              </w:rPr>
              <w:t>dr. Ružbarská – TF KU (zástupca projektu)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MUDr. Štefanková – KŠHK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Požonská – FZ PU,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Kollárová – FZ PU,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Miženková – FZ PU,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Mgr. Kokinda (D) – FŠ.</w:t>
            </w:r>
          </w:p>
        </w:tc>
      </w:tr>
      <w:tr w:rsidR="003C274F" w:rsidRPr="003C5ABD" w:rsidTr="00FD3A41"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1/0743/08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Pohybová aktivita v životnom štýle žiakov základných škôl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BEBČÁKOVÁ, Viera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 xml:space="preserve">doc., PhD., PaedDr.  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1321" w:type="pct"/>
            <w:vAlign w:val="center"/>
          </w:tcPr>
          <w:p w:rsidR="003C274F" w:rsidRPr="00FD3A41" w:rsidRDefault="003C274F" w:rsidP="00FD3A41">
            <w:pPr>
              <w:tabs>
                <w:tab w:val="left" w:pos="1478"/>
              </w:tabs>
              <w:rPr>
                <w:i/>
              </w:rPr>
            </w:pPr>
            <w:r w:rsidRPr="00FD3A41">
              <w:rPr>
                <w:i/>
              </w:rPr>
              <w:t>dr. Lenková – KŠE (zástupca projektu)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 Brtková - KŠHK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Boržíková – KŠE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Durkáč – KEH</w:t>
            </w:r>
          </w:p>
        </w:tc>
      </w:tr>
      <w:tr w:rsidR="003C274F" w:rsidRPr="003C5ABD" w:rsidTr="00FD3A41">
        <w:trPr>
          <w:trHeight w:val="1176"/>
        </w:trPr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1/0456/08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Hodnotenie reakcie organizmu na zaťaženie v tréningovom procese v plávaní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RUŽBARSKÝ, Pavel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doc., PhD., PaedDr.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132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i/>
              </w:rPr>
              <w:t>prof. Turek – KŠHK (zástupca projektu)</w:t>
            </w:r>
            <w:r w:rsidRPr="003C5ABD">
              <w:t>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 xml:space="preserve">dr. Smerecká – KŠHK, 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Hlavatý – MTF STU,</w:t>
            </w:r>
          </w:p>
        </w:tc>
      </w:tr>
      <w:tr w:rsidR="003C274F" w:rsidRPr="003C5ABD" w:rsidTr="00FD3A41"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1/0594/08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Vplyv netradičných športových hier na rozvoj koordinačných schopností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CHOVANOVÁ, Erika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doc., PhD., PaedDr.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132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i/>
              </w:rPr>
              <w:t>dr. Lafko – KEH (zástupca projektu)</w:t>
            </w:r>
            <w:r w:rsidRPr="003C5ABD">
              <w:t>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Rubická – KEH,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Majherová – FHPV PU,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prof. Šimonek – PdF UKF,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 Bence – FHV UMB,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 Nemec – FHV UMB,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Argaj – FTVŠ UK,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Hianik – FTVŠ UK.</w:t>
            </w:r>
          </w:p>
        </w:tc>
      </w:tr>
      <w:tr w:rsidR="003C274F" w:rsidRPr="003C5ABD" w:rsidTr="00FD3A41">
        <w:trPr>
          <w:trHeight w:val="1182"/>
        </w:trPr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1/0455/08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Komunikácia medzi trénerom a hráčmi loptových hier staršieho školského veku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SLANČOVÁ, Terézia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PhD., Mgr.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132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i/>
              </w:rPr>
              <w:t>prof. Slančová – FF PU (zástupca projektu)</w:t>
            </w:r>
            <w:r w:rsidRPr="003C5ABD">
              <w:t>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Zusková – KŠHK,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Durkáč – KEH,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Mgr. Zajacová – FF PU.</w:t>
            </w:r>
          </w:p>
        </w:tc>
      </w:tr>
      <w:tr w:rsidR="003C274F" w:rsidRPr="003C5ABD" w:rsidTr="00FD3A41">
        <w:trPr>
          <w:cantSplit/>
          <w:trHeight w:val="1252"/>
        </w:trPr>
        <w:tc>
          <w:tcPr>
            <w:tcW w:w="238" w:type="pct"/>
            <w:textDirection w:val="btLr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1/0782/10</w:t>
            </w:r>
          </w:p>
        </w:tc>
        <w:tc>
          <w:tcPr>
            <w:tcW w:w="1628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Štruktúra faktorov telesného a pohybového stavu športujúcej a nešportujúcej populácie</w:t>
            </w:r>
          </w:p>
        </w:tc>
        <w:tc>
          <w:tcPr>
            <w:tcW w:w="1123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PEREČÍNSKA, Květa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doc., PhD., PhDr.</w:t>
            </w:r>
          </w:p>
        </w:tc>
        <w:tc>
          <w:tcPr>
            <w:tcW w:w="69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2010-2012</w:t>
            </w:r>
          </w:p>
        </w:tc>
        <w:tc>
          <w:tcPr>
            <w:tcW w:w="1321" w:type="pct"/>
            <w:vAlign w:val="center"/>
          </w:tcPr>
          <w:p w:rsidR="003C274F" w:rsidRPr="003C5ABD" w:rsidRDefault="003C274F" w:rsidP="00FD3A41">
            <w:pPr>
              <w:tabs>
                <w:tab w:val="left" w:pos="1478"/>
              </w:tabs>
            </w:pPr>
            <w:r w:rsidRPr="00FD3A41">
              <w:rPr>
                <w:i/>
              </w:rPr>
              <w:t>doc. Brtková – KŠHK (zástupca projektu)</w:t>
            </w:r>
            <w:r w:rsidRPr="003C5ABD">
              <w:t>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prof. Šimčík – TU KE,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Kandráč - KŠHK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Dračková - KŠE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Šotkovská – KŠE,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Majherová – FHPV PU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dr. Kociová – FZ PU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Mgr. Mikuľáková – FZ PU Ing. Galajdová – TU KE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Mgr. Hlaváčová – TU KE</w:t>
            </w:r>
          </w:p>
          <w:p w:rsidR="003C274F" w:rsidRPr="003C5ABD" w:rsidRDefault="003C274F" w:rsidP="00FD3A41">
            <w:pPr>
              <w:tabs>
                <w:tab w:val="left" w:pos="1478"/>
              </w:tabs>
            </w:pPr>
            <w:r w:rsidRPr="003C5ABD">
              <w:t>Mgr. Telepka – TU KE</w:t>
            </w:r>
          </w:p>
        </w:tc>
      </w:tr>
    </w:tbl>
    <w:p w:rsidR="003C274F" w:rsidRPr="003C5ABD" w:rsidRDefault="003C274F" w:rsidP="00FF5A3E">
      <w:pPr>
        <w:tabs>
          <w:tab w:val="left" w:pos="1478"/>
        </w:tabs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107"/>
        <w:gridCol w:w="1676"/>
        <w:gridCol w:w="1418"/>
        <w:gridCol w:w="1505"/>
      </w:tblGrid>
      <w:tr w:rsidR="003C274F" w:rsidRPr="003C5ABD" w:rsidTr="0011621E">
        <w:tc>
          <w:tcPr>
            <w:tcW w:w="406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Č.</w:t>
            </w:r>
          </w:p>
        </w:tc>
        <w:tc>
          <w:tcPr>
            <w:tcW w:w="2165" w:type="pct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Názov projektu</w:t>
            </w:r>
          </w:p>
        </w:tc>
        <w:tc>
          <w:tcPr>
            <w:tcW w:w="88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Vedúci projektu</w:t>
            </w:r>
          </w:p>
        </w:tc>
        <w:tc>
          <w:tcPr>
            <w:tcW w:w="749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Doba riešenia</w:t>
            </w:r>
          </w:p>
        </w:tc>
        <w:tc>
          <w:tcPr>
            <w:tcW w:w="79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Riešitelia z FŠ</w:t>
            </w:r>
          </w:p>
        </w:tc>
      </w:tr>
      <w:tr w:rsidR="003C274F" w:rsidRPr="003C5ABD" w:rsidTr="0011621E">
        <w:trPr>
          <w:cantSplit/>
          <w:trHeight w:val="1134"/>
        </w:trPr>
        <w:tc>
          <w:tcPr>
            <w:tcW w:w="406" w:type="pct"/>
            <w:textDirection w:val="btLr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VEGA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1/0820/08</w:t>
            </w:r>
          </w:p>
        </w:tc>
        <w:tc>
          <w:tcPr>
            <w:tcW w:w="216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Dynamická analýza pohybu človeka pre klinickú prax v rehabilitácii a športovom lekárstve</w:t>
            </w:r>
          </w:p>
        </w:tc>
        <w:tc>
          <w:tcPr>
            <w:tcW w:w="88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ŠIMČÍK, D.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(TU Košice)</w:t>
            </w:r>
          </w:p>
        </w:tc>
        <w:tc>
          <w:tcPr>
            <w:tcW w:w="749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1/2008-1/2010</w:t>
            </w:r>
          </w:p>
        </w:tc>
        <w:tc>
          <w:tcPr>
            <w:tcW w:w="79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prof. Junger</w:t>
            </w:r>
          </w:p>
        </w:tc>
      </w:tr>
      <w:tr w:rsidR="003C274F" w:rsidRPr="003C5ABD" w:rsidTr="0011621E">
        <w:trPr>
          <w:cantSplit/>
          <w:trHeight w:val="1445"/>
        </w:trPr>
        <w:tc>
          <w:tcPr>
            <w:tcW w:w="406" w:type="pct"/>
            <w:textDirection w:val="btLr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VEGA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1/0048/08</w:t>
            </w:r>
          </w:p>
        </w:tc>
        <w:tc>
          <w:tcPr>
            <w:tcW w:w="216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rPr>
                <w:bCs/>
                <w:iCs/>
              </w:rPr>
              <w:t>Sekulárny trend ukazovateľov telesného rozvoja a pohybovej výkonnosti 7. – 18. ročnej školskej populácie na Slovencku</w:t>
            </w:r>
            <w:r w:rsidRPr="003C5ABD">
              <w:rPr>
                <w:b/>
                <w:bCs/>
                <w:i/>
                <w:iCs/>
              </w:rPr>
              <w:t xml:space="preserve"> </w:t>
            </w:r>
            <w:r w:rsidRPr="003C5ABD">
              <w:rPr>
                <w:bCs/>
                <w:iCs/>
              </w:rPr>
              <w:t>2008 – 2010</w:t>
            </w:r>
          </w:p>
        </w:tc>
        <w:tc>
          <w:tcPr>
            <w:tcW w:w="88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MORAVEC, R.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(FTVŠ UK BA)</w:t>
            </w:r>
          </w:p>
        </w:tc>
        <w:tc>
          <w:tcPr>
            <w:tcW w:w="749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1/2008-1/2010</w:t>
            </w:r>
          </w:p>
        </w:tc>
        <w:tc>
          <w:tcPr>
            <w:tcW w:w="79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dr. Mihalčín</w:t>
            </w:r>
          </w:p>
        </w:tc>
      </w:tr>
      <w:tr w:rsidR="003C274F" w:rsidRPr="003C5ABD" w:rsidTr="0011621E">
        <w:trPr>
          <w:cantSplit/>
          <w:trHeight w:val="1445"/>
        </w:trPr>
        <w:tc>
          <w:tcPr>
            <w:tcW w:w="406" w:type="pct"/>
            <w:textDirection w:val="btLr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KEGA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3/6441/08</w:t>
            </w:r>
          </w:p>
        </w:tc>
        <w:tc>
          <w:tcPr>
            <w:tcW w:w="216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Rehabilitačné inžinierstvo - nová učebnica a výskumný koncept nového študijného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rPr>
                <w:bCs/>
                <w:iCs/>
              </w:rPr>
              <w:t>programu</w:t>
            </w:r>
          </w:p>
        </w:tc>
        <w:tc>
          <w:tcPr>
            <w:tcW w:w="88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ŠIMČÍK, D.</w:t>
            </w:r>
          </w:p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(TU Košice)</w:t>
            </w:r>
          </w:p>
        </w:tc>
        <w:tc>
          <w:tcPr>
            <w:tcW w:w="749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1/2008-1/2010</w:t>
            </w:r>
          </w:p>
        </w:tc>
        <w:tc>
          <w:tcPr>
            <w:tcW w:w="795" w:type="pct"/>
            <w:vAlign w:val="center"/>
          </w:tcPr>
          <w:p w:rsidR="003C274F" w:rsidRPr="003C5ABD" w:rsidRDefault="003C274F" w:rsidP="00FF5A3E">
            <w:pPr>
              <w:tabs>
                <w:tab w:val="left" w:pos="1478"/>
              </w:tabs>
            </w:pPr>
            <w:r w:rsidRPr="003C5ABD">
              <w:t>prof. Junger</w:t>
            </w:r>
          </w:p>
        </w:tc>
      </w:tr>
    </w:tbl>
    <w:p w:rsidR="003C274F" w:rsidRPr="003C5ABD" w:rsidRDefault="003C274F" w:rsidP="00FF5A3E">
      <w:pPr>
        <w:tabs>
          <w:tab w:val="left" w:pos="1478"/>
        </w:tabs>
      </w:pPr>
    </w:p>
    <w:p w:rsidR="003C274F" w:rsidRPr="003C5ABD" w:rsidRDefault="003C274F" w:rsidP="00FF5A3E">
      <w:pPr>
        <w:tabs>
          <w:tab w:val="left" w:pos="1478"/>
        </w:tabs>
      </w:pPr>
    </w:p>
    <w:p w:rsidR="003C274F" w:rsidRPr="003C5ABD" w:rsidRDefault="003C274F" w:rsidP="007264CA">
      <w:pPr>
        <w:pStyle w:val="Nadpis8"/>
      </w:pPr>
      <w:r w:rsidRPr="003C5ABD">
        <w:t>Tabuľka č. 11: Riešiteľské aktivity v zahraničných grantových projektoch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2148"/>
        <w:gridCol w:w="1799"/>
        <w:gridCol w:w="1941"/>
        <w:gridCol w:w="1401"/>
      </w:tblGrid>
      <w:tr w:rsidR="003C274F" w:rsidRPr="003C5ABD" w:rsidTr="0011621E">
        <w:tc>
          <w:tcPr>
            <w:tcW w:w="1772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Kategória projektov</w:t>
            </w:r>
          </w:p>
        </w:tc>
        <w:tc>
          <w:tcPr>
            <w:tcW w:w="2438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Názov, číslo a doba realizácie projektu</w:t>
            </w:r>
          </w:p>
        </w:tc>
        <w:tc>
          <w:tcPr>
            <w:tcW w:w="2340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Koordinátor projektu</w:t>
            </w:r>
          </w:p>
        </w:tc>
        <w:tc>
          <w:tcPr>
            <w:tcW w:w="2340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Počet spoluriešiteľov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z FŠ PU</w:t>
            </w:r>
          </w:p>
        </w:tc>
        <w:tc>
          <w:tcPr>
            <w:tcW w:w="1454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Objem získaných finančných prostriedkov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(priame a nepriame)</w:t>
            </w:r>
          </w:p>
        </w:tc>
      </w:tr>
      <w:tr w:rsidR="003C274F" w:rsidRPr="003C5ABD" w:rsidTr="0011621E">
        <w:tc>
          <w:tcPr>
            <w:tcW w:w="1772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Riešiteľské aktivity v medzinárodných projektoch</w:t>
            </w:r>
          </w:p>
        </w:tc>
        <w:tc>
          <w:tcPr>
            <w:tcW w:w="2438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  <w:rPr>
                <w:i/>
              </w:rPr>
            </w:pPr>
            <w:r w:rsidRPr="003C5ABD">
              <w:rPr>
                <w:i/>
              </w:rPr>
              <w:t>„Aktywność na całe życie“: Polsko-Słowacka platforma kultury fizyczneji  promocji zdrowia studentów 2007-2013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PL-SK/KAR/IPP/I/49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2009-2010</w:t>
            </w:r>
          </w:p>
        </w:tc>
        <w:tc>
          <w:tcPr>
            <w:tcW w:w="2340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prof. J. Gruchala, PhD. (PL – koordinator projektu)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prof. PaedDr. Ján Junger, PhD. (SR – koordinator projektu)</w:t>
            </w:r>
          </w:p>
        </w:tc>
        <w:tc>
          <w:tcPr>
            <w:tcW w:w="2340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 xml:space="preserve">dr. Nemec, dr. Kandráč, dr. Slančová, dr. Štefanková, doc. Brtková (KŠHK), 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dr. Durkáč, doc. Bebčáková (KEH),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dr. Boržíková,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dr. Lenková (KŠE),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Mgr. Tlučáková (ID),</w:t>
            </w:r>
          </w:p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Mgr. Kokinda (ID),</w:t>
            </w:r>
          </w:p>
        </w:tc>
        <w:tc>
          <w:tcPr>
            <w:tcW w:w="1454" w:type="dxa"/>
            <w:vAlign w:val="center"/>
          </w:tcPr>
          <w:p w:rsidR="003C274F" w:rsidRPr="003C5ABD" w:rsidRDefault="003C274F" w:rsidP="007264CA">
            <w:pPr>
              <w:tabs>
                <w:tab w:val="left" w:pos="1478"/>
              </w:tabs>
            </w:pPr>
            <w:r w:rsidRPr="003C5ABD">
              <w:t>57 600 €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11621E">
      <w:pPr>
        <w:pStyle w:val="Zkladntext"/>
        <w:jc w:val="both"/>
        <w:rPr>
          <w:i/>
        </w:rPr>
      </w:pPr>
      <w:r w:rsidRPr="003C5ABD">
        <w:rPr>
          <w:i/>
        </w:rPr>
        <w:t>Tabuľka č. 15: Podiel katedier fakulty na získavaní finančných prostriedkov na vedecké a umelecké projekty v r. 2010</w:t>
      </w:r>
    </w:p>
    <w:p w:rsidR="003C274F" w:rsidRPr="003C5ABD" w:rsidRDefault="003C274F" w:rsidP="0011621E">
      <w:pPr>
        <w:pStyle w:val="Zkladntext2"/>
        <w:rPr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20"/>
        <w:gridCol w:w="1270"/>
        <w:gridCol w:w="1607"/>
        <w:gridCol w:w="2393"/>
        <w:gridCol w:w="3040"/>
      </w:tblGrid>
      <w:tr w:rsidR="003C274F" w:rsidRPr="003C5ABD" w:rsidTr="00601D1D">
        <w:trPr>
          <w:cantSplit/>
          <w:trHeight w:val="247"/>
        </w:trPr>
        <w:tc>
          <w:tcPr>
            <w:tcW w:w="0" w:type="auto"/>
            <w:tcBorders>
              <w:top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 xml:space="preserve">Bežné transfery 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Kapitálové transfery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Finančný prínos na 1 tvorivého prac.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Podiel katedry na finančnom prínose pre fakultu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KŠHK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 xml:space="preserve">73,82  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 xml:space="preserve">0,66 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8,27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81%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KŠE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 xml:space="preserve">8,44 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0,94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9%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  <w:tcBorders>
              <w:bottom w:val="single" w:sz="8" w:space="0" w:color="000000"/>
            </w:tcBorders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KEH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 xml:space="preserve">8,83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1,47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:rsidR="003C274F" w:rsidRPr="003C5ABD" w:rsidRDefault="003C274F" w:rsidP="0070498A">
            <w:pPr>
              <w:tabs>
                <w:tab w:val="left" w:pos="1478"/>
              </w:tabs>
            </w:pPr>
            <w:r w:rsidRPr="003C5ABD">
              <w:t>10%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057F7F">
      <w:pPr>
        <w:jc w:val="both"/>
      </w:pPr>
    </w:p>
    <w:p w:rsidR="003C274F" w:rsidRPr="003C5ABD" w:rsidRDefault="003C274F" w:rsidP="00057F7F">
      <w:pPr>
        <w:pStyle w:val="Nadpis1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3C5ABD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Organizácia vedeckých, odborných a umeleckých podujatí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Konferencie, kolokvium, seminár: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1.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Študentská vedecká konferencia vo vedách o športe 2010 – fakultné kolo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vedecká konferencia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20.04.2010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 xml:space="preserve">Fakulta športu PU v Prešove 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dr. Ružbarský, dr. Boržíková, dr. Mihalčín, dr. Nemec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Dexia Banka Slovensko, Fakulta športu PU Prešov</w:t>
      </w:r>
    </w:p>
    <w:p w:rsidR="003C274F" w:rsidRPr="003C5ABD" w:rsidRDefault="003C274F" w:rsidP="00057F7F">
      <w:pPr>
        <w:tabs>
          <w:tab w:val="left" w:pos="1478"/>
        </w:tabs>
        <w:rPr>
          <w:b/>
          <w:i/>
        </w:rPr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2.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školenie trénerov I. kvalifikačného stupňa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národný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odborné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15.-26.05.2010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SBA, 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doc. Vojčík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15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účastníci školenia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3.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školenie trénerov I. kvalifikačného stupňa – všeobecná časť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národný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odborné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15.-16.05.2010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 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doc. Bebčáková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81 (krasokorčuľovanie, hokej, stolný tenis, badminton)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účastníci školenia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4.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Prešovská detská univerzita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edukačno-športové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07.-08.-07.2010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PU v Prešove, 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 xml:space="preserve">Odborní prípadne organizační garanti: doc. Bebčáková, doc. Chovanová, dr. Durkáč, dr. Nemec, dr. 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Rubická, dr. Zusková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45 detí z 1. stupňa ZŠ a 60 detí z 2. stupňa ZŠ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Športové podujatia - národné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1.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Zimný festival športu a zábavy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27.02.2010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 Prešove, British Council, obec Zlatá Baňa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dr. Zusková, Mgr. Tlučáková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90 účastníkov a 17 študentov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British Council, Rotkiv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2.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Vysokoškolská liga v basketbale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február – máj 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 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doc. Vojčík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50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Fakulta športu PU v Prešove, BK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3.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Deň učiteľov netradične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25.03.2010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 Prešove, Fakulta zdravotníctva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KEH FŠ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Fakulta športu PU v Prešove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4.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Športové všeličo pre materské školy mesta Prešov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27.04.2010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dr. Zusková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95 detí (11 družstiev)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5.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Basketbalový turnaj miešaných družstiev mužov a žien o Pohár rektora PU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03.05.2010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doc. Vojčík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51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SAUŠ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6.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AM-SR vo volejbale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národný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18.-19.05.2010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Odborní prípadne organizační garanti: dr. Slančová, dr. Ortutay, Mgr. Kudla, dr. Hugec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>94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SAUŠ, MŠ SR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rPr>
          <w:b/>
        </w:rPr>
        <w:t>7.</w:t>
      </w:r>
    </w:p>
    <w:p w:rsidR="003C274F" w:rsidRPr="003C5ABD" w:rsidRDefault="003C274F" w:rsidP="00057F7F">
      <w:pPr>
        <w:tabs>
          <w:tab w:val="left" w:pos="1478"/>
        </w:tabs>
        <w:rPr>
          <w:b/>
        </w:rPr>
      </w:pPr>
      <w:r w:rsidRPr="003C5ABD">
        <w:t>Názov podujatia:</w:t>
      </w:r>
      <w:r w:rsidRPr="003C5ABD">
        <w:tab/>
      </w:r>
      <w:r w:rsidRPr="003C5ABD">
        <w:rPr>
          <w:b/>
        </w:rPr>
        <w:t>Univerzitné dni športu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Význam podujatia:</w:t>
      </w:r>
      <w:r w:rsidRPr="003C5ABD">
        <w:tab/>
        <w:t>regionálny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Typ podujatia:</w:t>
      </w:r>
      <w:r w:rsidRPr="003C5ABD">
        <w:tab/>
      </w:r>
      <w:r w:rsidRPr="003C5ABD">
        <w:tab/>
        <w:t>športové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Dátum konania:</w:t>
      </w:r>
      <w:r w:rsidRPr="003C5ABD">
        <w:tab/>
      </w:r>
      <w:r w:rsidRPr="003C5ABD">
        <w:tab/>
        <w:t>10.-24.11.2010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Hlavný organizátor:</w:t>
      </w:r>
      <w:r w:rsidRPr="003C5ABD">
        <w:tab/>
        <w:t>Fakulta športu PU v Prešove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 xml:space="preserve">Odborní prípadne organizační garanti: 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Počet účastníkov:</w:t>
      </w:r>
      <w:r w:rsidRPr="003C5ABD">
        <w:tab/>
        <w:t xml:space="preserve">Aerobic 160; Basketbal 40; Netrdičné pohybové hry, Futbal, Beh 17. novembra, 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Volejbal, Plutvové plávanie, Kto je silnejší</w:t>
      </w:r>
    </w:p>
    <w:p w:rsidR="003C274F" w:rsidRPr="003C5ABD" w:rsidRDefault="003C274F" w:rsidP="00057F7F">
      <w:pPr>
        <w:tabs>
          <w:tab w:val="left" w:pos="1478"/>
        </w:tabs>
      </w:pPr>
      <w:r w:rsidRPr="003C5ABD">
        <w:t>Spôsob financovania:</w:t>
      </w:r>
      <w:r w:rsidRPr="003C5ABD">
        <w:tab/>
        <w:t>SAUŠ</w:t>
      </w: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rPr>
          <w:color w:val="000000"/>
        </w:rPr>
      </w:pPr>
      <w:r w:rsidRPr="003C5ABD">
        <w:rPr>
          <w:i/>
          <w:color w:val="000000"/>
        </w:rPr>
        <w:t>Tabuľka č. 17: Kvalifikačná a veková štruktúra tvorivých pracovníkov fakulty k 31.12.2009</w:t>
      </w:r>
    </w:p>
    <w:p w:rsidR="003C274F" w:rsidRPr="003C5ABD" w:rsidRDefault="003C274F" w:rsidP="00057F7F">
      <w:pPr>
        <w:tabs>
          <w:tab w:val="left" w:pos="147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2219"/>
        <w:gridCol w:w="2152"/>
      </w:tblGrid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Kategória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Absolútna početnosť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Relatívna početnosť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profesori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0,08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docenti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6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0,25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odborní asistenti s vedeckou hodnosťou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14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0,59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odborní asistenti bez vedeckej hodnosti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0,08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Spolu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24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057F7F">
            <w:pPr>
              <w:tabs>
                <w:tab w:val="left" w:pos="1478"/>
              </w:tabs>
            </w:pPr>
            <w:r w:rsidRPr="003C5ABD">
              <w:t>1,00</w:t>
            </w:r>
          </w:p>
        </w:tc>
      </w:tr>
    </w:tbl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057F7F">
      <w:pPr>
        <w:tabs>
          <w:tab w:val="left" w:pos="1478"/>
        </w:tabs>
      </w:pPr>
    </w:p>
    <w:p w:rsidR="003C274F" w:rsidRPr="003C5ABD" w:rsidRDefault="003C274F" w:rsidP="00383313">
      <w:pPr>
        <w:rPr>
          <w:i/>
          <w:color w:val="000000"/>
        </w:rPr>
      </w:pPr>
      <w:r w:rsidRPr="003C5ABD">
        <w:rPr>
          <w:i/>
          <w:color w:val="000000"/>
        </w:rPr>
        <w:t xml:space="preserve">Tab. č.. 18: Vývoj kvalifikačnej štruktúry tvorivých pracovníkov fakulty  v r. </w:t>
      </w:r>
      <w:r w:rsidRPr="003C5ABD">
        <w:rPr>
          <w:i/>
        </w:rPr>
        <w:t xml:space="preserve">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836"/>
      </w:tblGrid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Kategória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r.2010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profesori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docenti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6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odborní asistenti s PhD.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14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odborní asistenti bez PhD.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Spolu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83313">
            <w:pPr>
              <w:tabs>
                <w:tab w:val="left" w:pos="1478"/>
              </w:tabs>
            </w:pPr>
            <w:r w:rsidRPr="003C5ABD">
              <w:t>24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311E4">
      <w:pPr>
        <w:pStyle w:val="Nadpis7"/>
        <w:numPr>
          <w:ilvl w:val="0"/>
          <w:numId w:val="0"/>
        </w:numPr>
        <w:rPr>
          <w:i w:val="0"/>
          <w:iCs w:val="0"/>
          <w:szCs w:val="24"/>
        </w:rPr>
      </w:pPr>
      <w:r w:rsidRPr="003C5ABD">
        <w:rPr>
          <w:i w:val="0"/>
          <w:iCs w:val="0"/>
          <w:szCs w:val="24"/>
        </w:rPr>
        <w:t>Kvalifikačné postupy v r. 2009</w:t>
      </w:r>
    </w:p>
    <w:p w:rsidR="003C274F" w:rsidRPr="003C5ABD" w:rsidRDefault="003C274F" w:rsidP="00B311E4">
      <w:pPr>
        <w:jc w:val="both"/>
        <w:rPr>
          <w:b/>
          <w:u w:val="single"/>
        </w:rPr>
      </w:pPr>
    </w:p>
    <w:p w:rsidR="003C274F" w:rsidRPr="003C5ABD" w:rsidRDefault="003C274F" w:rsidP="00B311E4">
      <w:pPr>
        <w:jc w:val="both"/>
        <w:rPr>
          <w:b/>
          <w:u w:val="single"/>
        </w:rPr>
      </w:pPr>
      <w:r w:rsidRPr="003C5ABD">
        <w:rPr>
          <w:b/>
          <w:u w:val="single"/>
        </w:rPr>
        <w:t>Profesor: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311E4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 xml:space="preserve">PaedDr. Erika Chovanová, PhD. </w:t>
      </w:r>
    </w:p>
    <w:p w:rsidR="003C274F" w:rsidRPr="003C5ABD" w:rsidRDefault="003C274F" w:rsidP="00B311E4">
      <w:pPr>
        <w:jc w:val="both"/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8.1.3 športová edukológia</w:t>
      </w:r>
    </w:p>
    <w:p w:rsidR="003C274F" w:rsidRPr="003C5ABD" w:rsidRDefault="003C274F" w:rsidP="00B311E4">
      <w:pPr>
        <w:jc w:val="both"/>
      </w:pPr>
      <w:r w:rsidRPr="003C5ABD">
        <w:t>Termín obhajoby:</w:t>
      </w:r>
      <w:r w:rsidRPr="003C5ABD">
        <w:tab/>
        <w:t>17.05.2010</w:t>
      </w:r>
    </w:p>
    <w:p w:rsidR="003C274F" w:rsidRPr="003C5ABD" w:rsidRDefault="003C274F" w:rsidP="00B311E4">
      <w:pPr>
        <w:pStyle w:val="Zkladntext"/>
        <w:jc w:val="both"/>
        <w:rPr>
          <w:b/>
          <w:i/>
          <w:iCs/>
        </w:rPr>
      </w:pPr>
    </w:p>
    <w:p w:rsidR="003C274F" w:rsidRPr="003C5ABD" w:rsidRDefault="003C274F" w:rsidP="00B311E4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 xml:space="preserve">Mgr. Mariusz Zasada, PhD. </w:t>
      </w:r>
    </w:p>
    <w:p w:rsidR="003C274F" w:rsidRPr="003C5ABD" w:rsidRDefault="003C274F" w:rsidP="00B311E4">
      <w:pPr>
        <w:jc w:val="both"/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8.1.3 športová edukológia</w:t>
      </w:r>
    </w:p>
    <w:p w:rsidR="003C274F" w:rsidRPr="003C5ABD" w:rsidRDefault="003C274F" w:rsidP="00B311E4">
      <w:pPr>
        <w:jc w:val="both"/>
      </w:pPr>
      <w:r w:rsidRPr="003C5ABD">
        <w:t>Termín obhajoby:</w:t>
      </w:r>
      <w:r w:rsidRPr="003C5ABD">
        <w:tab/>
        <w:t>17.05.2010</w:t>
      </w:r>
    </w:p>
    <w:p w:rsidR="003C274F" w:rsidRPr="003C5ABD" w:rsidRDefault="003C274F" w:rsidP="00B311E4">
      <w:pPr>
        <w:pStyle w:val="Zkladntext"/>
        <w:jc w:val="both"/>
        <w:rPr>
          <w:b/>
          <w:i/>
          <w:iCs/>
        </w:rPr>
      </w:pPr>
    </w:p>
    <w:p w:rsidR="003C274F" w:rsidRPr="003C5ABD" w:rsidRDefault="003C274F" w:rsidP="00B311E4">
      <w:pPr>
        <w:jc w:val="both"/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PaedDr. Pavel Ružbarský, PhD.</w:t>
      </w:r>
    </w:p>
    <w:p w:rsidR="003C274F" w:rsidRPr="003C5ABD" w:rsidRDefault="003C274F" w:rsidP="00B311E4">
      <w:pPr>
        <w:jc w:val="both"/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8.1.3 športová edukológia</w:t>
      </w:r>
    </w:p>
    <w:p w:rsidR="003C274F" w:rsidRPr="003C5ABD" w:rsidRDefault="003C274F" w:rsidP="00B311E4">
      <w:pPr>
        <w:jc w:val="both"/>
      </w:pPr>
      <w:r w:rsidRPr="003C5ABD">
        <w:t>Termín obhajoby:</w:t>
      </w:r>
      <w:r w:rsidRPr="003C5ABD">
        <w:tab/>
        <w:t>15.11.2010</w:t>
      </w:r>
    </w:p>
    <w:p w:rsidR="003C274F" w:rsidRPr="003C5ABD" w:rsidRDefault="003C274F" w:rsidP="00B311E4">
      <w:pPr>
        <w:ind w:left="6372" w:hanging="6372"/>
        <w:jc w:val="both"/>
      </w:pPr>
      <w:r w:rsidRPr="003C5ABD">
        <w:t>Pracovisko:                    FŠ PU Prešov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311E4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Docent: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311E4">
      <w:pPr>
        <w:tabs>
          <w:tab w:val="left" w:pos="1478"/>
        </w:tabs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 xml:space="preserve">PaedDr. Erika Chovanová, PhD. 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8.1.3 športová edukológia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Termín obhajoby:</w:t>
      </w:r>
      <w:r w:rsidRPr="003C5ABD">
        <w:tab/>
        <w:t>17.05.2010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Pracovisko:                    FŠ PU Prešov</w:t>
      </w:r>
    </w:p>
    <w:p w:rsidR="003C274F" w:rsidRPr="003C5ABD" w:rsidRDefault="003C274F" w:rsidP="00B311E4">
      <w:pPr>
        <w:tabs>
          <w:tab w:val="left" w:pos="1478"/>
        </w:tabs>
        <w:rPr>
          <w:bCs/>
        </w:rPr>
      </w:pPr>
    </w:p>
    <w:p w:rsidR="003C274F" w:rsidRPr="003C5ABD" w:rsidRDefault="003C274F" w:rsidP="00B311E4">
      <w:pPr>
        <w:tabs>
          <w:tab w:val="left" w:pos="1478"/>
        </w:tabs>
        <w:rPr>
          <w:b/>
        </w:rPr>
      </w:pPr>
      <w:r w:rsidRPr="003C5ABD">
        <w:t xml:space="preserve">Meno a priezvisko: </w:t>
      </w:r>
      <w:r w:rsidRPr="003C5ABD">
        <w:tab/>
      </w:r>
      <w:r w:rsidRPr="003C5ABD">
        <w:rPr>
          <w:b/>
        </w:rPr>
        <w:t>PaedDr. Pavel Ružbarský, PhD.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8.1.3 športová edukológia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Termín obhajoby:</w:t>
      </w:r>
      <w:r w:rsidRPr="003C5ABD">
        <w:tab/>
        <w:t>15.11.2010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Pracovisko:                    FŠ PU Prešov</w:t>
      </w:r>
    </w:p>
    <w:p w:rsidR="003C274F" w:rsidRPr="003C5ABD" w:rsidRDefault="003C274F" w:rsidP="00B311E4">
      <w:pPr>
        <w:tabs>
          <w:tab w:val="left" w:pos="1478"/>
        </w:tabs>
        <w:rPr>
          <w:bCs/>
        </w:rPr>
      </w:pPr>
    </w:p>
    <w:p w:rsidR="003C274F" w:rsidRPr="003C5ABD" w:rsidRDefault="003C274F" w:rsidP="00B311E4">
      <w:pPr>
        <w:tabs>
          <w:tab w:val="left" w:pos="1478"/>
        </w:tabs>
        <w:rPr>
          <w:b/>
        </w:rPr>
      </w:pPr>
      <w:r w:rsidRPr="003C5ABD">
        <w:t>Meno a priezvisko:</w:t>
      </w:r>
      <w:r w:rsidRPr="003C5ABD">
        <w:tab/>
      </w:r>
      <w:r w:rsidRPr="003C5ABD">
        <w:rPr>
          <w:b/>
        </w:rPr>
        <w:t xml:space="preserve">PaedDr. Klaudia Zusková, PhD. 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Odbor:</w:t>
      </w:r>
      <w:r w:rsidRPr="003C5ABD">
        <w:tab/>
        <w:t xml:space="preserve"> </w:t>
      </w:r>
      <w:r w:rsidRPr="003C5ABD">
        <w:tab/>
      </w:r>
      <w:r w:rsidRPr="003C5ABD">
        <w:tab/>
        <w:t>8.1.5 športová kinantropológia</w:t>
      </w:r>
    </w:p>
    <w:p w:rsidR="003C274F" w:rsidRPr="003C5ABD" w:rsidRDefault="003C274F" w:rsidP="00B311E4">
      <w:pPr>
        <w:tabs>
          <w:tab w:val="left" w:pos="1478"/>
        </w:tabs>
      </w:pPr>
      <w:r w:rsidRPr="003C5ABD">
        <w:t>Termín obhajoby:</w:t>
      </w:r>
      <w:r w:rsidRPr="003C5ABD">
        <w:tab/>
        <w:t>19.11.2010</w:t>
      </w:r>
    </w:p>
    <w:p w:rsidR="003C274F" w:rsidRPr="003C5ABD" w:rsidRDefault="003C274F" w:rsidP="00B311E4">
      <w:pPr>
        <w:tabs>
          <w:tab w:val="left" w:pos="1478"/>
        </w:tabs>
        <w:rPr>
          <w:bCs/>
          <w:iCs/>
        </w:rPr>
      </w:pPr>
      <w:r w:rsidRPr="003C5ABD">
        <w:rPr>
          <w:bCs/>
          <w:iCs/>
        </w:rPr>
        <w:t>Pracovisko:</w:t>
      </w:r>
      <w:r w:rsidRPr="003C5ABD">
        <w:rPr>
          <w:bCs/>
          <w:iCs/>
        </w:rPr>
        <w:tab/>
      </w:r>
      <w:r w:rsidRPr="003C5ABD">
        <w:rPr>
          <w:bCs/>
          <w:iCs/>
        </w:rPr>
        <w:tab/>
        <w:t>FTVŠ UK Bratislava</w:t>
      </w:r>
    </w:p>
    <w:p w:rsidR="003C274F" w:rsidRPr="003C5ABD" w:rsidRDefault="003C274F" w:rsidP="00B311E4">
      <w:pPr>
        <w:tabs>
          <w:tab w:val="left" w:pos="1478"/>
        </w:tabs>
        <w:rPr>
          <w:bCs/>
          <w:iCs/>
        </w:rPr>
      </w:pPr>
    </w:p>
    <w:p w:rsidR="003C274F" w:rsidRPr="003C5ABD" w:rsidRDefault="003C274F" w:rsidP="00B311E4">
      <w:pPr>
        <w:tabs>
          <w:tab w:val="left" w:pos="1478"/>
        </w:tabs>
        <w:rPr>
          <w:bCs/>
          <w:iCs/>
        </w:rPr>
      </w:pPr>
    </w:p>
    <w:p w:rsidR="003C274F" w:rsidRPr="003C5ABD" w:rsidRDefault="003C274F" w:rsidP="00B311E4">
      <w:pPr>
        <w:tabs>
          <w:tab w:val="left" w:pos="1478"/>
        </w:tabs>
        <w:rPr>
          <w:bCs/>
        </w:rPr>
      </w:pPr>
    </w:p>
    <w:p w:rsidR="003C274F" w:rsidRPr="003C5ABD" w:rsidRDefault="003C274F" w:rsidP="00B311E4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Philosophiae doctor (PhD.):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651F5">
      <w:pPr>
        <w:tabs>
          <w:tab w:val="left" w:pos="1478"/>
        </w:tabs>
      </w:pPr>
      <w:r w:rsidRPr="003C5ABD">
        <w:t xml:space="preserve">Meno a priezvisko: </w:t>
      </w:r>
      <w:r w:rsidRPr="003C5ABD">
        <w:rPr>
          <w:b/>
        </w:rPr>
        <w:t>MUDr. Bibiána Štefanková</w:t>
      </w:r>
    </w:p>
    <w:p w:rsidR="003C274F" w:rsidRPr="003C5ABD" w:rsidRDefault="003C274F" w:rsidP="00F651F5">
      <w:pPr>
        <w:tabs>
          <w:tab w:val="left" w:pos="1478"/>
        </w:tabs>
      </w:pPr>
      <w:r w:rsidRPr="003C5ABD">
        <w:t>Vedný resp. študijný odbor: 4.2.8 Antropológia</w:t>
      </w:r>
      <w:r w:rsidRPr="003C5ABD">
        <w:tab/>
      </w:r>
    </w:p>
    <w:p w:rsidR="003C274F" w:rsidRPr="003C5ABD" w:rsidRDefault="003C274F" w:rsidP="00F651F5">
      <w:pPr>
        <w:tabs>
          <w:tab w:val="left" w:pos="1478"/>
        </w:tabs>
      </w:pPr>
      <w:r w:rsidRPr="003C5ABD">
        <w:t>Termín obhajoby dizertačnej prednášky: 19.10.2010</w:t>
      </w:r>
    </w:p>
    <w:p w:rsidR="003C274F" w:rsidRPr="003C5ABD" w:rsidRDefault="003C274F" w:rsidP="00F651F5">
      <w:pPr>
        <w:tabs>
          <w:tab w:val="left" w:pos="1478"/>
        </w:tabs>
      </w:pPr>
      <w:r w:rsidRPr="003C5ABD">
        <w:t>Názov a sídlo pracoviska, na ktorom sa kvalifikačný postup realizoval:</w:t>
      </w:r>
      <w:r w:rsidRPr="003C5ABD">
        <w:tab/>
        <w:t>FHPV PU v Prešove</w:t>
      </w:r>
    </w:p>
    <w:p w:rsidR="003C274F" w:rsidRPr="003C5ABD" w:rsidRDefault="003C274F" w:rsidP="00F651F5">
      <w:pPr>
        <w:tabs>
          <w:tab w:val="left" w:pos="1478"/>
        </w:tabs>
      </w:pPr>
      <w:r w:rsidRPr="003C5ABD">
        <w:t xml:space="preserve">Názov kvalifikačnej práce: Lipidový profil vo vzťahu k somatickým a funkčným parametrom vysokoškolákov </w:t>
      </w:r>
    </w:p>
    <w:p w:rsidR="003C274F" w:rsidRPr="003C5ABD" w:rsidRDefault="003C274F" w:rsidP="00F651F5">
      <w:pPr>
        <w:tabs>
          <w:tab w:val="left" w:pos="1478"/>
        </w:tabs>
      </w:pPr>
      <w:r w:rsidRPr="003C5ABD">
        <w:t xml:space="preserve">     s rôznou pohybovou aktivitou</w:t>
      </w:r>
    </w:p>
    <w:p w:rsidR="003C274F" w:rsidRPr="003C5ABD" w:rsidRDefault="003C274F" w:rsidP="00F651F5">
      <w:pPr>
        <w:tabs>
          <w:tab w:val="left" w:pos="1478"/>
        </w:tabs>
      </w:pPr>
    </w:p>
    <w:p w:rsidR="003C274F" w:rsidRPr="003C5ABD" w:rsidRDefault="003C274F" w:rsidP="001C32B1">
      <w:pPr>
        <w:jc w:val="both"/>
        <w:outlineLvl w:val="0"/>
        <w:rPr>
          <w:i/>
        </w:rPr>
      </w:pPr>
      <w:r w:rsidRPr="003C5ABD">
        <w:rPr>
          <w:i/>
        </w:rPr>
        <w:t>Tabuľka č. 19. : Kvalifikačná štruktúra podľa katedier k 31.12. 2010 - absolútne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20"/>
        <w:gridCol w:w="720"/>
        <w:gridCol w:w="3060"/>
        <w:gridCol w:w="2520"/>
        <w:gridCol w:w="1184"/>
      </w:tblGrid>
      <w:tr w:rsidR="003C274F" w:rsidRPr="003C5ABD" w:rsidTr="00601D1D">
        <w:tc>
          <w:tcPr>
            <w:tcW w:w="1008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Katedra</w:t>
            </w:r>
          </w:p>
        </w:tc>
        <w:tc>
          <w:tcPr>
            <w:tcW w:w="720" w:type="dxa"/>
            <w:vAlign w:val="center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prof.</w:t>
            </w:r>
          </w:p>
        </w:tc>
        <w:tc>
          <w:tcPr>
            <w:tcW w:w="720" w:type="dxa"/>
            <w:vAlign w:val="center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doc.</w:t>
            </w:r>
          </w:p>
        </w:tc>
        <w:tc>
          <w:tcPr>
            <w:tcW w:w="3060" w:type="dxa"/>
            <w:vAlign w:val="center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odborní asistenti a vedeckí pracovníci s CSc., resp. PhD.</w:t>
            </w:r>
          </w:p>
        </w:tc>
        <w:tc>
          <w:tcPr>
            <w:tcW w:w="2520" w:type="dxa"/>
            <w:vAlign w:val="center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Odborní asistenti bez vedeckej hodnosti</w:t>
            </w:r>
          </w:p>
        </w:tc>
        <w:tc>
          <w:tcPr>
            <w:tcW w:w="1184" w:type="dxa"/>
            <w:vAlign w:val="center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Spolu</w:t>
            </w:r>
          </w:p>
        </w:tc>
      </w:tr>
      <w:tr w:rsidR="003C274F" w:rsidRPr="003C5ABD" w:rsidTr="00601D1D">
        <w:tc>
          <w:tcPr>
            <w:tcW w:w="1008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KŠHK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2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2</w:t>
            </w:r>
          </w:p>
        </w:tc>
        <w:tc>
          <w:tcPr>
            <w:tcW w:w="306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5</w:t>
            </w:r>
          </w:p>
        </w:tc>
        <w:tc>
          <w:tcPr>
            <w:tcW w:w="25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0</w:t>
            </w:r>
          </w:p>
        </w:tc>
        <w:tc>
          <w:tcPr>
            <w:tcW w:w="1184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9</w:t>
            </w:r>
          </w:p>
        </w:tc>
      </w:tr>
      <w:tr w:rsidR="003C274F" w:rsidRPr="003C5ABD" w:rsidTr="00601D1D">
        <w:tc>
          <w:tcPr>
            <w:tcW w:w="1008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KŠE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0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2</w:t>
            </w:r>
          </w:p>
        </w:tc>
        <w:tc>
          <w:tcPr>
            <w:tcW w:w="306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5</w:t>
            </w:r>
          </w:p>
        </w:tc>
        <w:tc>
          <w:tcPr>
            <w:tcW w:w="25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2</w:t>
            </w:r>
          </w:p>
        </w:tc>
        <w:tc>
          <w:tcPr>
            <w:tcW w:w="1184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9</w:t>
            </w:r>
          </w:p>
        </w:tc>
      </w:tr>
      <w:tr w:rsidR="003C274F" w:rsidRPr="003C5ABD" w:rsidTr="00601D1D">
        <w:tc>
          <w:tcPr>
            <w:tcW w:w="1008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KEH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0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2</w:t>
            </w:r>
          </w:p>
        </w:tc>
        <w:tc>
          <w:tcPr>
            <w:tcW w:w="306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4</w:t>
            </w:r>
          </w:p>
        </w:tc>
        <w:tc>
          <w:tcPr>
            <w:tcW w:w="2520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0</w:t>
            </w:r>
          </w:p>
        </w:tc>
        <w:tc>
          <w:tcPr>
            <w:tcW w:w="1184" w:type="dxa"/>
          </w:tcPr>
          <w:p w:rsidR="003C274F" w:rsidRPr="003C5ABD" w:rsidRDefault="003C274F" w:rsidP="00601D1D">
            <w:pPr>
              <w:pStyle w:val="Zkladntext"/>
              <w:rPr>
                <w:b/>
                <w:iCs/>
              </w:rPr>
            </w:pPr>
            <w:r w:rsidRPr="003C5ABD">
              <w:rPr>
                <w:b/>
                <w:iCs/>
              </w:rPr>
              <w:t>6</w:t>
            </w:r>
          </w:p>
        </w:tc>
      </w:tr>
      <w:tr w:rsidR="003C274F" w:rsidRPr="003C5ABD" w:rsidTr="00601D1D">
        <w:tc>
          <w:tcPr>
            <w:tcW w:w="1008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Spolu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2</w:t>
            </w:r>
          </w:p>
        </w:tc>
        <w:tc>
          <w:tcPr>
            <w:tcW w:w="720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6</w:t>
            </w:r>
          </w:p>
        </w:tc>
        <w:tc>
          <w:tcPr>
            <w:tcW w:w="3060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14</w:t>
            </w:r>
          </w:p>
        </w:tc>
        <w:tc>
          <w:tcPr>
            <w:tcW w:w="2520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2</w:t>
            </w:r>
          </w:p>
        </w:tc>
        <w:tc>
          <w:tcPr>
            <w:tcW w:w="1184" w:type="dxa"/>
          </w:tcPr>
          <w:p w:rsidR="003C274F" w:rsidRPr="003C5ABD" w:rsidRDefault="003C274F" w:rsidP="00601D1D">
            <w:pPr>
              <w:pStyle w:val="Zkladntext"/>
              <w:rPr>
                <w:iCs/>
              </w:rPr>
            </w:pPr>
            <w:r w:rsidRPr="003C5ABD">
              <w:rPr>
                <w:iCs/>
              </w:rPr>
              <w:t>24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1C32B1">
      <w:pPr>
        <w:outlineLvl w:val="0"/>
        <w:rPr>
          <w:b/>
        </w:rPr>
      </w:pPr>
      <w:r w:rsidRPr="003C5ABD">
        <w:rPr>
          <w:i/>
        </w:rPr>
        <w:t>Tabuľka č.20: Kvalifikačná štruktúra podľa katedier k 31.12. 2010 - relatívne ukazovatele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980"/>
        <w:gridCol w:w="3237"/>
        <w:gridCol w:w="2879"/>
      </w:tblGrid>
      <w:tr w:rsidR="003C274F" w:rsidRPr="003C5ABD" w:rsidTr="00601D1D">
        <w:tc>
          <w:tcPr>
            <w:tcW w:w="641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Katedra</w:t>
            </w:r>
          </w:p>
        </w:tc>
        <w:tc>
          <w:tcPr>
            <w:tcW w:w="1066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Podiel profesorov a docentov</w:t>
            </w:r>
          </w:p>
        </w:tc>
        <w:tc>
          <w:tcPr>
            <w:tcW w:w="1743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Podiel pracovníkov s vedeckou hodnosťou CSc., resp. PhD.</w:t>
            </w:r>
          </w:p>
        </w:tc>
        <w:tc>
          <w:tcPr>
            <w:tcW w:w="1550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Podiel pracovníkov bez vedeckej hodnosti</w:t>
            </w:r>
          </w:p>
        </w:tc>
      </w:tr>
      <w:tr w:rsidR="003C274F" w:rsidRPr="003C5ABD" w:rsidTr="00601D1D">
        <w:tc>
          <w:tcPr>
            <w:tcW w:w="641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KŠHK</w:t>
            </w:r>
          </w:p>
        </w:tc>
        <w:tc>
          <w:tcPr>
            <w:tcW w:w="1066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0,44</w:t>
            </w:r>
          </w:p>
        </w:tc>
        <w:tc>
          <w:tcPr>
            <w:tcW w:w="1743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0,55</w:t>
            </w:r>
          </w:p>
        </w:tc>
        <w:tc>
          <w:tcPr>
            <w:tcW w:w="1550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0,00</w:t>
            </w:r>
          </w:p>
        </w:tc>
      </w:tr>
      <w:tr w:rsidR="003C274F" w:rsidRPr="003C5ABD" w:rsidTr="00601D1D">
        <w:tc>
          <w:tcPr>
            <w:tcW w:w="641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KŠE</w:t>
            </w:r>
          </w:p>
        </w:tc>
        <w:tc>
          <w:tcPr>
            <w:tcW w:w="1066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0,22</w:t>
            </w:r>
          </w:p>
        </w:tc>
        <w:tc>
          <w:tcPr>
            <w:tcW w:w="1743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0,55</w:t>
            </w:r>
          </w:p>
        </w:tc>
        <w:tc>
          <w:tcPr>
            <w:tcW w:w="1550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0,22</w:t>
            </w:r>
          </w:p>
        </w:tc>
      </w:tr>
      <w:tr w:rsidR="003C274F" w:rsidRPr="003C5ABD" w:rsidTr="00601D1D">
        <w:tc>
          <w:tcPr>
            <w:tcW w:w="641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KEH</w:t>
            </w:r>
          </w:p>
        </w:tc>
        <w:tc>
          <w:tcPr>
            <w:tcW w:w="1066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0,33</w:t>
            </w:r>
          </w:p>
        </w:tc>
        <w:tc>
          <w:tcPr>
            <w:tcW w:w="1743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0,67</w:t>
            </w:r>
          </w:p>
        </w:tc>
        <w:tc>
          <w:tcPr>
            <w:tcW w:w="1550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0,00</w:t>
            </w:r>
          </w:p>
        </w:tc>
      </w:tr>
      <w:tr w:rsidR="003C274F" w:rsidRPr="003C5ABD" w:rsidTr="00601D1D">
        <w:tc>
          <w:tcPr>
            <w:tcW w:w="641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066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0,34</w:t>
            </w:r>
          </w:p>
        </w:tc>
        <w:tc>
          <w:tcPr>
            <w:tcW w:w="1743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0,58</w:t>
            </w:r>
          </w:p>
        </w:tc>
        <w:tc>
          <w:tcPr>
            <w:tcW w:w="1550" w:type="pct"/>
          </w:tcPr>
          <w:p w:rsidR="003C274F" w:rsidRPr="003C5ABD" w:rsidRDefault="003C274F" w:rsidP="00920FA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0,08</w:t>
            </w:r>
          </w:p>
        </w:tc>
      </w:tr>
    </w:tbl>
    <w:p w:rsidR="003C274F" w:rsidRPr="003C5ABD" w:rsidRDefault="003C274F" w:rsidP="003A11F1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3A11F1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3A11F1">
      <w:pPr>
        <w:ind w:left="1410" w:hanging="1410"/>
        <w:jc w:val="both"/>
        <w:rPr>
          <w:b/>
          <w:u w:val="single"/>
        </w:rPr>
      </w:pPr>
    </w:p>
    <w:p w:rsidR="003C274F" w:rsidRPr="003C5ABD" w:rsidRDefault="003C274F" w:rsidP="003A11F1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>4. Habilitačné a vymenúvacie konania za profesora na fakulte v r. 2010</w:t>
      </w:r>
    </w:p>
    <w:p w:rsidR="003C274F" w:rsidRPr="003C5ABD" w:rsidRDefault="003C274F" w:rsidP="003A11F1"/>
    <w:p w:rsidR="003C274F" w:rsidRPr="003C5ABD" w:rsidRDefault="003C274F" w:rsidP="003A11F1"/>
    <w:p w:rsidR="003C274F" w:rsidRPr="003C5ABD" w:rsidRDefault="003C274F" w:rsidP="003A11F1">
      <w:pPr>
        <w:tabs>
          <w:tab w:val="left" w:pos="1478"/>
        </w:tabs>
        <w:rPr>
          <w:bCs/>
          <w:iCs/>
        </w:rPr>
      </w:pPr>
      <w:r w:rsidRPr="003C5ABD">
        <w:rPr>
          <w:bCs/>
          <w:iCs/>
        </w:rPr>
        <w:t>Garantom habilitačného konania a konania na vymenúvanie profesorov v študijnom odbore 8.1.3 športová edukológia je prof. PaedDr. Ján Junger, PhD. V priebehu roku 2010 sa na Fakulte športu PU uskutočnili 3 habilitačné konania a žiadne inauguračné konanie. V roku 2010 si podali žiadosť o habilitačné konanie na fakulte Mgr. Rút Lenková, PhD., Mgr. Rastislvav Feč, PhD. (FŠ PU v Prešove), PaedDr. Nora Halmová, PhD. (KTVŠ PdF UKF Nitra) a Mgr. Slawomir Drozd, PhD. (WWF UR Rzeszow).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A11F1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5. Doktorandské štúdium na fakulte v roku 2010</w:t>
      </w:r>
    </w:p>
    <w:p w:rsidR="003C274F" w:rsidRPr="003C5ABD" w:rsidRDefault="003C274F" w:rsidP="003A11F1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3A11F1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A11F1">
      <w:pPr>
        <w:tabs>
          <w:tab w:val="left" w:pos="1478"/>
        </w:tabs>
        <w:rPr>
          <w:b/>
          <w:i/>
          <w:u w:val="single"/>
        </w:rPr>
      </w:pPr>
      <w:r w:rsidRPr="003C5ABD">
        <w:rPr>
          <w:b/>
          <w:i/>
          <w:u w:val="single"/>
        </w:rPr>
        <w:t>D. Edičná a publikačná činnosť</w:t>
      </w:r>
    </w:p>
    <w:p w:rsidR="003C274F" w:rsidRPr="003C5ABD" w:rsidRDefault="003C274F" w:rsidP="003A11F1">
      <w:pPr>
        <w:tabs>
          <w:tab w:val="left" w:pos="1478"/>
        </w:tabs>
        <w:rPr>
          <w:b/>
        </w:rPr>
      </w:pPr>
    </w:p>
    <w:p w:rsidR="003C274F" w:rsidRPr="003C5ABD" w:rsidRDefault="003C274F" w:rsidP="003A11F1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2"/>
        <w:gridCol w:w="820"/>
      </w:tblGrid>
      <w:tr w:rsidR="003C274F" w:rsidRPr="003C5ABD" w:rsidTr="00601D1D">
        <w:trPr>
          <w:trHeight w:val="242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Publikačná činnosť 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r. 2010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Monografie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6</w:t>
            </w:r>
          </w:p>
        </w:tc>
      </w:tr>
      <w:tr w:rsidR="003C274F" w:rsidRPr="003C5ABD" w:rsidTr="00601D1D">
        <w:trPr>
          <w:trHeight w:val="242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Vysokoškolské učebnice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Skriptá a učebné texty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 xml:space="preserve">Iné knižné práce 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242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– celkom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65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- vedecké práce v zahraničí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33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- vedecké práce v karentovaných časopisoch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22</w:t>
            </w:r>
          </w:p>
        </w:tc>
      </w:tr>
      <w:tr w:rsidR="003C274F" w:rsidRPr="003C5ABD" w:rsidTr="00601D1D">
        <w:trPr>
          <w:trHeight w:val="242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Celkový počet publikačných jednotiek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93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  <w:bCs/>
                <w:iCs/>
              </w:rPr>
            </w:pPr>
            <w:r w:rsidRPr="003C5ABD">
              <w:rPr>
                <w:b/>
                <w:bCs/>
                <w:iCs/>
              </w:rPr>
              <w:t>Počet publikačných jednotiek/1 tv. prac.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  <w:bCs/>
                <w:iCs/>
              </w:rPr>
            </w:pPr>
            <w:r w:rsidRPr="003C5ABD">
              <w:rPr>
                <w:b/>
                <w:bCs/>
                <w:iCs/>
              </w:rPr>
              <w:t>3,87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A11F1">
      <w:pPr>
        <w:ind w:left="1560" w:hanging="1560"/>
        <w:jc w:val="both"/>
      </w:pPr>
    </w:p>
    <w:p w:rsidR="003C274F" w:rsidRPr="003C5ABD" w:rsidRDefault="003C274F" w:rsidP="003A11F1">
      <w:pPr>
        <w:outlineLvl w:val="0"/>
        <w:rPr>
          <w:i/>
        </w:rPr>
      </w:pPr>
      <w:r w:rsidRPr="003C5ABD">
        <w:rPr>
          <w:i/>
        </w:rPr>
        <w:t>Tabuľka č. 23: Prehľad publikačnej činnosti pracovníkov fakulty v r. 2010</w:t>
      </w:r>
      <w:r w:rsidRPr="003C5ABD">
        <w:rPr>
          <w:i/>
          <w:color w:val="FF0000"/>
        </w:rPr>
        <w:t xml:space="preserve">  </w:t>
      </w:r>
      <w:r w:rsidRPr="003C5ABD">
        <w:rPr>
          <w:i/>
        </w:rPr>
        <w:t>podľa jednotlivých kategórií UK PU</w:t>
      </w:r>
    </w:p>
    <w:p w:rsidR="003C274F" w:rsidRPr="003C5ABD" w:rsidRDefault="003C274F" w:rsidP="003A11F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0"/>
        <w:gridCol w:w="7763"/>
        <w:gridCol w:w="787"/>
      </w:tblGrid>
      <w:tr w:rsidR="003C274F" w:rsidRPr="003C5ABD" w:rsidTr="00601D1D">
        <w:trPr>
          <w:trHeight w:val="140"/>
        </w:trPr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r.2010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AAA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monografie v zahraničných vydavateľstvách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AAB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monografie v domácich vydavateľstvách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5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ACB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ADE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zahraničných nekarentovaných časopisoch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ADF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domácich nekarentovaných časopisoch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6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AEC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zahraničných recenzovaných zborníkoch (nekonferenčných)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9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AED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domácich recenzovaných zborníkoch (nekonferenčných)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14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AEE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zahraničných nerecenzovaných zborníkoch (nekonferenčných)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AEF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vedecké práce v domácich nerecenzovaných vedeckých zborníkoch (nekonfer.)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AFB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pozvané referáty na domácich vedeckých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AFC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príspevky na medzinárodných vedeckých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AFD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príspevky na domácich vedeckých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AFG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abstrakty vedeckých prác v zborníkoch z medzinárodných konferencií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5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AFH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abstrakty vedeckých prác v zborníkoch z domácich konferencií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AFK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postery v zborníkoch zo zahraničných konferencií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BAB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knižné práce vydané v domácich vydavateľstvách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BCI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skriptá a učebné texty (prednášky)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BDE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ostatných zahraničných časopisoch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BDF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ostatných domácich časopisoch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BEC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recenzovaných zborníkoch zo zahraničných podujatí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BED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recenzovaných zborníkoch z domácich podujatí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 xml:space="preserve">BEE 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nerecenzovaných zahraničných zborníkoch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BEF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odborné práce v nerecenzovaných zborníkoch z domácich podujatí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BGG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štandardy, normy, odporúčania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GHG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práce zverejnené na internete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409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GII</w:t>
            </w: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rôzne publikácie a dokumenty, ktoré nemožno zaradiť do predchádzajúcich kategórií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</w:pPr>
            <w:r w:rsidRPr="003C5ABD">
              <w:t>13</w:t>
            </w:r>
          </w:p>
        </w:tc>
      </w:tr>
      <w:tr w:rsidR="003C274F" w:rsidRPr="003C5ABD" w:rsidTr="00601D1D">
        <w:trPr>
          <w:trHeight w:val="213"/>
        </w:trPr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</w:p>
        </w:tc>
        <w:tc>
          <w:tcPr>
            <w:tcW w:w="0" w:type="auto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3A11F1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93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8D55B9">
      <w:pPr>
        <w:pStyle w:val="Nadpis6"/>
        <w:rPr>
          <w:b w:val="0"/>
          <w:bCs/>
          <w:i/>
          <w:iCs/>
          <w:sz w:val="24"/>
          <w:szCs w:val="24"/>
          <w:lang w:val="cs-CZ"/>
        </w:rPr>
      </w:pPr>
      <w:r w:rsidRPr="003C5ABD">
        <w:rPr>
          <w:b w:val="0"/>
          <w:bCs/>
          <w:i/>
          <w:iCs/>
          <w:sz w:val="24"/>
          <w:szCs w:val="24"/>
          <w:lang w:val="cs-CZ"/>
        </w:rPr>
        <w:t>Tabuľka č. 24: Citácie a ohlasy v r. 2010</w:t>
      </w:r>
    </w:p>
    <w:p w:rsidR="003C274F" w:rsidRPr="003C5ABD" w:rsidRDefault="003C274F" w:rsidP="00F11507">
      <w:pPr>
        <w:tabs>
          <w:tab w:val="left" w:pos="1478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4"/>
        <w:gridCol w:w="787"/>
      </w:tblGrid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Kategória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r.2010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citácie v zahraničných</w:t>
            </w:r>
            <w:r w:rsidRPr="003C5ABD">
              <w:rPr>
                <w:vertAlign w:val="superscript"/>
              </w:rPr>
              <w:footnoteReference w:id="1"/>
            </w:r>
            <w:r w:rsidRPr="003C5ABD">
              <w:t xml:space="preserve"> publikáciách registrované v citačných</w:t>
            </w:r>
            <w:r w:rsidRPr="003C5ABD">
              <w:rPr>
                <w:vertAlign w:val="superscript"/>
              </w:rPr>
              <w:footnoteReference w:id="2"/>
            </w:r>
            <w:r w:rsidRPr="003C5ABD">
              <w:t xml:space="preserve"> indexoch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citácie v domácich publikáciách 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citácie v zahraničných publikáciách neregistrované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47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citácie v domácich publikáciách neregistrované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117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recenzie v zahraničných publikáciách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recenzie v domácich publikáciách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0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SPOLU</w:t>
            </w:r>
          </w:p>
        </w:tc>
        <w:tc>
          <w:tcPr>
            <w:tcW w:w="0" w:type="auto"/>
          </w:tcPr>
          <w:p w:rsidR="003C274F" w:rsidRPr="003C5ABD" w:rsidRDefault="003C274F" w:rsidP="008D55B9">
            <w:pPr>
              <w:tabs>
                <w:tab w:val="left" w:pos="1478"/>
              </w:tabs>
            </w:pPr>
            <w:r w:rsidRPr="003C5ABD">
              <w:t>164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6B23BB">
      <w:pPr>
        <w:tabs>
          <w:tab w:val="left" w:pos="1478"/>
        </w:tabs>
        <w:rPr>
          <w:i/>
          <w:vertAlign w:val="superscript"/>
        </w:rPr>
      </w:pPr>
      <w:r w:rsidRPr="003C5ABD">
        <w:rPr>
          <w:i/>
        </w:rPr>
        <w:t xml:space="preserve">Tabuľka č. 25:   Prehľad celkových publikačných jednotiek  podľa katedier </w:t>
      </w:r>
      <w:r w:rsidRPr="003C5ABD">
        <w:rPr>
          <w:i/>
          <w:vertAlign w:val="superscript"/>
        </w:rPr>
        <w:t>1</w:t>
      </w:r>
    </w:p>
    <w:p w:rsidR="003C274F" w:rsidRPr="003C5ABD" w:rsidRDefault="003C274F" w:rsidP="006B23BB">
      <w:pPr>
        <w:tabs>
          <w:tab w:val="left" w:pos="1478"/>
        </w:tabs>
        <w:rPr>
          <w:i/>
          <w:vertAlign w:val="superscrip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760"/>
        <w:gridCol w:w="3673"/>
      </w:tblGrid>
      <w:tr w:rsidR="003C274F" w:rsidRPr="003C5ABD" w:rsidTr="00601D1D">
        <w:tc>
          <w:tcPr>
            <w:tcW w:w="0" w:type="auto"/>
          </w:tcPr>
          <w:p w:rsidR="003C274F" w:rsidRPr="003C5ABD" w:rsidRDefault="003C274F" w:rsidP="00601D1D">
            <w:r w:rsidRPr="003C5ABD">
              <w:t>Katedra</w:t>
            </w:r>
          </w:p>
        </w:tc>
        <w:tc>
          <w:tcPr>
            <w:tcW w:w="0" w:type="auto"/>
          </w:tcPr>
          <w:p w:rsidR="003C274F" w:rsidRPr="003C5ABD" w:rsidRDefault="003C274F" w:rsidP="00601D1D">
            <w:pPr>
              <w:jc w:val="center"/>
            </w:pPr>
            <w:r w:rsidRPr="003C5ABD">
              <w:t>r.2010</w:t>
            </w:r>
          </w:p>
        </w:tc>
        <w:tc>
          <w:tcPr>
            <w:tcW w:w="0" w:type="auto"/>
          </w:tcPr>
          <w:p w:rsidR="003C274F" w:rsidRPr="003C5ABD" w:rsidRDefault="003C274F" w:rsidP="00601D1D">
            <w:pPr>
              <w:jc w:val="center"/>
            </w:pPr>
            <w:r w:rsidRPr="003C5ABD">
              <w:t>Počet p. j. na 1 tvorivého pracovníka</w:t>
            </w:r>
          </w:p>
          <w:p w:rsidR="003C274F" w:rsidRPr="003C5ABD" w:rsidRDefault="003C274F" w:rsidP="00601D1D">
            <w:pPr>
              <w:jc w:val="center"/>
            </w:pPr>
            <w:r w:rsidRPr="003C5ABD">
              <w:t>(za r. 2010 + dodatky)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601D1D">
            <w:r w:rsidRPr="003C5ABD">
              <w:t>KŠHK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45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5,0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601D1D">
            <w:r w:rsidRPr="003C5ABD">
              <w:t>KŠE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40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4,4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601D1D">
            <w:r w:rsidRPr="003C5ABD">
              <w:t>KEH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18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3,0</w:t>
            </w:r>
          </w:p>
        </w:tc>
      </w:tr>
    </w:tbl>
    <w:p w:rsidR="003C274F" w:rsidRPr="003C5ABD" w:rsidRDefault="003C274F" w:rsidP="006B23BB">
      <w:pPr>
        <w:tabs>
          <w:tab w:val="left" w:pos="1478"/>
        </w:tabs>
        <w:rPr>
          <w:i/>
          <w:vertAlign w:val="superscript"/>
        </w:rPr>
      </w:pPr>
    </w:p>
    <w:p w:rsidR="003C274F" w:rsidRPr="003C5ABD" w:rsidRDefault="003C274F" w:rsidP="006B23BB">
      <w:pPr>
        <w:tabs>
          <w:tab w:val="left" w:pos="1478"/>
        </w:tabs>
        <w:rPr>
          <w:i/>
          <w:vertAlign w:val="superscript"/>
        </w:rPr>
      </w:pPr>
      <w:r w:rsidRPr="003C5ABD">
        <w:rPr>
          <w:i/>
        </w:rPr>
        <w:t>Tabuľka č. 26: Prehľad citácií a ohlasov podľa katedier v r.2010</w:t>
      </w:r>
    </w:p>
    <w:p w:rsidR="003C274F" w:rsidRPr="003C5ABD" w:rsidRDefault="003C274F" w:rsidP="006B23BB">
      <w:pPr>
        <w:tabs>
          <w:tab w:val="left" w:pos="1478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760"/>
        <w:gridCol w:w="3892"/>
      </w:tblGrid>
      <w:tr w:rsidR="003C274F" w:rsidRPr="003C5ABD" w:rsidTr="00601D1D">
        <w:trPr>
          <w:trHeight w:val="483"/>
        </w:trPr>
        <w:tc>
          <w:tcPr>
            <w:tcW w:w="0" w:type="auto"/>
          </w:tcPr>
          <w:p w:rsidR="003C274F" w:rsidRPr="003C5ABD" w:rsidRDefault="003C274F" w:rsidP="00601D1D">
            <w:r w:rsidRPr="003C5ABD">
              <w:t>Katedra</w:t>
            </w:r>
          </w:p>
        </w:tc>
        <w:tc>
          <w:tcPr>
            <w:tcW w:w="0" w:type="auto"/>
          </w:tcPr>
          <w:p w:rsidR="003C274F" w:rsidRPr="003C5ABD" w:rsidRDefault="003C274F" w:rsidP="00601D1D">
            <w:pPr>
              <w:jc w:val="center"/>
            </w:pPr>
            <w:r w:rsidRPr="003C5ABD">
              <w:t>r.2010</w:t>
            </w:r>
          </w:p>
        </w:tc>
        <w:tc>
          <w:tcPr>
            <w:tcW w:w="0" w:type="auto"/>
          </w:tcPr>
          <w:p w:rsidR="003C274F" w:rsidRPr="003C5ABD" w:rsidRDefault="003C274F" w:rsidP="00601D1D">
            <w:pPr>
              <w:jc w:val="center"/>
            </w:pPr>
            <w:r w:rsidRPr="003C5ABD">
              <w:t>Počet citácií na 1 tvorivého pracovníka</w:t>
            </w:r>
          </w:p>
          <w:p w:rsidR="003C274F" w:rsidRPr="003C5ABD" w:rsidRDefault="003C274F" w:rsidP="00601D1D">
            <w:pPr>
              <w:jc w:val="center"/>
            </w:pPr>
            <w:r w:rsidRPr="003C5ABD">
              <w:t>(za r. 2010 + dodatky)</w:t>
            </w:r>
          </w:p>
        </w:tc>
      </w:tr>
      <w:tr w:rsidR="003C274F" w:rsidRPr="003C5ABD" w:rsidTr="00601D1D">
        <w:trPr>
          <w:trHeight w:val="284"/>
        </w:trPr>
        <w:tc>
          <w:tcPr>
            <w:tcW w:w="0" w:type="auto"/>
          </w:tcPr>
          <w:p w:rsidR="003C274F" w:rsidRPr="003C5ABD" w:rsidRDefault="003C274F" w:rsidP="00601D1D">
            <w:pPr>
              <w:pStyle w:val="Spiatonadresanaoblke"/>
              <w:rPr>
                <w:sz w:val="24"/>
                <w:szCs w:val="24"/>
                <w:lang w:eastAsia="sk-SK"/>
              </w:rPr>
            </w:pPr>
            <w:r w:rsidRPr="003C5ABD">
              <w:rPr>
                <w:sz w:val="24"/>
                <w:szCs w:val="24"/>
                <w:lang w:eastAsia="sk-SK"/>
              </w:rPr>
              <w:t>KŠHK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66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7,3</w:t>
            </w:r>
          </w:p>
        </w:tc>
      </w:tr>
      <w:tr w:rsidR="003C274F" w:rsidRPr="003C5ABD" w:rsidTr="00601D1D">
        <w:trPr>
          <w:trHeight w:val="284"/>
        </w:trPr>
        <w:tc>
          <w:tcPr>
            <w:tcW w:w="0" w:type="auto"/>
          </w:tcPr>
          <w:p w:rsidR="003C274F" w:rsidRPr="003C5ABD" w:rsidRDefault="003C274F" w:rsidP="00601D1D">
            <w:pPr>
              <w:pStyle w:val="Spiatonadresanaoblke"/>
              <w:rPr>
                <w:sz w:val="24"/>
                <w:szCs w:val="24"/>
                <w:lang w:eastAsia="sk-SK"/>
              </w:rPr>
            </w:pPr>
            <w:r w:rsidRPr="003C5ABD">
              <w:rPr>
                <w:sz w:val="24"/>
                <w:szCs w:val="24"/>
                <w:lang w:eastAsia="sk-SK"/>
              </w:rPr>
              <w:t>KŠE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68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7,5</w:t>
            </w:r>
          </w:p>
        </w:tc>
      </w:tr>
      <w:tr w:rsidR="003C274F" w:rsidRPr="003C5ABD" w:rsidTr="00601D1D">
        <w:trPr>
          <w:trHeight w:val="284"/>
        </w:trPr>
        <w:tc>
          <w:tcPr>
            <w:tcW w:w="0" w:type="auto"/>
          </w:tcPr>
          <w:p w:rsidR="003C274F" w:rsidRPr="003C5ABD" w:rsidRDefault="003C274F" w:rsidP="00601D1D">
            <w:pPr>
              <w:pStyle w:val="Spiatonadresanaoblke"/>
              <w:rPr>
                <w:sz w:val="24"/>
                <w:szCs w:val="24"/>
                <w:lang w:eastAsia="sk-SK"/>
              </w:rPr>
            </w:pPr>
            <w:r w:rsidRPr="003C5ABD">
              <w:rPr>
                <w:sz w:val="24"/>
                <w:szCs w:val="24"/>
                <w:lang w:eastAsia="sk-SK"/>
              </w:rPr>
              <w:t>KEH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13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601D1D">
            <w:pPr>
              <w:jc w:val="right"/>
            </w:pPr>
            <w:r w:rsidRPr="003C5ABD">
              <w:t>2,2</w:t>
            </w:r>
          </w:p>
        </w:tc>
      </w:tr>
    </w:tbl>
    <w:p w:rsidR="003C274F" w:rsidRPr="003C5ABD" w:rsidRDefault="003C274F" w:rsidP="006B23BB"/>
    <w:p w:rsidR="003C274F" w:rsidRPr="003C5ABD" w:rsidRDefault="003C274F" w:rsidP="009953C9">
      <w:pPr>
        <w:tabs>
          <w:tab w:val="left" w:pos="1478"/>
        </w:tabs>
        <w:rPr>
          <w:bCs/>
          <w:i/>
          <w:iCs/>
        </w:rPr>
      </w:pPr>
      <w:r w:rsidRPr="003C5ABD">
        <w:rPr>
          <w:bCs/>
          <w:i/>
          <w:iCs/>
        </w:rPr>
        <w:t>Tabuľka č. 31: Členstvá v zahraničných a domácich odborných grémiách a spoločnostiach v r. 2010</w:t>
      </w:r>
    </w:p>
    <w:p w:rsidR="003C274F" w:rsidRPr="003C5ABD" w:rsidRDefault="003C274F" w:rsidP="009953C9">
      <w:pPr>
        <w:tabs>
          <w:tab w:val="left" w:pos="1478"/>
        </w:tabs>
        <w:rPr>
          <w:bCs/>
          <w:i/>
          <w:iCs/>
        </w:rPr>
      </w:pPr>
      <w:r w:rsidRPr="003C5ABD">
        <w:rPr>
          <w:bCs/>
          <w:i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730"/>
        <w:gridCol w:w="2342"/>
        <w:gridCol w:w="1439"/>
        <w:gridCol w:w="1798"/>
      </w:tblGrid>
      <w:tr w:rsidR="003C274F" w:rsidRPr="003C5ABD" w:rsidTr="00601D1D">
        <w:tc>
          <w:tcPr>
            <w:tcW w:w="526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Katedra</w:t>
            </w:r>
          </w:p>
        </w:tc>
        <w:tc>
          <w:tcPr>
            <w:tcW w:w="1470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Členstvá v zahraničných grémiách</w:t>
            </w:r>
          </w:p>
        </w:tc>
        <w:tc>
          <w:tcPr>
            <w:tcW w:w="1261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Členstvá v domácich grémiách</w:t>
            </w:r>
          </w:p>
        </w:tc>
        <w:tc>
          <w:tcPr>
            <w:tcW w:w="775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Spolu</w:t>
            </w:r>
          </w:p>
        </w:tc>
        <w:tc>
          <w:tcPr>
            <w:tcW w:w="968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Počet členstiev na 1 tv. pracovníka</w:t>
            </w:r>
          </w:p>
        </w:tc>
      </w:tr>
      <w:tr w:rsidR="003C274F" w:rsidRPr="003C5ABD" w:rsidTr="00601D1D">
        <w:tc>
          <w:tcPr>
            <w:tcW w:w="526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KŠHK</w:t>
            </w:r>
          </w:p>
        </w:tc>
        <w:tc>
          <w:tcPr>
            <w:tcW w:w="1470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14</w:t>
            </w:r>
          </w:p>
        </w:tc>
        <w:tc>
          <w:tcPr>
            <w:tcW w:w="1261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26</w:t>
            </w:r>
          </w:p>
        </w:tc>
        <w:tc>
          <w:tcPr>
            <w:tcW w:w="775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40</w:t>
            </w:r>
          </w:p>
        </w:tc>
        <w:tc>
          <w:tcPr>
            <w:tcW w:w="968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4,44</w:t>
            </w:r>
          </w:p>
        </w:tc>
      </w:tr>
      <w:tr w:rsidR="003C274F" w:rsidRPr="003C5ABD" w:rsidTr="00601D1D">
        <w:tc>
          <w:tcPr>
            <w:tcW w:w="526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KŠE</w:t>
            </w:r>
          </w:p>
        </w:tc>
        <w:tc>
          <w:tcPr>
            <w:tcW w:w="1470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1261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7</w:t>
            </w:r>
          </w:p>
        </w:tc>
        <w:tc>
          <w:tcPr>
            <w:tcW w:w="775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8</w:t>
            </w:r>
          </w:p>
        </w:tc>
        <w:tc>
          <w:tcPr>
            <w:tcW w:w="968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0,88</w:t>
            </w:r>
          </w:p>
        </w:tc>
      </w:tr>
      <w:tr w:rsidR="003C274F" w:rsidRPr="003C5ABD" w:rsidTr="00601D1D">
        <w:tc>
          <w:tcPr>
            <w:tcW w:w="526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KEH</w:t>
            </w:r>
          </w:p>
        </w:tc>
        <w:tc>
          <w:tcPr>
            <w:tcW w:w="1470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1261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</w:t>
            </w:r>
          </w:p>
        </w:tc>
        <w:tc>
          <w:tcPr>
            <w:tcW w:w="775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</w:t>
            </w:r>
          </w:p>
        </w:tc>
        <w:tc>
          <w:tcPr>
            <w:tcW w:w="968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1,83</w:t>
            </w:r>
          </w:p>
        </w:tc>
      </w:tr>
      <w:tr w:rsidR="003C274F" w:rsidRPr="003C5ABD" w:rsidTr="00601D1D">
        <w:tc>
          <w:tcPr>
            <w:tcW w:w="526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470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16</w:t>
            </w:r>
          </w:p>
        </w:tc>
        <w:tc>
          <w:tcPr>
            <w:tcW w:w="1261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43</w:t>
            </w:r>
          </w:p>
        </w:tc>
        <w:tc>
          <w:tcPr>
            <w:tcW w:w="775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59</w:t>
            </w:r>
          </w:p>
        </w:tc>
        <w:tc>
          <w:tcPr>
            <w:tcW w:w="968" w:type="pct"/>
          </w:tcPr>
          <w:p w:rsidR="003C274F" w:rsidRPr="003C5ABD" w:rsidRDefault="003C274F" w:rsidP="009953C9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2,46</w:t>
            </w:r>
          </w:p>
        </w:tc>
      </w:tr>
    </w:tbl>
    <w:p w:rsidR="003C274F" w:rsidRPr="003C5ABD" w:rsidRDefault="003C274F" w:rsidP="009953C9">
      <w:pPr>
        <w:tabs>
          <w:tab w:val="left" w:pos="1478"/>
        </w:tabs>
        <w:rPr>
          <w:b/>
          <w:bCs/>
        </w:rPr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76C85">
      <w:pPr>
        <w:tabs>
          <w:tab w:val="left" w:pos="1418"/>
        </w:tabs>
        <w:spacing w:after="120"/>
        <w:ind w:left="1418" w:hanging="1418"/>
      </w:pPr>
      <w:r w:rsidRPr="003C5ABD">
        <w:t>PRAVOSLÁVNA BOHOSLOVECKÁ FAKULTA</w:t>
      </w:r>
    </w:p>
    <w:p w:rsidR="003C274F" w:rsidRPr="003C5ABD" w:rsidRDefault="003C274F" w:rsidP="00E76C85">
      <w:pPr>
        <w:tabs>
          <w:tab w:val="left" w:pos="1418"/>
        </w:tabs>
        <w:spacing w:after="120"/>
        <w:ind w:left="1418" w:hanging="1418"/>
        <w:rPr>
          <w:b/>
          <w:i/>
        </w:rPr>
      </w:pPr>
    </w:p>
    <w:p w:rsidR="003C274F" w:rsidRPr="003C5ABD" w:rsidRDefault="003C274F" w:rsidP="00E76C85">
      <w:pPr>
        <w:tabs>
          <w:tab w:val="left" w:pos="1418"/>
        </w:tabs>
        <w:spacing w:after="120"/>
        <w:ind w:left="1418" w:hanging="1418"/>
        <w:rPr>
          <w:i/>
        </w:rPr>
      </w:pPr>
      <w:r w:rsidRPr="003C5ABD">
        <w:rPr>
          <w:i/>
        </w:rPr>
        <w:t xml:space="preserve">Tabuľka č. 1:  </w:t>
      </w:r>
      <w:r w:rsidRPr="003C5ABD">
        <w:rPr>
          <w:i/>
        </w:rPr>
        <w:tab/>
        <w:t>Vývoj riešenia úloh a projektov vedeckého výskumu a umenia na Pravoslávnej bohosloveckej fakulte PU v r. 2010</w:t>
      </w:r>
      <w:r w:rsidRPr="003C5ABD">
        <w:rPr>
          <w:i/>
          <w:color w:val="FF0000"/>
        </w:rPr>
        <w:t xml:space="preserve"> 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1245"/>
      </w:tblGrid>
      <w:tr w:rsidR="003C274F" w:rsidRPr="003C5ABD" w:rsidTr="00601D1D">
        <w:trPr>
          <w:trHeight w:val="241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601D1D">
            <w:pPr>
              <w:rPr>
                <w:b/>
                <w:bCs/>
              </w:rPr>
            </w:pPr>
            <w:r w:rsidRPr="003C5ABD">
              <w:rPr>
                <w:b/>
                <w:bCs/>
              </w:rPr>
              <w:t>Typ projektu</w:t>
            </w: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601D1D">
            <w:pPr>
              <w:jc w:val="center"/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  <w:tcBorders>
              <w:top w:val="nil"/>
            </w:tcBorders>
          </w:tcPr>
          <w:p w:rsidR="003C274F" w:rsidRPr="003C5ABD" w:rsidRDefault="003C274F" w:rsidP="00601D1D">
            <w:r w:rsidRPr="003C5ABD">
              <w:t>VEGA</w:t>
            </w:r>
          </w:p>
        </w:tc>
        <w:tc>
          <w:tcPr>
            <w:tcW w:w="1245" w:type="dxa"/>
            <w:tcBorders>
              <w:top w:val="nil"/>
            </w:tcBorders>
          </w:tcPr>
          <w:p w:rsidR="003C274F" w:rsidRPr="003C5ABD" w:rsidRDefault="003C274F" w:rsidP="00601D1D">
            <w:pPr>
              <w:jc w:val="center"/>
            </w:pPr>
            <w:r w:rsidRPr="003C5ABD">
              <w:t>3</w:t>
            </w:r>
          </w:p>
        </w:tc>
      </w:tr>
      <w:tr w:rsidR="003C274F" w:rsidRPr="003C5ABD" w:rsidTr="00601D1D">
        <w:trPr>
          <w:trHeight w:val="224"/>
        </w:trPr>
        <w:tc>
          <w:tcPr>
            <w:tcW w:w="0" w:type="auto"/>
          </w:tcPr>
          <w:p w:rsidR="003C274F" w:rsidRPr="003C5ABD" w:rsidRDefault="003C274F" w:rsidP="00601D1D">
            <w:r w:rsidRPr="003C5ABD">
              <w:t>KEGA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  <w:r w:rsidRPr="003C5ABD">
              <w:t>1</w:t>
            </w: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</w:tcPr>
          <w:p w:rsidR="003C274F" w:rsidRPr="003C5ABD" w:rsidRDefault="003C274F" w:rsidP="00601D1D">
            <w:r w:rsidRPr="003C5ABD">
              <w:t>projekty aplikovaného výskumu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</w:p>
        </w:tc>
      </w:tr>
      <w:tr w:rsidR="003C274F" w:rsidRPr="003C5ABD" w:rsidTr="00601D1D">
        <w:trPr>
          <w:trHeight w:val="84"/>
        </w:trPr>
        <w:tc>
          <w:tcPr>
            <w:tcW w:w="0" w:type="auto"/>
          </w:tcPr>
          <w:p w:rsidR="003C274F" w:rsidRPr="003C5ABD" w:rsidRDefault="003C274F" w:rsidP="00601D1D">
            <w:r w:rsidRPr="003C5ABD">
              <w:t>Projekty  MVTS a iné medzinárodné projekty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</w:tcPr>
          <w:p w:rsidR="003C274F" w:rsidRPr="003C5ABD" w:rsidRDefault="003C274F" w:rsidP="00601D1D">
            <w:r w:rsidRPr="003C5ABD">
              <w:t xml:space="preserve">projekty štátneho programu 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</w:p>
        </w:tc>
      </w:tr>
      <w:tr w:rsidR="003C274F" w:rsidRPr="003C5ABD" w:rsidTr="00601D1D">
        <w:trPr>
          <w:trHeight w:val="224"/>
        </w:trPr>
        <w:tc>
          <w:tcPr>
            <w:tcW w:w="0" w:type="auto"/>
          </w:tcPr>
          <w:p w:rsidR="003C274F" w:rsidRPr="003C5ABD" w:rsidRDefault="003C274F" w:rsidP="00601D1D">
            <w:r w:rsidRPr="003C5ABD">
              <w:t>projekty APVT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</w:tcPr>
          <w:p w:rsidR="003C274F" w:rsidRPr="003C5ABD" w:rsidRDefault="003C274F" w:rsidP="00601D1D">
            <w:r w:rsidRPr="003C5ABD">
              <w:t>inštitucionálne projekty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</w:tcPr>
          <w:p w:rsidR="003C274F" w:rsidRPr="003C5ABD" w:rsidRDefault="003C274F" w:rsidP="00601D1D">
            <w:r w:rsidRPr="003C5ABD">
              <w:t xml:space="preserve">nadačné a iné projekty </w:t>
            </w:r>
          </w:p>
        </w:tc>
        <w:tc>
          <w:tcPr>
            <w:tcW w:w="1245" w:type="dxa"/>
          </w:tcPr>
          <w:p w:rsidR="003C274F" w:rsidRPr="003C5ABD" w:rsidRDefault="003C274F" w:rsidP="00601D1D">
            <w:pPr>
              <w:jc w:val="center"/>
            </w:pPr>
            <w:r w:rsidRPr="003C5ABD">
              <w:t>4</w:t>
            </w:r>
          </w:p>
        </w:tc>
      </w:tr>
      <w:tr w:rsidR="003C274F" w:rsidRPr="003C5ABD" w:rsidTr="00601D1D">
        <w:trPr>
          <w:trHeight w:val="241"/>
        </w:trPr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601D1D">
            <w:pPr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:rsidR="003C274F" w:rsidRPr="003C5ABD" w:rsidRDefault="003C274F" w:rsidP="00601D1D">
            <w:pPr>
              <w:jc w:val="center"/>
              <w:rPr>
                <w:b/>
              </w:rPr>
            </w:pPr>
            <w:r w:rsidRPr="003C5ABD">
              <w:rPr>
                <w:b/>
              </w:rPr>
              <w:t>8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5E4D44">
      <w:pPr>
        <w:tabs>
          <w:tab w:val="left" w:pos="1478"/>
        </w:tabs>
        <w:rPr>
          <w:b/>
          <w:i/>
        </w:rPr>
      </w:pPr>
      <w:r w:rsidRPr="003C5ABD">
        <w:rPr>
          <w:b/>
          <w:i/>
          <w:iCs/>
        </w:rPr>
        <w:t xml:space="preserve">Tabuľka č. 2: </w:t>
      </w:r>
      <w:r w:rsidRPr="003C5ABD">
        <w:rPr>
          <w:b/>
          <w:i/>
          <w:iCs/>
        </w:rPr>
        <w:tab/>
        <w:t xml:space="preserve">Prehľad financovania grantových projektov a iných projektov vedeckého výskumu s externou finančnou dotáciou na PBF v r. </w:t>
      </w:r>
      <w:r w:rsidRPr="003C5ABD">
        <w:rPr>
          <w:b/>
          <w:i/>
        </w:rPr>
        <w:t>2010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8"/>
        <w:gridCol w:w="1777"/>
      </w:tblGrid>
      <w:tr w:rsidR="003C274F" w:rsidRPr="003C5ABD" w:rsidTr="00601D1D">
        <w:trPr>
          <w:trHeight w:val="215"/>
        </w:trPr>
        <w:tc>
          <w:tcPr>
            <w:tcW w:w="2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5E4D44">
            <w:pPr>
              <w:tabs>
                <w:tab w:val="left" w:pos="1478"/>
              </w:tabs>
              <w:rPr>
                <w:b/>
                <w:bCs/>
                <w:i/>
              </w:rPr>
            </w:pPr>
            <w:r w:rsidRPr="003C5ABD">
              <w:rPr>
                <w:b/>
                <w:bCs/>
                <w:i/>
              </w:rPr>
              <w:t>Kategória/rok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2010*</w:t>
            </w:r>
          </w:p>
        </w:tc>
      </w:tr>
      <w:tr w:rsidR="003C274F" w:rsidRPr="003C5ABD" w:rsidTr="00601D1D">
        <w:trPr>
          <w:trHeight w:val="302"/>
        </w:trPr>
        <w:tc>
          <w:tcPr>
            <w:tcW w:w="2858" w:type="dxa"/>
            <w:tcBorders>
              <w:top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MVTS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319"/>
        </w:trPr>
        <w:tc>
          <w:tcPr>
            <w:tcW w:w="2858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 xml:space="preserve">VEGA </w:t>
            </w:r>
          </w:p>
        </w:tc>
        <w:tc>
          <w:tcPr>
            <w:tcW w:w="1777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4 806 / 0 €</w:t>
            </w:r>
          </w:p>
        </w:tc>
      </w:tr>
      <w:tr w:rsidR="003C274F" w:rsidRPr="003C5ABD" w:rsidTr="00601D1D">
        <w:trPr>
          <w:trHeight w:val="302"/>
        </w:trPr>
        <w:tc>
          <w:tcPr>
            <w:tcW w:w="2858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KEGA</w:t>
            </w:r>
          </w:p>
        </w:tc>
        <w:tc>
          <w:tcPr>
            <w:tcW w:w="1777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3 863 / 751 €</w:t>
            </w:r>
          </w:p>
        </w:tc>
      </w:tr>
      <w:tr w:rsidR="003C274F" w:rsidRPr="003C5ABD" w:rsidTr="00601D1D">
        <w:trPr>
          <w:trHeight w:val="341"/>
        </w:trPr>
        <w:tc>
          <w:tcPr>
            <w:tcW w:w="2858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 xml:space="preserve">projekty aplik. výskumu </w:t>
            </w:r>
          </w:p>
        </w:tc>
        <w:tc>
          <w:tcPr>
            <w:tcW w:w="1777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319"/>
        </w:trPr>
        <w:tc>
          <w:tcPr>
            <w:tcW w:w="2858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APVT</w:t>
            </w:r>
          </w:p>
        </w:tc>
        <w:tc>
          <w:tcPr>
            <w:tcW w:w="1777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368"/>
        </w:trPr>
        <w:tc>
          <w:tcPr>
            <w:tcW w:w="2858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 xml:space="preserve">nadačné a iné projekty </w:t>
            </w:r>
          </w:p>
        </w:tc>
        <w:tc>
          <w:tcPr>
            <w:tcW w:w="1777" w:type="dxa"/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1 600 / 0 €</w:t>
            </w:r>
          </w:p>
        </w:tc>
      </w:tr>
      <w:tr w:rsidR="003C274F" w:rsidRPr="003C5ABD" w:rsidTr="00601D1D">
        <w:trPr>
          <w:trHeight w:val="302"/>
        </w:trPr>
        <w:tc>
          <w:tcPr>
            <w:tcW w:w="2858" w:type="dxa"/>
            <w:tcBorders>
              <w:bottom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štátne programy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319"/>
        </w:trPr>
        <w:tc>
          <w:tcPr>
            <w:tcW w:w="2858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SPOLU*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5E4D44">
            <w:pPr>
              <w:tabs>
                <w:tab w:val="left" w:pos="1478"/>
              </w:tabs>
            </w:pPr>
            <w:r w:rsidRPr="003C5ABD">
              <w:t>10 269 / 751 €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993F93">
      <w:pPr>
        <w:tabs>
          <w:tab w:val="left" w:pos="1478"/>
        </w:tabs>
        <w:rPr>
          <w:b/>
          <w:i/>
        </w:rPr>
      </w:pPr>
      <w:r w:rsidRPr="003C5ABD">
        <w:rPr>
          <w:b/>
          <w:i/>
          <w:iCs/>
        </w:rPr>
        <w:t>Tabuľka č. 3:</w:t>
      </w:r>
      <w:r w:rsidRPr="003C5ABD">
        <w:rPr>
          <w:b/>
          <w:i/>
          <w:iCs/>
        </w:rPr>
        <w:tab/>
        <w:t xml:space="preserve">Vývoj prínosu finančných prostriedkov z grantov na PBF v prepočte na 1 prac.  v r. </w:t>
      </w:r>
      <w:r w:rsidRPr="003C5ABD">
        <w:rPr>
          <w:b/>
          <w:i/>
        </w:rPr>
        <w:t>2010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680"/>
        <w:gridCol w:w="680"/>
      </w:tblGrid>
      <w:tr w:rsidR="003C274F" w:rsidRPr="003C5ABD" w:rsidTr="00601D1D">
        <w:trPr>
          <w:trHeight w:val="319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Rok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601D1D">
        <w:trPr>
          <w:trHeight w:val="319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 xml:space="preserve">Prínos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 xml:space="preserve">331 €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551 €</w:t>
            </w:r>
          </w:p>
        </w:tc>
      </w:tr>
    </w:tbl>
    <w:p w:rsidR="003C274F" w:rsidRPr="003C5ABD" w:rsidRDefault="003C274F" w:rsidP="00993F93">
      <w:pPr>
        <w:tabs>
          <w:tab w:val="left" w:pos="1478"/>
        </w:tabs>
        <w:rPr>
          <w:b/>
          <w:bCs/>
          <w:i/>
          <w:iCs/>
        </w:rPr>
      </w:pPr>
    </w:p>
    <w:p w:rsidR="003C274F" w:rsidRPr="003C5ABD" w:rsidRDefault="003C274F" w:rsidP="00993F93">
      <w:pPr>
        <w:tabs>
          <w:tab w:val="left" w:pos="1478"/>
        </w:tabs>
        <w:rPr>
          <w:b/>
          <w:bCs/>
          <w:i/>
          <w:iCs/>
        </w:rPr>
      </w:pPr>
    </w:p>
    <w:p w:rsidR="003C274F" w:rsidRPr="003C5ABD" w:rsidRDefault="003C274F" w:rsidP="00993F93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>Tabuľka. č. 5: Prehľad projektov VEGA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3"/>
        <w:gridCol w:w="4491"/>
        <w:gridCol w:w="1876"/>
        <w:gridCol w:w="1057"/>
      </w:tblGrid>
      <w:tr w:rsidR="003C274F" w:rsidRPr="003C5ABD" w:rsidTr="00601D1D">
        <w:trPr>
          <w:cantSplit/>
          <w:trHeight w:val="21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ČÍSLO PROJ.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</w:tr>
      <w:tr w:rsidR="003C274F" w:rsidRPr="003C5ABD" w:rsidTr="00601D1D">
        <w:trPr>
          <w:cantSplit/>
          <w:trHeight w:val="62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VEGA č. 1/0649/08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VEGA č. 1/0383/08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VEGA č. 1/0532/08</w:t>
            </w:r>
          </w:p>
        </w:tc>
        <w:tc>
          <w:tcPr>
            <w:tcW w:w="543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Antropologické východiská sociálnej práce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Vplyv byzantskej kultúry, teológie a filozofie na rozvoj kultúry v záp. a stred. Európe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Supervízia ako základný predpoklad kvalitnej sociálnej práce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prof. ThDr. Ján Zozuľak, PhD.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prof. ThDr. Ján Šafin, PhD.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prof. ThDr. Milan Gerka, CSc.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2008-2010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2008-2010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2008-2010</w:t>
            </w:r>
          </w:p>
        </w:tc>
      </w:tr>
    </w:tbl>
    <w:p w:rsidR="003C274F" w:rsidRPr="003C5ABD" w:rsidRDefault="003C274F" w:rsidP="00993F93">
      <w:pPr>
        <w:tabs>
          <w:tab w:val="left" w:pos="1478"/>
        </w:tabs>
      </w:pPr>
    </w:p>
    <w:p w:rsidR="003C274F" w:rsidRPr="003C5ABD" w:rsidRDefault="003C274F" w:rsidP="00993F93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>Tabuľka. č. 6: Prehľad projektov KEGA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4"/>
        <w:gridCol w:w="4355"/>
        <w:gridCol w:w="2080"/>
        <w:gridCol w:w="1355"/>
      </w:tblGrid>
      <w:tr w:rsidR="003C274F" w:rsidRPr="003C5ABD" w:rsidTr="00601D1D">
        <w:trPr>
          <w:cantSplit/>
          <w:trHeight w:val="215"/>
        </w:trPr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ČÍSLO PROJ.</w:t>
            </w:r>
          </w:p>
        </w:tc>
        <w:tc>
          <w:tcPr>
            <w:tcW w:w="245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145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718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</w:tr>
      <w:tr w:rsidR="003C274F" w:rsidRPr="003C5ABD" w:rsidTr="00601D1D">
        <w:trPr>
          <w:cantSplit/>
          <w:trHeight w:val="375"/>
        </w:trPr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005-011PU-4/2010</w:t>
            </w:r>
          </w:p>
        </w:tc>
        <w:tc>
          <w:tcPr>
            <w:tcW w:w="245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 xml:space="preserve">Príprava študijného programu 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Grécky jazyk a kultúra do systému vysokoškolského vzdelávania</w:t>
            </w:r>
          </w:p>
        </w:tc>
        <w:tc>
          <w:tcPr>
            <w:tcW w:w="1145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prof. ThDr. Ján Zozuľak, PhD.</w:t>
            </w:r>
          </w:p>
        </w:tc>
        <w:tc>
          <w:tcPr>
            <w:tcW w:w="718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2010-2012</w:t>
            </w:r>
          </w:p>
        </w:tc>
      </w:tr>
    </w:tbl>
    <w:p w:rsidR="003C274F" w:rsidRPr="003C5ABD" w:rsidRDefault="003C274F" w:rsidP="00993F93">
      <w:pPr>
        <w:tabs>
          <w:tab w:val="left" w:pos="1478"/>
        </w:tabs>
      </w:pPr>
    </w:p>
    <w:p w:rsidR="003C274F" w:rsidRPr="003C5ABD" w:rsidRDefault="003C274F" w:rsidP="00993F93">
      <w:pPr>
        <w:tabs>
          <w:tab w:val="left" w:pos="1478"/>
        </w:tabs>
      </w:pPr>
    </w:p>
    <w:p w:rsidR="003C274F" w:rsidRPr="003C5ABD" w:rsidRDefault="003C274F" w:rsidP="00993F93">
      <w:pPr>
        <w:tabs>
          <w:tab w:val="left" w:pos="1478"/>
        </w:tabs>
        <w:rPr>
          <w:b/>
          <w:i/>
          <w:iCs/>
        </w:rPr>
      </w:pPr>
      <w:r w:rsidRPr="003C5ABD">
        <w:rPr>
          <w:b/>
          <w:i/>
          <w:iCs/>
        </w:rPr>
        <w:t>Tabuľka č. 7: Riešiteľské aktivity pracovníkov fakulty PU  v domácich grantových projektoch VEGA a KEGA a iných projektoch na iných pracoviskách v r. 2010</w:t>
      </w:r>
    </w:p>
    <w:tbl>
      <w:tblPr>
        <w:tblW w:w="49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5"/>
        <w:gridCol w:w="1759"/>
        <w:gridCol w:w="1002"/>
        <w:gridCol w:w="725"/>
        <w:gridCol w:w="1684"/>
        <w:gridCol w:w="417"/>
      </w:tblGrid>
      <w:tr w:rsidR="003C274F" w:rsidRPr="003C5ABD" w:rsidTr="00601D1D">
        <w:trPr>
          <w:trHeight w:val="93"/>
        </w:trPr>
        <w:tc>
          <w:tcPr>
            <w:tcW w:w="187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VEDÚCI </w:t>
            </w:r>
          </w:p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PROJEKTU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DOBA </w:t>
            </w:r>
          </w:p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RIEŠENIA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TYP</w:t>
            </w:r>
          </w:p>
        </w:tc>
      </w:tr>
      <w:tr w:rsidR="003C274F" w:rsidRPr="003C5ABD" w:rsidTr="00601D1D">
        <w:trPr>
          <w:trHeight w:val="112"/>
        </w:trPr>
        <w:tc>
          <w:tcPr>
            <w:tcW w:w="1874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Medzigeneračné vzťahy - starý rodič ako zdroj emocionálnej</w:t>
            </w:r>
          </w:p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a sociálnej opory mladých ľudí pri hľadaní zmyslu života</w:t>
            </w:r>
          </w:p>
        </w:tc>
        <w:tc>
          <w:tcPr>
            <w:tcW w:w="1080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doc. PhDr. B. Balogová, PhD.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FF PU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2008-2010</w:t>
            </w:r>
          </w:p>
        </w:tc>
        <w:tc>
          <w:tcPr>
            <w:tcW w:w="896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Mgr. Vladimír Kocvár, PhD.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993F93">
            <w:pPr>
              <w:tabs>
                <w:tab w:val="left" w:pos="1478"/>
              </w:tabs>
            </w:pPr>
            <w:r w:rsidRPr="003C5ABD">
              <w:t>VEGA</w:t>
            </w:r>
          </w:p>
        </w:tc>
      </w:tr>
    </w:tbl>
    <w:p w:rsidR="003C274F" w:rsidRPr="003C5ABD" w:rsidRDefault="003C274F" w:rsidP="00993F93">
      <w:pPr>
        <w:tabs>
          <w:tab w:val="left" w:pos="1478"/>
        </w:tabs>
        <w:rPr>
          <w:b/>
          <w:i/>
          <w:iCs/>
        </w:rPr>
      </w:pPr>
    </w:p>
    <w:p w:rsidR="003C274F" w:rsidRPr="003C5ABD" w:rsidRDefault="003C274F" w:rsidP="00CD40B2">
      <w:pPr>
        <w:tabs>
          <w:tab w:val="left" w:pos="1478"/>
        </w:tabs>
        <w:rPr>
          <w:b/>
          <w:i/>
          <w:iCs/>
        </w:rPr>
      </w:pPr>
      <w:r w:rsidRPr="003C5ABD">
        <w:rPr>
          <w:b/>
          <w:i/>
          <w:iCs/>
        </w:rPr>
        <w:t>Tabuľka č. 11:</w:t>
      </w:r>
      <w:r w:rsidRPr="003C5ABD">
        <w:rPr>
          <w:b/>
          <w:i/>
          <w:iCs/>
        </w:rPr>
        <w:tab/>
        <w:t xml:space="preserve"> Riešiteľské aktivity pracovníkov PBF v zahraničných grantových projektoch v r. 2010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1692"/>
        <w:gridCol w:w="1696"/>
        <w:gridCol w:w="866"/>
        <w:gridCol w:w="2157"/>
      </w:tblGrid>
      <w:tr w:rsidR="003C274F" w:rsidRPr="003C5ABD" w:rsidTr="00601D1D">
        <w:trPr>
          <w:trHeight w:val="93"/>
        </w:trPr>
        <w:tc>
          <w:tcPr>
            <w:tcW w:w="1520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PRACOVISKO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DOBA </w:t>
            </w:r>
          </w:p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RIEŠENIA</w:t>
            </w: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RIEŠITELIA </w:t>
            </w:r>
          </w:p>
        </w:tc>
      </w:tr>
      <w:tr w:rsidR="003C274F" w:rsidRPr="003C5ABD" w:rsidTr="00601D1D">
        <w:trPr>
          <w:trHeight w:val="112"/>
        </w:trPr>
        <w:tc>
          <w:tcPr>
            <w:tcW w:w="152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„Religion and State studies in Europe“</w:t>
            </w:r>
          </w:p>
        </w:tc>
        <w:tc>
          <w:tcPr>
            <w:tcW w:w="87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Cs/>
              </w:rPr>
              <w:t>Nikos Maghioros</w:t>
            </w:r>
          </w:p>
        </w:tc>
        <w:tc>
          <w:tcPr>
            <w:tcW w:w="956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Aristotel. univerzita/GR</w:t>
            </w:r>
          </w:p>
        </w:tc>
        <w:tc>
          <w:tcPr>
            <w:tcW w:w="45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2007-2010</w:t>
            </w:r>
          </w:p>
        </w:tc>
        <w:tc>
          <w:tcPr>
            <w:tcW w:w="119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ThDr. Štefan Šak, PhD.</w:t>
            </w:r>
          </w:p>
        </w:tc>
      </w:tr>
      <w:tr w:rsidR="003C274F" w:rsidRPr="003C5ABD" w:rsidTr="00601D1D">
        <w:trPr>
          <w:trHeight w:val="112"/>
        </w:trPr>
        <w:tc>
          <w:tcPr>
            <w:tcW w:w="1520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„Religion and State studies in Europe“</w:t>
            </w:r>
          </w:p>
        </w:tc>
        <w:tc>
          <w:tcPr>
            <w:tcW w:w="87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Cs/>
              </w:rPr>
              <w:t>Nikos Maghioros</w:t>
            </w:r>
          </w:p>
        </w:tc>
        <w:tc>
          <w:tcPr>
            <w:tcW w:w="956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Aristotel. univerzita/GR</w:t>
            </w:r>
          </w:p>
        </w:tc>
        <w:tc>
          <w:tcPr>
            <w:tcW w:w="455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2007-2010</w:t>
            </w:r>
          </w:p>
        </w:tc>
        <w:tc>
          <w:tcPr>
            <w:tcW w:w="119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prof. ThDr. Ján Zozuľak, PhD.</w:t>
            </w:r>
          </w:p>
        </w:tc>
      </w:tr>
      <w:tr w:rsidR="003C274F" w:rsidRPr="003C5ABD" w:rsidTr="00601D1D">
        <w:trPr>
          <w:trHeight w:val="112"/>
        </w:trPr>
        <w:tc>
          <w:tcPr>
            <w:tcW w:w="1520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„Religion and State studies in Europe“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Cs/>
              </w:rPr>
              <w:t>Nikos Maghioros</w:t>
            </w:r>
          </w:p>
        </w:tc>
        <w:tc>
          <w:tcPr>
            <w:tcW w:w="956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Aristotel. univerzita/GR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2007-2010</w:t>
            </w:r>
          </w:p>
        </w:tc>
        <w:tc>
          <w:tcPr>
            <w:tcW w:w="1194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Mgr. Viera Zozuľaková, PhD.</w:t>
            </w:r>
          </w:p>
        </w:tc>
      </w:tr>
    </w:tbl>
    <w:p w:rsidR="003C274F" w:rsidRPr="003C5ABD" w:rsidRDefault="003C274F" w:rsidP="00CD40B2">
      <w:pPr>
        <w:tabs>
          <w:tab w:val="left" w:pos="1478"/>
        </w:tabs>
      </w:pPr>
    </w:p>
    <w:p w:rsidR="003C274F" w:rsidRPr="003C5ABD" w:rsidRDefault="003C274F" w:rsidP="00CD40B2">
      <w:pPr>
        <w:tabs>
          <w:tab w:val="left" w:pos="1478"/>
        </w:tabs>
        <w:rPr>
          <w:b/>
          <w:bCs/>
          <w:i/>
          <w:iCs/>
          <w:u w:val="single"/>
        </w:rPr>
      </w:pPr>
      <w:r w:rsidRPr="003C5ABD">
        <w:rPr>
          <w:b/>
          <w:bCs/>
          <w:i/>
          <w:iCs/>
        </w:rPr>
        <w:t>Tabuľka č. 13: Iné projekty na PBF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9"/>
        <w:gridCol w:w="1505"/>
      </w:tblGrid>
      <w:tr w:rsidR="003C274F" w:rsidRPr="003C5ABD" w:rsidTr="00601D1D">
        <w:trPr>
          <w:trHeight w:val="340"/>
        </w:trPr>
        <w:tc>
          <w:tcPr>
            <w:tcW w:w="4266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NÁZOV PROJEKTU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DOBA RIEŠENIA</w:t>
            </w:r>
          </w:p>
        </w:tc>
      </w:tr>
      <w:tr w:rsidR="003C274F" w:rsidRPr="003C5ABD" w:rsidTr="00601D1D">
        <w:trPr>
          <w:trHeight w:val="239"/>
        </w:trPr>
        <w:tc>
          <w:tcPr>
            <w:tcW w:w="4266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VGA 1/2009 - Cirkevnoslovansko-slovenský slovník II.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VGA 1/2010 - Historicko-kritický úvod a výklad Knihy proroka Avakuma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VGA 2/2010 - Projektovanie v sociálnych oblastiach a cirkvi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VGA 3/2010 - Sociálno-psychologická starostlivosť o deti z Detského domova v Medzilaborciach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2009-2011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2010-2012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2010-2012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2010-2012</w:t>
            </w:r>
          </w:p>
        </w:tc>
      </w:tr>
    </w:tbl>
    <w:p w:rsidR="003C274F" w:rsidRPr="003C5ABD" w:rsidRDefault="003C274F" w:rsidP="00CD40B2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 xml:space="preserve">Tabuľka č. 14: </w:t>
      </w:r>
      <w:r w:rsidRPr="003C5ABD">
        <w:rPr>
          <w:b/>
          <w:i/>
        </w:rPr>
        <w:tab/>
        <w:t xml:space="preserve">Participácia tvorivých pracovníkov PBF na riešení grantov a na riešení vedecko-výskumných úloh v r. 2010 </w:t>
      </w:r>
    </w:p>
    <w:tbl>
      <w:tblPr>
        <w:tblW w:w="9142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22"/>
        <w:gridCol w:w="2794"/>
        <w:gridCol w:w="2711"/>
        <w:gridCol w:w="2515"/>
      </w:tblGrid>
      <w:tr w:rsidR="003C274F" w:rsidRPr="003C5ABD" w:rsidTr="00601D1D">
        <w:trPr>
          <w:trHeight w:val="228"/>
        </w:trPr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CD40B2">
            <w:pPr>
              <w:tabs>
                <w:tab w:val="left" w:pos="1478"/>
              </w:tabs>
            </w:pPr>
          </w:p>
        </w:tc>
        <w:tc>
          <w:tcPr>
            <w:tcW w:w="279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Absolútny / prepočítaný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počet tvorivých pracovníkov</w:t>
            </w:r>
          </w:p>
        </w:tc>
        <w:tc>
          <w:tcPr>
            <w:tcW w:w="27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podiel riešiteľov (vedúcich) grantov z celkového počtu tvorivých pracovníkov</w:t>
            </w:r>
          </w:p>
        </w:tc>
        <w:tc>
          <w:tcPr>
            <w:tcW w:w="25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podiel zapojených pracovníkov do riešenia projektov vedeckého výskumu z celkového počtu tvorivých pracovníkov</w:t>
            </w:r>
          </w:p>
        </w:tc>
      </w:tr>
      <w:tr w:rsidR="003C274F" w:rsidRPr="003C5ABD" w:rsidTr="00601D1D">
        <w:trPr>
          <w:trHeight w:val="228"/>
        </w:trPr>
        <w:tc>
          <w:tcPr>
            <w:tcW w:w="1122" w:type="dxa"/>
            <w:tcBorders>
              <w:bottom w:val="single" w:sz="12" w:space="0" w:color="000000"/>
            </w:tcBorders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PBF</w:t>
            </w:r>
          </w:p>
        </w:tc>
        <w:tc>
          <w:tcPr>
            <w:tcW w:w="2794" w:type="dxa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 / 18,2</w:t>
            </w:r>
          </w:p>
        </w:tc>
        <w:tc>
          <w:tcPr>
            <w:tcW w:w="2711" w:type="dxa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35% (7 z 20)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80% (16 z 20)</w:t>
            </w:r>
          </w:p>
        </w:tc>
      </w:tr>
    </w:tbl>
    <w:p w:rsidR="003C274F" w:rsidRPr="003C5ABD" w:rsidRDefault="003C274F" w:rsidP="00CD40B2">
      <w:pPr>
        <w:tabs>
          <w:tab w:val="left" w:pos="1478"/>
        </w:tabs>
      </w:pPr>
    </w:p>
    <w:p w:rsidR="003C274F" w:rsidRPr="003C5ABD" w:rsidRDefault="003C274F" w:rsidP="00CD40B2">
      <w:pPr>
        <w:tabs>
          <w:tab w:val="left" w:pos="1478"/>
        </w:tabs>
      </w:pPr>
    </w:p>
    <w:p w:rsidR="003C274F" w:rsidRPr="003C5ABD" w:rsidRDefault="003C274F" w:rsidP="00CD40B2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 xml:space="preserve">Tabuľka č. 15: </w:t>
      </w:r>
      <w:r w:rsidRPr="003C5ABD">
        <w:rPr>
          <w:b/>
          <w:i/>
        </w:rPr>
        <w:tab/>
        <w:t>Podiel katedier PBF na získavaní finančných prostried</w:t>
      </w:r>
      <w:r w:rsidRPr="003C5ABD">
        <w:rPr>
          <w:b/>
          <w:i/>
        </w:rPr>
        <w:softHyphen/>
        <w:t>kov na vedecké a umelecké projekty v r. 2010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750"/>
        <w:gridCol w:w="1304"/>
        <w:gridCol w:w="1113"/>
        <w:gridCol w:w="1365"/>
        <w:gridCol w:w="1541"/>
      </w:tblGrid>
      <w:tr w:rsidR="003C274F" w:rsidRPr="003C5ABD" w:rsidTr="00601D1D">
        <w:trPr>
          <w:cantSplit/>
          <w:trHeight w:val="24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(absolútny počet tv. prac.)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Bežné transfery</w:t>
            </w:r>
          </w:p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(€)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 xml:space="preserve">Kapitálové </w:t>
            </w:r>
            <w:r w:rsidRPr="003C5ABD">
              <w:br/>
              <w:t>transfery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 xml:space="preserve">Finančný prínos </w:t>
            </w:r>
            <w:r w:rsidRPr="003C5ABD">
              <w:br/>
              <w:t>na 1 tv. prac. (€)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 xml:space="preserve">Podiel katedry na </w:t>
            </w:r>
            <w:r w:rsidRPr="003C5ABD">
              <w:br/>
              <w:t xml:space="preserve">finančnom prínose </w:t>
            </w:r>
            <w:r w:rsidRPr="003C5ABD">
              <w:br/>
              <w:t>pre fakultu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  <w:tcBorders>
              <w:top w:val="single" w:sz="12" w:space="0" w:color="auto"/>
            </w:tcBorders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biblických náuk (3 )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67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systematického bohoslovia (5 )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5 582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751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1 267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54%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150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75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1,5%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cirkevných dejín a byzantológie (3)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730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243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7%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kresťanskej antropológie a sociálnej práce (4)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3 007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752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29,5%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kresťanskej pedagogiky a psychológie (2)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600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300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6%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0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cantSplit/>
          <w:trHeight w:val="247"/>
        </w:trPr>
        <w:tc>
          <w:tcPr>
            <w:tcW w:w="0" w:type="auto"/>
            <w:tcBorders>
              <w:bottom w:val="single" w:sz="12" w:space="0" w:color="auto"/>
            </w:tcBorders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(20)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10 269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751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551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CD40B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100%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>Tabuľka č. 16:  Organizácia vedeckých, odborných a umeleckých podujatí</w:t>
      </w:r>
    </w:p>
    <w:tbl>
      <w:tblPr>
        <w:tblW w:w="6362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2213"/>
      </w:tblGrid>
      <w:tr w:rsidR="003C274F" w:rsidRPr="003C5ABD" w:rsidTr="00601D1D">
        <w:trPr>
          <w:cantSplit/>
          <w:trHeight w:val="169"/>
        </w:trPr>
        <w:tc>
          <w:tcPr>
            <w:tcW w:w="4149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Počet</w:t>
            </w:r>
          </w:p>
        </w:tc>
      </w:tr>
      <w:tr w:rsidR="003C274F" w:rsidRPr="003C5ABD" w:rsidTr="00601D1D">
        <w:trPr>
          <w:cantSplit/>
          <w:trHeight w:val="1096"/>
        </w:trPr>
        <w:tc>
          <w:tcPr>
            <w:tcW w:w="4149" w:type="dxa"/>
            <w:tcBorders>
              <w:top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  <w:rPr>
                <w:u w:val="single"/>
              </w:rPr>
            </w:pPr>
            <w:r w:rsidRPr="003C5ABD">
              <w:rPr>
                <w:u w:val="single"/>
              </w:rPr>
              <w:t>Kongres</w:t>
            </w:r>
            <w:r w:rsidRPr="003C5ABD">
              <w:t>:  – svetový</w:t>
            </w:r>
            <w:r w:rsidRPr="003C5ABD">
              <w:rPr>
                <w:u w:val="single"/>
              </w:rPr>
              <w:t xml:space="preserve"> </w:t>
            </w:r>
          </w:p>
          <w:p w:rsidR="003C274F" w:rsidRPr="003C5ABD" w:rsidRDefault="003C274F" w:rsidP="00E715A3">
            <w:pPr>
              <w:tabs>
                <w:tab w:val="left" w:pos="1478"/>
              </w:tabs>
              <w:rPr>
                <w:b/>
              </w:rPr>
            </w:pPr>
            <w:r w:rsidRPr="003C5ABD">
              <w:t xml:space="preserve">                 – európsky</w:t>
            </w:r>
          </w:p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 xml:space="preserve">          – medzinárodný</w:t>
            </w:r>
          </w:p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 xml:space="preserve">                 – národný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cantSplit/>
          <w:trHeight w:val="257"/>
        </w:trPr>
        <w:tc>
          <w:tcPr>
            <w:tcW w:w="4149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Sympózium (vo svetovom jazyku)</w:t>
            </w:r>
          </w:p>
        </w:tc>
        <w:tc>
          <w:tcPr>
            <w:tcW w:w="2213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cantSplit/>
          <w:trHeight w:val="275"/>
        </w:trPr>
        <w:tc>
          <w:tcPr>
            <w:tcW w:w="4149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Konferencia, kolokvium, seminár</w:t>
            </w:r>
          </w:p>
        </w:tc>
        <w:tc>
          <w:tcPr>
            <w:tcW w:w="2213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cantSplit/>
          <w:trHeight w:val="265"/>
        </w:trPr>
        <w:tc>
          <w:tcPr>
            <w:tcW w:w="4149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Letná škola</w:t>
            </w:r>
          </w:p>
        </w:tc>
        <w:tc>
          <w:tcPr>
            <w:tcW w:w="2213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cantSplit/>
          <w:trHeight w:val="270"/>
        </w:trPr>
        <w:tc>
          <w:tcPr>
            <w:tcW w:w="4149" w:type="dxa"/>
            <w:vMerge w:val="restart"/>
          </w:tcPr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>Umelecké podujatie: – medzinárodné</w:t>
            </w:r>
          </w:p>
          <w:p w:rsidR="003C274F" w:rsidRPr="003C5ABD" w:rsidRDefault="003C274F" w:rsidP="00E715A3">
            <w:pPr>
              <w:tabs>
                <w:tab w:val="left" w:pos="1478"/>
              </w:tabs>
            </w:pPr>
            <w:r w:rsidRPr="003C5ABD">
              <w:t xml:space="preserve">                                     – národné</w:t>
            </w:r>
          </w:p>
        </w:tc>
        <w:tc>
          <w:tcPr>
            <w:tcW w:w="2213" w:type="dxa"/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cantSplit/>
          <w:trHeight w:val="253"/>
        </w:trPr>
        <w:tc>
          <w:tcPr>
            <w:tcW w:w="4149" w:type="dxa"/>
            <w:vMerge/>
            <w:tcBorders>
              <w:bottom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274F" w:rsidRPr="003C5ABD" w:rsidRDefault="003C274F" w:rsidP="00E715A3">
            <w:pPr>
              <w:tabs>
                <w:tab w:val="left" w:pos="1478"/>
              </w:tabs>
            </w:pP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Názov podujatia: </w:t>
      </w:r>
      <w:r w:rsidRPr="003C5ABD">
        <w:tab/>
      </w:r>
      <w:r w:rsidRPr="003C5ABD">
        <w:rPr>
          <w:b/>
          <w:i/>
        </w:rPr>
        <w:t>Pravoslávie a súčasnosť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Význam podujatia: </w:t>
      </w:r>
      <w:r w:rsidRPr="003C5ABD">
        <w:tab/>
        <w:t>Aktualizácia pravoslávnej vierouky a praxe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Typ podujatia: </w:t>
      </w:r>
      <w:r w:rsidRPr="003C5ABD">
        <w:tab/>
      </w:r>
      <w:r w:rsidRPr="003C5ABD">
        <w:tab/>
        <w:t>Vedecká konferencia študentov, absolventov a mladých vedeckých pracovníkov s medzinárodnou účasťou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Organizátor: </w:t>
      </w:r>
      <w:r w:rsidRPr="003C5ABD">
        <w:tab/>
        <w:t xml:space="preserve">Prešovská univerzita v Prešove, Pravoslávna bohoslovecká fakulta,       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                           </w:t>
      </w:r>
      <w:r w:rsidRPr="003C5ABD">
        <w:tab/>
        <w:t>Katedra praktického bohoslovia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Dátum konania:</w:t>
      </w:r>
      <w:r w:rsidRPr="003C5ABD">
        <w:tab/>
        <w:t>09. 03. 2010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Miesto konania: </w:t>
      </w:r>
      <w:r w:rsidRPr="003C5ABD">
        <w:tab/>
        <w:t>PBF, Prešov, Slovensko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Odborní garanti:</w:t>
      </w:r>
      <w:r w:rsidRPr="003C5ABD">
        <w:tab/>
        <w:t>Mgr. Vladimír Kocvár, PhD. a Mgr. Ľuba Krutská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Počet účastníkov:</w:t>
      </w:r>
      <w:r w:rsidRPr="003C5ABD">
        <w:tab/>
        <w:t>12 účastníkov s referátom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Forma výstupu: </w:t>
      </w:r>
      <w:r w:rsidRPr="003C5ABD">
        <w:tab/>
        <w:t>elektronický zborník (www.pulib.sk)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Spôsob financovania: </w:t>
      </w:r>
      <w:r w:rsidRPr="003C5ABD">
        <w:tab/>
        <w:t>bežné prostriedky</w:t>
      </w:r>
    </w:p>
    <w:p w:rsidR="003C274F" w:rsidRPr="003C5ABD" w:rsidRDefault="003C274F" w:rsidP="00E715A3">
      <w:pPr>
        <w:tabs>
          <w:tab w:val="left" w:pos="1478"/>
        </w:tabs>
        <w:rPr>
          <w:b/>
          <w:bCs/>
          <w:i/>
          <w:iCs/>
        </w:rPr>
      </w:pP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Názov podujatia: </w:t>
      </w:r>
      <w:r w:rsidRPr="003C5ABD">
        <w:tab/>
      </w:r>
      <w:r w:rsidRPr="003C5ABD">
        <w:rPr>
          <w:b/>
          <w:i/>
        </w:rPr>
        <w:t>MLADÝ ČLOVEK – BUDÚCNOSŤ CIRKVI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Význam podujatia: </w:t>
      </w:r>
      <w:r w:rsidRPr="003C5ABD">
        <w:tab/>
        <w:t>Východiská riešenia problematiky kresťanskej mládeže v súčasnosti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Typ podujatia: </w:t>
      </w:r>
      <w:r w:rsidRPr="003C5ABD">
        <w:tab/>
      </w:r>
      <w:r w:rsidRPr="003C5ABD">
        <w:tab/>
        <w:t>Vedecká konferencia s medzinárodnou účasťou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Organizátor: </w:t>
      </w:r>
      <w:r w:rsidRPr="003C5ABD">
        <w:tab/>
        <w:t xml:space="preserve">Prešovská univerzita v Prešove, Pravoslávna bohoslovecká fakulta,       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                           </w:t>
      </w:r>
      <w:r w:rsidRPr="003C5ABD">
        <w:tab/>
        <w:t>Katedra praktického bohoslovia a Bratstvo pravoslávnej mládeže na  Slovensku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Dátum konania:</w:t>
      </w:r>
      <w:r w:rsidRPr="003C5ABD">
        <w:tab/>
        <w:t>12. 04. 2010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Miesto konania: </w:t>
      </w:r>
      <w:r w:rsidRPr="003C5ABD">
        <w:tab/>
        <w:t>PBF, Prešov, Slovensko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Odborní garanti:</w:t>
      </w:r>
      <w:r w:rsidRPr="003C5ABD">
        <w:tab/>
        <w:t>Mgr. Micha Švajko, prof. ThDr. Ján Zozuľak, PhD.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Počet účastníkov:</w:t>
      </w:r>
      <w:r w:rsidRPr="003C5ABD">
        <w:tab/>
        <w:t>15 účastníkov s referátom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Forma výstupu: </w:t>
      </w:r>
      <w:r w:rsidRPr="003C5ABD">
        <w:tab/>
        <w:t>zborník z konferencie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Spôsob financovania: </w:t>
      </w:r>
      <w:r w:rsidRPr="003C5ABD">
        <w:tab/>
        <w:t>bežné prostriedky</w:t>
      </w: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Názov podujatia: </w:t>
      </w:r>
      <w:r w:rsidRPr="003C5ABD">
        <w:tab/>
      </w:r>
      <w:r w:rsidRPr="003C5ABD">
        <w:rPr>
          <w:b/>
          <w:i/>
        </w:rPr>
        <w:t>KVALITA VZDELÁVANIA PRACOVNÍKOV OBLASTI SOCIÁLNEJ PRÁCE (Biblicko-teologické a sociologické východiská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Význam podujatia: </w:t>
      </w:r>
      <w:r w:rsidRPr="003C5ABD">
        <w:tab/>
        <w:t>Východiská k príprave kvalitných pracovníkov v oblasti sociálnej práce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Typ podujatia: </w:t>
      </w:r>
      <w:r w:rsidRPr="003C5ABD">
        <w:tab/>
      </w:r>
      <w:r w:rsidRPr="003C5ABD">
        <w:tab/>
        <w:t>Vedecká konferencia s medzinárodnou účasťou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Organizátor: </w:t>
      </w:r>
      <w:r w:rsidRPr="003C5ABD">
        <w:tab/>
        <w:t xml:space="preserve">Prešovská univerzita v Prešove, Pravoslávna bohoslovecká fakulta,       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                           </w:t>
      </w:r>
      <w:r w:rsidRPr="003C5ABD">
        <w:tab/>
        <w:t>Katedra kresťanskej antropológie a sociálnej práce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Dátum konania:</w:t>
      </w:r>
      <w:r w:rsidRPr="003C5ABD">
        <w:tab/>
        <w:t>14. - 15. 06. 2010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Miesto konania: </w:t>
      </w:r>
      <w:r w:rsidRPr="003C5ABD">
        <w:tab/>
        <w:t>PBF, Prešov, Slovensko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Odborní garanti:</w:t>
      </w:r>
      <w:r w:rsidRPr="003C5ABD">
        <w:tab/>
        <w:t>prof. ThDr. Milan Gerka, CSc., prof. ThDr. Ján Šafin, PhD.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Počet účastníkov:</w:t>
      </w:r>
      <w:r w:rsidRPr="003C5ABD">
        <w:tab/>
        <w:t>14 účastníkov s referátom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Forma výstupu: </w:t>
      </w:r>
      <w:r w:rsidRPr="003C5ABD">
        <w:tab/>
        <w:t>zborník z konferencie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Spôsob financovania: </w:t>
      </w:r>
      <w:r w:rsidRPr="003C5ABD">
        <w:tab/>
        <w:t>bežné prostriedky</w:t>
      </w: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Názov podujatia: </w:t>
      </w:r>
      <w:r w:rsidRPr="003C5ABD">
        <w:tab/>
      </w:r>
      <w:r w:rsidRPr="003C5ABD">
        <w:rPr>
          <w:b/>
          <w:i/>
        </w:rPr>
        <w:t>VÝZNAM GRÉCKEJ FILOLÓGIE, FILOZOFIE, TEOLÓGIE A KULTUROLÓGIE PRE SÚČASNÚ SPOLOČNOSŤ V ŽIVOTE A DIELE NEKTÁRIA EGINSKÉHO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Význam podujatia: </w:t>
      </w:r>
      <w:r w:rsidRPr="003C5ABD">
        <w:tab/>
        <w:t>Prínos gréckej filozofie a teológie pre súčasnú spoločnosť podľa diela sv. Nektária Eginského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Typ podujatia: </w:t>
      </w:r>
      <w:r w:rsidRPr="003C5ABD">
        <w:tab/>
      </w:r>
      <w:r w:rsidRPr="003C5ABD">
        <w:tab/>
        <w:t>Vedecká konferencia s medzinárodnou účasťou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Organizátor: </w:t>
      </w:r>
      <w:r w:rsidRPr="003C5ABD">
        <w:tab/>
        <w:t xml:space="preserve">Prešovská univerzita v Prešove, Pravoslávna bohoslovecká fakulta,       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                           </w:t>
      </w:r>
      <w:r w:rsidRPr="003C5ABD">
        <w:tab/>
        <w:t>Katedra gréckeho jazyka a kultúry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Dátum konania:</w:t>
      </w:r>
      <w:r w:rsidRPr="003C5ABD">
        <w:tab/>
        <w:t>05. 11. 2010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Miesto konania: </w:t>
      </w:r>
      <w:r w:rsidRPr="003C5ABD">
        <w:tab/>
        <w:t>PBF, Prešov, Slovensko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Odborní garanti:</w:t>
      </w:r>
      <w:r w:rsidRPr="003C5ABD">
        <w:tab/>
        <w:t>doc. ThDr. Štefan Šak, PhD., prof. ThDr. Ján Zozuľak, PhD.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>Počet účastníkov:</w:t>
      </w:r>
      <w:r w:rsidRPr="003C5ABD">
        <w:tab/>
        <w:t>17 účastníkov s referátom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Forma výstupu: </w:t>
      </w:r>
      <w:r w:rsidRPr="003C5ABD">
        <w:tab/>
        <w:t>Nipsis : časopis zaoberajúci sa otázkami teológie, filozofie, etiky a duchovnosti v spoločenskom kontexte. - ISSN 1337-0111. - Roč. 5, č. 1 (9) (2010)</w:t>
      </w:r>
    </w:p>
    <w:p w:rsidR="003C274F" w:rsidRPr="003C5ABD" w:rsidRDefault="003C274F" w:rsidP="00E715A3">
      <w:pPr>
        <w:tabs>
          <w:tab w:val="left" w:pos="1478"/>
        </w:tabs>
      </w:pPr>
      <w:r w:rsidRPr="003C5ABD">
        <w:t xml:space="preserve">Spôsob financovania: </w:t>
      </w:r>
      <w:r w:rsidRPr="003C5ABD">
        <w:tab/>
        <w:t>bežné prostriedky</w:t>
      </w: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E715A3">
      <w:pPr>
        <w:tabs>
          <w:tab w:val="left" w:pos="1478"/>
        </w:tabs>
      </w:pPr>
    </w:p>
    <w:p w:rsidR="003C274F" w:rsidRPr="003C5ABD" w:rsidRDefault="003C274F" w:rsidP="005C0C16">
      <w:pPr>
        <w:tabs>
          <w:tab w:val="left" w:pos="1478"/>
        </w:tabs>
        <w:rPr>
          <w:b/>
        </w:rPr>
      </w:pPr>
      <w:r w:rsidRPr="003C5ABD">
        <w:rPr>
          <w:b/>
          <w:i/>
        </w:rPr>
        <w:t>Tabuľka č. 17: Kvalifikačná a veková štruktúra tvorivých pracovníkov fakulty k 31.12.2010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1"/>
        <w:gridCol w:w="1496"/>
        <w:gridCol w:w="2657"/>
        <w:gridCol w:w="1636"/>
      </w:tblGrid>
      <w:tr w:rsidR="003C274F" w:rsidRPr="003C5ABD" w:rsidTr="00601D1D"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Kategória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celkový počet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podiel na celkovom počte 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Priemerný vek</w:t>
            </w:r>
          </w:p>
        </w:tc>
      </w:tr>
      <w:tr w:rsidR="003C274F" w:rsidRPr="003C5ABD" w:rsidTr="00601D1D">
        <w:tc>
          <w:tcPr>
            <w:tcW w:w="0" w:type="auto"/>
            <w:tcBorders>
              <w:top w:val="nil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Profesori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3* (2)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15%</w:t>
            </w: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50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Docenti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5* (3,2)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25%</w:t>
            </w:r>
          </w:p>
        </w:tc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50</w:t>
            </w:r>
          </w:p>
        </w:tc>
      </w:tr>
      <w:tr w:rsidR="003C274F" w:rsidRPr="003C5ABD" w:rsidTr="00601D1D"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Odb. asist.  a ved. prac. CSc., PhD.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12 (13)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60%</w:t>
            </w:r>
          </w:p>
        </w:tc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34,33</w:t>
            </w:r>
          </w:p>
        </w:tc>
      </w:tr>
      <w:tr w:rsidR="003C274F" w:rsidRPr="003C5ABD" w:rsidTr="00601D1D"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20 </w:t>
            </w:r>
            <w:r w:rsidRPr="003C5ABD">
              <w:t>(18,2)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100%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40,6</w:t>
            </w:r>
          </w:p>
        </w:tc>
      </w:tr>
    </w:tbl>
    <w:p w:rsidR="003C274F" w:rsidRPr="003C5ABD" w:rsidRDefault="003C274F" w:rsidP="005C0C16">
      <w:pPr>
        <w:tabs>
          <w:tab w:val="left" w:pos="1478"/>
        </w:tabs>
        <w:rPr>
          <w:bCs/>
        </w:rPr>
      </w:pPr>
      <w:r w:rsidRPr="003C5ABD">
        <w:rPr>
          <w:bCs/>
        </w:rPr>
        <w:t>* titulárni. V zátvorkách počet funkčných miest so zohľadnením úväzku.</w:t>
      </w:r>
    </w:p>
    <w:p w:rsidR="003C274F" w:rsidRPr="003C5ABD" w:rsidRDefault="003C274F" w:rsidP="005C0C16">
      <w:pPr>
        <w:tabs>
          <w:tab w:val="left" w:pos="1478"/>
        </w:tabs>
        <w:rPr>
          <w:bCs/>
        </w:rPr>
      </w:pPr>
    </w:p>
    <w:p w:rsidR="003C274F" w:rsidRPr="003C5ABD" w:rsidRDefault="003C274F" w:rsidP="005C0C16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Tab. č. 18: Vývoj kvalifikačnej štruktúry tvorivých pracovníkov fakulty  v r. 2010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295"/>
        <w:gridCol w:w="540"/>
      </w:tblGrid>
      <w:tr w:rsidR="003C274F" w:rsidRPr="003C5ABD" w:rsidTr="005C0C16">
        <w:trPr>
          <w:trHeight w:val="250"/>
        </w:trPr>
        <w:tc>
          <w:tcPr>
            <w:tcW w:w="5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Kvalifikačná štruktúra PBF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</w:tr>
      <w:tr w:rsidR="003C274F" w:rsidRPr="003C5ABD" w:rsidTr="005C0C16">
        <w:trPr>
          <w:trHeight w:val="250"/>
        </w:trPr>
        <w:tc>
          <w:tcPr>
            <w:tcW w:w="5295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Profesori*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5C0C16">
        <w:trPr>
          <w:trHeight w:val="250"/>
        </w:trPr>
        <w:tc>
          <w:tcPr>
            <w:tcW w:w="5295" w:type="dxa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Docenti*</w:t>
            </w:r>
          </w:p>
        </w:tc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5</w:t>
            </w:r>
          </w:p>
        </w:tc>
      </w:tr>
      <w:tr w:rsidR="003C274F" w:rsidRPr="003C5ABD" w:rsidTr="005C0C16">
        <w:trPr>
          <w:trHeight w:val="250"/>
        </w:trPr>
        <w:tc>
          <w:tcPr>
            <w:tcW w:w="5295" w:type="dxa"/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Odb. asistenti a ved. prac. s ved. hodnosťou</w:t>
            </w:r>
          </w:p>
        </w:tc>
        <w:tc>
          <w:tcPr>
            <w:tcW w:w="0" w:type="auto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12</w:t>
            </w:r>
          </w:p>
        </w:tc>
      </w:tr>
      <w:tr w:rsidR="003C274F" w:rsidRPr="003C5ABD" w:rsidTr="005C0C16">
        <w:trPr>
          <w:trHeight w:val="250"/>
        </w:trPr>
        <w:tc>
          <w:tcPr>
            <w:tcW w:w="5295" w:type="dxa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Asistenti a odb.asistenti a ved. prac. bez ved. hodnosti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5C0C16">
        <w:trPr>
          <w:trHeight w:val="250"/>
        </w:trPr>
        <w:tc>
          <w:tcPr>
            <w:tcW w:w="5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5C0C1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</w:t>
            </w:r>
          </w:p>
        </w:tc>
      </w:tr>
    </w:tbl>
    <w:p w:rsidR="003C274F" w:rsidRPr="003C5ABD" w:rsidRDefault="003C274F" w:rsidP="005C0C16">
      <w:pPr>
        <w:tabs>
          <w:tab w:val="left" w:pos="1478"/>
        </w:tabs>
        <w:rPr>
          <w:bCs/>
        </w:rPr>
      </w:pPr>
      <w:r w:rsidRPr="003C5ABD">
        <w:rPr>
          <w:bCs/>
        </w:rPr>
        <w:t>* titulárni</w:t>
      </w:r>
    </w:p>
    <w:p w:rsidR="003C274F" w:rsidRPr="003C5ABD" w:rsidRDefault="003C274F" w:rsidP="00C7797F">
      <w:pPr>
        <w:tabs>
          <w:tab w:val="left" w:pos="1478"/>
        </w:tabs>
        <w:rPr>
          <w:b/>
          <w:bCs/>
          <w:u w:val="single"/>
        </w:rPr>
      </w:pPr>
      <w:r w:rsidRPr="003C5ABD">
        <w:rPr>
          <w:b/>
          <w:bCs/>
          <w:u w:val="single"/>
        </w:rPr>
        <w:t>Kvalifikačné postupy v r. 2010</w:t>
      </w:r>
    </w:p>
    <w:p w:rsidR="003C274F" w:rsidRPr="003C5ABD" w:rsidRDefault="003C274F" w:rsidP="00C7797F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C7797F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C7797F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Habilitačné a vymenúvacie konania za profesora na fakulte v r. 2010</w:t>
      </w:r>
    </w:p>
    <w:p w:rsidR="003C274F" w:rsidRPr="003C5ABD" w:rsidRDefault="003C274F" w:rsidP="00C7797F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C7797F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C7797F">
      <w:pPr>
        <w:tabs>
          <w:tab w:val="left" w:pos="1478"/>
        </w:tabs>
      </w:pPr>
      <w:r w:rsidRPr="003C5ABD">
        <w:t>V roku 2010 sa na Pravoslávnej bohosloveckej fakulte neuskutočnili habilitácie za docenta ani inaugurácie za profesora.</w:t>
      </w:r>
    </w:p>
    <w:p w:rsidR="003C274F" w:rsidRPr="003C5ABD" w:rsidRDefault="003C274F" w:rsidP="00C7797F">
      <w:pPr>
        <w:tabs>
          <w:tab w:val="left" w:pos="1478"/>
        </w:tabs>
        <w:rPr>
          <w:b/>
        </w:rPr>
      </w:pPr>
    </w:p>
    <w:p w:rsidR="003C274F" w:rsidRPr="003C5ABD" w:rsidRDefault="003C274F" w:rsidP="00C7797F">
      <w:pPr>
        <w:tabs>
          <w:tab w:val="left" w:pos="1478"/>
        </w:tabs>
        <w:rPr>
          <w:b/>
          <w:i/>
        </w:rPr>
      </w:pPr>
    </w:p>
    <w:p w:rsidR="003C274F" w:rsidRPr="003C5ABD" w:rsidRDefault="003C274F" w:rsidP="00C7797F">
      <w:pPr>
        <w:tabs>
          <w:tab w:val="left" w:pos="1478"/>
        </w:tabs>
      </w:pPr>
    </w:p>
    <w:p w:rsidR="003C274F" w:rsidRPr="003C5ABD" w:rsidRDefault="003C274F" w:rsidP="00C7797F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 19. : Kvalifikačná štruktúra podľa katedier k 31. 12. 2010 - absolútne údaje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727"/>
        <w:gridCol w:w="534"/>
        <w:gridCol w:w="520"/>
        <w:gridCol w:w="1847"/>
        <w:gridCol w:w="1681"/>
        <w:gridCol w:w="821"/>
      </w:tblGrid>
      <w:tr w:rsidR="003C274F" w:rsidRPr="003C5ABD" w:rsidTr="00601D1D">
        <w:trPr>
          <w:trHeight w:val="250"/>
        </w:trPr>
        <w:tc>
          <w:tcPr>
            <w:tcW w:w="2116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261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Prof.</w:t>
            </w:r>
          </w:p>
        </w:tc>
        <w:tc>
          <w:tcPr>
            <w:tcW w:w="248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Doc.</w:t>
            </w:r>
          </w:p>
        </w:tc>
        <w:tc>
          <w:tcPr>
            <w:tcW w:w="995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Odborní asistenti </w:t>
            </w:r>
          </w:p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a vedeckí pracovníci </w:t>
            </w:r>
          </w:p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s CSc./PhD./ArtD.</w:t>
            </w:r>
          </w:p>
        </w:tc>
        <w:tc>
          <w:tcPr>
            <w:tcW w:w="995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Odborní asistenti </w:t>
            </w:r>
          </w:p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a vedeckí pracovníci </w:t>
            </w:r>
          </w:p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bez ved. hodnosti</w:t>
            </w:r>
          </w:p>
        </w:tc>
        <w:tc>
          <w:tcPr>
            <w:tcW w:w="384" w:type="pc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SPOLU</w:t>
            </w:r>
          </w:p>
        </w:tc>
      </w:tr>
      <w:tr w:rsidR="003C274F" w:rsidRPr="003C5ABD" w:rsidTr="00601D1D">
        <w:trPr>
          <w:trHeight w:val="259"/>
        </w:trPr>
        <w:tc>
          <w:tcPr>
            <w:tcW w:w="2116" w:type="pct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biblických náuk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80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systematického bohoslovia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5</w:t>
            </w:r>
          </w:p>
        </w:tc>
      </w:tr>
      <w:tr w:rsidR="003C274F" w:rsidRPr="003C5ABD" w:rsidTr="00601D1D">
        <w:trPr>
          <w:trHeight w:val="61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praktického bohoslovia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83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cirkevných dejín a byzantológie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73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kresťanskej antropológie a sociálnej práce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7"/>
        </w:trPr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kresťanskej pedagogiky a psychológie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205"/>
        </w:trPr>
        <w:tc>
          <w:tcPr>
            <w:tcW w:w="2116" w:type="pct"/>
            <w:tcBorders>
              <w:top w:val="single" w:sz="4" w:space="0" w:color="auto"/>
              <w:bottom w:val="single" w:sz="12" w:space="0" w:color="000000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gréckeho jazyka a kultúry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33"/>
        </w:trPr>
        <w:tc>
          <w:tcPr>
            <w:tcW w:w="2116" w:type="pct"/>
            <w:tcBorders>
              <w:top w:val="single" w:sz="4" w:space="0" w:color="auto"/>
              <w:bottom w:val="single" w:sz="12" w:space="0" w:color="000000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12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C7797F">
      <w:pPr>
        <w:tabs>
          <w:tab w:val="left" w:pos="1478"/>
        </w:tabs>
        <w:rPr>
          <w:b/>
        </w:rPr>
      </w:pPr>
      <w:r w:rsidRPr="003C5ABD">
        <w:rPr>
          <w:b/>
          <w:i/>
        </w:rPr>
        <w:t>Tabuľka č.20: Kvalifikačná štruktúra podľa katedier k 31. 12. 2010 - relatívne ukazovatele</w:t>
      </w:r>
    </w:p>
    <w:tbl>
      <w:tblPr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246"/>
        <w:gridCol w:w="1823"/>
        <w:gridCol w:w="1892"/>
        <w:gridCol w:w="2143"/>
      </w:tblGrid>
      <w:tr w:rsidR="003C274F" w:rsidRPr="003C5ABD" w:rsidTr="00601D1D">
        <w:trPr>
          <w:trHeight w:val="250"/>
        </w:trPr>
        <w:tc>
          <w:tcPr>
            <w:tcW w:w="178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100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Podiel profesorov </w:t>
            </w:r>
            <w:r w:rsidRPr="003C5ABD">
              <w:br/>
              <w:t>a docentov*</w:t>
            </w:r>
          </w:p>
        </w:tc>
        <w:tc>
          <w:tcPr>
            <w:tcW w:w="103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 xml:space="preserve">Podiel pracovníkov </w:t>
            </w:r>
            <w:r w:rsidRPr="003C5ABD">
              <w:br/>
              <w:t>s ved. hodnosťou CSc., PhD., ArtD.*</w:t>
            </w:r>
          </w:p>
        </w:tc>
        <w:tc>
          <w:tcPr>
            <w:tcW w:w="117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Podiel pracovníkov bez vedeckej hodnosti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biblických náuk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5 %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systematického bohoslovia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15 %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praktického bohoslovia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cirkevných dejín a byzantológie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5 %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kresťanskej antropológie a sociálnej práce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kresťanskej pedagogiky a psychológie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0 %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10 %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  <w:tr w:rsidR="003C274F" w:rsidRPr="003C5ABD" w:rsidTr="00601D1D">
        <w:trPr>
          <w:trHeight w:val="250"/>
        </w:trPr>
        <w:tc>
          <w:tcPr>
            <w:tcW w:w="1782" w:type="pct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Katedra gréckeho jazyka a kultúry</w:t>
            </w:r>
          </w:p>
        </w:tc>
        <w:tc>
          <w:tcPr>
            <w:tcW w:w="1001" w:type="pct"/>
            <w:tcBorders>
              <w:top w:val="nil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5 %</w:t>
            </w:r>
          </w:p>
        </w:tc>
        <w:tc>
          <w:tcPr>
            <w:tcW w:w="1039" w:type="pct"/>
            <w:tcBorders>
              <w:top w:val="nil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0 %</w:t>
            </w:r>
          </w:p>
        </w:tc>
        <w:tc>
          <w:tcPr>
            <w:tcW w:w="1177" w:type="pct"/>
            <w:tcBorders>
              <w:top w:val="nil"/>
              <w:bottom w:val="single" w:sz="12" w:space="0" w:color="000000"/>
            </w:tcBorders>
            <w:vAlign w:val="center"/>
          </w:tcPr>
          <w:p w:rsidR="003C274F" w:rsidRPr="003C5ABD" w:rsidRDefault="003C274F" w:rsidP="00C7797F">
            <w:pPr>
              <w:tabs>
                <w:tab w:val="left" w:pos="1478"/>
              </w:tabs>
            </w:pPr>
            <w:r w:rsidRPr="003C5ABD">
              <w:t>0%</w:t>
            </w:r>
          </w:p>
        </w:tc>
      </w:tr>
    </w:tbl>
    <w:p w:rsidR="003C274F" w:rsidRPr="003C5ABD" w:rsidRDefault="003C274F" w:rsidP="00C7797F">
      <w:pPr>
        <w:tabs>
          <w:tab w:val="left" w:pos="1478"/>
        </w:tabs>
      </w:pPr>
      <w:r w:rsidRPr="003C5ABD">
        <w:t>* Z celkového počtu tv. Pracovníkov (20)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497677">
      <w:pPr>
        <w:jc w:val="both"/>
        <w:rPr>
          <w:b/>
          <w:u w:val="single"/>
        </w:rPr>
      </w:pPr>
      <w:r w:rsidRPr="003C5ABD">
        <w:rPr>
          <w:b/>
          <w:u w:val="single"/>
        </w:rPr>
        <w:t>Doktorandské štúdium na fakulte v roku 2010</w:t>
      </w:r>
    </w:p>
    <w:p w:rsidR="003C274F" w:rsidRPr="003C5ABD" w:rsidRDefault="003C274F" w:rsidP="00497677">
      <w:pPr>
        <w:jc w:val="both"/>
        <w:rPr>
          <w:b/>
          <w:u w:val="single"/>
        </w:rPr>
      </w:pPr>
    </w:p>
    <w:p w:rsidR="003C274F" w:rsidRPr="003C5ABD" w:rsidRDefault="003C274F" w:rsidP="00497677">
      <w:pPr>
        <w:ind w:left="2832" w:hanging="2832"/>
        <w:jc w:val="both"/>
      </w:pPr>
      <w:r w:rsidRPr="003C5ABD">
        <w:t>Pravoslávna bohoslovecká fakulta má právo konať doktorandské štúdium, dizertačné skúšky a udeľovať vedeckú hodnosť PhD. v študijnom odbore  2.1.15 Pravoslávna teológia a 3.1.14 Charitatívna a sociálna práca.</w:t>
      </w:r>
    </w:p>
    <w:p w:rsidR="003C274F" w:rsidRPr="003C5ABD" w:rsidRDefault="003C274F" w:rsidP="00497677">
      <w:pPr>
        <w:ind w:left="2832" w:hanging="2832"/>
        <w:jc w:val="both"/>
      </w:pPr>
      <w:r w:rsidRPr="003C5ABD">
        <w:t>Na doktorandskom štúdiu v tomto akademickom roku 2010/2011 je 9 študentov dennej formy štúdia a 17  študentov externej formy štúdia.</w:t>
      </w:r>
    </w:p>
    <w:p w:rsidR="003C274F" w:rsidRPr="003C5ABD" w:rsidRDefault="003C274F" w:rsidP="00497677">
      <w:pPr>
        <w:ind w:left="2832" w:hanging="2832"/>
        <w:jc w:val="both"/>
      </w:pPr>
    </w:p>
    <w:p w:rsidR="003C274F" w:rsidRPr="003C5ABD" w:rsidRDefault="003C274F" w:rsidP="00497677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č.21: Doktorandi školení na Pravoslávnej bohosloveckej fakulte PU k 31. 12. 2010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1701"/>
        <w:gridCol w:w="1701"/>
      </w:tblGrid>
      <w:tr w:rsidR="003C274F" w:rsidRPr="003C5ABD" w:rsidTr="00601D1D">
        <w:tc>
          <w:tcPr>
            <w:tcW w:w="5103" w:type="dxa"/>
            <w:tcBorders>
              <w:top w:val="single" w:sz="12" w:space="0" w:color="auto"/>
            </w:tcBorders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Študijný program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denných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externých</w:t>
            </w:r>
          </w:p>
        </w:tc>
      </w:tr>
      <w:tr w:rsidR="003C274F" w:rsidRPr="003C5ABD" w:rsidTr="00601D1D">
        <w:tc>
          <w:tcPr>
            <w:tcW w:w="5103" w:type="dxa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2.1.15 Pravoslávna teológia</w:t>
            </w:r>
          </w:p>
        </w:tc>
        <w:tc>
          <w:tcPr>
            <w:tcW w:w="1701" w:type="dxa"/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7</w:t>
            </w:r>
          </w:p>
        </w:tc>
        <w:tc>
          <w:tcPr>
            <w:tcW w:w="1701" w:type="dxa"/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16</w:t>
            </w:r>
          </w:p>
        </w:tc>
      </w:tr>
      <w:tr w:rsidR="003C274F" w:rsidRPr="003C5ABD" w:rsidTr="00601D1D">
        <w:tc>
          <w:tcPr>
            <w:tcW w:w="5103" w:type="dxa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3.1.14 Charitatívna a sociálna práca</w:t>
            </w:r>
          </w:p>
        </w:tc>
        <w:tc>
          <w:tcPr>
            <w:tcW w:w="1701" w:type="dxa"/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1701" w:type="dxa"/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497677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17</w:t>
            </w:r>
          </w:p>
        </w:tc>
      </w:tr>
    </w:tbl>
    <w:p w:rsidR="003C274F" w:rsidRPr="003C5ABD" w:rsidRDefault="003C274F" w:rsidP="00497677">
      <w:pPr>
        <w:tabs>
          <w:tab w:val="left" w:pos="1478"/>
        </w:tabs>
        <w:rPr>
          <w:b/>
        </w:rPr>
      </w:pPr>
    </w:p>
    <w:p w:rsidR="003C274F" w:rsidRPr="003C5ABD" w:rsidRDefault="003C274F" w:rsidP="00FD3804">
      <w:pPr>
        <w:tabs>
          <w:tab w:val="left" w:pos="1478"/>
        </w:tabs>
        <w:rPr>
          <w:b/>
          <w:i/>
          <w:u w:val="single"/>
        </w:rPr>
      </w:pPr>
      <w:r w:rsidRPr="003C5ABD">
        <w:rPr>
          <w:b/>
          <w:i/>
          <w:u w:val="single"/>
        </w:rPr>
        <w:t>Edičná a publikačná činnosť</w:t>
      </w:r>
    </w:p>
    <w:p w:rsidR="003C274F" w:rsidRPr="003C5ABD" w:rsidRDefault="003C274F" w:rsidP="00FD3804">
      <w:pPr>
        <w:tabs>
          <w:tab w:val="left" w:pos="1478"/>
        </w:tabs>
        <w:rPr>
          <w:b/>
        </w:rPr>
      </w:pPr>
    </w:p>
    <w:p w:rsidR="003C274F" w:rsidRPr="003C5ABD" w:rsidRDefault="003C274F" w:rsidP="00FD3804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FD3804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FD3804">
      <w:pPr>
        <w:tabs>
          <w:tab w:val="left" w:pos="1478"/>
        </w:tabs>
      </w:pPr>
      <w:r w:rsidRPr="003C5ABD">
        <w:t xml:space="preserve">Pravoslávna bohoslovecká fakulta PU v Prešove zaevidovala v roku 2010 celkom 360 publikačných jednotiek (2010 /301/ + dodatky 2009 evidované v roku 2010 /59/). Z tohto počtu bolo </w:t>
      </w:r>
      <w:r w:rsidRPr="003C5ABD">
        <w:rPr>
          <w:b/>
        </w:rPr>
        <w:t>14</w:t>
      </w:r>
      <w:r w:rsidRPr="003C5ABD">
        <w:t xml:space="preserve"> vedeckých konferenčných a nekonferenčných zborníkov, </w:t>
      </w:r>
      <w:r w:rsidRPr="003C5ABD">
        <w:rPr>
          <w:b/>
        </w:rPr>
        <w:t>11</w:t>
      </w:r>
      <w:r w:rsidRPr="003C5ABD">
        <w:t xml:space="preserve"> monografií a </w:t>
      </w:r>
      <w:r w:rsidRPr="003C5ABD">
        <w:rPr>
          <w:b/>
        </w:rPr>
        <w:t>3</w:t>
      </w:r>
      <w:r w:rsidRPr="003C5ABD">
        <w:t xml:space="preserve"> odborné knižné práce.</w:t>
      </w:r>
    </w:p>
    <w:p w:rsidR="003C274F" w:rsidRPr="003C5ABD" w:rsidRDefault="003C274F" w:rsidP="00FD3804">
      <w:pPr>
        <w:tabs>
          <w:tab w:val="left" w:pos="1478"/>
        </w:tabs>
        <w:rPr>
          <w:b/>
          <w:i/>
        </w:rPr>
      </w:pPr>
    </w:p>
    <w:p w:rsidR="003C274F" w:rsidRPr="003C5ABD" w:rsidRDefault="003C274F" w:rsidP="00FD3804">
      <w:pPr>
        <w:tabs>
          <w:tab w:val="left" w:pos="1478"/>
        </w:tabs>
        <w:rPr>
          <w:b/>
        </w:rPr>
      </w:pPr>
      <w:r w:rsidRPr="003C5ABD">
        <w:rPr>
          <w:b/>
        </w:rPr>
        <w:t xml:space="preserve">ZBORNÍKY: 14 </w:t>
      </w:r>
      <w:r w:rsidRPr="003C5ABD">
        <w:t>(6 konf. a 8. nekonf.)</w:t>
      </w:r>
    </w:p>
    <w:p w:rsidR="003C274F" w:rsidRPr="003C5ABD" w:rsidRDefault="003C274F" w:rsidP="00FD3804">
      <w:pPr>
        <w:tabs>
          <w:tab w:val="left" w:pos="1478"/>
        </w:tabs>
      </w:pPr>
      <w:r w:rsidRPr="003C5ABD">
        <w:rPr>
          <w:b/>
        </w:rPr>
        <w:t xml:space="preserve">MONOGRAFIE: 11 </w:t>
      </w:r>
      <w:r w:rsidRPr="003C5ABD">
        <w:t>(7 zahraničné a 4 domáce)</w:t>
      </w:r>
    </w:p>
    <w:p w:rsidR="003C274F" w:rsidRPr="003C5ABD" w:rsidRDefault="003C274F" w:rsidP="00FD3804">
      <w:pPr>
        <w:tabs>
          <w:tab w:val="left" w:pos="1478"/>
        </w:tabs>
      </w:pPr>
      <w:r w:rsidRPr="003C5ABD">
        <w:rPr>
          <w:b/>
        </w:rPr>
        <w:t xml:space="preserve">ODBORNÉ KNIŽNÉ PRÁCE: 3 </w:t>
      </w:r>
      <w:r w:rsidRPr="003C5ABD">
        <w:t>(vydané v zahraničí)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D3804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2. Publikačná činnosť, citácie a ohlasy</w:t>
      </w:r>
    </w:p>
    <w:p w:rsidR="003C274F" w:rsidRPr="003C5ABD" w:rsidRDefault="003C274F" w:rsidP="00FD3804">
      <w:pPr>
        <w:tabs>
          <w:tab w:val="left" w:pos="1478"/>
        </w:tabs>
      </w:pPr>
    </w:p>
    <w:p w:rsidR="003C274F" w:rsidRPr="003C5ABD" w:rsidRDefault="003C274F" w:rsidP="00FD3804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 22:   Prehľad publikačnej činnosti tvorivých pracovníkov fakulty za rok 2010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2693"/>
      </w:tblGrid>
      <w:tr w:rsidR="003C274F" w:rsidRPr="003C5ABD" w:rsidTr="00601D1D">
        <w:trPr>
          <w:trHeight w:val="242"/>
        </w:trPr>
        <w:tc>
          <w:tcPr>
            <w:tcW w:w="595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Publikačná činnosť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 + dodatky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  <w:tcBorders>
              <w:top w:val="nil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Monografie (od AAA do ABB)</w:t>
            </w:r>
          </w:p>
        </w:tc>
        <w:tc>
          <w:tcPr>
            <w:tcW w:w="2693" w:type="dxa"/>
            <w:tcBorders>
              <w:top w:val="nil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7 + 4</w:t>
            </w:r>
          </w:p>
        </w:tc>
      </w:tr>
      <w:tr w:rsidR="003C274F" w:rsidRPr="003C5ABD" w:rsidTr="00601D1D">
        <w:trPr>
          <w:trHeight w:val="242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Vysokoškolské učebnice (ACA-ACB)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Skriptá a učebné texty (BCI)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Iné knižné práce (BAA, BAB)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2 + 1</w:t>
            </w:r>
          </w:p>
        </w:tc>
      </w:tr>
      <w:tr w:rsidR="003C274F" w:rsidRPr="003C5ABD" w:rsidTr="00601D1D">
        <w:trPr>
          <w:trHeight w:val="242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 xml:space="preserve">Vedecké práce - celkom (od ADC do AHI) 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196 + 25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  vedecké práce v zahraničí (ADE, AEC, AEE, AFC, AFG)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62 + 6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 vedecké práce v karentovaných časopisoch (ADD)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601D1D">
        <w:trPr>
          <w:trHeight w:val="242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Celkový počet publikačných jednotiek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301 + 59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Počet publikačných jednotiek/1 tv. prac.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15,05   /   2,95</w:t>
            </w:r>
          </w:p>
        </w:tc>
      </w:tr>
      <w:tr w:rsidR="003C274F" w:rsidRPr="003C5ABD" w:rsidTr="00601D1D">
        <w:trPr>
          <w:trHeight w:val="242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Citácie a ohlasy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554 + 65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 citácie a ohlasy v zahraničí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229 + 53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 xml:space="preserve">- indexované </w:t>
            </w:r>
          </w:p>
        </w:tc>
        <w:tc>
          <w:tcPr>
            <w:tcW w:w="2693" w:type="dxa"/>
          </w:tcPr>
          <w:p w:rsidR="003C274F" w:rsidRPr="003C5ABD" w:rsidRDefault="003C274F" w:rsidP="00FD3804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601D1D">
        <w:trPr>
          <w:trHeight w:val="259"/>
        </w:trPr>
        <w:tc>
          <w:tcPr>
            <w:tcW w:w="5954" w:type="dxa"/>
            <w:tcBorders>
              <w:bottom w:val="single" w:sz="12" w:space="0" w:color="000000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Počet citácií a ohlasov/ 1 tvor. prac.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3C274F" w:rsidRPr="003C5ABD" w:rsidRDefault="003C274F" w:rsidP="00FD3804">
            <w:pPr>
              <w:tabs>
                <w:tab w:val="left" w:pos="1478"/>
              </w:tabs>
              <w:rPr>
                <w:b/>
                <w:bCs/>
                <w:i/>
                <w:iCs/>
              </w:rPr>
            </w:pPr>
            <w:r w:rsidRPr="003C5ABD">
              <w:rPr>
                <w:b/>
                <w:bCs/>
                <w:i/>
                <w:iCs/>
              </w:rPr>
              <w:t>27,7   /   3,25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83732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 23: Prehľad publik. činnosti pracovníkov PBF v r. 2010 podľa jednotlivých kategórií</w:t>
      </w:r>
    </w:p>
    <w:p w:rsidR="003C274F" w:rsidRPr="003C5ABD" w:rsidRDefault="003C274F" w:rsidP="00F83732">
      <w:pPr>
        <w:tabs>
          <w:tab w:val="left" w:pos="1478"/>
        </w:tabs>
        <w:rPr>
          <w:b/>
          <w:i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0"/>
        <w:gridCol w:w="6448"/>
        <w:gridCol w:w="620"/>
        <w:gridCol w:w="754"/>
        <w:gridCol w:w="728"/>
      </w:tblGrid>
      <w:tr w:rsidR="003C274F" w:rsidRPr="003C5ABD" w:rsidTr="00601D1D">
        <w:trPr>
          <w:trHeight w:val="140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Kat.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Názov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D-2009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AAA</w:t>
            </w: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monografie v zahraničných vydavateľstvách</w:t>
            </w: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3 </w:t>
            </w: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4  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7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AAB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monografie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 4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štúdie v časopisoch a zborníkoch charakteru ved. monografie v zahraničných vyd.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štúdie v časopisoch a zborníkoch charakteru ved. monografie v domácich vydav.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Kapitoly vo vedeckých monografiách vydané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ACA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vysokoškolské učebnice vydané v zahraničných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ACB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vysokoškolské učebnice vydané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ACD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kapitoly vo vysokoškolských učebniciach vydané v domácich vydavateľstvách 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ADC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zahraničných 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ADD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domácich 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ADE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zahraničných nekarentovaných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9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ADF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domácich nekarentovaných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15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15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AEC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zahraničných recenzovaných zborníkoch (nekonferenčných)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29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33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AED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domácich recenzovaných zborníkoch (nekonferenčných)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68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71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AEE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zahraničných nerecenzovaných zborníkoch (nekonferenčných)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AEF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v domácich nerecenzovaných vedeckých zborníkoch (nekonfer.)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pozvané referáty na medzinárodných vedeckých konferenciách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22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22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pozvané referáty na domácich vedeckých konferenciách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príspevky na medzinárodných vedeckých konferenciách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príspevky na domácich vedeckých konferenciách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15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66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abstrakty pozvaných referátov z medzinárodných konferencií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abstrakty vedeckých prác v zborníkoch z medzinárodných konferencií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abstrakty vedeckých prác v zborníkoch z domácich konferencií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preprinty vedeckých prác vydané v zahraničných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AFJ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preprinty vedeckých prác vydané v 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AFL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postery v zborníkoch z domácich konferencií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AGI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správy o vyriešených vedecko-výskumných úlohách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AHG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zverejnené na internete - zahraničné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AHI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Vedecké práce zverejnené na internete - domáce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BAA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knižné práce vydané v zahraničných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BAB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knižné práce vydané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BBB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kapitoly v odborných knihách vydané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BCB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stredoškolské učebnice a učebnice ZŠ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BCI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skriptá a iné texty (prednášky)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BCJ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skriptá a učebné texty (semináre, cvičenia, laboratóriá)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BCK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Kapitoly v učebniciach a učebných textoch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BDB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heslá v domácich slovníkoch a encyklopédiách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BDC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zahraničných 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BDD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domácich recenzovaných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BDE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ostatných zahraničných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BDF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ostatných domácich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35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39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BEC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recenzovaných zahraničných zborníkoch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BED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recenzovaných zborníkoch z domácich podujatí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BEE 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nerecenzovaných zahraničných zborníkoch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BEF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v nerecenzovaných zborníkoch z domácich podujatí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BGG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štandardy, normy, odporúčania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BHG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práce zverejnené na internete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CAA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monografie, preklady a autorské katalógy vydané v zahraničných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CAB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monografie a preklady vydané v 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CAH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Audiovizuálne diela natočené v domácej produkcii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CAJ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Hudobné diela (partitúry, gramoplatne, CD, magnetofónové kazety) vydané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CDD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práce a preklady v domácich 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40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CED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práce v zborníkoch a katalógoch vydaných v domácich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58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CDF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práce a preklady v domácich nekarentovaných časopisoch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76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CEC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práce a preklady v zborníkoch a skupinových katalógoch vydané v zahraničných vydavateľstvách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CGD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a architektonické štúdie a projekty – domáce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CHG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práce zverejnené na internete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213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DAI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kvalifikačné práce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EAI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prehľadové práce – knižné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EAJ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preklady publikácií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EDI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recenzie v odborných časopisoch a zborníkoch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12</w:t>
            </w:r>
          </w:p>
        </w:tc>
      </w:tr>
      <w:tr w:rsidR="003C274F" w:rsidRPr="003C5ABD" w:rsidTr="00601D1D">
        <w:trPr>
          <w:trHeight w:val="213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EDJ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prehľadové práce, odborné preklady v časopisoch a zborníkoch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FAI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redakčné a zostavovateľské práce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13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14</w:t>
            </w: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GAI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výskumné štúdie a priebežné správy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GHG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internet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7</w:t>
            </w:r>
          </w:p>
        </w:tc>
      </w:tr>
      <w:tr w:rsidR="003C274F" w:rsidRPr="003C5ABD" w:rsidTr="00601D1D">
        <w:trPr>
          <w:trHeight w:val="188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GII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rôzne publikácie a dokumenty, ktoré nemožno zaradiť do predchádzajúc. kategórií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27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12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39</w:t>
            </w:r>
          </w:p>
        </w:tc>
      </w:tr>
      <w:tr w:rsidR="003C274F" w:rsidRPr="003C5ABD" w:rsidTr="00601D1D">
        <w:trPr>
          <w:trHeight w:val="197"/>
          <w:jc w:val="center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RPR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rigorózne práce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213"/>
          <w:jc w:val="center"/>
        </w:trPr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301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360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i/>
        </w:rPr>
      </w:pPr>
    </w:p>
    <w:p w:rsidR="003C274F" w:rsidRPr="003C5ABD" w:rsidRDefault="003C274F" w:rsidP="00F83732">
      <w:pPr>
        <w:tabs>
          <w:tab w:val="left" w:pos="1478"/>
        </w:tabs>
        <w:rPr>
          <w:b/>
          <w:bCs/>
          <w:i/>
          <w:iCs/>
        </w:rPr>
      </w:pPr>
    </w:p>
    <w:p w:rsidR="003C274F" w:rsidRPr="003C5ABD" w:rsidRDefault="003C274F" w:rsidP="00F83732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>Tabuľka č. 24: Citácie a ohlasy v r. 2010</w:t>
      </w:r>
    </w:p>
    <w:tbl>
      <w:tblPr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23"/>
        <w:gridCol w:w="620"/>
        <w:gridCol w:w="855"/>
        <w:gridCol w:w="728"/>
      </w:tblGrid>
      <w:tr w:rsidR="003C274F" w:rsidRPr="003C5ABD" w:rsidTr="00601D1D">
        <w:trPr>
          <w:trHeight w:val="258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Kategória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D-2009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citácie v zahraničných publikáciách registrované v citačných indexoch</w:t>
            </w: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top w:val="nil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citácie v domácich publikáciách 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citácie v zahraničných publikáciách neregistrované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229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52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281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citácie v domácich publikáciách neregistrované v citačných indexoch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322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333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recenzie v zahraničných publikáciách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</w:tr>
      <w:tr w:rsidR="003C274F" w:rsidRPr="003C5ABD" w:rsidTr="00601D1D">
        <w:trPr>
          <w:trHeight w:val="240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recenzie v domácich publikáciách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kritiky domáce</w:t>
            </w: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258"/>
        </w:trPr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554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619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i/>
        </w:rPr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83732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 25:   Prehľad celkových publikačných jednotiek  podľa katedier</w:t>
      </w:r>
    </w:p>
    <w:tbl>
      <w:tblPr>
        <w:tblW w:w="4678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2"/>
        <w:gridCol w:w="669"/>
        <w:gridCol w:w="2676"/>
      </w:tblGrid>
      <w:tr w:rsidR="003C274F" w:rsidRPr="003C5ABD" w:rsidTr="00601D1D">
        <w:tc>
          <w:tcPr>
            <w:tcW w:w="3059" w:type="pct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  <w:tc>
          <w:tcPr>
            <w:tcW w:w="1554" w:type="pct"/>
            <w:tcBorders>
              <w:top w:val="single" w:sz="12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Počet p.j./1 tv. prac. 2010</w:t>
            </w:r>
          </w:p>
        </w:tc>
      </w:tr>
      <w:tr w:rsidR="003C274F" w:rsidRPr="003C5ABD" w:rsidTr="00601D1D">
        <w:trPr>
          <w:trHeight w:val="154"/>
        </w:trPr>
        <w:tc>
          <w:tcPr>
            <w:tcW w:w="3059" w:type="pct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biblických náuk (3)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72</w:t>
            </w:r>
          </w:p>
        </w:tc>
        <w:tc>
          <w:tcPr>
            <w:tcW w:w="1554" w:type="pct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24</w:t>
            </w:r>
          </w:p>
        </w:tc>
      </w:tr>
      <w:tr w:rsidR="003C274F" w:rsidRPr="003C5ABD" w:rsidTr="00601D1D">
        <w:trPr>
          <w:trHeight w:val="103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systematického bohoslovia (5)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82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16,4</w:t>
            </w:r>
          </w:p>
        </w:tc>
      </w:tr>
      <w:tr w:rsidR="003C274F" w:rsidRPr="003C5ABD" w:rsidTr="00601D1D">
        <w:trPr>
          <w:trHeight w:val="65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19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9,5</w:t>
            </w:r>
          </w:p>
        </w:tc>
      </w:tr>
      <w:tr w:rsidR="003C274F" w:rsidRPr="003C5ABD" w:rsidTr="00601D1D">
        <w:trPr>
          <w:trHeight w:val="155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cirkevných dejín a byzantológie (3)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38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12,7</w:t>
            </w:r>
          </w:p>
        </w:tc>
      </w:tr>
      <w:tr w:rsidR="003C274F" w:rsidRPr="003C5ABD" w:rsidTr="00601D1D">
        <w:trPr>
          <w:trHeight w:val="231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antropológie a sociálnej práce (4)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66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16,5</w:t>
            </w:r>
          </w:p>
        </w:tc>
      </w:tr>
      <w:tr w:rsidR="003C274F" w:rsidRPr="003C5ABD" w:rsidTr="00601D1D">
        <w:trPr>
          <w:trHeight w:val="122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pedagogiky a psychológie (2)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13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6,5</w:t>
            </w:r>
          </w:p>
        </w:tc>
      </w:tr>
      <w:tr w:rsidR="003C274F" w:rsidRPr="003C5ABD" w:rsidTr="00601D1D">
        <w:trPr>
          <w:trHeight w:val="181"/>
        </w:trPr>
        <w:tc>
          <w:tcPr>
            <w:tcW w:w="3059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11</w:t>
            </w:r>
          </w:p>
        </w:tc>
      </w:tr>
      <w:tr w:rsidR="003C274F" w:rsidRPr="003C5ABD" w:rsidTr="00601D1D">
        <w:trPr>
          <w:trHeight w:val="181"/>
        </w:trPr>
        <w:tc>
          <w:tcPr>
            <w:tcW w:w="3059" w:type="pct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(20)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301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15,05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i/>
        </w:rPr>
      </w:pPr>
    </w:p>
    <w:p w:rsidR="003C274F" w:rsidRPr="003C5ABD" w:rsidRDefault="003C274F" w:rsidP="00F83732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 26: Prehľad citácií a ohlasov podľa katedier v r. 2010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38"/>
        <w:gridCol w:w="620"/>
        <w:gridCol w:w="3339"/>
      </w:tblGrid>
      <w:tr w:rsidR="003C274F" w:rsidRPr="003C5ABD" w:rsidTr="00601D1D">
        <w:trPr>
          <w:trHeight w:val="13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Katedra/počet tv. prac. k 31. 12. 2009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Počet citácií na 1 tv. prac. v 2010</w:t>
            </w:r>
          </w:p>
        </w:tc>
      </w:tr>
      <w:tr w:rsidR="003C274F" w:rsidRPr="003C5ABD" w:rsidTr="00601D1D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biblických náuk 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39</w:t>
            </w:r>
          </w:p>
        </w:tc>
      </w:tr>
      <w:tr w:rsidR="003C274F" w:rsidRPr="003C5ABD" w:rsidTr="00601D1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systematického bohoslovia 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33,4</w:t>
            </w:r>
          </w:p>
        </w:tc>
      </w:tr>
      <w:tr w:rsidR="003C274F" w:rsidRPr="003C5ABD" w:rsidTr="00601D1D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1,5</w:t>
            </w:r>
          </w:p>
        </w:tc>
      </w:tr>
      <w:tr w:rsidR="003C274F" w:rsidRPr="003C5ABD" w:rsidTr="00601D1D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cirkevných dejín a byzantológie 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15,7</w:t>
            </w:r>
          </w:p>
        </w:tc>
      </w:tr>
      <w:tr w:rsidR="003C274F" w:rsidRPr="003C5ABD" w:rsidTr="00601D1D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antropológie a sociálnej práce 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35,3</w:t>
            </w:r>
          </w:p>
        </w:tc>
      </w:tr>
      <w:tr w:rsidR="003C274F" w:rsidRPr="003C5ABD" w:rsidTr="00601D1D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pedagogiky a psychológie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21</w:t>
            </w:r>
          </w:p>
        </w:tc>
      </w:tr>
      <w:tr w:rsidR="003C274F" w:rsidRPr="003C5ABD" w:rsidTr="00601D1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37</w:t>
            </w:r>
          </w:p>
        </w:tc>
      </w:tr>
      <w:tr w:rsidR="003C274F" w:rsidRPr="003C5ABD" w:rsidTr="00601D1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 (20)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27,7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F83732">
      <w:pPr>
        <w:tabs>
          <w:tab w:val="left" w:pos="1478"/>
        </w:tabs>
        <w:rPr>
          <w:b/>
        </w:rPr>
      </w:pPr>
      <w:r w:rsidRPr="003C5ABD">
        <w:rPr>
          <w:b/>
          <w:i/>
        </w:rPr>
        <w:t xml:space="preserve">Tabuľka č. 27 : Referáty, postery a prednášky na konferenciách, seminároch a odborných podujatiach v r. 2010  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9"/>
        <w:gridCol w:w="1594"/>
        <w:gridCol w:w="1594"/>
        <w:gridCol w:w="1395"/>
        <w:gridCol w:w="941"/>
        <w:gridCol w:w="1334"/>
      </w:tblGrid>
      <w:tr w:rsidR="003C274F" w:rsidRPr="003C5ABD" w:rsidTr="00601D1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Katedra/počet tv. pracovníkov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referáty na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konferenciách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v zahraničí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referáty na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domácich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konferenciách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prednášky na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odborných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podujatiach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SPOLU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Počet vystúp.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na 1 tv.</w:t>
            </w:r>
          </w:p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pracovníka</w:t>
            </w:r>
          </w:p>
        </w:tc>
      </w:tr>
      <w:tr w:rsidR="003C274F" w:rsidRPr="003C5ABD" w:rsidTr="00601D1D">
        <w:trPr>
          <w:trHeight w:val="20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biblických náuk (3)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4,66</w:t>
            </w:r>
          </w:p>
        </w:tc>
      </w:tr>
      <w:tr w:rsidR="003C274F" w:rsidRPr="003C5ABD" w:rsidTr="00601D1D">
        <w:trPr>
          <w:trHeight w:val="2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systematického bohoslovia 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4,40</w:t>
            </w:r>
          </w:p>
        </w:tc>
      </w:tr>
      <w:tr w:rsidR="003C274F" w:rsidRPr="003C5ABD" w:rsidTr="00601D1D">
        <w:trPr>
          <w:trHeight w:val="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3,50</w:t>
            </w:r>
          </w:p>
        </w:tc>
      </w:tr>
      <w:tr w:rsidR="003C274F" w:rsidRPr="003C5ABD" w:rsidTr="00601D1D">
        <w:trPr>
          <w:trHeight w:val="2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cirkevných dejín a byzantológie 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4,66</w:t>
            </w:r>
          </w:p>
        </w:tc>
      </w:tr>
      <w:tr w:rsidR="003C274F" w:rsidRPr="003C5ABD" w:rsidTr="00601D1D">
        <w:trPr>
          <w:trHeight w:val="1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antropológie a sociálnej práce 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3,75</w:t>
            </w:r>
          </w:p>
        </w:tc>
      </w:tr>
      <w:tr w:rsidR="003C274F" w:rsidRPr="003C5ABD" w:rsidTr="00601D1D">
        <w:trPr>
          <w:trHeight w:val="1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pedagogiky a psychológie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3,00</w:t>
            </w:r>
          </w:p>
        </w:tc>
      </w:tr>
      <w:tr w:rsidR="003C274F" w:rsidRPr="003C5ABD" w:rsidTr="00601D1D">
        <w:trPr>
          <w:trHeight w:val="200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4,00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F83732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 xml:space="preserve">Tabuľka č. 28: </w:t>
      </w:r>
      <w:r w:rsidRPr="003C5ABD">
        <w:rPr>
          <w:b/>
          <w:bCs/>
          <w:i/>
          <w:iCs/>
        </w:rPr>
        <w:tab/>
        <w:t>Vývoj počtu vystúpení na konferenciách  v prepočte na tv. pracovníka na fakulte v r. 2010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3"/>
        <w:gridCol w:w="1452"/>
        <w:gridCol w:w="1560"/>
        <w:gridCol w:w="1560"/>
        <w:gridCol w:w="1560"/>
      </w:tblGrid>
      <w:tr w:rsidR="003C274F" w:rsidRPr="003C5ABD" w:rsidTr="00601D1D">
        <w:trPr>
          <w:trHeight w:val="300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Rok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2007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2008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2009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2010</w:t>
            </w:r>
          </w:p>
        </w:tc>
      </w:tr>
      <w:tr w:rsidR="003C274F" w:rsidRPr="003C5ABD" w:rsidTr="00601D1D">
        <w:trPr>
          <w:trHeight w:val="300"/>
        </w:trPr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Počet vystúpení</w:t>
            </w:r>
          </w:p>
        </w:tc>
        <w:tc>
          <w:tcPr>
            <w:tcW w:w="1452" w:type="dxa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29</w:t>
            </w:r>
          </w:p>
        </w:tc>
        <w:tc>
          <w:tcPr>
            <w:tcW w:w="1560" w:type="dxa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44</w:t>
            </w:r>
          </w:p>
        </w:tc>
        <w:tc>
          <w:tcPr>
            <w:tcW w:w="1560" w:type="dxa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33</w:t>
            </w:r>
          </w:p>
        </w:tc>
        <w:tc>
          <w:tcPr>
            <w:tcW w:w="1560" w:type="dxa"/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82</w:t>
            </w:r>
          </w:p>
        </w:tc>
      </w:tr>
      <w:tr w:rsidR="003C274F" w:rsidRPr="003C5ABD" w:rsidTr="00601D1D">
        <w:trPr>
          <w:trHeight w:val="300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Počet na 1 tv. prac.</w:t>
            </w:r>
          </w:p>
        </w:tc>
        <w:tc>
          <w:tcPr>
            <w:tcW w:w="1452" w:type="dxa"/>
            <w:tcBorders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1,26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2,1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1,57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4,1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F83732">
      <w:pPr>
        <w:tabs>
          <w:tab w:val="left" w:pos="1478"/>
        </w:tabs>
        <w:rPr>
          <w:b/>
        </w:rPr>
      </w:pPr>
      <w:r w:rsidRPr="003C5ABD">
        <w:rPr>
          <w:b/>
          <w:i/>
        </w:rPr>
        <w:t>Tabuľka č. 29 : Vyžiadaná posudzovateľská a recenzná činnosť podľa katedier v r. 2010</w:t>
      </w:r>
    </w:p>
    <w:tbl>
      <w:tblPr>
        <w:tblW w:w="4898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6"/>
        <w:gridCol w:w="1167"/>
        <w:gridCol w:w="1167"/>
        <w:gridCol w:w="1567"/>
        <w:gridCol w:w="1300"/>
        <w:gridCol w:w="901"/>
        <w:gridCol w:w="1074"/>
      </w:tblGrid>
      <w:tr w:rsidR="003C274F" w:rsidRPr="003C5ABD" w:rsidTr="00601D1D">
        <w:tc>
          <w:tcPr>
            <w:tcW w:w="21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Vyžiadané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recenzie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rukopisov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 zahraničí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Vyžiadané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recenzie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rukopisov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doma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Recenzie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kvalifikačných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prác (od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úrovne PhD.)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Posudky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vedeckých a 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umeleckých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projektov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SPOLU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Počet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 xml:space="preserve">posudkov </w:t>
            </w:r>
          </w:p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na 1tv. prac.</w:t>
            </w:r>
          </w:p>
        </w:tc>
      </w:tr>
      <w:tr w:rsidR="003C274F" w:rsidRPr="003C5ABD" w:rsidTr="00601D1D">
        <w:trPr>
          <w:trHeight w:val="119"/>
        </w:trPr>
        <w:tc>
          <w:tcPr>
            <w:tcW w:w="216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biblických náuk (3)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3,33</w:t>
            </w:r>
          </w:p>
        </w:tc>
      </w:tr>
      <w:tr w:rsidR="003C274F" w:rsidRPr="003C5ABD" w:rsidTr="00601D1D">
        <w:trPr>
          <w:trHeight w:val="285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systematického bohoslovia (5)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1,6</w:t>
            </w:r>
          </w:p>
        </w:tc>
      </w:tr>
      <w:tr w:rsidR="003C274F" w:rsidRPr="003C5ABD" w:rsidTr="00601D1D">
        <w:trPr>
          <w:trHeight w:val="120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rPr>
          <w:trHeight w:val="120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cirkevných dejín a byzantológie (3)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4,67</w:t>
            </w:r>
          </w:p>
        </w:tc>
      </w:tr>
      <w:tr w:rsidR="003C274F" w:rsidRPr="003C5ABD" w:rsidTr="00601D1D">
        <w:trPr>
          <w:trHeight w:val="151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antropológie a sociálnej práce (4)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1,75</w:t>
            </w:r>
          </w:p>
        </w:tc>
      </w:tr>
      <w:tr w:rsidR="003C274F" w:rsidRPr="003C5ABD" w:rsidTr="00601D1D">
        <w:trPr>
          <w:trHeight w:val="51"/>
        </w:trPr>
        <w:tc>
          <w:tcPr>
            <w:tcW w:w="2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kresťanskej pedagogiky a psychológie (2)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-</w:t>
            </w:r>
          </w:p>
        </w:tc>
      </w:tr>
      <w:tr w:rsidR="003C274F" w:rsidRPr="003C5ABD" w:rsidTr="00601D1D">
        <w:trPr>
          <w:trHeight w:val="261"/>
        </w:trPr>
        <w:tc>
          <w:tcPr>
            <w:tcW w:w="216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</w:t>
            </w: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  <w:bCs/>
          <w:i/>
        </w:rPr>
      </w:pPr>
      <w:r w:rsidRPr="003C5ABD">
        <w:rPr>
          <w:b/>
          <w:bCs/>
          <w:i/>
        </w:rPr>
        <w:t>Tabuľka č. 30: Sumárny prehľad výstupov na fakulte v r. 2010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0"/>
        <w:gridCol w:w="2500"/>
      </w:tblGrid>
      <w:tr w:rsidR="003C274F" w:rsidRPr="003C5ABD" w:rsidTr="00601D1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Typ výstupu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Počet výstupov v r. 2010</w:t>
            </w:r>
          </w:p>
        </w:tc>
      </w:tr>
      <w:tr w:rsidR="003C274F" w:rsidRPr="003C5ABD" w:rsidTr="00601D1D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pozvané referáty na medzinárodných konferenciách v 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22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ostatné referáty na konferenciách v 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3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postery na medzinárodných konferenciách v 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pozvané referáty na domácich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ostatné referáty na domácich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51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postery na domácich konferenciách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odborné prednášky v zahraničných inštitúciách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5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zavedenie diela do národných zbierok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a architektonické štúdie a projekty v 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umelecké a architektonické projekty doma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ocenené umelecké súťaže v 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zahraničné výstavy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domáce výstavy s medzinárodnou účasťou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domáce výstavy s celoštátnou účasťou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zahraničné koncerty (festivaly)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domáce koncerty (festivaly) s medzinárodnou účasťou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domáce koncerty (festivaly) bez medzinárodnej účasti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trénerské výkony s medzinárodnou účasťou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trénerské výkony s domácou účasťou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rozhodcovské výkony na zahraničných podujatiach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rozhodcovské výkony na domácich podujatiach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medzinárodné ocenenia za športové súťaže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domáce ocenenia za športové súťaže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vynálezy prihlásené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patenty priznané v 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patenty priznané doma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ceny a uznania na medzinárodnej úrovni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ceny a uznania na domácej úrovni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vyžiadané recenzie rukopisov monografií, štúdií v zahraničí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14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vyžiadané recenzie rukopisov monografií, štúdií doma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29</w:t>
            </w:r>
          </w:p>
        </w:tc>
      </w:tr>
      <w:tr w:rsidR="003C274F" w:rsidRPr="003C5ABD" w:rsidTr="00601D1D"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vyžiadané recenzie a oponentúry kvalifikačných prác od úrovne PhD.</w:t>
            </w:r>
          </w:p>
        </w:tc>
        <w:tc>
          <w:tcPr>
            <w:tcW w:w="0" w:type="auto"/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4</w:t>
            </w:r>
          </w:p>
        </w:tc>
      </w:tr>
      <w:tr w:rsidR="003C274F" w:rsidRPr="003C5ABD" w:rsidTr="00601D1D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  <w:r w:rsidRPr="003C5ABD">
              <w:t>vyžiadané oponentúry vedeckých a umeleckých projektov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274F" w:rsidRPr="003C5ABD" w:rsidRDefault="003C274F" w:rsidP="00F83732">
            <w:pPr>
              <w:tabs>
                <w:tab w:val="left" w:pos="1478"/>
              </w:tabs>
            </w:pPr>
          </w:p>
        </w:tc>
      </w:tr>
    </w:tbl>
    <w:p w:rsidR="003C274F" w:rsidRPr="003C5ABD" w:rsidRDefault="003C274F" w:rsidP="00F83732">
      <w:pPr>
        <w:tabs>
          <w:tab w:val="left" w:pos="1478"/>
        </w:tabs>
        <w:rPr>
          <w:b/>
        </w:rPr>
      </w:pPr>
    </w:p>
    <w:p w:rsidR="003C274F" w:rsidRPr="003C5ABD" w:rsidRDefault="003C274F" w:rsidP="00952A13">
      <w:pPr>
        <w:tabs>
          <w:tab w:val="left" w:pos="1478"/>
        </w:tabs>
        <w:rPr>
          <w:b/>
          <w:bCs/>
          <w:i/>
          <w:iCs/>
        </w:rPr>
      </w:pPr>
      <w:r w:rsidRPr="003C5ABD">
        <w:rPr>
          <w:b/>
          <w:bCs/>
          <w:i/>
          <w:iCs/>
        </w:rPr>
        <w:t xml:space="preserve">Tabuľka č. 31: Členstvá v zahraničných a domácich odborných grémiách a spoločnostiach v r. 2010 </w:t>
      </w: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6"/>
        <w:gridCol w:w="1558"/>
        <w:gridCol w:w="1668"/>
        <w:gridCol w:w="901"/>
        <w:gridCol w:w="1610"/>
      </w:tblGrid>
      <w:tr w:rsidR="003C274F" w:rsidRPr="003C5ABD" w:rsidTr="00601D1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Členstvá</w:t>
            </w:r>
          </w:p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 xml:space="preserve">v  zahraničných </w:t>
            </w:r>
          </w:p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grémiách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Členstvá</w:t>
            </w:r>
          </w:p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v domácich grémiách</w:t>
            </w:r>
          </w:p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(mimo PU)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SPOLU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 xml:space="preserve">Počet členstiev </w:t>
            </w:r>
          </w:p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na 1 tv. pracovmíka</w:t>
            </w:r>
          </w:p>
        </w:tc>
      </w:tr>
      <w:tr w:rsidR="003C274F" w:rsidRPr="003C5ABD" w:rsidTr="00601D1D">
        <w:trPr>
          <w:trHeight w:val="14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biblických náuk (3)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1,00</w:t>
            </w:r>
          </w:p>
        </w:tc>
      </w:tr>
      <w:tr w:rsidR="003C274F" w:rsidRPr="003C5ABD" w:rsidTr="00601D1D">
        <w:trPr>
          <w:trHeight w:val="1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systematického bohoslovia 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0,60</w:t>
            </w:r>
          </w:p>
        </w:tc>
      </w:tr>
      <w:tr w:rsidR="003C274F" w:rsidRPr="003C5ABD" w:rsidTr="00601D1D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praktického bohoslovia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1,00</w:t>
            </w:r>
          </w:p>
        </w:tc>
      </w:tr>
      <w:tr w:rsidR="003C274F" w:rsidRPr="003C5ABD" w:rsidTr="00601D1D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cirkevných dejín a byzantológie 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0,67</w:t>
            </w:r>
          </w:p>
        </w:tc>
      </w:tr>
      <w:tr w:rsidR="003C274F" w:rsidRPr="003C5ABD" w:rsidTr="00601D1D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kresťanskej antropológie a sociálnej práce 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2,50</w:t>
            </w:r>
          </w:p>
        </w:tc>
      </w:tr>
      <w:tr w:rsidR="003C274F" w:rsidRPr="003C5ABD" w:rsidTr="00601D1D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kresťanskej pedagogiky a psychológie 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1,00</w:t>
            </w:r>
          </w:p>
        </w:tc>
      </w:tr>
      <w:tr w:rsidR="003C274F" w:rsidRPr="003C5ABD" w:rsidTr="00601D1D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Katedra gréckeho jazyka a kultúry 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274F" w:rsidRPr="003C5ABD" w:rsidRDefault="003C274F" w:rsidP="00952A13">
            <w:pPr>
              <w:tabs>
                <w:tab w:val="left" w:pos="1478"/>
              </w:tabs>
            </w:pPr>
            <w:r w:rsidRPr="003C5ABD">
              <w:t>3,00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  <w:r w:rsidRPr="003C5ABD">
        <w:t>FAKULTA ZDRAVOTNÍCKYCH ODBOROV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  <w:rPr>
          <w:b/>
          <w:i/>
        </w:rPr>
      </w:pPr>
      <w:r w:rsidRPr="003C5ABD">
        <w:rPr>
          <w:b/>
          <w:i/>
        </w:rPr>
        <w:t>Tabuľka č.1:  Vývoj riešenia úloh a projektov vedeckého výskumu a umenia na fakulte v r.2010</w:t>
      </w:r>
    </w:p>
    <w:tbl>
      <w:tblPr>
        <w:tblW w:w="4961" w:type="dxa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2268"/>
      </w:tblGrid>
      <w:tr w:rsidR="003C274F" w:rsidRPr="003C5ABD" w:rsidTr="00601D1D">
        <w:trPr>
          <w:trHeight w:val="241"/>
        </w:trPr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Typ projektu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 2010</w:t>
            </w:r>
          </w:p>
        </w:tc>
      </w:tr>
      <w:tr w:rsidR="003C274F" w:rsidRPr="003C5ABD" w:rsidTr="00601D1D">
        <w:trPr>
          <w:trHeight w:val="241"/>
        </w:trPr>
        <w:tc>
          <w:tcPr>
            <w:tcW w:w="2693" w:type="dxa"/>
            <w:tcBorders>
              <w:top w:val="nil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VEGA</w:t>
            </w:r>
          </w:p>
        </w:tc>
        <w:tc>
          <w:tcPr>
            <w:tcW w:w="2268" w:type="dxa"/>
            <w:tcBorders>
              <w:top w:val="nil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24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KEGA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</w:tr>
      <w:tr w:rsidR="003C274F" w:rsidRPr="003C5ABD" w:rsidTr="00601D1D">
        <w:trPr>
          <w:trHeight w:val="241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projekty aplikovaného výskumu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465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Projekty  MVTS a iné medzinárodné projekty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41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projekty štátneho programu 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24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projekty APVT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41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inštitucionálne projekty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330"/>
        </w:trPr>
        <w:tc>
          <w:tcPr>
            <w:tcW w:w="2693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nadačné a iné projekty </w:t>
            </w:r>
          </w:p>
        </w:tc>
        <w:tc>
          <w:tcPr>
            <w:tcW w:w="2268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241"/>
        </w:trPr>
        <w:tc>
          <w:tcPr>
            <w:tcW w:w="2693" w:type="dxa"/>
            <w:tcBorders>
              <w:bottom w:val="single" w:sz="12" w:space="0" w:color="000000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4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  <w:rPr>
          <w:i/>
          <w:iCs/>
        </w:rPr>
      </w:pPr>
      <w:r w:rsidRPr="003C5ABD">
        <w:rPr>
          <w:i/>
          <w:iCs/>
        </w:rPr>
        <w:t>Tabuľka č. 2: Prehľad financovania grantových projektov a iných projektov vedeckého výskumu s externou finančnou dotáciou v tis.  Sk  na fakulte PU v r.2010</w:t>
      </w:r>
    </w:p>
    <w:tbl>
      <w:tblPr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7"/>
        <w:gridCol w:w="1165"/>
      </w:tblGrid>
      <w:tr w:rsidR="003C274F" w:rsidRPr="003C5ABD" w:rsidTr="00601D1D">
        <w:trPr>
          <w:trHeight w:val="302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iCs/>
              </w:rPr>
            </w:pPr>
            <w:r w:rsidRPr="003C5ABD">
              <w:rPr>
                <w:b/>
                <w:iCs/>
              </w:rPr>
              <w:t>Kategória/rok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2010</w:t>
            </w:r>
          </w:p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/EUR/</w:t>
            </w:r>
          </w:p>
        </w:tc>
      </w:tr>
      <w:tr w:rsidR="003C274F" w:rsidRPr="003C5ABD" w:rsidTr="00601D1D">
        <w:trPr>
          <w:trHeight w:val="302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MVTS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319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VEGA 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302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KEGA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31 591,00</w:t>
            </w:r>
          </w:p>
        </w:tc>
      </w:tr>
      <w:tr w:rsidR="003C274F" w:rsidRPr="003C5ABD" w:rsidTr="00601D1D">
        <w:trPr>
          <w:trHeight w:val="621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projekty </w:t>
            </w:r>
          </w:p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aplik. výskumu 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156 848,00</w:t>
            </w:r>
          </w:p>
        </w:tc>
      </w:tr>
      <w:tr w:rsidR="003C274F" w:rsidRPr="003C5ABD" w:rsidTr="00601D1D">
        <w:trPr>
          <w:trHeight w:val="319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APVT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441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nadačné projekty a iné projekty 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2 000,00</w:t>
            </w:r>
          </w:p>
        </w:tc>
      </w:tr>
      <w:tr w:rsidR="003C274F" w:rsidRPr="003C5ABD" w:rsidTr="00601D1D">
        <w:trPr>
          <w:trHeight w:val="302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štátne programy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319"/>
        </w:trPr>
        <w:tc>
          <w:tcPr>
            <w:tcW w:w="2667" w:type="dxa"/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C274F" w:rsidRPr="003C5ABD" w:rsidRDefault="003C274F" w:rsidP="00F34906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190 075,00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1975C8">
      <w:pPr>
        <w:tabs>
          <w:tab w:val="left" w:pos="1478"/>
        </w:tabs>
        <w:rPr>
          <w:b/>
          <w:i/>
        </w:rPr>
      </w:pPr>
      <w:r w:rsidRPr="003C5ABD">
        <w:rPr>
          <w:i/>
          <w:iCs/>
        </w:rPr>
        <w:t xml:space="preserve">Tabuľka č. 3: Vývoj prínosu finančných prostriedkov z grantov na fakulte v prepočte na 1 tvorivého pracovníka v r. </w:t>
      </w:r>
      <w:r w:rsidRPr="003C5ABD">
        <w:rPr>
          <w:b/>
          <w:i/>
        </w:rPr>
        <w:t>2010</w:t>
      </w:r>
    </w:p>
    <w:p w:rsidR="003C274F" w:rsidRPr="003C5ABD" w:rsidRDefault="003C274F" w:rsidP="001975C8">
      <w:pPr>
        <w:tabs>
          <w:tab w:val="left" w:pos="1478"/>
        </w:tabs>
        <w:rPr>
          <w:b/>
          <w:i/>
        </w:rPr>
      </w:pPr>
    </w:p>
    <w:p w:rsidR="003C274F" w:rsidRPr="003C5ABD" w:rsidRDefault="003C274F" w:rsidP="001975C8">
      <w:pPr>
        <w:tabs>
          <w:tab w:val="left" w:pos="1478"/>
        </w:tabs>
        <w:rPr>
          <w:i/>
          <w:iCs/>
        </w:rPr>
      </w:pPr>
    </w:p>
    <w:tbl>
      <w:tblPr>
        <w:tblW w:w="180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980"/>
      </w:tblGrid>
      <w:tr w:rsidR="003C274F" w:rsidRPr="003C5ABD" w:rsidTr="001975C8">
        <w:trPr>
          <w:trHeight w:val="502"/>
        </w:trPr>
        <w:tc>
          <w:tcPr>
            <w:tcW w:w="842" w:type="dxa"/>
          </w:tcPr>
          <w:p w:rsidR="003C274F" w:rsidRPr="003C5ABD" w:rsidRDefault="003C274F" w:rsidP="001975C8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Rok</w:t>
            </w:r>
          </w:p>
        </w:tc>
        <w:tc>
          <w:tcPr>
            <w:tcW w:w="960" w:type="dxa"/>
          </w:tcPr>
          <w:p w:rsidR="003C274F" w:rsidRPr="003C5ABD" w:rsidRDefault="003C274F" w:rsidP="001975C8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1975C8">
        <w:trPr>
          <w:trHeight w:val="503"/>
        </w:trPr>
        <w:tc>
          <w:tcPr>
            <w:tcW w:w="842" w:type="dxa"/>
          </w:tcPr>
          <w:p w:rsidR="003C274F" w:rsidRPr="003C5ABD" w:rsidRDefault="003C274F" w:rsidP="001975C8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Prínos (EUR)</w:t>
            </w:r>
          </w:p>
        </w:tc>
        <w:tc>
          <w:tcPr>
            <w:tcW w:w="960" w:type="dxa"/>
          </w:tcPr>
          <w:p w:rsidR="003C274F" w:rsidRPr="003C5ABD" w:rsidRDefault="003C274F" w:rsidP="001975C8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2 795,00</w:t>
            </w:r>
          </w:p>
        </w:tc>
      </w:tr>
    </w:tbl>
    <w:p w:rsidR="003C274F" w:rsidRPr="003C5ABD" w:rsidRDefault="003C274F" w:rsidP="00390A02">
      <w:pPr>
        <w:jc w:val="both"/>
        <w:rPr>
          <w:i/>
        </w:rPr>
      </w:pPr>
    </w:p>
    <w:p w:rsidR="003C274F" w:rsidRPr="003C5ABD" w:rsidRDefault="003C274F" w:rsidP="00390A02">
      <w:pPr>
        <w:jc w:val="both"/>
        <w:rPr>
          <w:i/>
        </w:rPr>
      </w:pPr>
      <w:r w:rsidRPr="003C5ABD">
        <w:rPr>
          <w:i/>
        </w:rPr>
        <w:t xml:space="preserve">Tabuľka č.4 : </w:t>
      </w:r>
      <w:r w:rsidRPr="003C5ABD">
        <w:rPr>
          <w:i/>
          <w:iCs/>
        </w:rPr>
        <w:t xml:space="preserve">Počet riešených projektov a získaných finančných prostriedkov </w:t>
      </w:r>
      <w:r w:rsidRPr="003C5ABD">
        <w:rPr>
          <w:bCs/>
          <w:i/>
          <w:iCs/>
        </w:rPr>
        <w:t>na univerzite  v roku 2009</w:t>
      </w:r>
      <w:r w:rsidRPr="003C5ABD">
        <w:rPr>
          <w:bCs/>
          <w:i/>
          <w:iCs/>
          <w:color w:val="FF0000"/>
        </w:rPr>
        <w:t xml:space="preserve"> </w:t>
      </w:r>
      <w:r w:rsidRPr="003C5ABD">
        <w:rPr>
          <w:bCs/>
          <w:i/>
          <w:iCs/>
        </w:rPr>
        <w:t>(vo všetkých typoch projektov</w:t>
      </w:r>
      <w:r w:rsidRPr="003C5ABD">
        <w:rPr>
          <w:i/>
        </w:rPr>
        <w:t>)</w:t>
      </w:r>
    </w:p>
    <w:p w:rsidR="003C274F" w:rsidRPr="003C5ABD" w:rsidRDefault="003C274F" w:rsidP="00390A02">
      <w:pPr>
        <w:jc w:val="both"/>
        <w:rPr>
          <w:b/>
          <w:color w:val="008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2735"/>
        <w:gridCol w:w="19"/>
        <w:gridCol w:w="2848"/>
      </w:tblGrid>
      <w:tr w:rsidR="003C274F" w:rsidRPr="003C5ABD" w:rsidTr="00601D1D">
        <w:trPr>
          <w:trHeight w:val="41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</w:rPr>
              <w:t>Typ projektu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Rok 2010</w:t>
            </w:r>
          </w:p>
        </w:tc>
      </w:tr>
      <w:tr w:rsidR="003C274F" w:rsidRPr="003C5ABD" w:rsidTr="00601D1D">
        <w:trPr>
          <w:trHeight w:val="24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Počet projektov výskumu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 xml:space="preserve">Získaná finančná podpora </w:t>
            </w:r>
          </w:p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(v tis. EUR)</w:t>
            </w:r>
          </w:p>
        </w:tc>
      </w:tr>
      <w:tr w:rsidR="003C274F" w:rsidRPr="003C5ABD" w:rsidTr="00601D1D">
        <w:trPr>
          <w:trHeight w:val="503"/>
        </w:trPr>
        <w:tc>
          <w:tcPr>
            <w:tcW w:w="79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t>Domáce výskumné granty</w:t>
            </w: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>VEGA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391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>KEGA</w:t>
            </w:r>
            <w:r w:rsidRPr="003C5ABD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t>31 591,00</w:t>
            </w:r>
          </w:p>
        </w:tc>
      </w:tr>
      <w:tr w:rsidR="003C274F" w:rsidRPr="003C5ABD" w:rsidTr="00601D1D">
        <w:trPr>
          <w:trHeight w:val="673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 xml:space="preserve">AV </w:t>
            </w:r>
            <w:r w:rsidRPr="003C5ABD">
              <w:t>MŠ SR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156 848,00</w:t>
            </w:r>
          </w:p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</w:tr>
      <w:tr w:rsidR="003C274F" w:rsidRPr="003C5ABD" w:rsidTr="00601D1D">
        <w:trPr>
          <w:trHeight w:val="322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>MVTS</w:t>
            </w:r>
            <w:r w:rsidRPr="003C5ABD">
              <w:t xml:space="preserve"> MŠ SR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391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 xml:space="preserve">APVV </w:t>
            </w:r>
            <w:r w:rsidRPr="003C5ABD">
              <w:t>(</w:t>
            </w:r>
            <w:r w:rsidRPr="003C5ABD">
              <w:rPr>
                <w:b/>
                <w:bCs/>
              </w:rPr>
              <w:t>APVT)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 xml:space="preserve">ŠP, ŠO  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</w:rPr>
              <w:t>Ostatné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t>2 000,00</w:t>
            </w:r>
          </w:p>
        </w:tc>
      </w:tr>
      <w:tr w:rsidR="003C274F" w:rsidRPr="003C5ABD" w:rsidTr="00601D1D">
        <w:trPr>
          <w:trHeight w:val="539"/>
        </w:trPr>
        <w:tc>
          <w:tcPr>
            <w:tcW w:w="793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  <w:bCs/>
                <w:lang w:val="cs-CZ"/>
              </w:rPr>
            </w:pPr>
            <w:r w:rsidRPr="003C5ABD">
              <w:rPr>
                <w:b/>
                <w:bCs/>
                <w:lang w:val="cs-CZ"/>
              </w:rPr>
              <w:t>Iné výskumné projekty (projekty, ktoré nepatria k  domácim ani zahraničným výsk. projektom)</w:t>
            </w: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mobility v rámci VTS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gridSpan w:val="2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497"/>
        </w:trPr>
        <w:tc>
          <w:tcPr>
            <w:tcW w:w="793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  <w:bCs/>
                <w:lang w:val="cs-CZ"/>
              </w:rPr>
            </w:pPr>
            <w:r w:rsidRPr="003C5ABD">
              <w:rPr>
                <w:b/>
                <w:bCs/>
                <w:lang w:val="cs-CZ"/>
              </w:rPr>
              <w:t>zahraničné výskumné granty</w:t>
            </w: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</w:pPr>
            <w:r w:rsidRPr="003C5ABD">
              <w:rPr>
                <w:b/>
                <w:bCs/>
              </w:rPr>
              <w:t>6. RP EÚ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gridSpan w:val="2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  <w:tr w:rsidR="003C274F" w:rsidRPr="003C5ABD" w:rsidTr="00601D1D">
        <w:trPr>
          <w:trHeight w:val="41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cost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3C274F" w:rsidRPr="003C5ABD" w:rsidRDefault="003C274F" w:rsidP="00390A02">
            <w:pPr>
              <w:tabs>
                <w:tab w:val="left" w:pos="1478"/>
              </w:tabs>
              <w:rPr>
                <w:b/>
              </w:rPr>
            </w:pPr>
          </w:p>
        </w:tc>
      </w:tr>
    </w:tbl>
    <w:p w:rsidR="003C274F" w:rsidRPr="003C5ABD" w:rsidRDefault="003C274F" w:rsidP="00390A02">
      <w:pPr>
        <w:tabs>
          <w:tab w:val="left" w:pos="1478"/>
        </w:tabs>
        <w:rPr>
          <w:b/>
        </w:rPr>
      </w:pPr>
    </w:p>
    <w:p w:rsidR="003C274F" w:rsidRPr="003C5ABD" w:rsidRDefault="003C274F" w:rsidP="00390A02">
      <w:pPr>
        <w:tabs>
          <w:tab w:val="left" w:pos="1478"/>
        </w:tabs>
      </w:pPr>
      <w:r w:rsidRPr="003C5ABD">
        <w:rPr>
          <w:b/>
        </w:rPr>
        <w:t>Vysvetlivky:</w:t>
      </w:r>
      <w:r w:rsidRPr="003C5ABD">
        <w:t xml:space="preserve"> AV (aplikovaný výskum), ŠO (štátna objednávka zadaná MŠ SR), 6. RP (6. rámcový program), COST (European COoperation in the field of Scientific and Technical Research) </w:t>
      </w: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90A02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B47733">
      <w:pPr>
        <w:tabs>
          <w:tab w:val="left" w:pos="1478"/>
        </w:tabs>
        <w:rPr>
          <w:bCs/>
          <w:i/>
          <w:iCs/>
        </w:rPr>
      </w:pPr>
      <w:r w:rsidRPr="003C5ABD">
        <w:rPr>
          <w:bCs/>
          <w:i/>
          <w:iCs/>
        </w:rPr>
        <w:t>Tab. č. 6: Prehľad projektov KEGA</w:t>
      </w:r>
    </w:p>
    <w:tbl>
      <w:tblPr>
        <w:tblW w:w="9513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3"/>
        <w:gridCol w:w="2885"/>
        <w:gridCol w:w="1346"/>
        <w:gridCol w:w="1191"/>
        <w:gridCol w:w="2981"/>
      </w:tblGrid>
      <w:tr w:rsidR="003C274F" w:rsidRPr="003C5ABD" w:rsidTr="00601D1D">
        <w:trPr>
          <w:cantSplit/>
          <w:trHeight w:val="222"/>
        </w:trPr>
        <w:tc>
          <w:tcPr>
            <w:tcW w:w="11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ČÍSLO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PROJ.</w:t>
            </w:r>
          </w:p>
        </w:tc>
        <w:tc>
          <w:tcPr>
            <w:tcW w:w="2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 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NÁZOV PROJEKTU</w:t>
            </w: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VEDÚCI PROJEKTU</w:t>
            </w:r>
          </w:p>
        </w:tc>
        <w:tc>
          <w:tcPr>
            <w:tcW w:w="1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 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DOBA RIEŠENIA</w:t>
            </w:r>
          </w:p>
        </w:tc>
        <w:tc>
          <w:tcPr>
            <w:tcW w:w="29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 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RIEŠITELIA Z FZO</w:t>
            </w:r>
          </w:p>
        </w:tc>
      </w:tr>
      <w:tr w:rsidR="003C274F" w:rsidRPr="003C5ABD" w:rsidTr="00601D1D">
        <w:trPr>
          <w:cantSplit/>
          <w:trHeight w:val="1122"/>
        </w:trPr>
        <w:tc>
          <w:tcPr>
            <w:tcW w:w="11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3/6070/08</w:t>
            </w:r>
          </w:p>
        </w:tc>
        <w:tc>
          <w:tcPr>
            <w:tcW w:w="2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Komunikácia so sluchovo postihnutými v ošetrovateľskej praxi</w:t>
            </w: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Dr.h.c. prof. PhDr. A. Eliašová, PhD.</w:t>
            </w:r>
          </w:p>
        </w:tc>
        <w:tc>
          <w:tcPr>
            <w:tcW w:w="1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r. 2008-2010</w:t>
            </w:r>
          </w:p>
        </w:tc>
        <w:tc>
          <w:tcPr>
            <w:tcW w:w="29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Dr.h.c.prof. PhDr. A. Eliašová,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PhDr. Š. Andraščíková, PhD., MPH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PhDr. Ľ. Derňarová, PhD., MPH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I. Ondriová,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PhDr. T. Fertaľová, 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Mgr. J. Slaninková, 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A. Longauerová,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Mgr. M. Jakubíková, PhD.</w:t>
            </w:r>
          </w:p>
        </w:tc>
      </w:tr>
      <w:tr w:rsidR="003C274F" w:rsidRPr="003C5ABD" w:rsidTr="00601D1D">
        <w:trPr>
          <w:cantSplit/>
          <w:trHeight w:val="1122"/>
        </w:trPr>
        <w:tc>
          <w:tcPr>
            <w:tcW w:w="11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87AE4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87AE4">
              <w:rPr>
                <w:bCs/>
              </w:rPr>
              <w:t xml:space="preserve">3/6070/08 </w:t>
            </w:r>
          </w:p>
        </w:tc>
        <w:tc>
          <w:tcPr>
            <w:tcW w:w="2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Využitie  telemedicíny  pri výučbe v  ošetrovateľstve</w:t>
            </w: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PhDr. Ľubica  Derňárová, PhD., MPH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r. 2010-2011</w:t>
            </w:r>
          </w:p>
        </w:tc>
        <w:tc>
          <w:tcPr>
            <w:tcW w:w="29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PhDr. Ľubica  Derňárová, PhD., MPH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MUDr. Mýtnik,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MUDr. Ivan Minčík,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Jana Cínová,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PhDr. Magdaléna  Svatová,  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Mgr. Marta  Jakubíková, PhD.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  <w:rPr>
          <w:b/>
          <w:bCs/>
          <w:i/>
        </w:rPr>
      </w:pPr>
      <w:r w:rsidRPr="003C5ABD">
        <w:rPr>
          <w:b/>
          <w:bCs/>
          <w:i/>
        </w:rPr>
        <w:t>Tabuľka č 8:Projekty aplikovaného výskumu</w:t>
      </w: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462"/>
        <w:gridCol w:w="2586"/>
        <w:gridCol w:w="1452"/>
        <w:gridCol w:w="2148"/>
      </w:tblGrid>
      <w:tr w:rsidR="003C274F" w:rsidRPr="003C5ABD" w:rsidTr="00601D1D">
        <w:trPr>
          <w:trHeight w:val="313"/>
        </w:trPr>
        <w:tc>
          <w:tcPr>
            <w:tcW w:w="1000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Č. PROJ.</w:t>
            </w:r>
          </w:p>
        </w:tc>
        <w:tc>
          <w:tcPr>
            <w:tcW w:w="2462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NÁZOV PROJEKTU</w:t>
            </w:r>
          </w:p>
        </w:tc>
        <w:tc>
          <w:tcPr>
            <w:tcW w:w="2586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VEDÚCI PROJEKTU</w:t>
            </w:r>
          </w:p>
        </w:tc>
        <w:tc>
          <w:tcPr>
            <w:tcW w:w="1452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DOBA RIEŠENIA</w:t>
            </w:r>
          </w:p>
        </w:tc>
        <w:tc>
          <w:tcPr>
            <w:tcW w:w="2148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</w:rPr>
            </w:pPr>
            <w:r w:rsidRPr="003C5ABD">
              <w:rPr>
                <w:b/>
              </w:rPr>
              <w:t>RIEŠITELIA</w:t>
            </w:r>
          </w:p>
        </w:tc>
      </w:tr>
      <w:tr w:rsidR="003C274F" w:rsidRPr="003C5ABD" w:rsidTr="00601D1D">
        <w:trPr>
          <w:trHeight w:val="805"/>
        </w:trPr>
        <w:tc>
          <w:tcPr>
            <w:tcW w:w="1000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26220220012</w:t>
            </w:r>
          </w:p>
        </w:tc>
        <w:tc>
          <w:tcPr>
            <w:tcW w:w="2462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</w:pPr>
            <w:r w:rsidRPr="003C5ABD">
              <w:t xml:space="preserve">Ergonómia práce a jej </w:t>
            </w:r>
          </w:p>
          <w:p w:rsidR="003C274F" w:rsidRPr="003C5ABD" w:rsidRDefault="003C274F" w:rsidP="00B47733">
            <w:pPr>
              <w:tabs>
                <w:tab w:val="left" w:pos="1478"/>
              </w:tabs>
            </w:pPr>
            <w:r w:rsidRPr="003C5ABD">
              <w:t>vplyv na rast kvality života a spoločenskej praxe</w:t>
            </w:r>
          </w:p>
        </w:tc>
        <w:tc>
          <w:tcPr>
            <w:tcW w:w="2586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Dr.h.c. Prof. Anna Eliašová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Projektový manažér 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PaedDr. Ivana  Fedurcová</w:t>
            </w:r>
          </w:p>
        </w:tc>
        <w:tc>
          <w:tcPr>
            <w:tcW w:w="1452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09/2010- 03/2012</w:t>
            </w:r>
          </w:p>
        </w:tc>
        <w:tc>
          <w:tcPr>
            <w:tcW w:w="2148" w:type="dxa"/>
            <w:noWrap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 MUDr. E. Kovaľová,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D. Jordán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Dr.h.c prof. Ing. J. Živčák,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MUDr. E. Klímová, CSc.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K. Kociová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Mgr. W. Mikuľáková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Mgr. P. Homzová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Mgr. E. Labunová 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47733">
      <w:pPr>
        <w:tabs>
          <w:tab w:val="left" w:pos="1478"/>
        </w:tabs>
        <w:rPr>
          <w:b/>
          <w:bCs/>
          <w:i/>
          <w:iCs/>
          <w:u w:val="single"/>
        </w:rPr>
      </w:pPr>
      <w:r w:rsidRPr="003C5ABD">
        <w:rPr>
          <w:bCs/>
          <w:i/>
          <w:iCs/>
        </w:rPr>
        <w:t>Tabuľka č. 12: Projekty financované nadáciami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0"/>
        <w:gridCol w:w="2252"/>
        <w:gridCol w:w="2024"/>
        <w:gridCol w:w="1181"/>
        <w:gridCol w:w="2176"/>
      </w:tblGrid>
      <w:tr w:rsidR="003C274F" w:rsidRPr="003C5ABD" w:rsidTr="00601D1D">
        <w:trPr>
          <w:trHeight w:val="380"/>
        </w:trPr>
        <w:tc>
          <w:tcPr>
            <w:tcW w:w="199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PROJEKTU</w:t>
            </w:r>
          </w:p>
        </w:tc>
        <w:tc>
          <w:tcPr>
            <w:tcW w:w="225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VEDÚCI PROJEKTU</w:t>
            </w:r>
          </w:p>
        </w:tc>
        <w:tc>
          <w:tcPr>
            <w:tcW w:w="202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 NADÁCIE</w:t>
            </w:r>
          </w:p>
        </w:tc>
        <w:tc>
          <w:tcPr>
            <w:tcW w:w="1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DOBA RIEŠENIA</w:t>
            </w:r>
          </w:p>
        </w:tc>
        <w:tc>
          <w:tcPr>
            <w:tcW w:w="21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RIEŠITELIA</w:t>
            </w:r>
          </w:p>
        </w:tc>
      </w:tr>
      <w:tr w:rsidR="003C274F" w:rsidRPr="003C5ABD" w:rsidTr="00601D1D">
        <w:trPr>
          <w:cantSplit/>
          <w:trHeight w:val="581"/>
        </w:trPr>
        <w:tc>
          <w:tcPr>
            <w:tcW w:w="199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Zdravý úsmev</w:t>
            </w:r>
          </w:p>
        </w:tc>
        <w:tc>
          <w:tcPr>
            <w:tcW w:w="225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MUDr. Eva Kovaľová, PhD.</w:t>
            </w:r>
          </w:p>
        </w:tc>
        <w:tc>
          <w:tcPr>
            <w:tcW w:w="202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Občianske  združenie Zdravý úsmev</w:t>
            </w:r>
          </w:p>
        </w:tc>
        <w:tc>
          <w:tcPr>
            <w:tcW w:w="112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 mesiacov</w:t>
            </w:r>
          </w:p>
        </w:tc>
        <w:tc>
          <w:tcPr>
            <w:tcW w:w="21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doc. MUDr. E. Kovaľová, PhD.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PhDr. Daniel Jordán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B47733">
      <w:pPr>
        <w:tabs>
          <w:tab w:val="left" w:pos="1478"/>
        </w:tabs>
        <w:rPr>
          <w:bCs/>
          <w:i/>
          <w:iCs/>
        </w:rPr>
      </w:pPr>
      <w:r w:rsidRPr="003C5ABD">
        <w:rPr>
          <w:bCs/>
          <w:i/>
          <w:iCs/>
        </w:rPr>
        <w:t>Tabuľka č. 16:  Organizácia vedeckých, odborných a umeleckých podujatí</w:t>
      </w:r>
    </w:p>
    <w:tbl>
      <w:tblPr>
        <w:tblW w:w="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2213"/>
      </w:tblGrid>
      <w:tr w:rsidR="003C274F" w:rsidRPr="003C5ABD" w:rsidTr="00601D1D">
        <w:trPr>
          <w:cantSplit/>
          <w:trHeight w:val="39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</w:t>
            </w:r>
          </w:p>
        </w:tc>
      </w:tr>
      <w:tr w:rsidR="003C274F" w:rsidRPr="003C5ABD" w:rsidTr="00601D1D">
        <w:trPr>
          <w:cantSplit/>
          <w:trHeight w:val="300"/>
        </w:trPr>
        <w:tc>
          <w:tcPr>
            <w:tcW w:w="4219" w:type="dxa"/>
            <w:vMerge w:val="restart"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  <w:iCs/>
              </w:rPr>
            </w:pPr>
            <w:r w:rsidRPr="003C5ABD">
              <w:rPr>
                <w:b/>
                <w:bCs/>
                <w:iCs/>
              </w:rPr>
              <w:t xml:space="preserve">Kongres:  – svetový 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/>
                <w:bCs/>
              </w:rPr>
              <w:t xml:space="preserve">                 – európsky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       – medzinárodný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              – národný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cantSplit/>
          <w:trHeight w:val="553"/>
        </w:trPr>
        <w:tc>
          <w:tcPr>
            <w:tcW w:w="4219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  <w:i/>
                <w:iCs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cantSplit/>
          <w:trHeight w:val="553"/>
        </w:trPr>
        <w:tc>
          <w:tcPr>
            <w:tcW w:w="4219" w:type="dxa"/>
            <w:vMerge/>
            <w:tcBorders>
              <w:left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  <w:i/>
                <w:iCs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cantSplit/>
          <w:trHeight w:val="355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  <w:i/>
                <w:iCs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cantSplit/>
          <w:trHeight w:val="25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Sympózium (v svetovom jazyku)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cantSplit/>
          <w:trHeight w:val="27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Konferencia, kolokvium, seminar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8</w:t>
            </w:r>
          </w:p>
        </w:tc>
      </w:tr>
      <w:tr w:rsidR="003C274F" w:rsidRPr="003C5ABD" w:rsidTr="00601D1D">
        <w:trPr>
          <w:cantSplit/>
          <w:trHeight w:val="26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Letná škola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cantSplit/>
          <w:trHeight w:val="270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Umelecké podujatie: – medzinárodné</w:t>
            </w:r>
          </w:p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                                – národné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cantSplit/>
          <w:trHeight w:val="253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22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274F" w:rsidRPr="003C5ABD" w:rsidRDefault="003C274F" w:rsidP="00B47733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D3A93">
      <w:pPr>
        <w:tabs>
          <w:tab w:val="left" w:pos="1478"/>
        </w:tabs>
        <w:rPr>
          <w:i/>
        </w:rPr>
      </w:pPr>
      <w:r w:rsidRPr="003C5ABD">
        <w:rPr>
          <w:i/>
        </w:rPr>
        <w:t>Tabuľka č. 17: Kvalifikačná a veková štruktúra tvorivých pracovníkov fakulty k 31.12.2010</w:t>
      </w:r>
    </w:p>
    <w:p w:rsidR="003C274F" w:rsidRPr="003C5ABD" w:rsidRDefault="003C274F" w:rsidP="003D3A93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tbl>
      <w:tblPr>
        <w:tblW w:w="8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1616"/>
        <w:gridCol w:w="1616"/>
        <w:gridCol w:w="1616"/>
        <w:gridCol w:w="1616"/>
      </w:tblGrid>
      <w:tr w:rsidR="003C274F" w:rsidRPr="003C5ABD" w:rsidTr="00601D1D">
        <w:trPr>
          <w:gridBefore w:val="1"/>
          <w:wBefore w:w="2099" w:type="dxa"/>
          <w:trHeight w:val="255"/>
        </w:trPr>
        <w:tc>
          <w:tcPr>
            <w:tcW w:w="3232" w:type="dxa"/>
            <w:gridSpan w:val="2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2009</w:t>
            </w:r>
          </w:p>
        </w:tc>
        <w:tc>
          <w:tcPr>
            <w:tcW w:w="3232" w:type="dxa"/>
            <w:gridSpan w:val="2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Kategória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celkový počet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podiel na celkovom počte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celkový počet</w:t>
            </w:r>
          </w:p>
        </w:tc>
        <w:tc>
          <w:tcPr>
            <w:tcW w:w="161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podiel na celkovom počte 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  <w:tcBorders>
              <w:top w:val="nil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Profesori*</w:t>
            </w:r>
          </w:p>
        </w:tc>
        <w:tc>
          <w:tcPr>
            <w:tcW w:w="1616" w:type="dxa"/>
            <w:tcBorders>
              <w:top w:val="nil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1616" w:type="dxa"/>
            <w:tcBorders>
              <w:top w:val="nil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6,15 %</w:t>
            </w:r>
          </w:p>
        </w:tc>
        <w:tc>
          <w:tcPr>
            <w:tcW w:w="1616" w:type="dxa"/>
            <w:tcBorders>
              <w:top w:val="nil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1616" w:type="dxa"/>
            <w:tcBorders>
              <w:top w:val="nil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5,88 %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Docenti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8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12,31 %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14,70 %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odb. asist.  a ved. prac. CSc., PhD.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19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29,24 %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27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39,71 %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odb. asist a ved. prac. bez PhD.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34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52,30 %          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27</w:t>
            </w:r>
          </w:p>
        </w:tc>
        <w:tc>
          <w:tcPr>
            <w:tcW w:w="1616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39,71 %          </w:t>
            </w:r>
          </w:p>
        </w:tc>
      </w:tr>
      <w:tr w:rsidR="003C274F" w:rsidRPr="003C5ABD" w:rsidTr="00601D1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2099" w:type="dxa"/>
            <w:tcBorders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65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68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</w:p>
        </w:tc>
      </w:tr>
    </w:tbl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t>* titulárni profesori</w:t>
      </w:r>
    </w:p>
    <w:p w:rsidR="003C274F" w:rsidRPr="003C5ABD" w:rsidRDefault="003C274F" w:rsidP="003D3A93">
      <w:pPr>
        <w:tabs>
          <w:tab w:val="left" w:pos="1478"/>
        </w:tabs>
        <w:rPr>
          <w:b/>
        </w:rPr>
      </w:pPr>
    </w:p>
    <w:p w:rsidR="003C274F" w:rsidRPr="003C5ABD" w:rsidRDefault="003C274F" w:rsidP="003D3A93">
      <w:pPr>
        <w:tabs>
          <w:tab w:val="left" w:pos="1478"/>
        </w:tabs>
        <w:rPr>
          <w:i/>
        </w:rPr>
      </w:pPr>
      <w:r w:rsidRPr="003C5ABD">
        <w:rPr>
          <w:i/>
        </w:rPr>
        <w:t>Tab. č.. 18: Vývoj kvalifikačnej štruktúry tvorivých pracovníkov fakulty  v r.  2010</w:t>
      </w:r>
    </w:p>
    <w:p w:rsidR="003C274F" w:rsidRPr="003C5ABD" w:rsidRDefault="003C274F" w:rsidP="003D3A93">
      <w:pPr>
        <w:tabs>
          <w:tab w:val="left" w:pos="1478"/>
        </w:tabs>
        <w:rPr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074"/>
        <w:gridCol w:w="657"/>
      </w:tblGrid>
      <w:tr w:rsidR="003C274F" w:rsidRPr="003C5ABD" w:rsidTr="00601D1D">
        <w:trPr>
          <w:trHeight w:val="250"/>
        </w:trPr>
        <w:tc>
          <w:tcPr>
            <w:tcW w:w="3074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Kvalifikačná štruktúra FZO PU</w:t>
            </w:r>
          </w:p>
        </w:tc>
        <w:tc>
          <w:tcPr>
            <w:tcW w:w="657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601D1D">
        <w:trPr>
          <w:trHeight w:val="250"/>
        </w:trPr>
        <w:tc>
          <w:tcPr>
            <w:tcW w:w="3074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Profesori</w:t>
            </w:r>
          </w:p>
        </w:tc>
        <w:tc>
          <w:tcPr>
            <w:tcW w:w="657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</w:tr>
      <w:tr w:rsidR="003C274F" w:rsidRPr="003C5ABD" w:rsidTr="00601D1D">
        <w:trPr>
          <w:trHeight w:val="250"/>
        </w:trPr>
        <w:tc>
          <w:tcPr>
            <w:tcW w:w="3074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Docenti </w:t>
            </w:r>
          </w:p>
        </w:tc>
        <w:tc>
          <w:tcPr>
            <w:tcW w:w="657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</w:t>
            </w:r>
          </w:p>
        </w:tc>
      </w:tr>
      <w:tr w:rsidR="003C274F" w:rsidRPr="003C5ABD" w:rsidTr="00601D1D">
        <w:trPr>
          <w:trHeight w:val="250"/>
        </w:trPr>
        <w:tc>
          <w:tcPr>
            <w:tcW w:w="3074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Odb.asistenti a ved. prac. s ved. Hodnosťou</w:t>
            </w:r>
          </w:p>
        </w:tc>
        <w:tc>
          <w:tcPr>
            <w:tcW w:w="657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27</w:t>
            </w:r>
          </w:p>
        </w:tc>
      </w:tr>
      <w:tr w:rsidR="003C274F" w:rsidRPr="003C5ABD" w:rsidTr="00601D1D">
        <w:trPr>
          <w:trHeight w:val="250"/>
        </w:trPr>
        <w:tc>
          <w:tcPr>
            <w:tcW w:w="3074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Asistenti a odb.asistenti a ved. prac. bez ved. hodnosti </w:t>
            </w:r>
          </w:p>
        </w:tc>
        <w:tc>
          <w:tcPr>
            <w:tcW w:w="657" w:type="dxa"/>
          </w:tcPr>
          <w:p w:rsidR="003C274F" w:rsidRPr="003C5ABD" w:rsidRDefault="003C274F" w:rsidP="003D3A9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27</w:t>
            </w:r>
          </w:p>
        </w:tc>
      </w:tr>
    </w:tbl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  <w:r w:rsidRPr="003C5ABD">
        <w:rPr>
          <w:b/>
          <w:bCs/>
          <w:u w:val="single"/>
        </w:rPr>
        <w:t>Kvalifikačné postupy v r. 2010</w:t>
      </w:r>
    </w:p>
    <w:p w:rsidR="003C274F" w:rsidRPr="003C5ABD" w:rsidRDefault="003C274F" w:rsidP="00F11507">
      <w:pPr>
        <w:tabs>
          <w:tab w:val="left" w:pos="1478"/>
        </w:tabs>
      </w:pP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  <w:r w:rsidRPr="003C5ABD">
        <w:rPr>
          <w:b/>
          <w:bCs/>
          <w:u w:val="single"/>
        </w:rPr>
        <w:t>Docent: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MUDr. Ivan Minčík, PhD.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chirurgia</w:t>
      </w:r>
      <w:r w:rsidRPr="003C5ABD">
        <w:rPr>
          <w:bCs/>
        </w:rPr>
        <w:tab/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25.11.2009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UPJŠ v Košiciach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1.1.2010</w:t>
      </w: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  <w:r w:rsidRPr="003C5ABD">
        <w:rPr>
          <w:b/>
          <w:bCs/>
          <w:u w:val="single"/>
        </w:rPr>
        <w:t>Philosophiae doctor (PhD.):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Alena Longauerová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predškolská a elementárna pedagogika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6.10.2010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Pedagogická fakulta PU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6.10.2010</w:t>
      </w:r>
    </w:p>
    <w:p w:rsidR="003C274F" w:rsidRPr="003C5ABD" w:rsidRDefault="003C274F" w:rsidP="003D3A93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Daniel Jordán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Antropológia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11.5.2010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FHPV PU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30.6.2010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RNDr. Andrej Sýkora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Organická chémia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26.8.2010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Univerzita P.J.Šafárika v Košiciach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26.8.2010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Terézia Fertáľová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21.6.2010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Trnavská Univerzita Fakulta zdravotníctva a soc. práce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13.10.2010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Jana Cinová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27.5.2010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VŠ zdravotníctva a soc. práce sv. Alžbety v Bratislave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27.5.2010</w:t>
      </w: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/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Mgr. Wioletta Mikuľáková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25.5.2010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Trnavská Univerzita Fakulta zdravotníctva a soc. práce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25.5.2010</w:t>
      </w:r>
    </w:p>
    <w:p w:rsidR="003C274F" w:rsidRPr="003C5ABD" w:rsidRDefault="003C274F" w:rsidP="003D3A93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Kamila Kociová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25.1.2010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Trnavská Univerzita Fakulta zdravotníctva a soc. práce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25.1.2010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Anna Hudáková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27.5.2010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VŠ zdravotníctva a soc.  práce sv. Alžbety v Bratislave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27.5.2010</w:t>
      </w:r>
    </w:p>
    <w:p w:rsidR="003C274F" w:rsidRPr="003C5ABD" w:rsidRDefault="003C274F" w:rsidP="003D3A93">
      <w:pPr>
        <w:tabs>
          <w:tab w:val="left" w:pos="1478"/>
        </w:tabs>
        <w:rPr>
          <w:b/>
          <w:bCs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Miriam Ištoňová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25.1.2010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 Trnavská Univerzita Fakulta zdravotníctva a soc. práce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25.1.2010</w:t>
      </w:r>
    </w:p>
    <w:p w:rsidR="003C274F" w:rsidRPr="003C5ABD" w:rsidRDefault="003C274F" w:rsidP="003D3A93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Meno a priezvisko: </w:t>
      </w:r>
      <w:r w:rsidRPr="003C5ABD">
        <w:rPr>
          <w:bCs/>
        </w:rPr>
        <w:tab/>
        <w:t>PhDr. Ľudmila Majerníková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Vedný odbor: </w:t>
      </w:r>
      <w:r w:rsidRPr="003C5ABD">
        <w:rPr>
          <w:bCs/>
        </w:rPr>
        <w:tab/>
        <w:t>Ošetrovateľstvo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Termín obhajoby:</w:t>
      </w:r>
      <w:r w:rsidRPr="003C5ABD">
        <w:rPr>
          <w:bCs/>
        </w:rPr>
        <w:tab/>
        <w:t>27.5.2010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Názov pracoviska, na ktorom sa kvalif. postup realizoval: VŠ zdravotníctva a soc.  práce sv. Alžbety v Bratislave</w:t>
      </w:r>
    </w:p>
    <w:p w:rsidR="003C274F" w:rsidRPr="003C5ABD" w:rsidRDefault="003C274F" w:rsidP="003D3A93">
      <w:pPr>
        <w:tabs>
          <w:tab w:val="left" w:pos="1478"/>
        </w:tabs>
        <w:rPr>
          <w:bCs/>
        </w:rPr>
      </w:pPr>
      <w:r w:rsidRPr="003C5ABD">
        <w:rPr>
          <w:bCs/>
        </w:rPr>
        <w:t>Začiatok účinnosti menovacieho dekrétu:  27.5.2010</w:t>
      </w:r>
    </w:p>
    <w:p w:rsidR="003C274F" w:rsidRPr="003C5ABD" w:rsidRDefault="003C274F" w:rsidP="003D3A93">
      <w:pPr>
        <w:tabs>
          <w:tab w:val="left" w:pos="1478"/>
        </w:tabs>
        <w:rPr>
          <w:b/>
          <w:bCs/>
        </w:rPr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 19. : Kvalifikačná štruktúra podľa katedier k 31.12. 2010 - absolútne údaje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27"/>
        <w:gridCol w:w="574"/>
        <w:gridCol w:w="640"/>
        <w:gridCol w:w="520"/>
        <w:gridCol w:w="2028"/>
        <w:gridCol w:w="1920"/>
        <w:gridCol w:w="861"/>
      </w:tblGrid>
      <w:tr w:rsidR="003C274F" w:rsidRPr="003C5ABD" w:rsidTr="00601D1D">
        <w:trPr>
          <w:trHeight w:val="255"/>
        </w:trPr>
        <w:tc>
          <w:tcPr>
            <w:tcW w:w="0" w:type="auto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Katedra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Prof.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DrSc.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Doc.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odborní asistenti </w:t>
            </w:r>
          </w:p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a vedeckí pracovníci  s CSc./PhD./ArtD.</w:t>
            </w:r>
          </w:p>
        </w:tc>
        <w:tc>
          <w:tcPr>
            <w:tcW w:w="1920" w:type="dxa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odb. as. a ved. prac. </w:t>
            </w:r>
          </w:p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Bez ved. hodnosti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</w:tr>
      <w:tr w:rsidR="003C274F" w:rsidRPr="003C5ABD" w:rsidTr="00601D1D">
        <w:trPr>
          <w:trHeight w:val="255"/>
        </w:trPr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Ošetrovateľstva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2028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14</w:t>
            </w:r>
          </w:p>
        </w:tc>
        <w:tc>
          <w:tcPr>
            <w:tcW w:w="19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16</w:t>
            </w:r>
          </w:p>
        </w:tc>
        <w:tc>
          <w:tcPr>
            <w:tcW w:w="84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35</w:t>
            </w:r>
          </w:p>
        </w:tc>
      </w:tr>
      <w:tr w:rsidR="003C274F" w:rsidRPr="003C5ABD" w:rsidTr="00601D1D">
        <w:trPr>
          <w:trHeight w:val="255"/>
        </w:trPr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Fyzioterapie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2028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19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</w:t>
            </w:r>
          </w:p>
        </w:tc>
        <w:tc>
          <w:tcPr>
            <w:tcW w:w="84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</w:t>
            </w:r>
          </w:p>
        </w:tc>
      </w:tr>
      <w:tr w:rsidR="003C274F" w:rsidRPr="003C5ABD" w:rsidTr="00601D1D">
        <w:trPr>
          <w:trHeight w:val="255"/>
        </w:trPr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Dentálnej hygieny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2028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19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84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</w:tr>
      <w:tr w:rsidR="003C274F" w:rsidRPr="003C5ABD" w:rsidTr="00601D1D">
        <w:trPr>
          <w:trHeight w:val="255"/>
        </w:trPr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Pôrodnej asistencie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2028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19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  <w:tc>
          <w:tcPr>
            <w:tcW w:w="84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</w:t>
            </w:r>
          </w:p>
        </w:tc>
      </w:tr>
      <w:tr w:rsidR="003C274F" w:rsidRPr="003C5ABD" w:rsidTr="00601D1D">
        <w:trPr>
          <w:trHeight w:val="255"/>
        </w:trPr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Urgentnej zdrav. star.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2028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</w:t>
            </w:r>
          </w:p>
        </w:tc>
        <w:tc>
          <w:tcPr>
            <w:tcW w:w="1920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9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č.20: Kvalifikačná štruktúra podľa katedier k 31.12. 2010 - relatívne ukazovatele</w:t>
      </w:r>
    </w:p>
    <w:tbl>
      <w:tblPr>
        <w:tblW w:w="9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190"/>
        <w:gridCol w:w="1800"/>
        <w:gridCol w:w="2880"/>
        <w:gridCol w:w="2520"/>
      </w:tblGrid>
      <w:tr w:rsidR="003C274F" w:rsidRPr="003C5ABD" w:rsidTr="00601D1D">
        <w:trPr>
          <w:trHeight w:val="250"/>
        </w:trPr>
        <w:tc>
          <w:tcPr>
            <w:tcW w:w="219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Katedra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podiel profesorov a docentov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podiel pracovníkov s ved. hodnosťou CSc., PhD., ArtD.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podiel pracovníkov bez vedeckej hodnosti</w:t>
            </w:r>
          </w:p>
        </w:tc>
      </w:tr>
      <w:tr w:rsidR="003C274F" w:rsidRPr="003C5ABD" w:rsidTr="00601D1D">
        <w:trPr>
          <w:trHeight w:val="250"/>
        </w:trPr>
        <w:tc>
          <w:tcPr>
            <w:tcW w:w="219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Ošetrovateľstva</w:t>
            </w:r>
          </w:p>
        </w:tc>
        <w:tc>
          <w:tcPr>
            <w:tcW w:w="180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14,28 %</w:t>
            </w:r>
          </w:p>
        </w:tc>
        <w:tc>
          <w:tcPr>
            <w:tcW w:w="288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40,00 %</w:t>
            </w:r>
          </w:p>
        </w:tc>
        <w:tc>
          <w:tcPr>
            <w:tcW w:w="252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45,72 %</w:t>
            </w:r>
          </w:p>
        </w:tc>
      </w:tr>
      <w:tr w:rsidR="003C274F" w:rsidRPr="003C5ABD" w:rsidTr="00601D1D">
        <w:trPr>
          <w:trHeight w:val="250"/>
        </w:trPr>
        <w:tc>
          <w:tcPr>
            <w:tcW w:w="219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Fyzioterapie</w:t>
            </w:r>
          </w:p>
        </w:tc>
        <w:tc>
          <w:tcPr>
            <w:tcW w:w="180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30,00 %</w:t>
            </w:r>
          </w:p>
        </w:tc>
        <w:tc>
          <w:tcPr>
            <w:tcW w:w="288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20,00 %</w:t>
            </w:r>
          </w:p>
        </w:tc>
        <w:tc>
          <w:tcPr>
            <w:tcW w:w="252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50,00 %</w:t>
            </w:r>
          </w:p>
        </w:tc>
      </w:tr>
      <w:tr w:rsidR="003C274F" w:rsidRPr="003C5ABD" w:rsidTr="00601D1D">
        <w:trPr>
          <w:trHeight w:val="250"/>
        </w:trPr>
        <w:tc>
          <w:tcPr>
            <w:tcW w:w="219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Dentálnej hygieny</w:t>
            </w:r>
          </w:p>
        </w:tc>
        <w:tc>
          <w:tcPr>
            <w:tcW w:w="180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50,00 %</w:t>
            </w:r>
          </w:p>
        </w:tc>
        <w:tc>
          <w:tcPr>
            <w:tcW w:w="288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50,00 %</w:t>
            </w:r>
          </w:p>
        </w:tc>
        <w:tc>
          <w:tcPr>
            <w:tcW w:w="252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0,00 %</w:t>
            </w:r>
          </w:p>
        </w:tc>
      </w:tr>
      <w:tr w:rsidR="003C274F" w:rsidRPr="003C5ABD" w:rsidTr="00601D1D">
        <w:trPr>
          <w:trHeight w:val="250"/>
        </w:trPr>
        <w:tc>
          <w:tcPr>
            <w:tcW w:w="219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Pôrodnej asistencie</w:t>
            </w:r>
          </w:p>
        </w:tc>
        <w:tc>
          <w:tcPr>
            <w:tcW w:w="180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30,00 %</w:t>
            </w:r>
          </w:p>
        </w:tc>
        <w:tc>
          <w:tcPr>
            <w:tcW w:w="288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40,00 %</w:t>
            </w:r>
          </w:p>
        </w:tc>
        <w:tc>
          <w:tcPr>
            <w:tcW w:w="252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30,00 %</w:t>
            </w:r>
          </w:p>
        </w:tc>
      </w:tr>
      <w:tr w:rsidR="003C274F" w:rsidRPr="003C5ABD" w:rsidTr="00601D1D">
        <w:trPr>
          <w:trHeight w:val="250"/>
        </w:trPr>
        <w:tc>
          <w:tcPr>
            <w:tcW w:w="219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Urgentnej zdrav. star.</w:t>
            </w:r>
          </w:p>
        </w:tc>
        <w:tc>
          <w:tcPr>
            <w:tcW w:w="180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11,11 %</w:t>
            </w:r>
          </w:p>
        </w:tc>
        <w:tc>
          <w:tcPr>
            <w:tcW w:w="288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55,56 %</w:t>
            </w:r>
          </w:p>
        </w:tc>
        <w:tc>
          <w:tcPr>
            <w:tcW w:w="2520" w:type="dxa"/>
            <w:tcBorders>
              <w:top w:val="nil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33,33 %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  <w:rPr>
          <w:b/>
          <w:bCs/>
          <w:u w:val="single"/>
        </w:rPr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ind w:left="1410" w:hanging="1410"/>
        <w:jc w:val="both"/>
        <w:rPr>
          <w:b/>
          <w:u w:val="single"/>
        </w:rPr>
      </w:pPr>
      <w:r w:rsidRPr="003C5ABD">
        <w:rPr>
          <w:b/>
          <w:u w:val="single"/>
        </w:rPr>
        <w:t xml:space="preserve"> Habilitačné a vymenúvacie konania za profesora na fakulte v r. 2010</w:t>
      </w:r>
    </w:p>
    <w:p w:rsidR="003C274F" w:rsidRPr="003C5ABD" w:rsidRDefault="003C274F" w:rsidP="003637E1">
      <w:pPr>
        <w:rPr>
          <w:bCs/>
        </w:rPr>
      </w:pPr>
      <w:r w:rsidRPr="003C5ABD">
        <w:rPr>
          <w:bCs/>
        </w:rPr>
        <w:t>FZO PU nemá akreditované.</w:t>
      </w:r>
    </w:p>
    <w:p w:rsidR="003C274F" w:rsidRPr="003C5ABD" w:rsidRDefault="003C274F" w:rsidP="003637E1">
      <w:pPr>
        <w:jc w:val="both"/>
        <w:rPr>
          <w:b/>
          <w:u w:val="single"/>
        </w:rPr>
      </w:pPr>
    </w:p>
    <w:p w:rsidR="003C274F" w:rsidRPr="003C5ABD" w:rsidRDefault="003C274F" w:rsidP="003637E1">
      <w:pPr>
        <w:jc w:val="both"/>
        <w:rPr>
          <w:b/>
          <w:u w:val="single"/>
        </w:rPr>
      </w:pPr>
      <w:r w:rsidRPr="003C5ABD">
        <w:rPr>
          <w:b/>
          <w:u w:val="single"/>
        </w:rPr>
        <w:t xml:space="preserve"> Doktorandské štúdium na fakulte v roku 2010</w:t>
      </w:r>
    </w:p>
    <w:p w:rsidR="003C274F" w:rsidRPr="003C5ABD" w:rsidRDefault="003C274F" w:rsidP="003637E1">
      <w:pPr>
        <w:jc w:val="both"/>
        <w:rPr>
          <w:b/>
          <w:u w:val="single"/>
        </w:rPr>
      </w:pPr>
    </w:p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FZO PU nemá akreditované.</w:t>
      </w:r>
    </w:p>
    <w:p w:rsidR="003C274F" w:rsidRPr="003C5ABD" w:rsidRDefault="003C274F" w:rsidP="003637E1">
      <w:pPr>
        <w:tabs>
          <w:tab w:val="left" w:pos="1478"/>
        </w:tabs>
        <w:rPr>
          <w:bCs/>
        </w:rPr>
      </w:pPr>
    </w:p>
    <w:p w:rsidR="003C274F" w:rsidRPr="003C5ABD" w:rsidRDefault="003C274F" w:rsidP="003637E1">
      <w:pPr>
        <w:pStyle w:val="Nadpis4"/>
        <w:rPr>
          <w:szCs w:val="24"/>
        </w:rPr>
      </w:pPr>
    </w:p>
    <w:p w:rsidR="003C274F" w:rsidRPr="003C5ABD" w:rsidRDefault="003C274F" w:rsidP="003637E1">
      <w:pPr>
        <w:pStyle w:val="Nadpis4"/>
        <w:rPr>
          <w:szCs w:val="24"/>
        </w:rPr>
      </w:pPr>
    </w:p>
    <w:p w:rsidR="003C274F" w:rsidRPr="003C5ABD" w:rsidRDefault="003C274F" w:rsidP="003637E1">
      <w:pPr>
        <w:pStyle w:val="Nadpis4"/>
        <w:rPr>
          <w:szCs w:val="24"/>
        </w:rPr>
      </w:pPr>
    </w:p>
    <w:p w:rsidR="003C274F" w:rsidRPr="003C5ABD" w:rsidRDefault="003C274F" w:rsidP="003637E1">
      <w:pPr>
        <w:pStyle w:val="Nadpis4"/>
        <w:rPr>
          <w:szCs w:val="24"/>
        </w:rPr>
      </w:pPr>
      <w:r w:rsidRPr="003C5ABD">
        <w:rPr>
          <w:szCs w:val="24"/>
        </w:rPr>
        <w:t>Edičná a publikačná činnosť</w:t>
      </w:r>
    </w:p>
    <w:p w:rsidR="003C274F" w:rsidRPr="003C5ABD" w:rsidRDefault="003C274F" w:rsidP="003637E1">
      <w:pPr>
        <w:jc w:val="both"/>
        <w:rPr>
          <w:b/>
        </w:rPr>
      </w:pPr>
    </w:p>
    <w:p w:rsidR="003C274F" w:rsidRPr="003C5ABD" w:rsidRDefault="003C274F" w:rsidP="003637E1">
      <w:pPr>
        <w:jc w:val="both"/>
        <w:rPr>
          <w:b/>
          <w:u w:val="single"/>
        </w:rPr>
      </w:pPr>
      <w:r w:rsidRPr="003C5ABD">
        <w:rPr>
          <w:b/>
          <w:u w:val="single"/>
        </w:rPr>
        <w:t>1. Edičná činnosť</w:t>
      </w:r>
    </w:p>
    <w:p w:rsidR="003C274F" w:rsidRPr="003C5ABD" w:rsidRDefault="003C274F" w:rsidP="003637E1">
      <w:pPr>
        <w:jc w:val="both"/>
        <w:rPr>
          <w:b/>
          <w:u w:val="single"/>
        </w:rPr>
      </w:pPr>
    </w:p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Fakulta zdravotníctva  vydala v r. 2010 celkom  4 publikácie, z toho 1 zborník a 3 monografie.</w:t>
      </w:r>
    </w:p>
    <w:p w:rsidR="003C274F" w:rsidRPr="003C5ABD" w:rsidRDefault="003C274F" w:rsidP="003637E1">
      <w:pPr>
        <w:tabs>
          <w:tab w:val="left" w:pos="1478"/>
        </w:tabs>
        <w:rPr>
          <w:bCs/>
          <w:u w:val="single"/>
        </w:rPr>
      </w:pPr>
    </w:p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 xml:space="preserve">ZBORNÍKY: 1 </w:t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MONOGRAFIE: 3</w:t>
      </w:r>
    </w:p>
    <w:p w:rsidR="003C274F" w:rsidRPr="003C5ABD" w:rsidRDefault="003C274F" w:rsidP="003637E1">
      <w:pPr>
        <w:tabs>
          <w:tab w:val="left" w:pos="1478"/>
        </w:tabs>
        <w:rPr>
          <w:b/>
          <w:bCs/>
        </w:rPr>
      </w:pPr>
    </w:p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UČEBNÉ TEXTY: 1</w:t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b/>
          <w:u w:val="single"/>
        </w:rPr>
      </w:pPr>
      <w:r w:rsidRPr="003C5ABD">
        <w:rPr>
          <w:b/>
          <w:u w:val="single"/>
        </w:rPr>
        <w:t>2. Publikačná činnosť, citácie a ohlasy</w:t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 22:   Prehľad publikačnej činnosti tvorivých pracovníkov fakulty za rok 2010</w:t>
      </w:r>
    </w:p>
    <w:tbl>
      <w:tblPr>
        <w:tblW w:w="58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4"/>
        <w:gridCol w:w="2344"/>
      </w:tblGrid>
      <w:tr w:rsidR="003C274F" w:rsidRPr="003C5ABD" w:rsidTr="00601D1D">
        <w:trPr>
          <w:trHeight w:val="160"/>
        </w:trPr>
        <w:tc>
          <w:tcPr>
            <w:tcW w:w="349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Publikačná činnosť</w:t>
            </w:r>
          </w:p>
        </w:tc>
        <w:tc>
          <w:tcPr>
            <w:tcW w:w="2344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601D1D">
        <w:trPr>
          <w:trHeight w:val="61"/>
        </w:trPr>
        <w:tc>
          <w:tcPr>
            <w:tcW w:w="3494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Monografie</w:t>
            </w:r>
          </w:p>
        </w:tc>
        <w:tc>
          <w:tcPr>
            <w:tcW w:w="2344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</w:tr>
      <w:tr w:rsidR="003C274F" w:rsidRPr="003C5ABD" w:rsidTr="00601D1D">
        <w:trPr>
          <w:trHeight w:val="82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Vysokoškolské učebnice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Skriptá a učebné texty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Iné knižné práce 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82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- celkom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101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-  vedecké práce v zahraničí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34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- vedecké práce v karentovaných časopisoch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82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Celkový počet publikačných jednotiek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140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iCs/>
              </w:rPr>
            </w:pPr>
            <w:r w:rsidRPr="003C5ABD">
              <w:rPr>
                <w:iCs/>
              </w:rPr>
              <w:t>Počet publikačných jednotiek/1 tv. prac.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iCs/>
              </w:rPr>
            </w:pPr>
            <w:r w:rsidRPr="003C5ABD">
              <w:rPr>
                <w:iCs/>
              </w:rPr>
              <w:t>0,46</w:t>
            </w:r>
          </w:p>
        </w:tc>
      </w:tr>
      <w:tr w:rsidR="003C274F" w:rsidRPr="003C5ABD" w:rsidTr="00601D1D">
        <w:trPr>
          <w:trHeight w:val="82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Citácie a ohlasy*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- citácie a ohlasy v zahraničí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34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- indexované </w:t>
            </w:r>
          </w:p>
        </w:tc>
        <w:tc>
          <w:tcPr>
            <w:tcW w:w="2344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88"/>
        </w:trPr>
        <w:tc>
          <w:tcPr>
            <w:tcW w:w="3494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iCs/>
              </w:rPr>
            </w:pPr>
            <w:r w:rsidRPr="003C5ABD">
              <w:rPr>
                <w:iCs/>
              </w:rPr>
              <w:t>počet citácií a ohlasov/ 1 tvor. Prac.</w:t>
            </w:r>
          </w:p>
        </w:tc>
        <w:tc>
          <w:tcPr>
            <w:tcW w:w="2344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iCs/>
              </w:rPr>
            </w:pPr>
            <w:r w:rsidRPr="003C5ABD">
              <w:rPr>
                <w:iCs/>
              </w:rPr>
              <w:t>0,52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Zdroj: Univerzitná knižnica PU</w:t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 23: Prehľad publikačnej činnosti pracovníkov fakulty v r. 2010  podľa jednotlivých kategórií UK PU</w:t>
      </w:r>
    </w:p>
    <w:p w:rsidR="003C274F" w:rsidRPr="003C5ABD" w:rsidRDefault="003C274F" w:rsidP="003637E1">
      <w:pPr>
        <w:tabs>
          <w:tab w:val="left" w:pos="1478"/>
        </w:tabs>
      </w:pPr>
    </w:p>
    <w:tbl>
      <w:tblPr>
        <w:tblW w:w="6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4176"/>
        <w:gridCol w:w="1200"/>
      </w:tblGrid>
      <w:tr w:rsidR="003C274F" w:rsidRPr="003C5ABD" w:rsidTr="00601D1D">
        <w:trPr>
          <w:trHeight w:val="140"/>
        </w:trPr>
        <w:tc>
          <w:tcPr>
            <w:tcW w:w="79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Kat.</w:t>
            </w:r>
          </w:p>
        </w:tc>
        <w:tc>
          <w:tcPr>
            <w:tcW w:w="4176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Názov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AAA</w:t>
            </w:r>
          </w:p>
        </w:tc>
        <w:tc>
          <w:tcPr>
            <w:tcW w:w="4176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monografie v zahraničných vydavateľstvách</w:t>
            </w:r>
          </w:p>
        </w:tc>
        <w:tc>
          <w:tcPr>
            <w:tcW w:w="1200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AAB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monografie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ABA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štúdie v časopisoch a zborníkoch charakteru ved. monografie v zahraničných vyd.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štúdie v časopisoch a zborníkoch charakteru ved. monografie v domácich vydav.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Kapitoly vo vedeckých monografiách vydané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ACA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vysokoškolské učebnice vydané v zahraničných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ACB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vysokoškolské učebnice vydané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ACD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kapitoly vo vysokoškolských učebniciach vydané v domácich vydavateľstvách 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ADC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zahraničných 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ADD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domácich 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ADE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zahraničných nekarentovaných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7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ADF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domácich nekarentovaných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AEC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zahraničných recenzovaných zborníkoch (nekonferenčných)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AED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domácich recenzovaných zborníkoch (nekonferenčných)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23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AEE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zahraničných nerecenzovaných zborníkoch (nekonferenčných)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AEF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v domácich nerecenzovaných vedeckých zborníkoch (nekonfer.)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AFA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pozvané referáty na medzinárodných vedeckých konferenciách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pozvané referáty na domácich vedeckých konferenciách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príspevky na medzinárodných vedeckých konferenciách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13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príspevky na domácich vedeckých konferenciách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AFE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abstrakty pozvaných referátov z medzinárodných konferencií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AFG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abstrakty vedeckých prác v zborníkoch z medzinárodných konferencií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AFH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abstrakty vedeckých prác v zborníkoch z domácich konferencií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17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preprinty vedeckých prác vydané v zahraničných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AFJ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preprinty vedeckých prác vydané v 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AFL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postery v zborníkoch z domácich konferencií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AGI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správy o vyriešených vedecko-výskumných úlohách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AHG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zverejnené na internete - zahraničné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AHI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Vedecké práce zverejnené na internete - domáce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BAA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knižné práce vydané v zahraničných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BAB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knižné práce vydané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BBB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kapitoly v odborných knihách vydané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BCB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stredoškolské učebnice a učebnice ZŠ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BCI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skriptá a učebné texty (prednášky)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BCJ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skriptá a učebné texty (semináre, cvičenia, laboratóriá)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BCK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Kapitoly v učebniciach a učebných textoch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BDB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heslá v domácich slovníkoch a encyklopédiách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BDC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zahraničných 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BDD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domácich recenzovaných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BDE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ostatných zahraničných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BDF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ostatných domácich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21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BEC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recenzovaných zahraničných zborníkoch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BED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recenzovaných zborníkoch z domácich podujatí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BEE 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nerecenzovaných zahraničných zborníkoch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BEF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v nerecenzovaných zborníkoch z domácich podujatí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BGG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štandardy, normy, odporúčania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BHG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práce zverejnené na internete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CAA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monografie, preklady a autorské katalógy vydané v zahraničných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CAB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monografie a preklady vydané v 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CAH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Audiovizuálne diela natočené v domácej produkcii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CDD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práce a preklady v domácich 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40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CED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práce v zborníkoch a katalógoch vydaných v domácich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393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CDF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práce a preklady v domácich nekarentovaných časopisoch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409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CEC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práce a preklady v zborníkoch a skupinových katalógoch vydané v zahraničných vydavateľstvách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CGD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a architektonické štúdie a projekty – domáce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CHG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práce zverejnené na internete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213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DAI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kvalifikačné práce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EAI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prehľadové práce – knižné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EAJ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preklady publikácií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EDI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recenzie v odborných časopisoch a zborníkoch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213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EDJ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prehľadové práce, odborné preklady v časopisoch a zborníkoch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FAI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redakčné a zostavovateľské práce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GAI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výskumné štúdie a priebežné správy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409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GII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rôzne publikácie a dokumenty, ktoré nemožno zaradiť do predchádzajúc. kategórií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197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RPR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rigorózne práce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601D1D">
        <w:trPr>
          <w:trHeight w:val="213"/>
        </w:trPr>
        <w:tc>
          <w:tcPr>
            <w:tcW w:w="79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BFB</w:t>
            </w:r>
          </w:p>
        </w:tc>
        <w:tc>
          <w:tcPr>
            <w:tcW w:w="4176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Abstr.odb.prác domácich</w:t>
            </w:r>
          </w:p>
        </w:tc>
        <w:tc>
          <w:tcPr>
            <w:tcW w:w="120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</w:tr>
      <w:tr w:rsidR="003C274F" w:rsidRPr="003C5ABD" w:rsidTr="00601D1D">
        <w:trPr>
          <w:trHeight w:val="213"/>
        </w:trPr>
        <w:tc>
          <w:tcPr>
            <w:tcW w:w="790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4176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SPOLU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208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  <w:rPr>
          <w:lang w:val="cs-CZ"/>
        </w:rPr>
      </w:pPr>
    </w:p>
    <w:p w:rsidR="003C274F" w:rsidRPr="003C5ABD" w:rsidRDefault="003C274F" w:rsidP="003637E1">
      <w:pPr>
        <w:tabs>
          <w:tab w:val="left" w:pos="1478"/>
        </w:tabs>
        <w:rPr>
          <w:bCs/>
          <w:i/>
          <w:iCs/>
          <w:lang w:val="cs-CZ"/>
        </w:rPr>
      </w:pPr>
      <w:r w:rsidRPr="003C5ABD">
        <w:rPr>
          <w:bCs/>
          <w:i/>
          <w:iCs/>
          <w:lang w:val="cs-CZ"/>
        </w:rPr>
        <w:t>Tabuľka č. 24: Citácie a ohlasy v r. 2010</w:t>
      </w:r>
    </w:p>
    <w:p w:rsidR="003C274F" w:rsidRPr="003C5ABD" w:rsidRDefault="003C274F" w:rsidP="003637E1">
      <w:pPr>
        <w:tabs>
          <w:tab w:val="left" w:pos="1478"/>
        </w:tabs>
        <w:rPr>
          <w:bCs/>
          <w:i/>
          <w:iCs/>
          <w:lang w:val="cs-CZ"/>
        </w:rPr>
      </w:pPr>
    </w:p>
    <w:tbl>
      <w:tblPr>
        <w:tblW w:w="6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2"/>
        <w:gridCol w:w="851"/>
      </w:tblGrid>
      <w:tr w:rsidR="003C274F" w:rsidRPr="003C5ABD" w:rsidTr="00601D1D">
        <w:trPr>
          <w:trHeight w:val="258"/>
        </w:trPr>
        <w:tc>
          <w:tcPr>
            <w:tcW w:w="5882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</w:pPr>
            <w:r w:rsidRPr="003C5ABD">
              <w:t>Kategória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</w:pPr>
            <w:r w:rsidRPr="003C5ABD">
              <w:t>2010</w:t>
            </w:r>
          </w:p>
        </w:tc>
      </w:tr>
      <w:tr w:rsidR="003C274F" w:rsidRPr="003C5ABD" w:rsidTr="00601D1D">
        <w:trPr>
          <w:trHeight w:val="240"/>
        </w:trPr>
        <w:tc>
          <w:tcPr>
            <w:tcW w:w="5882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citácie v zahraničných publikáciách registrované v citačných indexoch</w:t>
            </w:r>
          </w:p>
        </w:tc>
        <w:tc>
          <w:tcPr>
            <w:tcW w:w="851" w:type="dxa"/>
            <w:tcBorders>
              <w:top w:val="nil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</w:tr>
      <w:tr w:rsidR="003C274F" w:rsidRPr="003C5ABD" w:rsidTr="00601D1D">
        <w:trPr>
          <w:trHeight w:val="258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citácie v domácich publikáciách registrované v citačných indexoch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 0</w:t>
            </w:r>
          </w:p>
        </w:tc>
      </w:tr>
      <w:tr w:rsidR="003C274F" w:rsidRPr="003C5ABD" w:rsidTr="00601D1D">
        <w:trPr>
          <w:trHeight w:val="258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citácie v zahraničných publikáciách neregistrované v citačných indexoch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32</w:t>
            </w:r>
          </w:p>
        </w:tc>
      </w:tr>
      <w:tr w:rsidR="003C274F" w:rsidRPr="003C5ABD" w:rsidTr="00601D1D">
        <w:trPr>
          <w:trHeight w:val="240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citácie v domácich publikáciách neregistrované v citačných indexoch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79</w:t>
            </w:r>
          </w:p>
        </w:tc>
      </w:tr>
      <w:tr w:rsidR="003C274F" w:rsidRPr="003C5ABD" w:rsidTr="00601D1D">
        <w:trPr>
          <w:trHeight w:val="258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recenzie v zahraničných publikáciách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40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recenzie v domácich publikáciách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58"/>
        </w:trPr>
        <w:tc>
          <w:tcPr>
            <w:tcW w:w="5882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kritiky domáce</w:t>
            </w:r>
          </w:p>
        </w:tc>
        <w:tc>
          <w:tcPr>
            <w:tcW w:w="851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</w:p>
        </w:tc>
      </w:tr>
      <w:tr w:rsidR="003C274F" w:rsidRPr="003C5ABD" w:rsidTr="00601D1D">
        <w:trPr>
          <w:trHeight w:val="258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SPOLU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113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  <w:rPr>
          <w:bCs/>
        </w:rPr>
      </w:pPr>
      <w:r w:rsidRPr="003C5ABD">
        <w:rPr>
          <w:bCs/>
        </w:rPr>
        <w:t>Zdroj: Univerzitná knižnica PU</w:t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 xml:space="preserve">Tabuľka č. 25:   Prehľad celkových publikačných jednotiek  podľa katedier </w:t>
      </w:r>
      <w:r w:rsidRPr="003C5ABD">
        <w:rPr>
          <w:i/>
          <w:vertAlign w:val="superscript"/>
        </w:rPr>
        <w:t>1</w:t>
      </w:r>
    </w:p>
    <w:tbl>
      <w:tblPr>
        <w:tblW w:w="6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480"/>
        <w:gridCol w:w="720"/>
        <w:gridCol w:w="4743"/>
      </w:tblGrid>
      <w:tr w:rsidR="003C274F" w:rsidRPr="003C5ABD" w:rsidTr="00601D1D">
        <w:tc>
          <w:tcPr>
            <w:tcW w:w="790" w:type="dxa"/>
            <w:tcBorders>
              <w:right w:val="single" w:sz="4" w:space="0" w:color="auto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FZO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7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4743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p.j. na 1 tvorivého pracovníka</w:t>
            </w:r>
          </w:p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(za rok 2010+dodatky)</w:t>
            </w:r>
          </w:p>
        </w:tc>
      </w:tr>
      <w:tr w:rsidR="003C274F" w:rsidRPr="003C5ABD" w:rsidTr="00601D1D">
        <w:trPr>
          <w:trHeight w:val="559"/>
        </w:trPr>
        <w:tc>
          <w:tcPr>
            <w:tcW w:w="790" w:type="dxa"/>
            <w:tcBorders>
              <w:right w:val="single" w:sz="4" w:space="0" w:color="auto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68</w:t>
            </w:r>
          </w:p>
        </w:tc>
        <w:tc>
          <w:tcPr>
            <w:tcW w:w="720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208</w:t>
            </w:r>
          </w:p>
        </w:tc>
        <w:tc>
          <w:tcPr>
            <w:tcW w:w="4743" w:type="dxa"/>
          </w:tcPr>
          <w:p w:rsidR="003C274F" w:rsidRPr="003C5ABD" w:rsidRDefault="003C274F" w:rsidP="003637E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0,32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 26: Prehľad citácií a ohlasov podľa katedier v r.2010</w:t>
      </w:r>
    </w:p>
    <w:tbl>
      <w:tblPr>
        <w:tblW w:w="6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720"/>
        <w:gridCol w:w="600"/>
        <w:gridCol w:w="4623"/>
      </w:tblGrid>
      <w:tr w:rsidR="003C274F" w:rsidRPr="003C5ABD" w:rsidTr="00601D1D">
        <w:trPr>
          <w:trHeight w:val="525"/>
        </w:trPr>
        <w:tc>
          <w:tcPr>
            <w:tcW w:w="790" w:type="dxa"/>
            <w:tcBorders>
              <w:right w:val="single" w:sz="4" w:space="0" w:color="auto"/>
            </w:tcBorders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FZO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600" w:type="dxa"/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4623" w:type="dxa"/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Počet citácií na 1 tvorivého pracovníka</w:t>
            </w:r>
          </w:p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(za r. 2010 + dodatky)</w:t>
            </w:r>
          </w:p>
        </w:tc>
      </w:tr>
      <w:tr w:rsidR="003C274F" w:rsidRPr="003C5ABD" w:rsidTr="00601D1D">
        <w:trPr>
          <w:trHeight w:val="455"/>
        </w:trPr>
        <w:tc>
          <w:tcPr>
            <w:tcW w:w="790" w:type="dxa"/>
            <w:tcBorders>
              <w:right w:val="single" w:sz="4" w:space="0" w:color="auto"/>
            </w:tcBorders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68</w:t>
            </w:r>
          </w:p>
        </w:tc>
        <w:tc>
          <w:tcPr>
            <w:tcW w:w="600" w:type="dxa"/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113</w:t>
            </w:r>
          </w:p>
        </w:tc>
        <w:tc>
          <w:tcPr>
            <w:tcW w:w="4623" w:type="dxa"/>
          </w:tcPr>
          <w:p w:rsidR="003C274F" w:rsidRPr="003C5ABD" w:rsidRDefault="003C274F" w:rsidP="00601D1D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0,60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  <w:rPr>
          <w:i/>
        </w:rPr>
      </w:pPr>
      <w:r w:rsidRPr="003C5ABD">
        <w:rPr>
          <w:i/>
        </w:rPr>
        <w:t>Tabuľka č. 27 : Referáty, postery a prednášky na konferenciách, seminároch a odborných podujatiach v r. 2010</w:t>
      </w:r>
    </w:p>
    <w:p w:rsidR="003C274F" w:rsidRPr="003C5ABD" w:rsidRDefault="003C274F" w:rsidP="003637E1">
      <w:pPr>
        <w:tabs>
          <w:tab w:val="left" w:pos="1478"/>
        </w:tabs>
        <w:rPr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559"/>
        <w:gridCol w:w="1715"/>
        <w:gridCol w:w="1275"/>
        <w:gridCol w:w="1007"/>
        <w:gridCol w:w="960"/>
      </w:tblGrid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Katedra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referáty na konferenciách v zahraničí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referáty na domácich konferenciách </w:t>
            </w: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prednášky na </w:t>
            </w:r>
          </w:p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odborných</w:t>
            </w:r>
          </w:p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 podujatiach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vystúp. na 1 tv. pracovn.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KPA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20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13</w:t>
            </w: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35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0,28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OSE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18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151</w:t>
            </w: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66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235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6,71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UZS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12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36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48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5,33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FYZ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12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9</w:t>
            </w: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17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38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0,26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DH</w:t>
            </w:r>
          </w:p>
        </w:tc>
        <w:tc>
          <w:tcPr>
            <w:tcW w:w="155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7</w:t>
            </w:r>
          </w:p>
        </w:tc>
        <w:tc>
          <w:tcPr>
            <w:tcW w:w="171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13</w:t>
            </w:r>
          </w:p>
        </w:tc>
        <w:tc>
          <w:tcPr>
            <w:tcW w:w="127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</w:t>
            </w:r>
          </w:p>
        </w:tc>
        <w:tc>
          <w:tcPr>
            <w:tcW w:w="1007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26</w:t>
            </w:r>
          </w:p>
        </w:tc>
        <w:tc>
          <w:tcPr>
            <w:tcW w:w="960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6,50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254881">
      <w:pPr>
        <w:tabs>
          <w:tab w:val="left" w:pos="1478"/>
        </w:tabs>
        <w:rPr>
          <w:b/>
          <w:u w:val="single"/>
        </w:rPr>
      </w:pPr>
    </w:p>
    <w:p w:rsidR="003C274F" w:rsidRPr="003C5ABD" w:rsidRDefault="003C274F" w:rsidP="00254881">
      <w:pPr>
        <w:tabs>
          <w:tab w:val="left" w:pos="1478"/>
        </w:tabs>
        <w:rPr>
          <w:bCs/>
          <w:i/>
          <w:iCs/>
        </w:rPr>
      </w:pPr>
      <w:r w:rsidRPr="003C5ABD">
        <w:rPr>
          <w:bCs/>
          <w:i/>
          <w:iCs/>
        </w:rPr>
        <w:t>Tabuľka č. 28: Vývoj počtu vystúpení na konferenciách  v prepočte na tvorivého pracovníka na fakulte v r. 2010</w:t>
      </w:r>
    </w:p>
    <w:p w:rsidR="003C274F" w:rsidRPr="003C5ABD" w:rsidRDefault="003C274F" w:rsidP="00254881">
      <w:pPr>
        <w:tabs>
          <w:tab w:val="left" w:pos="1478"/>
        </w:tabs>
        <w:rPr>
          <w:bCs/>
          <w:i/>
          <w:iCs/>
        </w:rPr>
      </w:pPr>
    </w:p>
    <w:tbl>
      <w:tblPr>
        <w:tblpPr w:leftFromText="141" w:rightFromText="141" w:vertAnchor="text" w:tblpY="1"/>
        <w:tblOverlap w:val="never"/>
        <w:tblW w:w="269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09"/>
      </w:tblGrid>
      <w:tr w:rsidR="003C274F" w:rsidRPr="003C5ABD" w:rsidTr="00254881">
        <w:trPr>
          <w:trHeight w:val="300"/>
        </w:trPr>
        <w:tc>
          <w:tcPr>
            <w:tcW w:w="198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Rok</w:t>
            </w:r>
          </w:p>
        </w:tc>
        <w:tc>
          <w:tcPr>
            <w:tcW w:w="70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2010</w:t>
            </w:r>
          </w:p>
        </w:tc>
      </w:tr>
      <w:tr w:rsidR="003C274F" w:rsidRPr="003C5ABD" w:rsidTr="00254881">
        <w:trPr>
          <w:trHeight w:val="300"/>
        </w:trPr>
        <w:tc>
          <w:tcPr>
            <w:tcW w:w="1985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vystúpení</w:t>
            </w:r>
          </w:p>
        </w:tc>
        <w:tc>
          <w:tcPr>
            <w:tcW w:w="709" w:type="dxa"/>
          </w:tcPr>
          <w:p w:rsidR="003C274F" w:rsidRPr="003C5ABD" w:rsidRDefault="003C274F" w:rsidP="00254881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5,61</w:t>
            </w:r>
          </w:p>
        </w:tc>
      </w:tr>
    </w:tbl>
    <w:p w:rsidR="003C274F" w:rsidRPr="003C5ABD" w:rsidRDefault="003C274F" w:rsidP="00254881">
      <w:pPr>
        <w:tabs>
          <w:tab w:val="left" w:pos="1478"/>
        </w:tabs>
        <w:rPr>
          <w:bCs/>
          <w:u w:val="single"/>
        </w:rPr>
      </w:pPr>
      <w:r w:rsidRPr="003C5ABD">
        <w:rPr>
          <w:bCs/>
          <w:u w:val="single"/>
        </w:rPr>
        <w:br/>
      </w: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0B4FC3">
      <w:pPr>
        <w:tabs>
          <w:tab w:val="left" w:pos="1478"/>
        </w:tabs>
        <w:rPr>
          <w:i/>
        </w:rPr>
      </w:pPr>
      <w:r w:rsidRPr="003C5ABD">
        <w:rPr>
          <w:i/>
        </w:rPr>
        <w:t>Tabuľka č. 29 : Vyžiadaná posudzovateľská a recenzná činnosť podľa katedier v r. 2010</w:t>
      </w:r>
    </w:p>
    <w:p w:rsidR="003C274F" w:rsidRPr="003C5ABD" w:rsidRDefault="003C274F" w:rsidP="000B4FC3">
      <w:pPr>
        <w:tabs>
          <w:tab w:val="left" w:pos="1478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4"/>
        <w:gridCol w:w="1334"/>
        <w:gridCol w:w="1314"/>
        <w:gridCol w:w="1767"/>
        <w:gridCol w:w="1647"/>
        <w:gridCol w:w="941"/>
        <w:gridCol w:w="1213"/>
      </w:tblGrid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Katedra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Vyžiadané recenzie rukopisov v zahraničí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Vyžiadané recenzie rukopisov doma 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Recenzie kvalifikačných prác (od úrovne PhD.)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Posudky vedeckých a umeleckých projektov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posudkov na 1tv. Pracovn.</w:t>
            </w:r>
          </w:p>
        </w:tc>
      </w:tr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OSE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11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18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0,51</w:t>
            </w:r>
          </w:p>
        </w:tc>
      </w:tr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PA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8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9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0,90</w:t>
            </w:r>
          </w:p>
        </w:tc>
      </w:tr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DH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0,50</w:t>
            </w:r>
          </w:p>
        </w:tc>
      </w:tr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UZS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0,11</w:t>
            </w:r>
          </w:p>
        </w:tc>
      </w:tr>
      <w:tr w:rsidR="003C274F" w:rsidRPr="003C5ABD" w:rsidTr="003C5ABD"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FYZ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</w:t>
            </w:r>
          </w:p>
        </w:tc>
        <w:tc>
          <w:tcPr>
            <w:tcW w:w="0" w:type="auto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0,20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0B4FC3">
      <w:pPr>
        <w:tabs>
          <w:tab w:val="left" w:pos="1478"/>
        </w:tabs>
        <w:rPr>
          <w:bCs/>
          <w:i/>
        </w:rPr>
      </w:pPr>
      <w:r w:rsidRPr="003C5ABD">
        <w:rPr>
          <w:bCs/>
          <w:i/>
        </w:rPr>
        <w:t>Tabuľka č. 30: Sumárny prehľad výstupov na fakulte   v r. 2010</w:t>
      </w:r>
    </w:p>
    <w:p w:rsidR="003C274F" w:rsidRPr="003C5ABD" w:rsidRDefault="003C274F" w:rsidP="000B4FC3">
      <w:pPr>
        <w:tabs>
          <w:tab w:val="left" w:pos="1478"/>
        </w:tabs>
        <w:rPr>
          <w:bCs/>
          <w:i/>
        </w:rPr>
      </w:pPr>
    </w:p>
    <w:tbl>
      <w:tblPr>
        <w:tblW w:w="6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3312"/>
      </w:tblGrid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Typ výstupu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výstupov v r. 2010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pozvané referáty na medzinárodných konferenciách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ostatné referáty na konferenciách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69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postery na medzinárodných konferenciách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pozvané referáty na domácich konferenciách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42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ostatné referáty na domácich konferenciách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186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postery na domácich konferenciách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33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odborné prednášky v domácich inštitúciách (MC a pod.)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28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Zavedenie diela do národných zbierok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a architektonické štúdie a projekty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umelecké a architektonické projekty doma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ocenené umelecké súťaže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Zahraničné výstavy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domáce výstavy s medzinárodnou účasťou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domáce výstavy s celoštátnou účasťou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zahraničné koncerty (festivaly)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domáce koncerty (festivaly) s medzinárodnou účasťou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domáce koncerty (festivaly) bez medzinárodnej účasti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Trénerské výkony s medzinárodnou účasťou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Trénerské výkony s domácou účasťou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Rozhodcovské výkony na zahraničných podujatiach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Rozhodcovské výkony na domácich podujatiach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Medzinárodné ocenenia za športové súťaže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Domáce ocenenia za športové súťaže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Vynálezy prihlásené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Patenty priznané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Patenty priznané doma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Ceny a uznania na medzinárodnej úrovni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Ceny a uznania na domácej úrovni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Vyžiadané recenzie rukopisov monografií, štúdií v zahraničí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Vyžiadané recenzie rukopisov monografií, štúdií doma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 xml:space="preserve">Vyžiadané recenzie a oponentúry kvalifikačných prác od úrovne PhD. 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21</w:t>
            </w:r>
          </w:p>
        </w:tc>
      </w:tr>
      <w:tr w:rsidR="003C274F" w:rsidRPr="003C5ABD" w:rsidTr="003C5ABD">
        <w:tc>
          <w:tcPr>
            <w:tcW w:w="356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Vyžiadané oponentúry vedeckých a umeleckých projektov</w:t>
            </w:r>
          </w:p>
        </w:tc>
        <w:tc>
          <w:tcPr>
            <w:tcW w:w="3312" w:type="dxa"/>
          </w:tcPr>
          <w:p w:rsidR="003C274F" w:rsidRPr="003C5ABD" w:rsidRDefault="003C274F" w:rsidP="000B4FC3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  <w:r w:rsidRPr="003C5ABD">
        <w:t>Tabuľka č. 31: Členstvá v zahraničných a domácich odborných grémiách a spoločnostiach v r. 2010</w:t>
      </w:r>
    </w:p>
    <w:p w:rsidR="003C274F" w:rsidRPr="003C5ABD" w:rsidRDefault="003C274F" w:rsidP="003637E1">
      <w:pPr>
        <w:tabs>
          <w:tab w:val="left" w:pos="1478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2714"/>
        <w:gridCol w:w="2712"/>
        <w:gridCol w:w="874"/>
        <w:gridCol w:w="1471"/>
      </w:tblGrid>
      <w:tr w:rsidR="003C274F" w:rsidRPr="003C5ABD" w:rsidTr="003C5ABD">
        <w:tc>
          <w:tcPr>
            <w:tcW w:w="87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FZ</w:t>
            </w:r>
          </w:p>
        </w:tc>
        <w:tc>
          <w:tcPr>
            <w:tcW w:w="271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Členstvá </w:t>
            </w:r>
          </w:p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  zahraničných grémiách</w:t>
            </w:r>
          </w:p>
        </w:tc>
        <w:tc>
          <w:tcPr>
            <w:tcW w:w="2712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 xml:space="preserve">Členstvá </w:t>
            </w:r>
          </w:p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v domácich grémiách</w:t>
            </w:r>
          </w:p>
        </w:tc>
        <w:tc>
          <w:tcPr>
            <w:tcW w:w="87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SPOLU</w:t>
            </w:r>
          </w:p>
        </w:tc>
        <w:tc>
          <w:tcPr>
            <w:tcW w:w="1471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  <w:r w:rsidRPr="003C5ABD">
              <w:rPr>
                <w:b/>
                <w:bCs/>
              </w:rPr>
              <w:t>Počet členstiev 1 tv. pracovn.</w:t>
            </w:r>
          </w:p>
        </w:tc>
      </w:tr>
      <w:tr w:rsidR="003C274F" w:rsidRPr="003C5ABD" w:rsidTr="003C5ABD">
        <w:tc>
          <w:tcPr>
            <w:tcW w:w="87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/>
                <w:bCs/>
              </w:rPr>
            </w:pPr>
          </w:p>
        </w:tc>
        <w:tc>
          <w:tcPr>
            <w:tcW w:w="271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16</w:t>
            </w:r>
          </w:p>
        </w:tc>
        <w:tc>
          <w:tcPr>
            <w:tcW w:w="2712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38</w:t>
            </w:r>
          </w:p>
        </w:tc>
        <w:tc>
          <w:tcPr>
            <w:tcW w:w="874" w:type="dxa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53</w:t>
            </w:r>
          </w:p>
        </w:tc>
        <w:tc>
          <w:tcPr>
            <w:tcW w:w="1471" w:type="dxa"/>
            <w:vAlign w:val="bottom"/>
          </w:tcPr>
          <w:p w:rsidR="003C274F" w:rsidRPr="003C5ABD" w:rsidRDefault="003C274F" w:rsidP="001A3CEC">
            <w:pPr>
              <w:tabs>
                <w:tab w:val="left" w:pos="1478"/>
              </w:tabs>
              <w:rPr>
                <w:bCs/>
              </w:rPr>
            </w:pPr>
            <w:r w:rsidRPr="003C5ABD">
              <w:rPr>
                <w:bCs/>
              </w:rPr>
              <w:t>0,77</w:t>
            </w:r>
          </w:p>
        </w:tc>
      </w:tr>
    </w:tbl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Pr="003C5ABD" w:rsidRDefault="003C274F" w:rsidP="003637E1">
      <w:pPr>
        <w:tabs>
          <w:tab w:val="left" w:pos="1478"/>
        </w:tabs>
      </w:pPr>
    </w:p>
    <w:p w:rsidR="003C274F" w:rsidRDefault="003C274F" w:rsidP="003637E1">
      <w:pPr>
        <w:tabs>
          <w:tab w:val="left" w:pos="1478"/>
        </w:tabs>
      </w:pPr>
      <w:r w:rsidRPr="003C5ABD">
        <w:t xml:space="preserve">FAKULTA </w:t>
      </w:r>
      <w:r w:rsidR="00D208F8">
        <w:t>MANAŽMENTU</w:t>
      </w:r>
    </w:p>
    <w:p w:rsidR="00D208F8" w:rsidRDefault="00D208F8" w:rsidP="003637E1">
      <w:pPr>
        <w:tabs>
          <w:tab w:val="left" w:pos="1478"/>
        </w:tabs>
      </w:pPr>
    </w:p>
    <w:p w:rsidR="00D208F8" w:rsidRPr="00A30D39" w:rsidRDefault="00D208F8" w:rsidP="003637E1">
      <w:pPr>
        <w:tabs>
          <w:tab w:val="left" w:pos="1478"/>
        </w:tabs>
      </w:pPr>
    </w:p>
    <w:p w:rsidR="00757642" w:rsidRPr="00A30D39" w:rsidRDefault="00757642" w:rsidP="00757642">
      <w:pPr>
        <w:rPr>
          <w:b/>
          <w:i/>
        </w:rPr>
      </w:pPr>
      <w:r w:rsidRPr="00A30D39">
        <w:rPr>
          <w:b/>
          <w:i/>
        </w:rPr>
        <w:t>Tabuľka č.1:  Vývoj riešenia úloh a projektov vedeckého výskumu a umenia na fakulte v r. 2010</w:t>
      </w:r>
    </w:p>
    <w:tbl>
      <w:tblPr>
        <w:tblW w:w="3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1"/>
        <w:gridCol w:w="758"/>
      </w:tblGrid>
      <w:tr w:rsidR="00757642" w:rsidRPr="00A30D39" w:rsidTr="00564BAD">
        <w:trPr>
          <w:trHeight w:val="241"/>
        </w:trPr>
        <w:tc>
          <w:tcPr>
            <w:tcW w:w="2541" w:type="dxa"/>
            <w:tcBorders>
              <w:bottom w:val="single" w:sz="12" w:space="0" w:color="000000"/>
            </w:tcBorders>
          </w:tcPr>
          <w:p w:rsidR="00757642" w:rsidRPr="00A30D39" w:rsidRDefault="00757642" w:rsidP="00564BAD">
            <w:pPr>
              <w:rPr>
                <w:b/>
                <w:bCs/>
              </w:rPr>
            </w:pPr>
            <w:r w:rsidRPr="00A30D39">
              <w:rPr>
                <w:b/>
                <w:bCs/>
              </w:rPr>
              <w:t>Typ projektu</w:t>
            </w:r>
          </w:p>
        </w:tc>
        <w:tc>
          <w:tcPr>
            <w:tcW w:w="758" w:type="dxa"/>
            <w:tcBorders>
              <w:bottom w:val="single" w:sz="12" w:space="0" w:color="000000"/>
            </w:tcBorders>
          </w:tcPr>
          <w:p w:rsidR="00757642" w:rsidRPr="00A30D39" w:rsidRDefault="00757642" w:rsidP="00564BAD">
            <w:pPr>
              <w:rPr>
                <w:b/>
                <w:bCs/>
              </w:rPr>
            </w:pPr>
            <w:r w:rsidRPr="00A30D39">
              <w:rPr>
                <w:b/>
                <w:bCs/>
              </w:rPr>
              <w:t xml:space="preserve"> 2010</w:t>
            </w: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  <w:tcBorders>
              <w:top w:val="nil"/>
            </w:tcBorders>
          </w:tcPr>
          <w:p w:rsidR="00757642" w:rsidRPr="00A30D39" w:rsidRDefault="00757642" w:rsidP="00564BAD">
            <w:r w:rsidRPr="00A30D39">
              <w:t>VEGA</w:t>
            </w:r>
          </w:p>
        </w:tc>
        <w:tc>
          <w:tcPr>
            <w:tcW w:w="758" w:type="dxa"/>
            <w:tcBorders>
              <w:top w:val="nil"/>
            </w:tcBorders>
          </w:tcPr>
          <w:p w:rsidR="00757642" w:rsidRPr="00A30D39" w:rsidRDefault="00757642" w:rsidP="00564BAD">
            <w:pPr>
              <w:jc w:val="right"/>
            </w:pPr>
            <w:r w:rsidRPr="00A30D39">
              <w:t>3</w:t>
            </w:r>
          </w:p>
        </w:tc>
      </w:tr>
      <w:tr w:rsidR="00757642" w:rsidRPr="00A30D39" w:rsidTr="00564BAD">
        <w:trPr>
          <w:trHeight w:val="224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KEGA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  <w:r w:rsidRPr="00A30D39">
              <w:t>1</w:t>
            </w: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projekty aplikovaného výskumu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  <w:r w:rsidRPr="00A30D39">
              <w:t>1</w:t>
            </w:r>
          </w:p>
        </w:tc>
      </w:tr>
      <w:tr w:rsidR="00757642" w:rsidRPr="00A30D39" w:rsidTr="00564BAD">
        <w:trPr>
          <w:trHeight w:val="465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Projekty  MVTS a iné medzinárodné projekty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  <w:r w:rsidRPr="00A30D39">
              <w:t>2</w:t>
            </w: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</w:tcPr>
          <w:p w:rsidR="00757642" w:rsidRPr="00A30D39" w:rsidRDefault="00757642" w:rsidP="00564BAD">
            <w:r w:rsidRPr="00A30D39">
              <w:t xml:space="preserve">projekty štátneho programu 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</w:p>
        </w:tc>
      </w:tr>
      <w:tr w:rsidR="00757642" w:rsidRPr="00A30D39" w:rsidTr="00564BAD">
        <w:trPr>
          <w:trHeight w:val="224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pojekty APVT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inštitucionálne projekty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</w:tcPr>
          <w:p w:rsidR="00757642" w:rsidRPr="00A30D39" w:rsidRDefault="00757642" w:rsidP="00564BAD">
            <w:r w:rsidRPr="00A30D39">
              <w:t xml:space="preserve">nadačné a iné projekty 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</w:p>
        </w:tc>
      </w:tr>
      <w:tr w:rsidR="00757642" w:rsidRPr="00A30D39" w:rsidTr="00564BAD">
        <w:trPr>
          <w:trHeight w:val="241"/>
        </w:trPr>
        <w:tc>
          <w:tcPr>
            <w:tcW w:w="2541" w:type="dxa"/>
          </w:tcPr>
          <w:p w:rsidR="00757642" w:rsidRPr="00A30D39" w:rsidRDefault="00757642" w:rsidP="00564BAD">
            <w:r w:rsidRPr="00A30D39">
              <w:t>SPOLU</w:t>
            </w:r>
          </w:p>
        </w:tc>
        <w:tc>
          <w:tcPr>
            <w:tcW w:w="758" w:type="dxa"/>
          </w:tcPr>
          <w:p w:rsidR="00757642" w:rsidRPr="00A30D39" w:rsidRDefault="00757642" w:rsidP="00564BAD">
            <w:pPr>
              <w:jc w:val="right"/>
            </w:pPr>
          </w:p>
        </w:tc>
      </w:tr>
    </w:tbl>
    <w:p w:rsidR="003C274F" w:rsidRPr="00A30D39" w:rsidRDefault="003C274F" w:rsidP="003637E1">
      <w:pPr>
        <w:tabs>
          <w:tab w:val="left" w:pos="1478"/>
        </w:tabs>
      </w:pPr>
    </w:p>
    <w:p w:rsidR="00757642" w:rsidRPr="00A30D39" w:rsidRDefault="00757642" w:rsidP="003637E1">
      <w:pPr>
        <w:tabs>
          <w:tab w:val="left" w:pos="1478"/>
        </w:tabs>
      </w:pPr>
    </w:p>
    <w:p w:rsidR="00757642" w:rsidRPr="00A30D39" w:rsidRDefault="00757642" w:rsidP="003637E1">
      <w:pPr>
        <w:tabs>
          <w:tab w:val="left" w:pos="1478"/>
        </w:tabs>
      </w:pPr>
    </w:p>
    <w:p w:rsidR="00757642" w:rsidRPr="00A30D39" w:rsidRDefault="00757642" w:rsidP="00757642">
      <w:pPr>
        <w:autoSpaceDE w:val="0"/>
        <w:autoSpaceDN w:val="0"/>
        <w:adjustRightInd w:val="0"/>
        <w:jc w:val="both"/>
        <w:rPr>
          <w:b/>
          <w:i/>
          <w:lang w:val="sl-SI"/>
        </w:rPr>
      </w:pPr>
      <w:r w:rsidRPr="00A30D39">
        <w:rPr>
          <w:i/>
          <w:iCs/>
        </w:rPr>
        <w:t xml:space="preserve">Tabuľka č. 2: Prehľad financovania grantových projektov a iných projektov vedeckého výskumu s externou finančnou dotáciou v tis.  Sk  na fakulte PU v r. </w:t>
      </w:r>
      <w:r w:rsidRPr="00A30D39">
        <w:rPr>
          <w:b/>
          <w:i/>
          <w:lang w:val="sl-SI"/>
        </w:rPr>
        <w:t>2010</w:t>
      </w:r>
    </w:p>
    <w:tbl>
      <w:tblPr>
        <w:tblW w:w="2809" w:type="dxa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1"/>
        <w:gridCol w:w="1098"/>
      </w:tblGrid>
      <w:tr w:rsidR="00757642" w:rsidRPr="00A30D39" w:rsidTr="00564BAD">
        <w:trPr>
          <w:trHeight w:val="302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u w:val="single"/>
              </w:rPr>
            </w:pPr>
            <w:r w:rsidRPr="00A30D39">
              <w:rPr>
                <w:b/>
                <w:bCs/>
                <w:i/>
                <w:u w:val="single"/>
              </w:rPr>
              <w:t>Kategória/rok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30D39">
              <w:rPr>
                <w:b/>
                <w:bCs/>
              </w:rPr>
              <w:t>2010</w:t>
            </w:r>
          </w:p>
        </w:tc>
      </w:tr>
      <w:tr w:rsidR="00757642" w:rsidRPr="00A30D39" w:rsidTr="00564BAD">
        <w:trPr>
          <w:trHeight w:val="302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MVTS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BT 1496</w:t>
            </w:r>
          </w:p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KT 1450</w:t>
            </w:r>
          </w:p>
        </w:tc>
      </w:tr>
      <w:tr w:rsidR="00757642" w:rsidRPr="00A30D39" w:rsidTr="00564BAD">
        <w:trPr>
          <w:trHeight w:val="319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 xml:space="preserve">VEGA 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BT 12657</w:t>
            </w:r>
          </w:p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KT 3820</w:t>
            </w:r>
          </w:p>
        </w:tc>
      </w:tr>
      <w:tr w:rsidR="00757642" w:rsidRPr="00A30D39" w:rsidTr="00564BAD">
        <w:trPr>
          <w:trHeight w:val="302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KEGA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3672</w:t>
            </w:r>
          </w:p>
        </w:tc>
      </w:tr>
      <w:tr w:rsidR="00757642" w:rsidRPr="00A30D39" w:rsidTr="00564BAD">
        <w:trPr>
          <w:trHeight w:val="621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 xml:space="preserve">projekty </w:t>
            </w:r>
          </w:p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 xml:space="preserve">aplik. výskumu 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11 383</w:t>
            </w:r>
          </w:p>
        </w:tc>
      </w:tr>
      <w:tr w:rsidR="00757642" w:rsidRPr="00A30D39" w:rsidTr="00564BAD">
        <w:trPr>
          <w:trHeight w:val="319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APVT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</w:p>
        </w:tc>
      </w:tr>
      <w:tr w:rsidR="00757642" w:rsidRPr="00A30D39" w:rsidTr="00564BAD">
        <w:trPr>
          <w:trHeight w:val="621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 xml:space="preserve">nadačné projekty a iné projekty 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</w:p>
        </w:tc>
      </w:tr>
      <w:tr w:rsidR="00757642" w:rsidRPr="00A30D39" w:rsidTr="00564BAD">
        <w:trPr>
          <w:trHeight w:val="302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štátne programy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</w:p>
        </w:tc>
      </w:tr>
      <w:tr w:rsidR="00757642" w:rsidRPr="00A30D39" w:rsidTr="00564BAD">
        <w:trPr>
          <w:trHeight w:val="319"/>
        </w:trPr>
        <w:tc>
          <w:tcPr>
            <w:tcW w:w="1711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SPOLU</w:t>
            </w:r>
          </w:p>
        </w:tc>
        <w:tc>
          <w:tcPr>
            <w:tcW w:w="1098" w:type="dxa"/>
          </w:tcPr>
          <w:p w:rsidR="00757642" w:rsidRPr="00A30D39" w:rsidRDefault="00757642" w:rsidP="00757642">
            <w:pPr>
              <w:autoSpaceDE w:val="0"/>
              <w:autoSpaceDN w:val="0"/>
              <w:adjustRightInd w:val="0"/>
              <w:jc w:val="both"/>
            </w:pPr>
            <w:r w:rsidRPr="00A30D39">
              <w:t>34 478</w:t>
            </w:r>
          </w:p>
        </w:tc>
      </w:tr>
    </w:tbl>
    <w:p w:rsidR="003C274F" w:rsidRPr="00A30D39" w:rsidRDefault="00757642" w:rsidP="00BA520C">
      <w:pPr>
        <w:autoSpaceDE w:val="0"/>
        <w:autoSpaceDN w:val="0"/>
        <w:adjustRightInd w:val="0"/>
        <w:jc w:val="both"/>
      </w:pPr>
      <w:r w:rsidRPr="00A30D39">
        <w:t xml:space="preserve">      BT - bežné transfery, KT - kapitálové transfery</w:t>
      </w: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DB46DA" w:rsidRPr="00A30D39" w:rsidRDefault="00DB46DA" w:rsidP="00DB46DA">
      <w:pPr>
        <w:autoSpaceDE w:val="0"/>
        <w:autoSpaceDN w:val="0"/>
        <w:adjustRightInd w:val="0"/>
        <w:jc w:val="both"/>
      </w:pPr>
    </w:p>
    <w:p w:rsidR="00DB46DA" w:rsidRPr="00A30D39" w:rsidRDefault="00DB46DA" w:rsidP="00DB46DA">
      <w:pPr>
        <w:autoSpaceDE w:val="0"/>
        <w:autoSpaceDN w:val="0"/>
        <w:adjustRightInd w:val="0"/>
        <w:jc w:val="both"/>
        <w:rPr>
          <w:i/>
          <w:iCs/>
        </w:rPr>
      </w:pPr>
      <w:r w:rsidRPr="00A30D39">
        <w:rPr>
          <w:i/>
          <w:iCs/>
        </w:rPr>
        <w:t xml:space="preserve">Tabuľka č. 3: Vývoj prínosu finančných prostriedkov z grantov na fakulte v prepočte na 1 tvorivého pracovníka v r. </w:t>
      </w:r>
      <w:r w:rsidRPr="00A30D39">
        <w:rPr>
          <w:b/>
          <w:i/>
        </w:rPr>
        <w:t>2010</w:t>
      </w:r>
    </w:p>
    <w:tbl>
      <w:tblPr>
        <w:tblW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918"/>
      </w:tblGrid>
      <w:tr w:rsidR="00DB46DA" w:rsidRPr="00A30D39" w:rsidTr="00564BAD">
        <w:trPr>
          <w:trHeight w:val="319"/>
        </w:trPr>
        <w:tc>
          <w:tcPr>
            <w:tcW w:w="918" w:type="dxa"/>
          </w:tcPr>
          <w:p w:rsidR="00DB46DA" w:rsidRPr="00A30D39" w:rsidRDefault="00DB46DA" w:rsidP="00DB46DA">
            <w:pPr>
              <w:autoSpaceDE w:val="0"/>
              <w:autoSpaceDN w:val="0"/>
              <w:adjustRightInd w:val="0"/>
              <w:jc w:val="both"/>
            </w:pPr>
            <w:r w:rsidRPr="00A30D39">
              <w:t>Rok</w:t>
            </w:r>
          </w:p>
        </w:tc>
        <w:tc>
          <w:tcPr>
            <w:tcW w:w="918" w:type="dxa"/>
          </w:tcPr>
          <w:p w:rsidR="00DB46DA" w:rsidRPr="00A30D39" w:rsidRDefault="00DB46DA" w:rsidP="00DB46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0D39">
              <w:rPr>
                <w:b/>
              </w:rPr>
              <w:t>2010</w:t>
            </w:r>
          </w:p>
        </w:tc>
      </w:tr>
      <w:tr w:rsidR="00DB46DA" w:rsidRPr="00A30D39" w:rsidTr="00564BAD">
        <w:trPr>
          <w:trHeight w:val="319"/>
        </w:trPr>
        <w:tc>
          <w:tcPr>
            <w:tcW w:w="918" w:type="dxa"/>
          </w:tcPr>
          <w:p w:rsidR="00DB46DA" w:rsidRPr="00A30D39" w:rsidRDefault="00DB46DA" w:rsidP="00DB46DA">
            <w:pPr>
              <w:autoSpaceDE w:val="0"/>
              <w:autoSpaceDN w:val="0"/>
              <w:adjustRightInd w:val="0"/>
              <w:jc w:val="both"/>
            </w:pPr>
            <w:r w:rsidRPr="00A30D39">
              <w:t>Prínos (Sk)</w:t>
            </w:r>
          </w:p>
        </w:tc>
        <w:tc>
          <w:tcPr>
            <w:tcW w:w="918" w:type="dxa"/>
          </w:tcPr>
          <w:p w:rsidR="00DB46DA" w:rsidRPr="00A30D39" w:rsidRDefault="00DB46DA" w:rsidP="00DB46DA">
            <w:pPr>
              <w:autoSpaceDE w:val="0"/>
              <w:autoSpaceDN w:val="0"/>
              <w:adjustRightInd w:val="0"/>
              <w:jc w:val="both"/>
            </w:pPr>
            <w:r w:rsidRPr="00A30D39">
              <w:t>485,60</w:t>
            </w:r>
          </w:p>
        </w:tc>
      </w:tr>
    </w:tbl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DB46DA" w:rsidRPr="00DB46DA" w:rsidRDefault="00DB46DA" w:rsidP="00DB46DA">
      <w:pPr>
        <w:jc w:val="both"/>
        <w:rPr>
          <w:b/>
          <w:color w:val="008000"/>
          <w:u w:val="single"/>
        </w:rPr>
      </w:pPr>
      <w:r w:rsidRPr="00DB46DA">
        <w:rPr>
          <w:i/>
        </w:rPr>
        <w:t xml:space="preserve">Tabuľka č.4 : </w:t>
      </w:r>
      <w:r w:rsidRPr="00DB46DA">
        <w:rPr>
          <w:i/>
          <w:iCs/>
        </w:rPr>
        <w:t xml:space="preserve">Počet riešených projektov a získaných finančných prostriedkov </w:t>
      </w:r>
      <w:r w:rsidRPr="00DB46DA">
        <w:rPr>
          <w:bCs/>
          <w:i/>
          <w:iCs/>
        </w:rPr>
        <w:t>na univerzite  v roku 2009</w:t>
      </w:r>
      <w:r w:rsidRPr="00DB46DA">
        <w:rPr>
          <w:bCs/>
          <w:i/>
          <w:iCs/>
          <w:color w:val="FF0000"/>
        </w:rPr>
        <w:t xml:space="preserve"> </w:t>
      </w:r>
      <w:r w:rsidRPr="00DB46DA">
        <w:rPr>
          <w:bCs/>
          <w:i/>
          <w:iCs/>
        </w:rPr>
        <w:t>(vo všetkých typoch projektov</w:t>
      </w:r>
      <w:r w:rsidRPr="00DB46DA">
        <w:rPr>
          <w:i/>
        </w:rPr>
        <w:t>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803"/>
        <w:gridCol w:w="804"/>
        <w:gridCol w:w="804"/>
        <w:gridCol w:w="807"/>
        <w:gridCol w:w="804"/>
        <w:gridCol w:w="805"/>
        <w:gridCol w:w="804"/>
        <w:gridCol w:w="807"/>
        <w:gridCol w:w="1097"/>
        <w:gridCol w:w="1134"/>
      </w:tblGrid>
      <w:tr w:rsidR="00DB46DA" w:rsidRPr="00DB46DA" w:rsidTr="00564BAD">
        <w:trPr>
          <w:trHeight w:val="426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</w:rPr>
              <w:t>Typ projektu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Rok 2009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tabs>
                <w:tab w:val="center" w:pos="934"/>
                <w:tab w:val="right" w:pos="1868"/>
              </w:tabs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</w:tr>
      <w:tr w:rsidR="00DB46DA" w:rsidRPr="00DB46DA" w:rsidTr="00564BAD">
        <w:trPr>
          <w:trHeight w:val="253"/>
        </w:trPr>
        <w:tc>
          <w:tcPr>
            <w:tcW w:w="132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</w:p>
        </w:tc>
        <w:tc>
          <w:tcPr>
            <w:tcW w:w="80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Počet projektov výskumu</w:t>
            </w: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 xml:space="preserve">Získaná finančná podpora </w:t>
            </w:r>
          </w:p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(v tis. Sk)</w:t>
            </w: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0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ind w:left="8" w:hanging="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09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DB46DA" w:rsidRPr="00DB46DA" w:rsidRDefault="00DB46DA" w:rsidP="00DB46DA">
            <w:pPr>
              <w:spacing w:line="240" w:lineRule="atLeast"/>
              <w:ind w:left="8" w:hanging="8"/>
              <w:jc w:val="center"/>
              <w:rPr>
                <w:rFonts w:eastAsia="Arial Unicode MS"/>
                <w:b/>
              </w:rPr>
            </w:pPr>
          </w:p>
        </w:tc>
      </w:tr>
      <w:tr w:rsidR="00DB46DA" w:rsidRPr="00DB46DA" w:rsidTr="00564BAD">
        <w:trPr>
          <w:trHeight w:val="512"/>
        </w:trPr>
        <w:tc>
          <w:tcPr>
            <w:tcW w:w="999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rPr>
                <w:b/>
                <w:bCs/>
                <w:caps/>
              </w:rPr>
            </w:pPr>
            <w:r w:rsidRPr="00DB46DA">
              <w:rPr>
                <w:b/>
                <w:bCs/>
                <w:caps/>
              </w:rPr>
              <w:t>Domáce výskumné granty</w:t>
            </w: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>VEGA</w:t>
            </w:r>
          </w:p>
        </w:tc>
        <w:tc>
          <w:tcPr>
            <w:tcW w:w="80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  <w:r w:rsidRPr="00DB46DA">
              <w:rPr>
                <w:rFonts w:eastAsia="Arial Unicode MS"/>
              </w:rPr>
              <w:t>3</w:t>
            </w: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16477</w:t>
            </w:r>
          </w:p>
        </w:tc>
        <w:tc>
          <w:tcPr>
            <w:tcW w:w="80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</w:rPr>
            </w:pPr>
          </w:p>
        </w:tc>
      </w:tr>
      <w:tr w:rsidR="00DB46DA" w:rsidRPr="00DB46DA" w:rsidTr="00564BAD">
        <w:trPr>
          <w:trHeight w:val="398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>KEGA</w:t>
            </w:r>
            <w:r w:rsidRPr="00A30D39">
              <w:rPr>
                <w:rFonts w:eastAsia="Arial Unicode MS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803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  <w:r w:rsidRPr="00DB46DA">
              <w:rPr>
                <w:rFonts w:eastAsia="Arial Unicode MS"/>
              </w:rPr>
              <w:t>1</w:t>
            </w: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3672</w:t>
            </w: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 xml:space="preserve">AV </w:t>
            </w:r>
            <w:r w:rsidRPr="00DB46DA">
              <w:rPr>
                <w:rFonts w:eastAsia="Arial Unicode MS"/>
              </w:rPr>
              <w:t>MŠ SR</w:t>
            </w:r>
          </w:p>
        </w:tc>
        <w:tc>
          <w:tcPr>
            <w:tcW w:w="80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8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328"/>
        </w:trPr>
        <w:tc>
          <w:tcPr>
            <w:tcW w:w="132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>MVTS</w:t>
            </w:r>
            <w:r w:rsidRPr="00DB46DA">
              <w:rPr>
                <w:rFonts w:eastAsia="Arial Unicode MS"/>
              </w:rPr>
              <w:t xml:space="preserve"> MŠ SR</w:t>
            </w:r>
          </w:p>
        </w:tc>
        <w:tc>
          <w:tcPr>
            <w:tcW w:w="803" w:type="dxa"/>
            <w:tcBorders>
              <w:left w:val="double" w:sz="4" w:space="0" w:color="auto"/>
              <w:bottom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398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 xml:space="preserve">APVV </w:t>
            </w:r>
            <w:r w:rsidRPr="00DB46DA">
              <w:rPr>
                <w:rFonts w:eastAsia="Arial Unicode MS"/>
              </w:rPr>
              <w:t>(</w:t>
            </w:r>
            <w:r w:rsidRPr="00DB46DA">
              <w:rPr>
                <w:rFonts w:eastAsia="Arial Unicode MS"/>
                <w:b/>
                <w:bCs/>
              </w:rPr>
              <w:t>APVT)</w:t>
            </w:r>
          </w:p>
        </w:tc>
        <w:tc>
          <w:tcPr>
            <w:tcW w:w="803" w:type="dxa"/>
            <w:tcBorders>
              <w:top w:val="single" w:sz="4" w:space="0" w:color="auto"/>
              <w:lef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top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 xml:space="preserve">ŠP, ŠO  </w:t>
            </w:r>
          </w:p>
        </w:tc>
        <w:tc>
          <w:tcPr>
            <w:tcW w:w="80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</w:rPr>
              <w:t>Ostatné</w:t>
            </w:r>
          </w:p>
        </w:tc>
        <w:tc>
          <w:tcPr>
            <w:tcW w:w="803" w:type="dxa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549"/>
        </w:trPr>
        <w:tc>
          <w:tcPr>
            <w:tcW w:w="9993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rPr>
                <w:b/>
                <w:bCs/>
                <w:lang w:val="cs-CZ" w:eastAsia="cs-CZ"/>
              </w:rPr>
            </w:pPr>
            <w:r w:rsidRPr="00DB46DA">
              <w:rPr>
                <w:b/>
                <w:bCs/>
                <w:lang w:val="cs-CZ" w:eastAsia="cs-CZ"/>
              </w:rPr>
              <w:t>I</w:t>
            </w:r>
            <w:r w:rsidRPr="00DB46DA">
              <w:rPr>
                <w:b/>
                <w:bCs/>
                <w:caps/>
                <w:lang w:val="cs-CZ" w:eastAsia="cs-CZ"/>
              </w:rPr>
              <w:t>né výskumné projekty (</w:t>
            </w:r>
            <w:r w:rsidRPr="00DB46DA">
              <w:rPr>
                <w:b/>
                <w:bCs/>
                <w:lang w:val="cs-CZ" w:eastAsia="cs-CZ"/>
              </w:rPr>
              <w:t>projekty</w:t>
            </w:r>
            <w:r w:rsidRPr="00DB46DA">
              <w:rPr>
                <w:b/>
                <w:bCs/>
                <w:caps/>
                <w:lang w:val="cs-CZ" w:eastAsia="cs-CZ"/>
              </w:rPr>
              <w:t xml:space="preserve">, </w:t>
            </w:r>
            <w:r w:rsidRPr="00DB46DA">
              <w:rPr>
                <w:b/>
                <w:bCs/>
                <w:lang w:val="cs-CZ" w:eastAsia="cs-CZ"/>
              </w:rPr>
              <w:t>ktoré nepatria k  domácim ani zahraničným výsk. projektom</w:t>
            </w:r>
            <w:r w:rsidRPr="00DB46DA">
              <w:rPr>
                <w:b/>
                <w:bCs/>
                <w:caps/>
                <w:lang w:val="cs-CZ" w:eastAsia="cs-CZ"/>
              </w:rPr>
              <w:t>)</w:t>
            </w: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mobility v rámci VTS</w:t>
            </w:r>
          </w:p>
        </w:tc>
        <w:tc>
          <w:tcPr>
            <w:tcW w:w="803" w:type="dxa"/>
            <w:tcBorders>
              <w:lef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  <w:r w:rsidRPr="00DB46DA">
              <w:rPr>
                <w:rFonts w:eastAsia="Arial Unicode MS"/>
                <w:b/>
              </w:rPr>
              <w:t>1</w:t>
            </w:r>
          </w:p>
        </w:tc>
        <w:tc>
          <w:tcPr>
            <w:tcW w:w="804" w:type="dxa"/>
            <w:tcBorders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506"/>
        </w:trPr>
        <w:tc>
          <w:tcPr>
            <w:tcW w:w="9993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rPr>
                <w:b/>
                <w:bCs/>
                <w:caps/>
                <w:lang w:val="cs-CZ" w:eastAsia="cs-CZ"/>
              </w:rPr>
            </w:pPr>
            <w:r w:rsidRPr="00DB46DA">
              <w:rPr>
                <w:b/>
                <w:bCs/>
                <w:caps/>
                <w:lang w:val="cs-CZ" w:eastAsia="cs-CZ"/>
              </w:rPr>
              <w:t>zahraničné výskumné granty</w:t>
            </w: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</w:rPr>
            </w:pPr>
            <w:r w:rsidRPr="00DB46DA">
              <w:rPr>
                <w:rFonts w:eastAsia="Arial Unicode MS"/>
                <w:b/>
                <w:bCs/>
              </w:rPr>
              <w:t>6. RP EÚ</w:t>
            </w:r>
          </w:p>
        </w:tc>
        <w:tc>
          <w:tcPr>
            <w:tcW w:w="803" w:type="dxa"/>
            <w:tcBorders>
              <w:left w:val="double" w:sz="4" w:space="0" w:color="auto"/>
              <w:bottom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right w:val="sing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  <w:tr w:rsidR="00DB46DA" w:rsidRPr="00DB46DA" w:rsidTr="00564BAD">
        <w:trPr>
          <w:trHeight w:val="426"/>
        </w:trPr>
        <w:tc>
          <w:tcPr>
            <w:tcW w:w="132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3B3B3"/>
          </w:tcPr>
          <w:p w:rsidR="00DB46DA" w:rsidRPr="00DB46DA" w:rsidRDefault="00DB46DA" w:rsidP="00DB46DA">
            <w:pPr>
              <w:spacing w:line="240" w:lineRule="atLeast"/>
              <w:rPr>
                <w:rFonts w:eastAsia="Arial Unicode MS"/>
                <w:b/>
                <w:bCs/>
                <w:caps/>
              </w:rPr>
            </w:pPr>
            <w:r w:rsidRPr="00DB46DA">
              <w:rPr>
                <w:rFonts w:eastAsia="Arial Unicode MS"/>
                <w:b/>
                <w:bCs/>
                <w:caps/>
              </w:rPr>
              <w:t>cost</w:t>
            </w:r>
          </w:p>
        </w:tc>
        <w:tc>
          <w:tcPr>
            <w:tcW w:w="803" w:type="dxa"/>
            <w:tcBorders>
              <w:left w:val="double" w:sz="4" w:space="0" w:color="auto"/>
              <w:bottom w:val="single" w:sz="12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thinReverseDiagStripe" w:color="auto" w:fill="D9D9D9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80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  <w:tc>
          <w:tcPr>
            <w:tcW w:w="8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Cs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spacing w:line="240" w:lineRule="atLeast"/>
              <w:ind w:right="27"/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09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B46DA" w:rsidRPr="00DB46DA" w:rsidRDefault="00DB46DA" w:rsidP="00DB46DA">
            <w:pPr>
              <w:ind w:right="27"/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B46DA" w:rsidRPr="00DB46DA" w:rsidRDefault="00DB46DA" w:rsidP="00DB46DA">
            <w:pPr>
              <w:ind w:left="8" w:right="27" w:hanging="8"/>
              <w:jc w:val="right"/>
              <w:rPr>
                <w:b/>
                <w:bCs/>
                <w:lang w:val="cs-CZ" w:eastAsia="cs-CZ"/>
              </w:rPr>
            </w:pPr>
          </w:p>
        </w:tc>
      </w:tr>
    </w:tbl>
    <w:p w:rsidR="00DB46DA" w:rsidRPr="00DB46DA" w:rsidRDefault="00DB46DA" w:rsidP="00DB46DA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p w:rsidR="003C274F" w:rsidRPr="00A30D39" w:rsidRDefault="00DB46DA" w:rsidP="00DB46DA">
      <w:pPr>
        <w:autoSpaceDE w:val="0"/>
        <w:autoSpaceDN w:val="0"/>
        <w:adjustRightInd w:val="0"/>
        <w:ind w:left="1080" w:hanging="1080"/>
        <w:jc w:val="both"/>
      </w:pPr>
      <w:r w:rsidRPr="00DB46DA">
        <w:rPr>
          <w:b/>
        </w:rPr>
        <w:t>Vysvetlivky:</w:t>
      </w:r>
      <w:r w:rsidRPr="00DB46DA">
        <w:t xml:space="preserve"> AV (</w:t>
      </w:r>
      <w:r w:rsidRPr="00DB46DA">
        <w:rPr>
          <w:i/>
        </w:rPr>
        <w:t>aplikovaný výskum),</w:t>
      </w:r>
      <w:r w:rsidRPr="00DB46DA">
        <w:t xml:space="preserve"> ŠO (</w:t>
      </w:r>
      <w:r w:rsidRPr="00DB46DA">
        <w:rPr>
          <w:i/>
        </w:rPr>
        <w:t>štátna objednávka zadaná MŠ SR</w:t>
      </w:r>
      <w:r w:rsidRPr="00DB46DA">
        <w:t>), 6. RP (</w:t>
      </w:r>
      <w:r w:rsidRPr="00DB46DA">
        <w:rPr>
          <w:i/>
        </w:rPr>
        <w:t>6. rámcový program</w:t>
      </w:r>
      <w:r w:rsidRPr="00DB46DA">
        <w:t>), COST (</w:t>
      </w:r>
      <w:r w:rsidRPr="00DB46DA">
        <w:rPr>
          <w:i/>
        </w:rPr>
        <w:t>European COoperation in the field of Scientific and Technical Research</w:t>
      </w:r>
      <w:r w:rsidRPr="00DB46DA">
        <w:t xml:space="preserve">) </w:t>
      </w:r>
    </w:p>
    <w:p w:rsidR="00DB46DA" w:rsidRPr="00A30D39" w:rsidRDefault="00DB46DA" w:rsidP="00DB46DA">
      <w:pPr>
        <w:autoSpaceDE w:val="0"/>
        <w:autoSpaceDN w:val="0"/>
        <w:adjustRightInd w:val="0"/>
        <w:ind w:left="1080" w:hanging="108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DB46DA" w:rsidRPr="00DB46DA" w:rsidRDefault="00DB46DA" w:rsidP="00DB46DA">
      <w:pPr>
        <w:keepNext/>
        <w:jc w:val="both"/>
        <w:outlineLvl w:val="7"/>
        <w:rPr>
          <w:bCs/>
          <w:i/>
          <w:iCs/>
        </w:rPr>
      </w:pPr>
      <w:r w:rsidRPr="00DB46DA">
        <w:rPr>
          <w:bCs/>
          <w:i/>
          <w:iCs/>
        </w:rPr>
        <w:t>Tab. č. 5: Prehľad projektov VEGA</w:t>
      </w:r>
    </w:p>
    <w:tbl>
      <w:tblPr>
        <w:tblW w:w="8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8"/>
        <w:gridCol w:w="3190"/>
        <w:gridCol w:w="1651"/>
        <w:gridCol w:w="1384"/>
        <w:gridCol w:w="1717"/>
      </w:tblGrid>
      <w:tr w:rsidR="00DB46DA" w:rsidRPr="00DB46DA" w:rsidTr="00564BAD">
        <w:trPr>
          <w:cantSplit/>
          <w:trHeight w:val="608"/>
        </w:trPr>
        <w:tc>
          <w:tcPr>
            <w:tcW w:w="831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ČÍSLO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PROJ.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NÁZOV PROJEKTU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VEDÚCI PROJEKTU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DOBA RIEŠENIA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RIEŠITELIA Z FHPV</w:t>
            </w:r>
          </w:p>
        </w:tc>
      </w:tr>
      <w:tr w:rsidR="00DB46DA" w:rsidRPr="00DB46DA" w:rsidTr="00564BAD">
        <w:trPr>
          <w:cantSplit/>
          <w:trHeight w:val="826"/>
        </w:trPr>
        <w:tc>
          <w:tcPr>
            <w:tcW w:w="83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1/0876/10</w:t>
            </w:r>
          </w:p>
        </w:tc>
        <w:tc>
          <w:tcPr>
            <w:tcW w:w="319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lang w:eastAsia="ja-JP"/>
              </w:rPr>
            </w:pPr>
            <w:r w:rsidRPr="00DB46DA">
              <w:rPr>
                <w:rFonts w:eastAsia="MS Mincho"/>
                <w:bCs/>
                <w:iCs/>
                <w:color w:val="000000"/>
                <w:lang w:eastAsia="ja-JP"/>
              </w:rPr>
              <w:t>Výskum marketingových cenových stratégií predajcov v Slovenskej republike a vnímania hodnoty eura a inflácie v Slovenskej republike v čase svetovej finančnej krízy v rôznych sociálnych vrstvách.</w:t>
            </w:r>
          </w:p>
          <w:p w:rsidR="00DB46DA" w:rsidRPr="00DB46DA" w:rsidRDefault="00DB46DA" w:rsidP="00DB46DA">
            <w:pPr>
              <w:rPr>
                <w:rFonts w:eastAsia="Arial Unicode MS"/>
              </w:rPr>
            </w:pPr>
          </w:p>
        </w:tc>
        <w:tc>
          <w:tcPr>
            <w:tcW w:w="16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prof. Ing. Dr. Róbert Štefko, PhD.</w:t>
            </w:r>
          </w:p>
        </w:tc>
        <w:tc>
          <w:tcPr>
            <w:tcW w:w="138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1.1.2010 - 31.12.2011</w:t>
            </w:r>
          </w:p>
        </w:tc>
        <w:tc>
          <w:tcPr>
            <w:tcW w:w="17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</w:p>
        </w:tc>
      </w:tr>
      <w:tr w:rsidR="00DB46DA" w:rsidRPr="00DB46DA" w:rsidTr="00564BAD">
        <w:trPr>
          <w:cantSplit/>
          <w:trHeight w:val="826"/>
        </w:trPr>
        <w:tc>
          <w:tcPr>
            <w:tcW w:w="83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1/0831/10 </w:t>
            </w:r>
          </w:p>
        </w:tc>
        <w:tc>
          <w:tcPr>
            <w:tcW w:w="319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bCs/>
                <w:iCs/>
                <w:color w:val="000000"/>
                <w:lang w:eastAsia="ja-JP"/>
              </w:rPr>
            </w:pPr>
            <w:r w:rsidRPr="00DB46DA">
              <w:rPr>
                <w:rFonts w:eastAsia="MS Mincho"/>
                <w:bCs/>
                <w:iCs/>
                <w:color w:val="000000"/>
                <w:lang w:eastAsia="ja-JP"/>
              </w:rPr>
              <w:t>Sociálna inteligencia a vnímanie učiteľa v sociálnom kontexte školy</w:t>
            </w:r>
          </w:p>
          <w:p w:rsidR="00DB46DA" w:rsidRPr="00DB46DA" w:rsidRDefault="00DB46DA" w:rsidP="00DB46DA">
            <w:pPr>
              <w:rPr>
                <w:rFonts w:eastAsia="MS Mincho"/>
                <w:bCs/>
                <w:iCs/>
                <w:color w:val="000000"/>
                <w:lang w:eastAsia="ja-JP"/>
              </w:rPr>
            </w:pPr>
          </w:p>
        </w:tc>
        <w:tc>
          <w:tcPr>
            <w:tcW w:w="16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color w:val="000000"/>
                <w:lang w:eastAsia="ja-JP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PaedDr. Zuzana Birknerová, PhD. </w:t>
            </w:r>
          </w:p>
        </w:tc>
        <w:tc>
          <w:tcPr>
            <w:tcW w:w="138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color w:val="000000"/>
                <w:lang w:eastAsia="ja-JP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1.1.2010 - 31.12.2011</w:t>
            </w:r>
          </w:p>
        </w:tc>
        <w:tc>
          <w:tcPr>
            <w:tcW w:w="17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</w:p>
        </w:tc>
      </w:tr>
      <w:tr w:rsidR="00DB46DA" w:rsidRPr="00DB46DA" w:rsidTr="00564BAD">
        <w:trPr>
          <w:cantSplit/>
          <w:trHeight w:val="826"/>
        </w:trPr>
        <w:tc>
          <w:tcPr>
            <w:tcW w:w="831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bCs/>
                <w:color w:val="000000"/>
                <w:lang w:eastAsia="ja-JP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1/0403/09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bCs/>
                <w:iCs/>
                <w:color w:val="000000"/>
                <w:lang w:eastAsia="ja-JP"/>
              </w:rPr>
            </w:pPr>
            <w:r w:rsidRPr="00DB46DA">
              <w:rPr>
                <w:rFonts w:eastAsia="MS Mincho"/>
                <w:bCs/>
                <w:iCs/>
                <w:color w:val="000000"/>
                <w:lang w:eastAsia="ja-JP"/>
              </w:rPr>
              <w:t>Analýza základných ekonomických faktorov a ich využitie pri reštrukturalizácii poľnohospodárstva a zabezpečení trvaloudržateľného rozvoja Slovenska.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color w:val="000000"/>
                <w:lang w:eastAsia="ja-JP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doc. Ing. Rastislav Kotulič, PhD.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MS Mincho"/>
                <w:color w:val="000000"/>
                <w:lang w:eastAsia="ja-JP"/>
              </w:rPr>
            </w:pPr>
            <w:r w:rsidRPr="00DB46DA">
              <w:rPr>
                <w:rFonts w:eastAsia="MS Mincho"/>
                <w:color w:val="000000"/>
                <w:lang w:eastAsia="ja-JP"/>
              </w:rPr>
              <w:t>1.1.2009 - 31.12.2010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</w:p>
        </w:tc>
      </w:tr>
    </w:tbl>
    <w:p w:rsidR="00DB46DA" w:rsidRPr="00DB46DA" w:rsidRDefault="00DB46DA" w:rsidP="00DB46DA"/>
    <w:p w:rsidR="00DB46DA" w:rsidRPr="00DB46DA" w:rsidRDefault="00DB46DA" w:rsidP="00DB46DA">
      <w:pPr>
        <w:keepNext/>
        <w:jc w:val="both"/>
        <w:outlineLvl w:val="7"/>
        <w:rPr>
          <w:bCs/>
          <w:iCs/>
        </w:rPr>
      </w:pPr>
    </w:p>
    <w:p w:rsidR="00DB46DA" w:rsidRPr="00DB46DA" w:rsidRDefault="00DB46DA" w:rsidP="00DB46DA">
      <w:pPr>
        <w:keepNext/>
        <w:jc w:val="both"/>
        <w:outlineLvl w:val="7"/>
        <w:rPr>
          <w:bCs/>
          <w:iCs/>
        </w:rPr>
      </w:pPr>
    </w:p>
    <w:p w:rsidR="00DB46DA" w:rsidRPr="00DB46DA" w:rsidRDefault="00DB46DA" w:rsidP="00DB46DA">
      <w:pPr>
        <w:keepNext/>
        <w:jc w:val="both"/>
        <w:outlineLvl w:val="7"/>
        <w:rPr>
          <w:bCs/>
          <w:iCs/>
        </w:rPr>
      </w:pPr>
      <w:r w:rsidRPr="00DB46DA">
        <w:rPr>
          <w:bCs/>
          <w:iCs/>
        </w:rPr>
        <w:t>Tab. č. 6: Prehľad projektov KEGA</w:t>
      </w:r>
    </w:p>
    <w:tbl>
      <w:tblPr>
        <w:tblW w:w="8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1"/>
        <w:gridCol w:w="3062"/>
        <w:gridCol w:w="1592"/>
        <w:gridCol w:w="1334"/>
        <w:gridCol w:w="1646"/>
      </w:tblGrid>
      <w:tr w:rsidR="00DB46DA" w:rsidRPr="00DB46DA" w:rsidTr="00564BAD">
        <w:trPr>
          <w:cantSplit/>
          <w:trHeight w:val="700"/>
        </w:trPr>
        <w:tc>
          <w:tcPr>
            <w:tcW w:w="801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ČÍSLO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PROJ.</w:t>
            </w:r>
          </w:p>
        </w:tc>
        <w:tc>
          <w:tcPr>
            <w:tcW w:w="3062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NÁZOV PROJEKTU</w:t>
            </w:r>
          </w:p>
        </w:tc>
        <w:tc>
          <w:tcPr>
            <w:tcW w:w="1592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VEDÚCI PROJEKTU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DOBA RIEŠENIA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 </w:t>
            </w:r>
          </w:p>
          <w:p w:rsidR="00DB46DA" w:rsidRPr="00DB46DA" w:rsidRDefault="00DB46DA" w:rsidP="00DB46DA">
            <w:pPr>
              <w:jc w:val="center"/>
              <w:rPr>
                <w:rFonts w:eastAsia="Arial Unicode MS"/>
                <w:bCs/>
              </w:rPr>
            </w:pPr>
            <w:r w:rsidRPr="00DB46DA">
              <w:rPr>
                <w:bCs/>
              </w:rPr>
              <w:t>RIEŠITELIA Z FHPV</w:t>
            </w:r>
          </w:p>
        </w:tc>
      </w:tr>
      <w:tr w:rsidR="00DB46DA" w:rsidRPr="00DB46DA" w:rsidTr="00564BAD">
        <w:trPr>
          <w:cantSplit/>
          <w:trHeight w:val="961"/>
        </w:trPr>
        <w:tc>
          <w:tcPr>
            <w:tcW w:w="801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lang w:eastAsia="ja-JP"/>
              </w:rPr>
              <w:t>384-001PU-4/2010</w:t>
            </w:r>
          </w:p>
        </w:tc>
        <w:tc>
          <w:tcPr>
            <w:tcW w:w="3062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Tvorba súboru učebných pomôcok pre novokreované manažérske disciplíny študijného programu v študijnom odbore Environmentálny manažment</w:t>
            </w:r>
          </w:p>
        </w:tc>
        <w:tc>
          <w:tcPr>
            <w:tcW w:w="1592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prof. h.c. prof. Ing. Ondrej Hronec, DrSc.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  <w:r w:rsidRPr="00DB46DA">
              <w:rPr>
                <w:rFonts w:eastAsia="MS Mincho"/>
                <w:bCs/>
                <w:color w:val="000000"/>
                <w:lang w:eastAsia="ja-JP"/>
              </w:rPr>
              <w:t>1.1.2010 - 31.12.2011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46DA" w:rsidRPr="00DB46DA" w:rsidRDefault="00DB46DA" w:rsidP="00DB46DA">
            <w:pPr>
              <w:rPr>
                <w:rFonts w:eastAsia="Arial Unicode MS"/>
              </w:rPr>
            </w:pPr>
          </w:p>
        </w:tc>
      </w:tr>
    </w:tbl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DF3B1D" w:rsidRPr="00DF3B1D" w:rsidRDefault="00DF3B1D" w:rsidP="00DF3B1D">
      <w:pPr>
        <w:keepNext/>
        <w:jc w:val="both"/>
        <w:outlineLvl w:val="7"/>
        <w:rPr>
          <w:bCs/>
          <w:iCs/>
        </w:rPr>
      </w:pPr>
      <w:r w:rsidRPr="00DF3B1D">
        <w:rPr>
          <w:bCs/>
          <w:iCs/>
        </w:rPr>
        <w:t>Tabuľka č.10: Projekty APVV</w:t>
      </w:r>
    </w:p>
    <w:tbl>
      <w:tblPr>
        <w:tblW w:w="51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37"/>
        <w:gridCol w:w="1786"/>
        <w:gridCol w:w="1060"/>
        <w:gridCol w:w="815"/>
      </w:tblGrid>
      <w:tr w:rsidR="00DF3B1D" w:rsidRPr="00DF3B1D" w:rsidTr="00564BAD">
        <w:trPr>
          <w:trHeight w:val="310"/>
        </w:trPr>
        <w:tc>
          <w:tcPr>
            <w:tcW w:w="1610" w:type="pct"/>
            <w:noWrap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NÁZOV PROJEKTU</w:t>
            </w:r>
          </w:p>
        </w:tc>
        <w:tc>
          <w:tcPr>
            <w:tcW w:w="1480" w:type="pct"/>
            <w:noWrap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VEDÚCI PROJEKTU</w:t>
            </w:r>
          </w:p>
        </w:tc>
        <w:tc>
          <w:tcPr>
            <w:tcW w:w="932" w:type="pct"/>
            <w:noWrap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PRACOVISKO</w:t>
            </w:r>
          </w:p>
        </w:tc>
        <w:tc>
          <w:tcPr>
            <w:tcW w:w="553" w:type="pct"/>
            <w:noWrap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DOBA RIEŠENIA</w:t>
            </w:r>
          </w:p>
        </w:tc>
        <w:tc>
          <w:tcPr>
            <w:tcW w:w="426" w:type="pct"/>
            <w:noWrap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 xml:space="preserve">RIEŠITELIA </w:t>
            </w:r>
          </w:p>
        </w:tc>
      </w:tr>
      <w:tr w:rsidR="00DF3B1D" w:rsidRPr="00DF3B1D" w:rsidTr="00564BAD">
        <w:trPr>
          <w:cantSplit/>
          <w:trHeight w:val="760"/>
        </w:trPr>
        <w:tc>
          <w:tcPr>
            <w:tcW w:w="1610" w:type="pct"/>
            <w:tcBorders>
              <w:bottom w:val="single" w:sz="6" w:space="0" w:color="000000"/>
            </w:tcBorders>
            <w:noWrap/>
          </w:tcPr>
          <w:p w:rsidR="00DF3B1D" w:rsidRPr="00DF3B1D" w:rsidRDefault="00DF3B1D" w:rsidP="00DF3B1D">
            <w:pPr>
              <w:rPr>
                <w:rFonts w:eastAsia="MS Mincho"/>
                <w:lang w:eastAsia="ja-JP"/>
              </w:rPr>
            </w:pPr>
            <w:r w:rsidRPr="00DF3B1D">
              <w:rPr>
                <w:rFonts w:eastAsia="MS Mincho"/>
                <w:lang w:eastAsia="ja-JP"/>
              </w:rPr>
              <w:t>LPP-0211-09</w:t>
            </w:r>
          </w:p>
          <w:p w:rsidR="00DF3B1D" w:rsidRPr="00DF3B1D" w:rsidRDefault="00DF3B1D" w:rsidP="00DF3B1D">
            <w:r w:rsidRPr="00DF3B1D">
              <w:rPr>
                <w:rFonts w:eastAsia="MS Mincho"/>
                <w:lang w:eastAsia="ja-JP"/>
              </w:rPr>
              <w:t>Popularizácia výsledkov environmentálneho výskumu pre zvýšenie environmentálneho povedomia a záujmu o vedu </w:t>
            </w:r>
          </w:p>
        </w:tc>
        <w:tc>
          <w:tcPr>
            <w:tcW w:w="1480" w:type="pct"/>
            <w:tcBorders>
              <w:bottom w:val="single" w:sz="6" w:space="0" w:color="000000"/>
            </w:tcBorders>
            <w:noWrap/>
          </w:tcPr>
          <w:p w:rsidR="00DF3B1D" w:rsidRPr="00DF3B1D" w:rsidRDefault="00DF3B1D" w:rsidP="00DF3B1D">
            <w:r w:rsidRPr="00DF3B1D">
              <w:rPr>
                <w:rFonts w:eastAsia="MS Mincho"/>
                <w:bCs/>
                <w:color w:val="000000"/>
                <w:lang w:eastAsia="ja-JP"/>
              </w:rPr>
              <w:t>prof. h.c. prof. Ing. Ondrej Hronec, DrSc.</w:t>
            </w:r>
          </w:p>
        </w:tc>
        <w:tc>
          <w:tcPr>
            <w:tcW w:w="932" w:type="pct"/>
            <w:tcBorders>
              <w:bottom w:val="single" w:sz="6" w:space="0" w:color="000000"/>
            </w:tcBorders>
            <w:noWrap/>
          </w:tcPr>
          <w:p w:rsidR="00DF3B1D" w:rsidRPr="00DF3B1D" w:rsidRDefault="00DF3B1D" w:rsidP="00DF3B1D">
            <w:r w:rsidRPr="00DF3B1D">
              <w:t xml:space="preserve">FM PU </w:t>
            </w:r>
          </w:p>
        </w:tc>
        <w:tc>
          <w:tcPr>
            <w:tcW w:w="553" w:type="pct"/>
            <w:tcBorders>
              <w:bottom w:val="single" w:sz="6" w:space="0" w:color="000000"/>
            </w:tcBorders>
            <w:noWrap/>
          </w:tcPr>
          <w:p w:rsidR="00DF3B1D" w:rsidRPr="00DF3B1D" w:rsidRDefault="00DF3B1D" w:rsidP="00DF3B1D">
            <w:r w:rsidRPr="00DF3B1D">
              <w:rPr>
                <w:rFonts w:eastAsia="MS Mincho"/>
                <w:bCs/>
                <w:color w:val="000000"/>
                <w:lang w:eastAsia="ja-JP"/>
              </w:rPr>
              <w:t>1.9.2009 - 31.8.2012</w:t>
            </w:r>
          </w:p>
        </w:tc>
        <w:tc>
          <w:tcPr>
            <w:tcW w:w="426" w:type="pct"/>
            <w:tcBorders>
              <w:bottom w:val="single" w:sz="6" w:space="0" w:color="000000"/>
            </w:tcBorders>
            <w:noWrap/>
          </w:tcPr>
          <w:p w:rsidR="00DF3B1D" w:rsidRPr="00DF3B1D" w:rsidRDefault="00DF3B1D" w:rsidP="00DF3B1D"/>
        </w:tc>
      </w:tr>
    </w:tbl>
    <w:p w:rsidR="00DF3B1D" w:rsidRPr="00DF3B1D" w:rsidRDefault="00DF3B1D" w:rsidP="00DF3B1D">
      <w:pPr>
        <w:jc w:val="both"/>
        <w:rPr>
          <w:u w:val="single"/>
        </w:rPr>
      </w:pPr>
    </w:p>
    <w:p w:rsidR="00DF3B1D" w:rsidRPr="00DF3B1D" w:rsidRDefault="00DF3B1D" w:rsidP="00DF3B1D">
      <w:pPr>
        <w:keepNext/>
        <w:jc w:val="both"/>
        <w:outlineLvl w:val="7"/>
        <w:rPr>
          <w:bCs/>
          <w:iCs/>
        </w:rPr>
      </w:pPr>
      <w:r w:rsidRPr="00DF3B1D">
        <w:rPr>
          <w:bCs/>
          <w:iCs/>
        </w:rPr>
        <w:t>Tabuľka č. 11: Riešiteľské aktivity v zahraničných grantových projektoch</w:t>
      </w:r>
    </w:p>
    <w:tbl>
      <w:tblPr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59"/>
        <w:gridCol w:w="1909"/>
        <w:gridCol w:w="1943"/>
        <w:gridCol w:w="1270"/>
        <w:gridCol w:w="1309"/>
      </w:tblGrid>
      <w:tr w:rsidR="00DF3B1D" w:rsidRPr="00DF3B1D" w:rsidTr="00564BAD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Arial Unicode MS"/>
                <w:bCs/>
              </w:rPr>
            </w:pPr>
            <w:r w:rsidRPr="00DF3B1D">
              <w:rPr>
                <w:bCs/>
              </w:rPr>
              <w:t>NÁZOV PROJEKTU</w:t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Arial Unicode MS"/>
                <w:bCs/>
              </w:rPr>
            </w:pPr>
            <w:r w:rsidRPr="00DF3B1D">
              <w:rPr>
                <w:bCs/>
              </w:rPr>
              <w:t>VEDÚCI PROJEKTU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Arial Unicode MS"/>
                <w:bCs/>
              </w:rPr>
            </w:pPr>
            <w:r w:rsidRPr="00DF3B1D">
              <w:rPr>
                <w:bCs/>
              </w:rPr>
              <w:t>PRACOVISKO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Arial Unicode MS"/>
                <w:bCs/>
              </w:rPr>
            </w:pPr>
            <w:r w:rsidRPr="00DF3B1D">
              <w:rPr>
                <w:bCs/>
              </w:rPr>
              <w:t>DOBA RIEŠENIA</w:t>
            </w:r>
          </w:p>
        </w:tc>
        <w:tc>
          <w:tcPr>
            <w:tcW w:w="127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Arial Unicode MS"/>
                <w:bCs/>
              </w:rPr>
            </w:pPr>
            <w:r w:rsidRPr="00DF3B1D">
              <w:rPr>
                <w:bCs/>
              </w:rPr>
              <w:t xml:space="preserve">RIEŠITELIA </w:t>
            </w:r>
          </w:p>
        </w:tc>
      </w:tr>
      <w:tr w:rsidR="00DF3B1D" w:rsidRPr="00DF3B1D" w:rsidTr="00564BAD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rFonts w:eastAsia="MS Mincho"/>
                <w:bCs/>
                <w:iCs/>
                <w:color w:val="000000"/>
                <w:lang w:eastAsia="ja-JP"/>
              </w:rPr>
              <w:t>Medzinárodný výskumný grant vedecko-technickej spolupráce MVTS APVV (SK-PL-0056-09):</w:t>
            </w:r>
            <w:r w:rsidRPr="00DF3B1D">
              <w:rPr>
                <w:rFonts w:eastAsia="MS Mincho"/>
                <w:bCs/>
                <w:iCs/>
                <w:color w:val="000000"/>
                <w:lang w:eastAsia="ja-JP"/>
              </w:rPr>
              <w:br/>
            </w:r>
            <w:r w:rsidRPr="00DF3B1D">
              <w:rPr>
                <w:rFonts w:eastAsia="MS Mincho"/>
                <w:bCs/>
                <w:color w:val="000000"/>
                <w:lang w:eastAsia="ja-JP"/>
              </w:rPr>
              <w:t>University Role in Regional Development and Knowledge Dissemination</w:t>
            </w:r>
            <w:r w:rsidRPr="00DF3B1D">
              <w:rPr>
                <w:rFonts w:eastAsia="MS Mincho"/>
                <w:bCs/>
                <w:color w:val="000000"/>
                <w:lang w:eastAsia="ja-JP"/>
              </w:rPr>
              <w:br/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rFonts w:eastAsia="MS Mincho"/>
                <w:color w:val="000000"/>
                <w:lang w:eastAsia="ja-JP"/>
              </w:rPr>
              <w:t>prof. Ing. Dr. Róbert Štefko, PhD.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FM PU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rFonts w:eastAsia="MS Mincho"/>
                <w:color w:val="000000"/>
                <w:lang w:eastAsia="ja-JP"/>
              </w:rPr>
              <w:t>1.1.2010 - 31.12.2011</w:t>
            </w:r>
          </w:p>
        </w:tc>
        <w:tc>
          <w:tcPr>
            <w:tcW w:w="127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</w:p>
        </w:tc>
      </w:tr>
      <w:tr w:rsidR="00DF3B1D" w:rsidRPr="00DF3B1D" w:rsidTr="00564BAD">
        <w:trPr>
          <w:trHeight w:val="390"/>
        </w:trPr>
        <w:tc>
          <w:tcPr>
            <w:tcW w:w="266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MS Mincho"/>
                <w:bCs/>
                <w:iCs/>
                <w:color w:val="000000"/>
                <w:lang w:eastAsia="ja-JP"/>
              </w:rPr>
            </w:pPr>
            <w:r w:rsidRPr="00DF3B1D">
              <w:rPr>
                <w:rFonts w:eastAsia="MS Mincho"/>
                <w:bCs/>
                <w:iCs/>
                <w:color w:val="000000"/>
                <w:lang w:eastAsia="ja-JP"/>
              </w:rPr>
              <w:t>Medzinárodný výskumný grant vedecko-technickej spolupráce MVTS APVV (SK-PL-0031-09):</w:t>
            </w:r>
            <w:r w:rsidRPr="00DF3B1D">
              <w:rPr>
                <w:rFonts w:eastAsia="MS Mincho"/>
                <w:bCs/>
                <w:iCs/>
                <w:color w:val="000000"/>
                <w:lang w:eastAsia="ja-JP"/>
              </w:rPr>
              <w:br/>
            </w:r>
            <w:r w:rsidRPr="00DF3B1D">
              <w:rPr>
                <w:rFonts w:eastAsia="MS Mincho"/>
                <w:bCs/>
                <w:color w:val="000000"/>
                <w:lang w:eastAsia="ja-JP"/>
              </w:rPr>
              <w:t>Detecting and Managing Risk Processes in Building Insulation</w:t>
            </w:r>
          </w:p>
        </w:tc>
        <w:tc>
          <w:tcPr>
            <w:tcW w:w="191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DF3B1D">
              <w:rPr>
                <w:rFonts w:eastAsia="MS Mincho"/>
                <w:color w:val="000000"/>
                <w:lang w:eastAsia="ja-JP"/>
              </w:rPr>
              <w:t>doc. RNDr. Miron Pavluš, CSc.</w:t>
            </w:r>
          </w:p>
        </w:tc>
        <w:tc>
          <w:tcPr>
            <w:tcW w:w="195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  <w:r w:rsidRPr="00DF3B1D">
              <w:rPr>
                <w:bCs/>
              </w:rPr>
              <w:t>FM PU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DF3B1D">
              <w:rPr>
                <w:rFonts w:eastAsia="MS Mincho"/>
                <w:color w:val="000000"/>
                <w:lang w:eastAsia="ja-JP"/>
              </w:rPr>
              <w:t>1.1.2010 - 30.06.2011</w:t>
            </w:r>
          </w:p>
        </w:tc>
        <w:tc>
          <w:tcPr>
            <w:tcW w:w="127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F3B1D" w:rsidRPr="00DF3B1D" w:rsidRDefault="00DF3B1D" w:rsidP="00DF3B1D">
            <w:pPr>
              <w:jc w:val="center"/>
              <w:rPr>
                <w:bCs/>
              </w:rPr>
            </w:pPr>
          </w:p>
        </w:tc>
      </w:tr>
    </w:tbl>
    <w:p w:rsidR="00DF3B1D" w:rsidRPr="00DF3B1D" w:rsidRDefault="00DF3B1D" w:rsidP="00DF3B1D">
      <w:pPr>
        <w:jc w:val="both"/>
        <w:rPr>
          <w:u w:val="single"/>
        </w:rPr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A30D39" w:rsidP="00BA520C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A30D39">
        <w:rPr>
          <w:bCs/>
          <w:i/>
          <w:iCs/>
        </w:rPr>
        <w:t xml:space="preserve">Tabuľka č. 13: Iné projekty </w:t>
      </w:r>
    </w:p>
    <w:p w:rsidR="00A30D39" w:rsidRPr="00A30D39" w:rsidRDefault="00A30D39" w:rsidP="00BA520C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A30D39" w:rsidRPr="00A30D39" w:rsidRDefault="00A30D39" w:rsidP="00A30D39">
      <w:pPr>
        <w:rPr>
          <w:rFonts w:eastAsia="MS Mincho"/>
          <w:color w:val="000000"/>
          <w:lang w:eastAsia="ja-JP"/>
        </w:rPr>
      </w:pPr>
      <w:r w:rsidRPr="00A30D39">
        <w:rPr>
          <w:rFonts w:eastAsia="MS Mincho"/>
          <w:bCs/>
          <w:iCs/>
          <w:color w:val="000000"/>
          <w:lang w:eastAsia="ja-JP"/>
        </w:rPr>
        <w:t>Zahraničný medzinárodný výskumný grant No. 09-6-1060-2008/2010, Výskumný ústav Joint Institute for Nuclear Research Dubna, Rusko, research and developments in environmental management:</w:t>
      </w:r>
      <w:r w:rsidRPr="00A30D39">
        <w:rPr>
          <w:rFonts w:eastAsia="MS Mincho"/>
          <w:bCs/>
          <w:i/>
          <w:iCs/>
          <w:color w:val="000000"/>
          <w:lang w:eastAsia="ja-JP"/>
        </w:rPr>
        <w:br/>
      </w:r>
      <w:r w:rsidRPr="00A30D39">
        <w:rPr>
          <w:rFonts w:eastAsia="MS Mincho"/>
          <w:color w:val="000000"/>
          <w:lang w:eastAsia="ja-JP"/>
        </w:rPr>
        <w:t>Účastnícke organizácie:</w:t>
      </w:r>
      <w:r w:rsidRPr="00A30D39">
        <w:rPr>
          <w:rFonts w:eastAsia="MS Mincho"/>
          <w:color w:val="000000"/>
          <w:lang w:eastAsia="ja-JP"/>
        </w:rPr>
        <w:br/>
      </w:r>
      <w:r w:rsidRPr="00A30D39">
        <w:rPr>
          <w:rFonts w:eastAsia="MS Mincho"/>
          <w:bCs/>
          <w:color w:val="000000"/>
          <w:lang w:eastAsia="ja-JP"/>
        </w:rPr>
        <w:t>- Joint Institute for Nuclear Research Dubna, Rusko</w:t>
      </w:r>
      <w:r w:rsidRPr="00A30D39">
        <w:rPr>
          <w:rFonts w:eastAsia="MS Mincho"/>
          <w:bCs/>
          <w:color w:val="000000"/>
          <w:lang w:eastAsia="ja-JP"/>
        </w:rPr>
        <w:br/>
        <w:t>- Fakulta manažmentu Prešovskej univerzity v Prešove, Slovensko</w:t>
      </w:r>
      <w:r w:rsidRPr="00A30D39">
        <w:rPr>
          <w:rFonts w:eastAsia="MS Mincho"/>
          <w:bCs/>
          <w:color w:val="000000"/>
          <w:lang w:eastAsia="ja-JP"/>
        </w:rPr>
        <w:br/>
        <w:t>Hlavná výskumná úloha: Mathematical Support of Experimental and Theoretical Research Conducted by JINR, No. 09-6-1060-2008/2010.</w:t>
      </w:r>
      <w:r w:rsidRPr="00A30D39">
        <w:rPr>
          <w:rFonts w:eastAsia="MS Mincho"/>
          <w:bCs/>
          <w:color w:val="000000"/>
          <w:lang w:eastAsia="ja-JP"/>
        </w:rPr>
        <w:br/>
      </w:r>
      <w:r w:rsidRPr="00A30D39">
        <w:rPr>
          <w:rFonts w:eastAsia="MS Mincho"/>
          <w:color w:val="000000"/>
          <w:u w:val="single"/>
          <w:lang w:eastAsia="ja-JP"/>
        </w:rPr>
        <w:t>Čiastkové výskumné úlohy:</w:t>
      </w:r>
      <w:r w:rsidRPr="00A30D39">
        <w:rPr>
          <w:rFonts w:eastAsia="MS Mincho"/>
          <w:color w:val="000000"/>
          <w:lang w:eastAsia="ja-JP"/>
        </w:rPr>
        <w:t xml:space="preserve"> </w:t>
      </w:r>
      <w:r w:rsidRPr="00A30D39">
        <w:rPr>
          <w:rFonts w:eastAsia="MS Mincho"/>
          <w:color w:val="000000"/>
          <w:lang w:eastAsia="ja-JP"/>
        </w:rPr>
        <w:br/>
      </w:r>
      <w:r w:rsidRPr="00A30D39">
        <w:rPr>
          <w:rFonts w:eastAsia="MS Mincho"/>
          <w:bCs/>
          <w:color w:val="000000"/>
          <w:lang w:eastAsia="ja-JP"/>
        </w:rPr>
        <w:t xml:space="preserve">1. Perception and attitude fo the public to research and exploitation of nuclear  physics </w:t>
      </w:r>
      <w:r w:rsidRPr="00A30D39">
        <w:rPr>
          <w:rFonts w:eastAsia="MS Mincho"/>
          <w:bCs/>
          <w:color w:val="000000"/>
          <w:lang w:eastAsia="ja-JP"/>
        </w:rPr>
        <w:br/>
        <w:t xml:space="preserve">2. Modelling of environmental components and its application for management of restructure in </w:t>
      </w:r>
    </w:p>
    <w:p w:rsidR="00A30D39" w:rsidRPr="00A30D39" w:rsidRDefault="00A30D39" w:rsidP="00A30D39">
      <w:pPr>
        <w:rPr>
          <w:rFonts w:eastAsia="MS Mincho"/>
          <w:color w:val="000000"/>
          <w:lang w:eastAsia="ja-JP"/>
        </w:rPr>
      </w:pPr>
      <w:r w:rsidRPr="00A30D39">
        <w:rPr>
          <w:rFonts w:eastAsia="MS Mincho"/>
          <w:bCs/>
          <w:color w:val="000000"/>
          <w:lang w:eastAsia="ja-JP"/>
        </w:rPr>
        <w:t>    agriculture</w:t>
      </w:r>
      <w:r w:rsidRPr="00A30D39">
        <w:rPr>
          <w:rFonts w:eastAsia="MS Mincho"/>
          <w:bCs/>
          <w:color w:val="000000"/>
          <w:lang w:eastAsia="ja-JP"/>
        </w:rPr>
        <w:br/>
        <w:t>3. Mathematical formulation of the model, its numerical solution and programming</w:t>
      </w:r>
      <w:r w:rsidRPr="00A30D39">
        <w:rPr>
          <w:rFonts w:eastAsia="MS Mincho"/>
          <w:bCs/>
          <w:color w:val="000000"/>
          <w:lang w:eastAsia="ja-JP"/>
        </w:rPr>
        <w:br/>
        <w:t>4. Predesign of a physical model for heat and moisture trasfer in the porous environment</w:t>
      </w:r>
      <w:r w:rsidRPr="00A30D39">
        <w:rPr>
          <w:rFonts w:eastAsia="MS Mincho"/>
          <w:bCs/>
          <w:color w:val="000000"/>
          <w:lang w:eastAsia="ja-JP"/>
        </w:rPr>
        <w:br/>
      </w:r>
      <w:r w:rsidRPr="00A30D39">
        <w:rPr>
          <w:rFonts w:eastAsia="MS Mincho"/>
          <w:color w:val="000000"/>
          <w:lang w:eastAsia="ja-JP"/>
        </w:rPr>
        <w:t>Vedúci výskumného tímu projektu: doc. RNDr. Miron Pavluš, CSc., prof. Ivanov V.V.</w:t>
      </w:r>
      <w:r w:rsidRPr="00A30D39">
        <w:rPr>
          <w:rFonts w:eastAsia="MS Mincho"/>
          <w:color w:val="000000"/>
          <w:lang w:eastAsia="ja-JP"/>
        </w:rPr>
        <w:br/>
        <w:t>Riešitelia: prof. Ing. Dr. Róbert Štefko, PhD., prof. Ing. Ondrej Hronec, DrSc., doc. PhDr. Miroslav Frankovský, CSc., Ing. Martin Rovňak, PhD., dr. Amirkhanov I.V., prof. Puzynin I.V., prof. Puzynina T.P., dr. Sarhadov I. </w:t>
      </w:r>
      <w:r w:rsidRPr="00A30D39">
        <w:rPr>
          <w:rFonts w:eastAsia="MS Mincho"/>
          <w:color w:val="000000"/>
          <w:lang w:eastAsia="ja-JP"/>
        </w:rPr>
        <w:br/>
        <w:t>1. etapa doby riešenia: 1.1.2009 - 31.12.2010 </w:t>
      </w: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A30D39" w:rsidRPr="00A30D39" w:rsidRDefault="00A30D39" w:rsidP="00A30D39">
      <w:pPr>
        <w:keepNext/>
        <w:outlineLvl w:val="0"/>
        <w:rPr>
          <w:bCs/>
          <w:i/>
          <w:iCs/>
          <w:lang w:eastAsia="cs-CZ"/>
        </w:rPr>
      </w:pPr>
      <w:r w:rsidRPr="00A30D39">
        <w:rPr>
          <w:bCs/>
          <w:i/>
          <w:iCs/>
          <w:lang w:eastAsia="cs-CZ"/>
        </w:rPr>
        <w:t>Tabuľka č. 16:  Organizácia vedeckých, odborných a umeleckých podujatí</w:t>
      </w:r>
    </w:p>
    <w:tbl>
      <w:tblPr>
        <w:tblW w:w="6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2213"/>
      </w:tblGrid>
      <w:tr w:rsidR="00A30D39" w:rsidRPr="00A30D39" w:rsidTr="00564BAD">
        <w:trPr>
          <w:cantSplit/>
          <w:trHeight w:val="66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30D39" w:rsidRPr="00A30D39" w:rsidRDefault="00A30D39" w:rsidP="00A30D39"/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spacing w:before="120"/>
              <w:jc w:val="center"/>
            </w:pPr>
            <w:r w:rsidRPr="00A30D39">
              <w:t>Počet</w:t>
            </w:r>
          </w:p>
        </w:tc>
      </w:tr>
      <w:tr w:rsidR="00A30D39" w:rsidRPr="00A30D39" w:rsidTr="00564BAD">
        <w:trPr>
          <w:cantSplit/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A30D39" w:rsidRPr="00A30D39" w:rsidRDefault="00A30D39" w:rsidP="00A30D39">
            <w:pPr>
              <w:keepNext/>
              <w:spacing w:line="360" w:lineRule="auto"/>
              <w:jc w:val="both"/>
              <w:outlineLvl w:val="1"/>
              <w:rPr>
                <w:u w:val="single"/>
                <w:lang w:eastAsia="cs-CZ"/>
              </w:rPr>
            </w:pPr>
            <w:r w:rsidRPr="00A30D39">
              <w:rPr>
                <w:u w:val="single"/>
                <w:lang w:eastAsia="cs-CZ"/>
              </w:rPr>
              <w:t xml:space="preserve">Kongres:  – svetový </w:t>
            </w:r>
          </w:p>
          <w:p w:rsidR="00A30D39" w:rsidRPr="00A30D39" w:rsidRDefault="00A30D39" w:rsidP="00A30D39">
            <w:pPr>
              <w:spacing w:before="60"/>
              <w:rPr>
                <w:b/>
              </w:rPr>
            </w:pPr>
            <w:r w:rsidRPr="00A30D39">
              <w:t xml:space="preserve">                 – európsky</w:t>
            </w:r>
          </w:p>
          <w:p w:rsidR="00A30D39" w:rsidRPr="00A30D39" w:rsidRDefault="00A30D39" w:rsidP="00A30D39">
            <w:pPr>
              <w:spacing w:before="60"/>
              <w:ind w:left="360"/>
            </w:pPr>
            <w:r w:rsidRPr="00A30D39">
              <w:t xml:space="preserve">          – medzinárodný</w:t>
            </w:r>
          </w:p>
          <w:p w:rsidR="00A30D39" w:rsidRPr="00A30D39" w:rsidRDefault="00A30D39" w:rsidP="00A30D39">
            <w:r w:rsidRPr="00A30D39">
              <w:t xml:space="preserve">                 – národný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553"/>
        </w:trPr>
        <w:tc>
          <w:tcPr>
            <w:tcW w:w="4219" w:type="dxa"/>
            <w:vMerge/>
            <w:tcBorders>
              <w:left w:val="single" w:sz="12" w:space="0" w:color="auto"/>
              <w:right w:val="nil"/>
            </w:tcBorders>
          </w:tcPr>
          <w:p w:rsidR="00A30D39" w:rsidRPr="00A30D39" w:rsidRDefault="00A30D39" w:rsidP="00A30D39">
            <w:pPr>
              <w:keepNext/>
              <w:spacing w:line="360" w:lineRule="auto"/>
              <w:jc w:val="both"/>
              <w:outlineLvl w:val="1"/>
              <w:rPr>
                <w:u w:val="single"/>
                <w:lang w:eastAsia="cs-CZ"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553"/>
        </w:trPr>
        <w:tc>
          <w:tcPr>
            <w:tcW w:w="4219" w:type="dxa"/>
            <w:vMerge/>
            <w:tcBorders>
              <w:left w:val="single" w:sz="12" w:space="0" w:color="auto"/>
              <w:right w:val="nil"/>
            </w:tcBorders>
          </w:tcPr>
          <w:p w:rsidR="00A30D39" w:rsidRPr="00A30D39" w:rsidRDefault="00A30D39" w:rsidP="00A30D39">
            <w:pPr>
              <w:keepNext/>
              <w:spacing w:line="360" w:lineRule="auto"/>
              <w:jc w:val="both"/>
              <w:outlineLvl w:val="1"/>
              <w:rPr>
                <w:u w:val="single"/>
                <w:lang w:eastAsia="cs-CZ"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553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30D39" w:rsidRPr="00A30D39" w:rsidRDefault="00A30D39" w:rsidP="00A30D39">
            <w:pPr>
              <w:keepNext/>
              <w:spacing w:line="360" w:lineRule="auto"/>
              <w:jc w:val="both"/>
              <w:outlineLvl w:val="1"/>
              <w:rPr>
                <w:u w:val="single"/>
                <w:lang w:eastAsia="cs-CZ"/>
              </w:rPr>
            </w:pP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</w:p>
        </w:tc>
      </w:tr>
      <w:tr w:rsidR="00A30D39" w:rsidRPr="00A30D39" w:rsidTr="00564BAD">
        <w:trPr>
          <w:cantSplit/>
          <w:trHeight w:val="25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0D39" w:rsidRPr="00A30D39" w:rsidRDefault="00A30D39" w:rsidP="00A30D39">
            <w:r w:rsidRPr="00A30D39">
              <w:t>Sympózium (v svetovom jazyku)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27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0D39" w:rsidRPr="00A30D39" w:rsidRDefault="00A30D39" w:rsidP="00A30D39">
            <w:r w:rsidRPr="00A30D39">
              <w:t>Konferencia, kolokvium, seminar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1</w:t>
            </w:r>
          </w:p>
        </w:tc>
      </w:tr>
      <w:tr w:rsidR="00A30D39" w:rsidRPr="00A30D39" w:rsidTr="00564BAD">
        <w:trPr>
          <w:cantSplit/>
          <w:trHeight w:val="26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0D39" w:rsidRPr="00A30D39" w:rsidRDefault="00A30D39" w:rsidP="00A30D39">
            <w:r w:rsidRPr="00A30D39">
              <w:t>Letná škola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270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30D39" w:rsidRPr="00A30D39" w:rsidRDefault="00A30D39" w:rsidP="00A30D39">
            <w:r w:rsidRPr="00A30D39">
              <w:t>Umelecké podujatie: – medzinárodné</w:t>
            </w:r>
          </w:p>
          <w:p w:rsidR="00A30D39" w:rsidRPr="00A30D39" w:rsidRDefault="00A30D39" w:rsidP="00A30D39">
            <w:r w:rsidRPr="00A30D39">
              <w:t xml:space="preserve">                                 – národné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  <w:r w:rsidRPr="00A30D39">
              <w:t>0</w:t>
            </w:r>
          </w:p>
        </w:tc>
      </w:tr>
      <w:tr w:rsidR="00A30D39" w:rsidRPr="00A30D39" w:rsidTr="00564BAD">
        <w:trPr>
          <w:cantSplit/>
          <w:trHeight w:val="253"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30D39" w:rsidRPr="00A30D39" w:rsidRDefault="00A30D39" w:rsidP="00A30D39"/>
        </w:tc>
        <w:tc>
          <w:tcPr>
            <w:tcW w:w="22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0D39" w:rsidRPr="00A30D39" w:rsidRDefault="00A30D39" w:rsidP="00A30D39">
            <w:pPr>
              <w:jc w:val="center"/>
            </w:pPr>
          </w:p>
        </w:tc>
      </w:tr>
    </w:tbl>
    <w:p w:rsidR="00A30D39" w:rsidRPr="00A30D39" w:rsidRDefault="00A30D39" w:rsidP="00A30D39">
      <w:pPr>
        <w:jc w:val="both"/>
        <w:rPr>
          <w:b/>
          <w:u w:val="single"/>
        </w:rPr>
      </w:pPr>
    </w:p>
    <w:p w:rsidR="00A30D39" w:rsidRPr="00A30D39" w:rsidRDefault="00A30D39" w:rsidP="00A30D39">
      <w:r w:rsidRPr="00A30D39">
        <w:t>Názov podujatia:</w:t>
      </w:r>
      <w:r w:rsidRPr="00A30D39">
        <w:rPr>
          <w:b/>
        </w:rPr>
        <w:tab/>
      </w:r>
      <w:r w:rsidRPr="00A30D39">
        <w:t xml:space="preserve">3. medzinárodná vedecká konferencia – Management 2010 Knowledge and Management in Times of Crisis and Ensuing Development  </w:t>
      </w:r>
    </w:p>
    <w:p w:rsidR="00A30D39" w:rsidRPr="00A30D39" w:rsidRDefault="00A30D39" w:rsidP="00A30D39">
      <w:pPr>
        <w:jc w:val="both"/>
      </w:pPr>
      <w:r w:rsidRPr="00A30D39">
        <w:t xml:space="preserve">Význam podujatia: </w:t>
      </w:r>
      <w:r w:rsidRPr="00A30D39">
        <w:tab/>
      </w:r>
      <w:r w:rsidRPr="00A30D39">
        <w:tab/>
        <w:t>medzinárodná vedecká konferencia</w:t>
      </w:r>
    </w:p>
    <w:p w:rsidR="00A30D39" w:rsidRPr="00A30D39" w:rsidRDefault="00A30D39" w:rsidP="00A30D39">
      <w:pPr>
        <w:jc w:val="both"/>
      </w:pPr>
      <w:r w:rsidRPr="00A30D39">
        <w:t xml:space="preserve">Typ podujatia: </w:t>
      </w:r>
      <w:r w:rsidRPr="00A30D39">
        <w:tab/>
      </w:r>
      <w:r w:rsidRPr="00A30D39">
        <w:tab/>
      </w:r>
      <w:r w:rsidRPr="00A30D39">
        <w:tab/>
      </w:r>
    </w:p>
    <w:p w:rsidR="00A30D39" w:rsidRPr="00A30D39" w:rsidRDefault="00A30D39" w:rsidP="00A30D39">
      <w:pPr>
        <w:jc w:val="both"/>
      </w:pPr>
      <w:r w:rsidRPr="00A30D39">
        <w:t xml:space="preserve">Termín konania: </w:t>
      </w:r>
      <w:r w:rsidRPr="00A30D39">
        <w:tab/>
      </w:r>
      <w:r w:rsidRPr="00A30D39">
        <w:tab/>
        <w:t>21. – 22. október 2010, Bardejovské Kúpele</w:t>
      </w:r>
    </w:p>
    <w:p w:rsidR="00A30D39" w:rsidRPr="00A30D39" w:rsidRDefault="00A30D39" w:rsidP="00A30D39">
      <w:pPr>
        <w:jc w:val="both"/>
      </w:pPr>
      <w:r w:rsidRPr="00A30D39">
        <w:t xml:space="preserve">Hlavný organizátor: </w:t>
      </w:r>
      <w:r w:rsidRPr="00A30D39">
        <w:tab/>
      </w:r>
      <w:r w:rsidRPr="00A30D39">
        <w:tab/>
        <w:t>Fakulta manažmentu PU v Prešove</w:t>
      </w:r>
    </w:p>
    <w:p w:rsidR="003C274F" w:rsidRPr="00A30D39" w:rsidRDefault="006340AD" w:rsidP="006340AD">
      <w:pPr>
        <w:jc w:val="both"/>
      </w:pPr>
      <w:r>
        <w:tab/>
      </w:r>
    </w:p>
    <w:p w:rsidR="003C274F" w:rsidRPr="00A30D39" w:rsidRDefault="00A30D39" w:rsidP="00BA520C">
      <w:pPr>
        <w:autoSpaceDE w:val="0"/>
        <w:autoSpaceDN w:val="0"/>
        <w:adjustRightInd w:val="0"/>
        <w:jc w:val="both"/>
      </w:pPr>
      <w:r w:rsidRPr="00A30D39">
        <w:rPr>
          <w:i/>
          <w:color w:val="000000"/>
        </w:rPr>
        <w:t>Tabuľka č. 17: Kvalifikačná a veková štruktúra tvorivých pracovníkov fakulty k 31.12.2010</w:t>
      </w: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6"/>
        <w:gridCol w:w="1357"/>
        <w:gridCol w:w="2351"/>
      </w:tblGrid>
      <w:tr w:rsidR="006340AD" w:rsidRPr="006340AD" w:rsidTr="006340AD"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rPr>
                <w:b/>
              </w:rPr>
            </w:pPr>
            <w:r w:rsidRPr="006340AD">
              <w:rPr>
                <w:b/>
              </w:rPr>
              <w:t>Kategória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rPr>
                <w:b/>
              </w:rPr>
            </w:pPr>
            <w:r w:rsidRPr="006340AD">
              <w:rPr>
                <w:b/>
              </w:rPr>
              <w:t>celkový počet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340AD" w:rsidRPr="006340AD" w:rsidRDefault="006340AD" w:rsidP="006340AD">
            <w:pPr>
              <w:rPr>
                <w:b/>
              </w:rPr>
            </w:pPr>
            <w:r w:rsidRPr="006340AD">
              <w:rPr>
                <w:b/>
              </w:rPr>
              <w:t xml:space="preserve">podiel na celkovom počte </w:t>
            </w:r>
          </w:p>
        </w:tc>
      </w:tr>
      <w:tr w:rsidR="006340AD" w:rsidRPr="006340AD" w:rsidTr="006340AD">
        <w:tc>
          <w:tcPr>
            <w:tcW w:w="242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r w:rsidRPr="006340AD">
              <w:t>Profesori*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jc w:val="right"/>
            </w:pPr>
            <w:r w:rsidRPr="006340AD">
              <w:t>6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40AD" w:rsidRPr="006340AD" w:rsidRDefault="006340AD" w:rsidP="006340AD">
            <w:pPr>
              <w:jc w:val="right"/>
            </w:pPr>
          </w:p>
        </w:tc>
      </w:tr>
      <w:tr w:rsidR="006340AD" w:rsidRPr="006340AD" w:rsidTr="006340AD"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r w:rsidRPr="006340AD">
              <w:t>Docenti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jc w:val="right"/>
            </w:pPr>
            <w:r w:rsidRPr="006340AD">
              <w:t>16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40AD" w:rsidRPr="006340AD" w:rsidRDefault="006340AD" w:rsidP="006340AD">
            <w:pPr>
              <w:jc w:val="right"/>
            </w:pPr>
          </w:p>
        </w:tc>
      </w:tr>
      <w:tr w:rsidR="006340AD" w:rsidRPr="006340AD" w:rsidTr="006340AD"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r w:rsidRPr="006340AD">
              <w:t>odb. asist.  a ved. prac. CSc., PhD.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jc w:val="right"/>
            </w:pPr>
            <w:r w:rsidRPr="006340AD">
              <w:t>42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40AD" w:rsidRPr="006340AD" w:rsidRDefault="006340AD" w:rsidP="006340AD">
            <w:pPr>
              <w:jc w:val="right"/>
            </w:pPr>
          </w:p>
        </w:tc>
      </w:tr>
      <w:tr w:rsidR="006340AD" w:rsidRPr="006340AD" w:rsidTr="006340AD"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r w:rsidRPr="006340AD">
              <w:t>odb. asist a ved. prac. bez PhD.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jc w:val="right"/>
            </w:pPr>
            <w:r w:rsidRPr="006340AD">
              <w:t>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40AD" w:rsidRPr="006340AD" w:rsidRDefault="006340AD" w:rsidP="006340AD">
            <w:pPr>
              <w:jc w:val="right"/>
            </w:pPr>
          </w:p>
        </w:tc>
      </w:tr>
      <w:tr w:rsidR="006340AD" w:rsidRPr="006340AD" w:rsidTr="006340AD"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r w:rsidRPr="006340AD">
              <w:t>SPOLU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jc w:val="right"/>
            </w:pPr>
            <w:r w:rsidRPr="006340AD">
              <w:t>69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40AD" w:rsidRPr="006340AD" w:rsidRDefault="006340AD" w:rsidP="006340AD">
            <w:pPr>
              <w:jc w:val="right"/>
            </w:pPr>
          </w:p>
        </w:tc>
      </w:tr>
    </w:tbl>
    <w:p w:rsidR="003C274F" w:rsidRPr="00A30D39" w:rsidRDefault="00A30D39" w:rsidP="00BA520C">
      <w:pPr>
        <w:autoSpaceDE w:val="0"/>
        <w:autoSpaceDN w:val="0"/>
        <w:adjustRightInd w:val="0"/>
        <w:jc w:val="both"/>
      </w:pPr>
      <w:r w:rsidRPr="00A30D39">
        <w:rPr>
          <w:i/>
          <w:color w:val="000000"/>
        </w:rPr>
        <w:t xml:space="preserve">Tab. č.. 18: Vývoj kvalifikačnej štruktúry tvorivých pracovníkov fakulty  v r. </w:t>
      </w:r>
      <w:r w:rsidRPr="00A30D39">
        <w:rPr>
          <w:i/>
        </w:rPr>
        <w:t xml:space="preserve"> 2010</w:t>
      </w:r>
    </w:p>
    <w:p w:rsidR="006340AD" w:rsidRDefault="006340AD" w:rsidP="00BA520C">
      <w:pPr>
        <w:autoSpaceDE w:val="0"/>
        <w:autoSpaceDN w:val="0"/>
        <w:adjustRightInd w:val="0"/>
        <w:jc w:val="both"/>
      </w:pPr>
    </w:p>
    <w:tbl>
      <w:tblPr>
        <w:tblW w:w="3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077"/>
        <w:gridCol w:w="658"/>
      </w:tblGrid>
      <w:tr w:rsidR="006340AD" w:rsidRPr="006340AD" w:rsidTr="006340AD">
        <w:trPr>
          <w:trHeight w:val="25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40AD">
              <w:rPr>
                <w:b/>
              </w:rPr>
              <w:t>Kvalifikačná štruktúra FHPV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40AD">
              <w:rPr>
                <w:b/>
              </w:rPr>
              <w:t>2010</w:t>
            </w:r>
          </w:p>
        </w:tc>
      </w:tr>
      <w:tr w:rsidR="006340AD" w:rsidRPr="006340AD" w:rsidTr="006340AD">
        <w:trPr>
          <w:trHeight w:val="25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</w:pPr>
            <w:r w:rsidRPr="006340AD">
              <w:t>Profesori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right"/>
            </w:pPr>
            <w:r w:rsidRPr="006340AD">
              <w:t>1</w:t>
            </w:r>
          </w:p>
        </w:tc>
      </w:tr>
      <w:tr w:rsidR="006340AD" w:rsidRPr="006340AD" w:rsidTr="006340AD">
        <w:trPr>
          <w:trHeight w:val="25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</w:pPr>
            <w:r w:rsidRPr="006340AD">
              <w:t xml:space="preserve">Docenti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right"/>
            </w:pPr>
            <w:r w:rsidRPr="006340AD">
              <w:t>14</w:t>
            </w:r>
          </w:p>
        </w:tc>
      </w:tr>
      <w:tr w:rsidR="006340AD" w:rsidRPr="006340AD" w:rsidTr="006340AD">
        <w:trPr>
          <w:trHeight w:val="25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</w:pPr>
            <w:r w:rsidRPr="006340AD">
              <w:t>Odb.asistenti a ved. prac. s ved. Hodnosťou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right"/>
            </w:pPr>
            <w:r w:rsidRPr="006340AD">
              <w:t>48</w:t>
            </w:r>
          </w:p>
        </w:tc>
      </w:tr>
      <w:tr w:rsidR="006340AD" w:rsidRPr="006340AD" w:rsidTr="006340AD">
        <w:trPr>
          <w:trHeight w:val="250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both"/>
            </w:pPr>
            <w:r w:rsidRPr="006340AD">
              <w:t xml:space="preserve">Asistenti a odb.asistenti a ved. prac. bez ved. hodnosti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0AD" w:rsidRPr="006340AD" w:rsidRDefault="006340AD" w:rsidP="006340AD">
            <w:pPr>
              <w:autoSpaceDE w:val="0"/>
              <w:autoSpaceDN w:val="0"/>
              <w:adjustRightInd w:val="0"/>
              <w:jc w:val="right"/>
            </w:pPr>
            <w:r w:rsidRPr="006340AD">
              <w:t>5</w:t>
            </w:r>
          </w:p>
        </w:tc>
      </w:tr>
    </w:tbl>
    <w:p w:rsidR="006340AD" w:rsidRDefault="006340AD" w:rsidP="00BA520C">
      <w:pPr>
        <w:autoSpaceDE w:val="0"/>
        <w:autoSpaceDN w:val="0"/>
        <w:adjustRightInd w:val="0"/>
        <w:jc w:val="both"/>
      </w:pPr>
    </w:p>
    <w:p w:rsidR="006340AD" w:rsidRPr="00A30D39" w:rsidRDefault="006340AD" w:rsidP="00BA520C">
      <w:pPr>
        <w:autoSpaceDE w:val="0"/>
        <w:autoSpaceDN w:val="0"/>
        <w:adjustRightInd w:val="0"/>
        <w:jc w:val="both"/>
      </w:pPr>
    </w:p>
    <w:p w:rsidR="00A30D39" w:rsidRPr="00A30D39" w:rsidRDefault="00A30D39" w:rsidP="00BA520C">
      <w:pPr>
        <w:autoSpaceDE w:val="0"/>
        <w:autoSpaceDN w:val="0"/>
        <w:adjustRightInd w:val="0"/>
        <w:jc w:val="both"/>
      </w:pPr>
    </w:p>
    <w:p w:rsidR="00A30D39" w:rsidRPr="00A30D39" w:rsidRDefault="00A30D39" w:rsidP="00A30D39">
      <w:pPr>
        <w:keepNext/>
        <w:tabs>
          <w:tab w:val="left" w:pos="360"/>
        </w:tabs>
        <w:jc w:val="both"/>
        <w:outlineLvl w:val="6"/>
        <w:rPr>
          <w:b/>
          <w:bCs/>
          <w:u w:val="single"/>
        </w:rPr>
      </w:pPr>
      <w:r w:rsidRPr="00A30D39">
        <w:rPr>
          <w:b/>
          <w:bCs/>
          <w:u w:val="single"/>
        </w:rPr>
        <w:t>Kvalifikačné postupy v r. 2010</w:t>
      </w:r>
    </w:p>
    <w:p w:rsidR="00A30D39" w:rsidRPr="00A30D39" w:rsidRDefault="00A30D39" w:rsidP="00A30D39">
      <w:pPr>
        <w:jc w:val="both"/>
        <w:rPr>
          <w:b/>
          <w:u w:val="single"/>
        </w:rPr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jc w:val="both"/>
        <w:rPr>
          <w:b/>
          <w:sz w:val="22"/>
          <w:szCs w:val="20"/>
          <w:u w:val="single"/>
        </w:rPr>
      </w:pPr>
      <w:r w:rsidRPr="005A270E">
        <w:rPr>
          <w:b/>
          <w:sz w:val="22"/>
          <w:szCs w:val="20"/>
          <w:u w:val="single"/>
        </w:rPr>
        <w:t>Docent:</w:t>
      </w:r>
    </w:p>
    <w:p w:rsidR="005A270E" w:rsidRPr="005A270E" w:rsidRDefault="005A270E" w:rsidP="005A270E">
      <w:pPr>
        <w:jc w:val="both"/>
        <w:rPr>
          <w:b/>
          <w:sz w:val="22"/>
          <w:szCs w:val="20"/>
          <w:u w:val="single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 </w:t>
      </w:r>
      <w:r w:rsidRPr="005A270E">
        <w:rPr>
          <w:b/>
          <w:szCs w:val="20"/>
        </w:rPr>
        <w:t>doc. Jaroslava Hečková, PhD.</w:t>
      </w:r>
      <w:r w:rsidRPr="005A270E">
        <w:rPr>
          <w:szCs w:val="20"/>
        </w:rPr>
        <w:t xml:space="preserve">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24.6.2010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24.6.2010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 </w:t>
      </w:r>
      <w:r w:rsidRPr="005A270E">
        <w:rPr>
          <w:b/>
          <w:szCs w:val="20"/>
        </w:rPr>
        <w:t>doc. Ing. Ján Kmec, CSc.</w:t>
      </w:r>
      <w:r w:rsidRPr="005A270E">
        <w:rPr>
          <w:szCs w:val="20"/>
        </w:rPr>
        <w:t xml:space="preserve">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</w:r>
      <w:r w:rsidRPr="005A270E">
        <w:rPr>
          <w:szCs w:val="20"/>
        </w:rPr>
        <w:tab/>
        <w:t>5.2.7 strojárske technológie a materiály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30.9..2010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Strojnícka fakulta TU v Košiciach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1.10.2010</w:t>
      </w: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rPr>
          <w:b/>
          <w:sz w:val="22"/>
          <w:szCs w:val="20"/>
          <w:u w:val="single"/>
        </w:rPr>
      </w:pPr>
      <w:r w:rsidRPr="005A270E">
        <w:rPr>
          <w:b/>
          <w:sz w:val="22"/>
          <w:szCs w:val="20"/>
          <w:u w:val="single"/>
        </w:rPr>
        <w:t>Philosophiae doctor (PhD.):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Ing. Viktória Ali-Taha</w:t>
      </w:r>
      <w:r w:rsidRPr="005A270E">
        <w:rPr>
          <w:szCs w:val="20"/>
        </w:rPr>
        <w:t xml:space="preserve">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21.6.2010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21.6.2010</w:t>
      </w: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Ing. Anna Šenková,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21.6.2010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21.6.2010</w:t>
      </w: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Ing. Zuzana Závarská,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21.6.2010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21.6.2010</w:t>
      </w: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Ing. Elena Šíra,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28.10.2010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28.10.2010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PhDr. Daniela Matušíková,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28.10.2010</w:t>
      </w:r>
    </w:p>
    <w:p w:rsidR="003C274F" w:rsidRDefault="003C274F" w:rsidP="00BA520C">
      <w:pPr>
        <w:autoSpaceDE w:val="0"/>
        <w:autoSpaceDN w:val="0"/>
        <w:adjustRightInd w:val="0"/>
        <w:jc w:val="both"/>
      </w:pPr>
    </w:p>
    <w:p w:rsidR="00A30D39" w:rsidRDefault="00A30D39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28.10.2010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Mgr. Eva Litavcová,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2.12.2010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2.12.2010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b/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Ing. Sylvia Jenčová,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ind w:left="2124" w:hanging="2124"/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3.3.15 Manažment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2.12.2010</w:t>
      </w:r>
    </w:p>
    <w:p w:rsidR="005A270E" w:rsidRPr="005A270E" w:rsidRDefault="005A270E" w:rsidP="005A270E">
      <w:pPr>
        <w:ind w:left="6372" w:hanging="6372"/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manažmentu PU v Prešove</w:t>
      </w:r>
    </w:p>
    <w:p w:rsidR="005A270E" w:rsidRPr="005A270E" w:rsidRDefault="005A270E" w:rsidP="005A270E">
      <w:pPr>
        <w:ind w:left="2832" w:hanging="2832"/>
        <w:jc w:val="both"/>
        <w:rPr>
          <w:szCs w:val="20"/>
        </w:rPr>
      </w:pPr>
      <w:r w:rsidRPr="005A270E">
        <w:rPr>
          <w:szCs w:val="20"/>
        </w:rPr>
        <w:t>Začiatok účinnosti menovacieho dekrétu:  2.12.2010</w:t>
      </w: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PaedDr. Július Alcnauer,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11-81-9 Teória vyučovania informatiky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9.2.2010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Fakulta prírodných vied Univerzita Konštantína Filozofa v Nitre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9.2.2010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JUDr. Mária Moskvičová,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3.4.10 Obchodné a finančné právo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21.12.2010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Právnická fakulta UPJŠ Košice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21.12.2010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PhDr. Lucia Ištvaníková,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77-01-9 Psychológia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18.12.2009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Filozofická fakulta  PU v Prešove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29.4.2010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Meno a priezvisko: </w:t>
      </w:r>
      <w:r w:rsidRPr="005A270E">
        <w:rPr>
          <w:szCs w:val="20"/>
        </w:rPr>
        <w:tab/>
      </w:r>
      <w:r w:rsidRPr="005A270E">
        <w:rPr>
          <w:b/>
          <w:szCs w:val="20"/>
        </w:rPr>
        <w:t>PhDr. Ľubica Zibrínová, PhD.</w:t>
      </w:r>
      <w:r w:rsidRPr="005A270E">
        <w:rPr>
          <w:szCs w:val="20"/>
        </w:rPr>
        <w:t xml:space="preserve">  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 xml:space="preserve">Vedný odbor: </w:t>
      </w:r>
      <w:r w:rsidRPr="005A270E">
        <w:rPr>
          <w:szCs w:val="20"/>
        </w:rPr>
        <w:tab/>
        <w:t>77-01-9 Psychológia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Termín obhajoby:</w:t>
      </w:r>
      <w:r w:rsidRPr="005A270E">
        <w:rPr>
          <w:szCs w:val="20"/>
        </w:rPr>
        <w:tab/>
        <w:t>4.6.2010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Názov pracoviska, na ktorom sa kvalif. postup realizoval: Filozofická fakulta PU v Prešove</w:t>
      </w:r>
    </w:p>
    <w:p w:rsidR="005A270E" w:rsidRPr="005A270E" w:rsidRDefault="005A270E" w:rsidP="005A270E">
      <w:pPr>
        <w:jc w:val="both"/>
        <w:rPr>
          <w:szCs w:val="20"/>
        </w:rPr>
      </w:pPr>
      <w:r w:rsidRPr="005A270E">
        <w:rPr>
          <w:szCs w:val="20"/>
        </w:rPr>
        <w:t>Začiatok účinnosti menovacieho dekrétu:  24.6.2010</w:t>
      </w:r>
    </w:p>
    <w:p w:rsidR="005A270E" w:rsidRPr="005A270E" w:rsidRDefault="005A270E" w:rsidP="005A270E">
      <w:pPr>
        <w:jc w:val="both"/>
        <w:rPr>
          <w:szCs w:val="20"/>
        </w:rPr>
      </w:pP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rPr>
          <w:szCs w:val="20"/>
        </w:rPr>
      </w:pPr>
    </w:p>
    <w:p w:rsidR="005A270E" w:rsidRPr="005A270E" w:rsidRDefault="005A270E" w:rsidP="005A270E">
      <w:pPr>
        <w:ind w:left="1410" w:hanging="1410"/>
        <w:jc w:val="both"/>
        <w:rPr>
          <w:b/>
          <w:sz w:val="22"/>
          <w:szCs w:val="20"/>
          <w:u w:val="single"/>
        </w:rPr>
      </w:pPr>
      <w:r w:rsidRPr="005A270E">
        <w:rPr>
          <w:b/>
          <w:sz w:val="22"/>
          <w:szCs w:val="20"/>
          <w:u w:val="single"/>
        </w:rPr>
        <w:t>4. Habilitačné a vymenúvacie konania za profesora na fakulte v r. 20</w:t>
      </w:r>
      <w:r>
        <w:rPr>
          <w:b/>
          <w:sz w:val="22"/>
          <w:szCs w:val="20"/>
          <w:u w:val="single"/>
        </w:rPr>
        <w:t>10</w:t>
      </w:r>
    </w:p>
    <w:p w:rsidR="005A270E" w:rsidRPr="005A270E" w:rsidRDefault="005A270E" w:rsidP="005A270E">
      <w:pPr>
        <w:ind w:left="1410" w:hanging="1410"/>
        <w:jc w:val="both"/>
        <w:rPr>
          <w:b/>
          <w:sz w:val="22"/>
          <w:szCs w:val="20"/>
          <w:u w:val="single"/>
        </w:rPr>
      </w:pPr>
    </w:p>
    <w:p w:rsidR="005A270E" w:rsidRPr="005A270E" w:rsidRDefault="005A270E" w:rsidP="005A270E">
      <w:pPr>
        <w:spacing w:line="360" w:lineRule="auto"/>
        <w:ind w:left="1410" w:hanging="1410"/>
        <w:jc w:val="both"/>
        <w:rPr>
          <w:szCs w:val="20"/>
        </w:rPr>
      </w:pPr>
      <w:r w:rsidRPr="005A270E">
        <w:rPr>
          <w:szCs w:val="20"/>
        </w:rPr>
        <w:t>V roku 2010 boli na Fakulte manažmentu úspešne ukončené 2 habilitačné konania:</w:t>
      </w:r>
    </w:p>
    <w:p w:rsidR="00A30D39" w:rsidRDefault="005A270E" w:rsidP="005A270E">
      <w:pPr>
        <w:numPr>
          <w:ilvl w:val="0"/>
          <w:numId w:val="22"/>
        </w:numPr>
        <w:spacing w:line="360" w:lineRule="auto"/>
        <w:jc w:val="both"/>
        <w:rPr>
          <w:szCs w:val="20"/>
        </w:rPr>
      </w:pPr>
      <w:r w:rsidRPr="005A270E">
        <w:rPr>
          <w:szCs w:val="20"/>
        </w:rPr>
        <w:t>doc. Ing. Jaroslava Hečková</w:t>
      </w:r>
      <w:r>
        <w:rPr>
          <w:szCs w:val="20"/>
        </w:rPr>
        <w:t xml:space="preserve"> a</w:t>
      </w:r>
      <w:r w:rsidRPr="005A270E">
        <w:rPr>
          <w:szCs w:val="20"/>
        </w:rPr>
        <w:t xml:space="preserve">  doc. Ing. Silvia Ručinská</w:t>
      </w:r>
    </w:p>
    <w:p w:rsidR="005A270E" w:rsidRDefault="005A270E" w:rsidP="005A270E">
      <w:pPr>
        <w:spacing w:line="360" w:lineRule="auto"/>
        <w:jc w:val="both"/>
        <w:rPr>
          <w:szCs w:val="20"/>
        </w:rPr>
      </w:pPr>
    </w:p>
    <w:p w:rsidR="005A270E" w:rsidRDefault="005A270E" w:rsidP="005A270E">
      <w:pPr>
        <w:spacing w:line="360" w:lineRule="auto"/>
        <w:jc w:val="both"/>
        <w:rPr>
          <w:szCs w:val="20"/>
        </w:rPr>
      </w:pPr>
    </w:p>
    <w:p w:rsidR="005A270E" w:rsidRDefault="005A270E" w:rsidP="005A270E">
      <w:pPr>
        <w:spacing w:line="360" w:lineRule="auto"/>
        <w:jc w:val="both"/>
        <w:rPr>
          <w:szCs w:val="20"/>
        </w:rPr>
      </w:pPr>
    </w:p>
    <w:p w:rsidR="005A270E" w:rsidRPr="005A270E" w:rsidRDefault="005A270E" w:rsidP="005A270E">
      <w:pPr>
        <w:jc w:val="both"/>
        <w:rPr>
          <w:b/>
          <w:sz w:val="22"/>
          <w:szCs w:val="20"/>
          <w:u w:val="single"/>
        </w:rPr>
      </w:pPr>
      <w:r w:rsidRPr="005A270E">
        <w:rPr>
          <w:b/>
          <w:sz w:val="22"/>
          <w:szCs w:val="20"/>
          <w:u w:val="single"/>
        </w:rPr>
        <w:t xml:space="preserve">5. Doktorandské štúdium na </w:t>
      </w:r>
      <w:r>
        <w:rPr>
          <w:b/>
          <w:sz w:val="22"/>
          <w:szCs w:val="20"/>
          <w:u w:val="single"/>
        </w:rPr>
        <w:t>fakulte v roku 2010</w:t>
      </w:r>
    </w:p>
    <w:p w:rsidR="005A270E" w:rsidRPr="005A270E" w:rsidRDefault="005A270E" w:rsidP="005A270E">
      <w:pPr>
        <w:ind w:left="2832" w:hanging="2832"/>
        <w:jc w:val="both"/>
        <w:rPr>
          <w:b/>
          <w:sz w:val="22"/>
          <w:szCs w:val="20"/>
          <w:u w:val="single"/>
        </w:rPr>
      </w:pPr>
    </w:p>
    <w:p w:rsidR="005A270E" w:rsidRPr="005A270E" w:rsidRDefault="005A270E" w:rsidP="005A270E">
      <w:pPr>
        <w:ind w:left="2832" w:hanging="2832"/>
        <w:jc w:val="both"/>
      </w:pPr>
    </w:p>
    <w:p w:rsidR="005A270E" w:rsidRPr="005A270E" w:rsidRDefault="005A270E" w:rsidP="005A270E">
      <w:pPr>
        <w:rPr>
          <w:i/>
        </w:rPr>
      </w:pPr>
      <w:r w:rsidRPr="005A270E">
        <w:rPr>
          <w:i/>
        </w:rPr>
        <w:t>Tabuľka č.21: Doktorandi školení na fakulte PU k 31.12.2010</w:t>
      </w:r>
    </w:p>
    <w:p w:rsidR="005A270E" w:rsidRPr="005A270E" w:rsidRDefault="005A270E" w:rsidP="005A270E">
      <w:pPr>
        <w:rPr>
          <w:iCs/>
        </w:rPr>
      </w:pPr>
    </w:p>
    <w:tbl>
      <w:tblPr>
        <w:tblW w:w="6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1"/>
        <w:gridCol w:w="1490"/>
        <w:gridCol w:w="1523"/>
      </w:tblGrid>
      <w:tr w:rsidR="005A270E" w:rsidRPr="005A270E" w:rsidTr="00564BAD">
        <w:tc>
          <w:tcPr>
            <w:tcW w:w="3561" w:type="dxa"/>
          </w:tcPr>
          <w:p w:rsidR="005A270E" w:rsidRPr="005A270E" w:rsidRDefault="005A270E" w:rsidP="005A270E">
            <w:pPr>
              <w:rPr>
                <w:bCs/>
              </w:rPr>
            </w:pPr>
            <w:r w:rsidRPr="005A270E">
              <w:rPr>
                <w:bCs/>
              </w:rPr>
              <w:t>Vedný odbor – dobiehajúce štúdium</w:t>
            </w:r>
          </w:p>
        </w:tc>
        <w:tc>
          <w:tcPr>
            <w:tcW w:w="1490" w:type="dxa"/>
          </w:tcPr>
          <w:p w:rsidR="005A270E" w:rsidRPr="005A270E" w:rsidRDefault="005A270E" w:rsidP="005A270E">
            <w:pPr>
              <w:rPr>
                <w:bCs/>
              </w:rPr>
            </w:pPr>
            <w:r w:rsidRPr="005A270E">
              <w:rPr>
                <w:bCs/>
              </w:rPr>
              <w:t>Počet denných</w:t>
            </w:r>
          </w:p>
        </w:tc>
        <w:tc>
          <w:tcPr>
            <w:tcW w:w="1523" w:type="dxa"/>
          </w:tcPr>
          <w:p w:rsidR="005A270E" w:rsidRPr="005A270E" w:rsidRDefault="005A270E" w:rsidP="005A270E">
            <w:pPr>
              <w:keepNext/>
              <w:outlineLvl w:val="8"/>
              <w:rPr>
                <w:bCs/>
              </w:rPr>
            </w:pPr>
            <w:r w:rsidRPr="005A270E">
              <w:rPr>
                <w:bCs/>
              </w:rPr>
              <w:t>Počet externých</w:t>
            </w: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/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/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/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>
            <w:pPr>
              <w:rPr>
                <w:bCs/>
              </w:rPr>
            </w:pPr>
            <w:r w:rsidRPr="005A270E">
              <w:rPr>
                <w:bCs/>
              </w:rPr>
              <w:t>Študijný program – štúdium podľa nových predpisov</w:t>
            </w:r>
          </w:p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>
            <w:r w:rsidRPr="005A270E">
              <w:t>Odbor 3.3.15 manažment, program Manažment v terciárnej sfére</w:t>
            </w:r>
          </w:p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  <w:r w:rsidRPr="005A270E">
              <w:t>22</w:t>
            </w: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  <w:r w:rsidRPr="005A270E">
              <w:t>68</w:t>
            </w: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/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/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</w:pP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</w:pPr>
          </w:p>
        </w:tc>
      </w:tr>
      <w:tr w:rsidR="005A270E" w:rsidRPr="005A270E" w:rsidTr="00564BAD">
        <w:tc>
          <w:tcPr>
            <w:tcW w:w="3561" w:type="dxa"/>
          </w:tcPr>
          <w:p w:rsidR="005A270E" w:rsidRPr="005A270E" w:rsidRDefault="005A270E" w:rsidP="005A270E">
            <w:pPr>
              <w:rPr>
                <w:bCs/>
              </w:rPr>
            </w:pPr>
            <w:r w:rsidRPr="005A270E">
              <w:rPr>
                <w:bCs/>
              </w:rPr>
              <w:t>SPOLU</w:t>
            </w:r>
          </w:p>
        </w:tc>
        <w:tc>
          <w:tcPr>
            <w:tcW w:w="1490" w:type="dxa"/>
          </w:tcPr>
          <w:p w:rsidR="005A270E" w:rsidRPr="005A270E" w:rsidRDefault="005A270E" w:rsidP="005A270E">
            <w:pPr>
              <w:jc w:val="right"/>
              <w:rPr>
                <w:bCs/>
              </w:rPr>
            </w:pPr>
            <w:r w:rsidRPr="005A270E">
              <w:rPr>
                <w:bCs/>
              </w:rPr>
              <w:t>22</w:t>
            </w:r>
          </w:p>
        </w:tc>
        <w:tc>
          <w:tcPr>
            <w:tcW w:w="1523" w:type="dxa"/>
          </w:tcPr>
          <w:p w:rsidR="005A270E" w:rsidRPr="005A270E" w:rsidRDefault="005A270E" w:rsidP="005A270E">
            <w:pPr>
              <w:jc w:val="right"/>
              <w:rPr>
                <w:bCs/>
              </w:rPr>
            </w:pPr>
            <w:r w:rsidRPr="005A270E">
              <w:rPr>
                <w:bCs/>
              </w:rPr>
              <w:t>68</w:t>
            </w:r>
          </w:p>
        </w:tc>
      </w:tr>
    </w:tbl>
    <w:p w:rsidR="005A270E" w:rsidRPr="005A270E" w:rsidRDefault="005A270E" w:rsidP="005A270E">
      <w:pPr>
        <w:spacing w:line="360" w:lineRule="auto"/>
        <w:jc w:val="both"/>
        <w:rPr>
          <w:szCs w:val="20"/>
        </w:rPr>
      </w:pPr>
    </w:p>
    <w:p w:rsidR="003C274F" w:rsidRPr="00A30D39" w:rsidRDefault="003C274F" w:rsidP="00BA520C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5A270E">
        <w:rPr>
          <w:b/>
          <w:i/>
          <w:u w:val="single"/>
        </w:rPr>
        <w:t>D. Edičná a publikačná činnosť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u w:val="single"/>
        </w:rPr>
      </w:pPr>
      <w:r w:rsidRPr="005A270E">
        <w:rPr>
          <w:b/>
          <w:u w:val="single"/>
        </w:rPr>
        <w:t>1. Edičná činnosť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>Fakulta manažmentu vydala v r. 2010 celkom 36 publikácií, z toho 4 zborníky, 14 monografií a 18 učebných textov.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</w:rPr>
      </w:pPr>
      <w:r w:rsidRPr="005A270E">
        <w:rPr>
          <w:b/>
        </w:rPr>
        <w:t>ZBORNÍKY: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</w:r>
      <w:r w:rsidRPr="005A270E">
        <w:t>University of Prešov in Prešov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t>ŠTEFKO, R. - FRANKOVSKÝ, M. - ADAMIŠIN, P.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 xml:space="preserve">Management 2010 : knowledge and management in times of crisis and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t xml:space="preserve">                        </w:t>
      </w:r>
      <w:r w:rsidRPr="005A270E">
        <w:t>ensuing development.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rPr>
          <w:bCs/>
        </w:rPr>
        <w:t xml:space="preserve">Vydavateľ: </w:t>
      </w:r>
      <w:r w:rsidRPr="005A270E">
        <w:rPr>
          <w:bCs/>
        </w:rPr>
        <w:tab/>
      </w:r>
      <w:r w:rsidRPr="005A270E">
        <w:t>Prešovská univerzita v 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t>KOTULIČ, R. - ADAMIŠIN, P.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rPr>
          <w:bCs/>
        </w:rPr>
        <w:t xml:space="preserve">Názov:            </w:t>
      </w:r>
      <w:r w:rsidRPr="005A270E">
        <w:t>Prosperita poľnohospodárskej výroby pre zabezpečenie trvaloudržateľného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t xml:space="preserve">                       </w:t>
      </w:r>
      <w:r w:rsidRPr="005A270E">
        <w:t>rozvoja regiónov [elektronický zdroj] : zborník vedeckých prác z riešenia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t xml:space="preserve">                       </w:t>
      </w:r>
      <w:r w:rsidRPr="005A270E">
        <w:t>projektu VEGA č. 1/0403/09 /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R. Kotulič (ed.)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rPr>
          <w:bCs/>
        </w:rPr>
        <w:t xml:space="preserve">Názov: </w:t>
      </w:r>
      <w:r w:rsidRPr="005A270E">
        <w:rPr>
          <w:bCs/>
        </w:rPr>
        <w:tab/>
      </w:r>
      <w:r w:rsidRPr="005A270E">
        <w:t xml:space="preserve">Zborník vedeckých prác katedry ekonómie a ekonomiky ANNO 2010 </w:t>
      </w:r>
      <w:r>
        <w:t xml:space="preserve">        </w:t>
      </w:r>
      <w:r w:rsidRPr="005A270E">
        <w:t>[elektronický zdroj].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R. Kotulič (ed.)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 w:rsidRPr="005A270E">
        <w:t xml:space="preserve">Prosperita poľnohospodárskej výroby pre zabezpečenie trvaloudržateľného </w:t>
      </w:r>
      <w:r>
        <w:t xml:space="preserve">    </w:t>
      </w:r>
      <w:r w:rsidRPr="005A270E">
        <w:t xml:space="preserve">rozvoja </w:t>
      </w:r>
      <w:r>
        <w:t xml:space="preserve">   </w:t>
      </w:r>
      <w:r w:rsidRPr="005A270E">
        <w:t>regiónov [elektronický zdroj] : zborník vedeckých prác z riešenia projektu VEGA č. 1/0403/09.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</w:rPr>
      </w:pPr>
      <w:r w:rsidRPr="005A270E">
        <w:rPr>
          <w:b/>
        </w:rPr>
        <w:t>MONOGRAFIE: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>Vydavateľ:</w:t>
      </w:r>
      <w:r w:rsidRPr="005A270E">
        <w:tab/>
        <w:t>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t xml:space="preserve">Autori: </w:t>
      </w:r>
      <w:r>
        <w:tab/>
      </w:r>
      <w:r w:rsidRPr="005A270E">
        <w:t>doc. Ing. Alžbeta SUHÁNYIOVÁ, PhD. – Ing. Štefan FABIAN,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t xml:space="preserve">Názov: </w:t>
      </w:r>
      <w:r>
        <w:tab/>
      </w:r>
      <w:r w:rsidRPr="005A270E">
        <w:t xml:space="preserve">Podvojné účtovníctvo podnikateľských subjektov v teórii a praxi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t xml:space="preserve">                       </w:t>
      </w:r>
      <w:r w:rsidRPr="005A270E">
        <w:t>účtovníka a finančného manažéra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rPr>
          <w:bCs/>
        </w:rPr>
        <w:t xml:space="preserve">Ing. Sylvia </w:t>
      </w:r>
      <w:r w:rsidRPr="005A270E">
        <w:t>Jenčová – doc. Ing. Alžbeta Suhányiová,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Analýza účtovnej závierky vo finančnom manažmente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Vydavateľ:</w:t>
      </w:r>
      <w:r w:rsidRPr="005A270E">
        <w:t xml:space="preserve"> </w:t>
      </w:r>
      <w:r w:rsidRPr="005A270E">
        <w:tab/>
        <w:t>Prešovská univerzita v 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Ing. Ján Vravec,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Názov:</w:t>
      </w:r>
      <w:r>
        <w:t xml:space="preserve"> </w:t>
      </w:r>
      <w:r>
        <w:tab/>
      </w:r>
      <w:r w:rsidRPr="005A270E">
        <w:t>Finančný manažment jednotlivca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Fakulta manažmentu, PU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Ing. Dana Kiseľáková,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Eurostratégia SR do eurozóny – teoretické a praktické aspekty</w:t>
      </w:r>
      <w:r w:rsidRPr="005A270E">
        <w:rPr>
          <w:bCs/>
        </w:rPr>
        <w:t xml:space="preserve">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  <w:lang w:val="pl-PL"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Fakulta manažmentu, PU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Ing. Dana Kiseľáková,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5A270E">
        <w:rPr>
          <w:bCs/>
        </w:rPr>
        <w:t>Názov:</w:t>
      </w:r>
      <w:r w:rsidRPr="005A270E">
        <w:rPr>
          <w:bCs/>
        </w:rPr>
        <w:tab/>
      </w:r>
      <w:r w:rsidRPr="005A270E">
        <w:rPr>
          <w:bCs/>
        </w:rPr>
        <w:tab/>
      </w:r>
      <w:r w:rsidRPr="005A270E">
        <w:t>Management of Corporate Finance I. Selected chapters</w:t>
      </w:r>
      <w:r w:rsidRPr="005A270E">
        <w:rPr>
          <w:bCs/>
        </w:rPr>
        <w:t>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Fakulta manažmentu, PU v 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Autori: </w:t>
      </w:r>
      <w:r w:rsidRPr="005A270E">
        <w:rPr>
          <w:bCs/>
        </w:rPr>
        <w:tab/>
        <w:t>Ing. Dana Kiseľáková, PhD.  – doc. Ing. Juraj Rákoš,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Základy moderného bankovníctva v SR a EÚ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rPr>
          <w:bCs/>
        </w:rPr>
        <w:t xml:space="preserve">Ing. Sylvia </w:t>
      </w:r>
      <w:r w:rsidRPr="005A270E">
        <w:t xml:space="preserve">Jenčová – </w:t>
      </w:r>
      <w:r w:rsidRPr="005A270E">
        <w:rPr>
          <w:bCs/>
        </w:rPr>
        <w:t>doc. Ing. Juraj Rákoš,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i/>
        </w:rPr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Finančno – ekonomická analýza a finančné plánovanie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t>Butorac,D. – Butoracová,I. – Jenčová,S. – Palenčárová,E. – Rákoš,J.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 xml:space="preserve">Finančno-ekonomická analýza produktov poskytovaných malým a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t xml:space="preserve">                       </w:t>
      </w:r>
      <w:r w:rsidRPr="005A270E">
        <w:t>stredným podnikom spoločnosťami rizikového kapitálu.</w:t>
      </w:r>
      <w:r w:rsidRPr="005A270E">
        <w:tab/>
      </w:r>
      <w:r w:rsidRPr="005A270E">
        <w:tab/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J. Hečková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   </w:t>
      </w:r>
      <w:r w:rsidRPr="005A270E">
        <w:t xml:space="preserve">Identifikácia zdrojov konkurenčných výhod slovenskej ekonomiky v </w:t>
      </w:r>
      <w:r>
        <w:t xml:space="preserve">        </w:t>
      </w:r>
      <w:r w:rsidRPr="005A270E">
        <w:t xml:space="preserve">spoločnom </w:t>
      </w:r>
      <w:r>
        <w:t xml:space="preserve">     </w:t>
      </w:r>
      <w:r w:rsidRPr="005A270E">
        <w:t>európskom priestore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</w:r>
      <w:r w:rsidRPr="005A270E">
        <w:t>Fakulta manažmentu PU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Antonyová A.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Ekonometria a matematické modelovanie, ISBN 978-80-967289-6-1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</w:r>
      <w:r w:rsidRPr="005A270E">
        <w:t>Fakulta manažmentu PU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Litavcová E.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rPr>
          <w:bCs/>
        </w:rPr>
        <w:t xml:space="preserve">Názov: </w:t>
      </w:r>
      <w:r w:rsidRPr="005A270E">
        <w:rPr>
          <w:bCs/>
        </w:rPr>
        <w:tab/>
      </w:r>
      <w:r w:rsidRPr="005A270E">
        <w:t>Výskum vybraných marketingoných cenových stratégií predajcov a vnímanie hodnoty eura a cien vybraných tovarov v čase svetovej hospodárskej krízy v rôznych sociálnych vrstvách v regióne, ISBN 978-80-555-0322-6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Vydavateľ:        Prešovská univerzita 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Autor:               Lucia Bednárová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            </w:t>
      </w:r>
      <w:r w:rsidRPr="005A270E">
        <w:rPr>
          <w:bCs/>
        </w:rPr>
        <w:t>Benchmarking  v malých a stredných podnikoch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Vydavateľ:</w:t>
      </w:r>
      <w:r w:rsidRPr="005A270E">
        <w:t xml:space="preserve"> </w:t>
      </w:r>
      <w:r w:rsidRPr="005A270E">
        <w:tab/>
      </w:r>
      <w:r w:rsidRPr="005A270E">
        <w:rPr>
          <w:bCs/>
        </w:rPr>
        <w:t>EZO.sk, s.r.o.,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Autor:</w:t>
      </w:r>
      <w:r w:rsidRPr="005A270E">
        <w:t xml:space="preserve"> </w:t>
      </w:r>
      <w:r w:rsidRPr="005A270E">
        <w:tab/>
      </w:r>
      <w:r w:rsidRPr="005A270E">
        <w:tab/>
      </w:r>
      <w:r w:rsidRPr="005A270E">
        <w:rPr>
          <w:bCs/>
        </w:rPr>
        <w:t>DORČÁK, Peter (50%) - POLLÁK, František (50%)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Názov:</w:t>
      </w:r>
      <w:r w:rsidRPr="005A270E">
        <w:t xml:space="preserve"> </w:t>
      </w:r>
      <w:r>
        <w:tab/>
      </w:r>
      <w:r w:rsidRPr="005A270E">
        <w:rPr>
          <w:bCs/>
        </w:rPr>
        <w:t>Marketing &amp; e-business : ako sa zorientovať v základných pojmoch a procesoch nového marketingu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Vydavateľ:</w:t>
      </w:r>
      <w:r w:rsidRPr="005A270E">
        <w:t xml:space="preserve"> </w:t>
      </w:r>
      <w:r w:rsidRPr="005A270E">
        <w:tab/>
      </w:r>
      <w:r w:rsidRPr="005A270E">
        <w:rPr>
          <w:bCs/>
        </w:rPr>
        <w:t>EZO.sk, s.r.o.,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Autor:</w:t>
      </w:r>
      <w:r w:rsidRPr="005A270E">
        <w:t xml:space="preserve"> </w:t>
      </w:r>
      <w:r w:rsidRPr="005A270E">
        <w:tab/>
      </w:r>
      <w:r w:rsidRPr="005A270E">
        <w:tab/>
      </w:r>
      <w:r w:rsidRPr="005A270E">
        <w:rPr>
          <w:bCs/>
        </w:rPr>
        <w:t xml:space="preserve">DORČÁK, Peter (100%)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Názov:</w:t>
      </w:r>
      <w:r w:rsidRPr="005A270E">
        <w:t xml:space="preserve"> </w:t>
      </w:r>
      <w:r>
        <w:tab/>
      </w:r>
      <w:r w:rsidRPr="005A270E">
        <w:rPr>
          <w:bCs/>
        </w:rPr>
        <w:t>Marketingový odbytový kanál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</w:rPr>
      </w:pPr>
      <w:r w:rsidRPr="005A270E">
        <w:rPr>
          <w:b/>
        </w:rPr>
        <w:t>UČEBNÉ TEXTY: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Autori: </w:t>
      </w:r>
      <w:r>
        <w:rPr>
          <w:bCs/>
        </w:rPr>
        <w:tab/>
      </w:r>
      <w:r w:rsidRPr="005A270E">
        <w:rPr>
          <w:bCs/>
        </w:rPr>
        <w:t xml:space="preserve">Ing. Sylvia </w:t>
      </w:r>
      <w:r w:rsidRPr="005A270E">
        <w:t xml:space="preserve">Jenčová – </w:t>
      </w:r>
      <w:r w:rsidRPr="005A270E">
        <w:rPr>
          <w:bCs/>
        </w:rPr>
        <w:t>doc. Ing. Juraj Rákoš,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t>Podnikové financie.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 xml:space="preserve">M. Dubravská a kol.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t>Medzinárodný manažment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 xml:space="preserve">J. Hečková, A. Chapčáková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t>Svetová ekonomika a medzinárodné ekonomické vzťahy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Autor:</w:t>
      </w:r>
      <w:r w:rsidRPr="005A270E">
        <w:rPr>
          <w:bCs/>
        </w:rPr>
        <w:tab/>
      </w:r>
      <w:r w:rsidRPr="005A270E">
        <w:rPr>
          <w:bCs/>
        </w:rPr>
        <w:tab/>
        <w:t xml:space="preserve"> I. Liberko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t>Základy logistiky : teória a prax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A. Chapčáková, J. Hečková. E. Huttmanová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t>Podnikanie v malých a stredných podnikoch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 xml:space="preserve"> 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Z. Závarská, E. Širá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t>Podniková ekonomika. Praktikum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 xml:space="preserve">Prešovská univerzita v Prešove, 2010. </w:t>
      </w:r>
      <w:r w:rsidRPr="005A270E">
        <w:t xml:space="preserve">[online]. Dostupné na internete: </w:t>
      </w:r>
      <w:hyperlink r:id="rId18" w:history="1">
        <w:r w:rsidRPr="005A270E">
          <w:rPr>
            <w:rStyle w:val="Hypertextovprepojenie"/>
          </w:rPr>
          <w:t>http://www.pulib.sk/elpub/FM/senkova1/index.html</w:t>
        </w:r>
      </w:hyperlink>
      <w:r w:rsidRPr="005A270E">
        <w:t>. ISBN 978-80-555-0171-0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Ing. Anna Šenková,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rPr>
          <w:bCs/>
        </w:rPr>
        <w:t>Všeobecná gastronómia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univerzita, Fakulta manažmentu, ISBN 978-80-555-0182-6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rPr>
          <w:bCs/>
        </w:rPr>
        <w:t xml:space="preserve">Autor:  </w:t>
      </w:r>
      <w:r>
        <w:rPr>
          <w:bCs/>
        </w:rPr>
        <w:tab/>
      </w:r>
      <w:r w:rsidRPr="005A270E">
        <w:t>Mgr. Valéria Talarovičová – Section 1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 xml:space="preserve">           </w:t>
      </w:r>
      <w:r w:rsidRPr="005A270E">
        <w:tab/>
      </w:r>
      <w:r w:rsidRPr="005A270E">
        <w:tab/>
        <w:t>MSc. Julia Holzner – Section 2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 xml:space="preserve">           </w:t>
      </w:r>
      <w:r w:rsidRPr="005A270E">
        <w:tab/>
      </w:r>
      <w:r w:rsidRPr="005A270E">
        <w:tab/>
        <w:t>Assist. Prof. Yildirim Yilmaz – Section 3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 xml:space="preserve">           </w:t>
      </w:r>
      <w:r w:rsidRPr="005A270E">
        <w:tab/>
      </w:r>
      <w:r w:rsidRPr="005A270E">
        <w:tab/>
        <w:t>PhDr. Daniela Matušíková – Section 4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 xml:space="preserve">           </w:t>
      </w:r>
      <w:r w:rsidRPr="005A270E">
        <w:tab/>
      </w:r>
      <w:r w:rsidRPr="005A270E">
        <w:tab/>
        <w:t>Ing. Kristína Šambronská, PhD. – Section 5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rPr>
          <w:bCs/>
        </w:rPr>
        <w:t>Spa Tourism Textbook – IP 2010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  <w:r w:rsidRPr="005A270E">
        <w:t>Podnázov:</w:t>
      </w:r>
      <w:r w:rsidRPr="005A270E">
        <w:tab/>
        <w:t>Comparison of Tourism Development Determinants in the European Union and Candidate Countries in the Process of Globalization on the Example of a Concrete Form of Tourism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Prešov: Prešovská univerzita v Prešove, Fakulta manažmentu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JURKOVÁ, J. – FERENCOVÁ, M.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Názov: </w:t>
      </w:r>
      <w:r>
        <w:rPr>
          <w:bCs/>
        </w:rPr>
        <w:tab/>
      </w:r>
      <w:r w:rsidRPr="005A270E">
        <w:rPr>
          <w:bCs/>
        </w:rPr>
        <w:t>Marketingový manažment.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Vydavateľ:</w:t>
      </w:r>
      <w:r w:rsidRPr="005A270E">
        <w:t xml:space="preserve"> </w:t>
      </w:r>
      <w:r w:rsidRPr="005A270E">
        <w:tab/>
      </w:r>
      <w:r w:rsidRPr="005A270E">
        <w:rPr>
          <w:bCs/>
        </w:rPr>
        <w:t>Prešovská univerzita v Prešove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DORČÁK, Peter (50%) - POLLÁK, František (50%)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>Názov:</w:t>
      </w:r>
      <w:r w:rsidRPr="005A270E">
        <w:t xml:space="preserve"> </w:t>
      </w:r>
      <w:r>
        <w:tab/>
      </w:r>
      <w:r w:rsidRPr="005A270E">
        <w:rPr>
          <w:bCs/>
        </w:rPr>
        <w:t>Marketing a e-Business, Vysokoškolská učebnica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</w:pP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Vydavateľ: </w:t>
      </w:r>
      <w:r w:rsidRPr="005A270E">
        <w:rPr>
          <w:bCs/>
        </w:rPr>
        <w:tab/>
        <w:t>Prešovská univerzita  v Prešove, Fakulta manažmentu, dokument je umiestnený na www stránke Univerzitnej knižnice PU, elektronický zdroj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Autor: </w:t>
      </w:r>
      <w:r w:rsidRPr="005A270E">
        <w:rPr>
          <w:bCs/>
        </w:rPr>
        <w:tab/>
      </w:r>
      <w:r w:rsidRPr="005A270E">
        <w:rPr>
          <w:bCs/>
        </w:rPr>
        <w:tab/>
        <w:t>Ing. Miriam Horváthová PhD.</w:t>
      </w:r>
    </w:p>
    <w:p w:rsidR="005A270E" w:rsidRPr="005A270E" w:rsidRDefault="005A270E" w:rsidP="005A270E">
      <w:pPr>
        <w:autoSpaceDE w:val="0"/>
        <w:autoSpaceDN w:val="0"/>
        <w:adjustRightInd w:val="0"/>
        <w:jc w:val="both"/>
        <w:rPr>
          <w:bCs/>
        </w:rPr>
      </w:pPr>
      <w:r w:rsidRPr="005A270E">
        <w:rPr>
          <w:bCs/>
        </w:rPr>
        <w:t xml:space="preserve">Názov: </w:t>
      </w:r>
      <w:r>
        <w:rPr>
          <w:bCs/>
        </w:rPr>
        <w:tab/>
      </w:r>
      <w:r w:rsidRPr="005A270E">
        <w:rPr>
          <w:bCs/>
        </w:rPr>
        <w:t>Marketing a jeho uplatnenie v samospráve</w:t>
      </w:r>
    </w:p>
    <w:p w:rsidR="002E67B2" w:rsidRDefault="002E67B2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2E67B2" w:rsidRDefault="002E67B2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 xml:space="preserve">Vydavateľ: </w:t>
      </w:r>
      <w:r w:rsidRPr="002E67B2">
        <w:rPr>
          <w:bCs/>
          <w:sz w:val="22"/>
          <w:szCs w:val="20"/>
        </w:rPr>
        <w:tab/>
      </w:r>
      <w:r w:rsidRPr="002E67B2">
        <w:rPr>
          <w:szCs w:val="20"/>
        </w:rPr>
        <w:t>Fakulta manažmentu PU</w:t>
      </w: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 xml:space="preserve">Autor: </w:t>
      </w:r>
      <w:r w:rsidRPr="002E67B2">
        <w:rPr>
          <w:bCs/>
          <w:sz w:val="22"/>
          <w:szCs w:val="20"/>
        </w:rPr>
        <w:tab/>
      </w:r>
      <w:r w:rsidRPr="002E67B2">
        <w:rPr>
          <w:bCs/>
          <w:sz w:val="22"/>
          <w:szCs w:val="20"/>
        </w:rPr>
        <w:tab/>
        <w:t>Litavcová E., Pavluš M., Seman J., Töröl Cs.</w:t>
      </w: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 xml:space="preserve">Názov: </w:t>
      </w:r>
      <w:r w:rsidRPr="002E67B2">
        <w:rPr>
          <w:bCs/>
          <w:sz w:val="22"/>
          <w:szCs w:val="20"/>
        </w:rPr>
        <w:tab/>
      </w:r>
      <w:r w:rsidRPr="002E67B2">
        <w:rPr>
          <w:bCs/>
          <w:sz w:val="22"/>
          <w:szCs w:val="20"/>
        </w:rPr>
        <w:tab/>
        <w:t xml:space="preserve">Štatistika, </w:t>
      </w:r>
      <w:r w:rsidRPr="002E67B2">
        <w:rPr>
          <w:rFonts w:eastAsia="MS Mincho"/>
          <w:sz w:val="22"/>
          <w:szCs w:val="22"/>
        </w:rPr>
        <w:t>ISBN 978-80-555-0138-3</w:t>
      </w: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 xml:space="preserve">Vydavateľ: </w:t>
      </w:r>
      <w:r w:rsidRPr="002E67B2">
        <w:rPr>
          <w:bCs/>
          <w:sz w:val="22"/>
          <w:szCs w:val="20"/>
        </w:rPr>
        <w:tab/>
      </w:r>
      <w:r w:rsidRPr="002E67B2">
        <w:rPr>
          <w:szCs w:val="20"/>
        </w:rPr>
        <w:t>Fakulta manažmentu PU</w:t>
      </w: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 xml:space="preserve">Autor: </w:t>
      </w:r>
      <w:r w:rsidRPr="002E67B2">
        <w:rPr>
          <w:bCs/>
          <w:sz w:val="22"/>
          <w:szCs w:val="20"/>
        </w:rPr>
        <w:tab/>
      </w:r>
      <w:r w:rsidRPr="002E67B2">
        <w:rPr>
          <w:bCs/>
          <w:sz w:val="22"/>
          <w:szCs w:val="20"/>
        </w:rPr>
        <w:tab/>
        <w:t>Rovňák M.</w:t>
      </w:r>
    </w:p>
    <w:p w:rsidR="002E67B2" w:rsidRPr="002E67B2" w:rsidRDefault="002E67B2" w:rsidP="002E67B2">
      <w:pPr>
        <w:rPr>
          <w:szCs w:val="20"/>
        </w:rPr>
      </w:pPr>
      <w:r w:rsidRPr="002E67B2">
        <w:rPr>
          <w:bCs/>
          <w:sz w:val="22"/>
          <w:szCs w:val="20"/>
        </w:rPr>
        <w:t xml:space="preserve">Názov: </w:t>
      </w:r>
      <w:r w:rsidRPr="002E67B2">
        <w:rPr>
          <w:bCs/>
          <w:sz w:val="22"/>
          <w:szCs w:val="20"/>
        </w:rPr>
        <w:tab/>
      </w:r>
      <w:r w:rsidRPr="002E67B2">
        <w:rPr>
          <w:bCs/>
          <w:sz w:val="22"/>
          <w:szCs w:val="20"/>
        </w:rPr>
        <w:tab/>
        <w:t xml:space="preserve">Informačné technológie v manažmente a e-technológie, </w:t>
      </w:r>
      <w:r w:rsidRPr="002E67B2">
        <w:rPr>
          <w:szCs w:val="20"/>
        </w:rPr>
        <w:t>ISBN 978-80-555-0139-0</w:t>
      </w:r>
    </w:p>
    <w:p w:rsidR="002E67B2" w:rsidRPr="002E67B2" w:rsidRDefault="002E67B2" w:rsidP="002E67B2">
      <w:pPr>
        <w:rPr>
          <w:szCs w:val="20"/>
        </w:rPr>
      </w:pP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>Vydavateľ:</w:t>
      </w:r>
      <w:r w:rsidRPr="002E67B2">
        <w:rPr>
          <w:szCs w:val="20"/>
        </w:rPr>
        <w:t xml:space="preserve"> </w:t>
      </w:r>
      <w:r w:rsidRPr="002E67B2">
        <w:rPr>
          <w:szCs w:val="20"/>
        </w:rPr>
        <w:tab/>
        <w:t>Prešovská univerzita v Prešove, Fakulta manažmentu</w:t>
      </w:r>
    </w:p>
    <w:p w:rsidR="002E67B2" w:rsidRPr="002E67B2" w:rsidRDefault="002E67B2" w:rsidP="002E67B2">
      <w:pPr>
        <w:jc w:val="both"/>
        <w:rPr>
          <w:bCs/>
          <w:sz w:val="22"/>
          <w:szCs w:val="20"/>
        </w:rPr>
      </w:pPr>
      <w:r w:rsidRPr="002E67B2">
        <w:rPr>
          <w:bCs/>
          <w:sz w:val="22"/>
          <w:szCs w:val="20"/>
        </w:rPr>
        <w:t>Autor:</w:t>
      </w:r>
      <w:r w:rsidRPr="002E67B2">
        <w:rPr>
          <w:szCs w:val="20"/>
        </w:rPr>
        <w:t xml:space="preserve"> </w:t>
      </w:r>
      <w:r w:rsidRPr="002E67B2">
        <w:rPr>
          <w:szCs w:val="20"/>
        </w:rPr>
        <w:tab/>
      </w:r>
      <w:r w:rsidRPr="002E67B2">
        <w:rPr>
          <w:szCs w:val="20"/>
        </w:rPr>
        <w:tab/>
        <w:t>Zuzana Birknerová</w:t>
      </w:r>
    </w:p>
    <w:p w:rsidR="002E67B2" w:rsidRPr="002E67B2" w:rsidRDefault="002E67B2" w:rsidP="002E67B2">
      <w:pPr>
        <w:jc w:val="both"/>
        <w:rPr>
          <w:szCs w:val="20"/>
        </w:rPr>
      </w:pPr>
      <w:r w:rsidRPr="002E67B2">
        <w:rPr>
          <w:bCs/>
          <w:sz w:val="22"/>
          <w:szCs w:val="20"/>
        </w:rPr>
        <w:t>Názov:</w:t>
      </w:r>
      <w:r w:rsidRPr="002E67B2">
        <w:rPr>
          <w:szCs w:val="20"/>
        </w:rPr>
        <w:t xml:space="preserve"> </w:t>
      </w:r>
      <w:r w:rsidRPr="002E67B2">
        <w:rPr>
          <w:szCs w:val="20"/>
        </w:rPr>
        <w:tab/>
      </w:r>
      <w:r w:rsidRPr="002E67B2">
        <w:rPr>
          <w:szCs w:val="20"/>
        </w:rPr>
        <w:tab/>
        <w:t>Organizačné správanie – cvičebnica</w:t>
      </w:r>
    </w:p>
    <w:p w:rsidR="002E67B2" w:rsidRPr="002E67B2" w:rsidRDefault="002E67B2" w:rsidP="002E67B2">
      <w:pPr>
        <w:jc w:val="both"/>
        <w:rPr>
          <w:szCs w:val="20"/>
        </w:rPr>
      </w:pP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Vydavateľ:</w:t>
      </w:r>
      <w:r w:rsidRPr="002E67B2">
        <w:rPr>
          <w:bCs/>
        </w:rPr>
        <w:tab/>
      </w:r>
      <w:r w:rsidRPr="002E67B2">
        <w:t>Fakulta manažmentu Prešovskej univerzity v Prešove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Autor:</w:t>
      </w:r>
      <w:r w:rsidRPr="002E67B2">
        <w:rPr>
          <w:bCs/>
        </w:rPr>
        <w:tab/>
      </w:r>
      <w:r w:rsidRPr="002E67B2">
        <w:rPr>
          <w:bCs/>
        </w:rPr>
        <w:tab/>
      </w:r>
      <w:r w:rsidRPr="002E67B2">
        <w:t>Bednárová, L., Ali Taha, V.</w:t>
      </w:r>
    </w:p>
    <w:p w:rsidR="002E67B2" w:rsidRPr="002E67B2" w:rsidRDefault="002E67B2" w:rsidP="002E67B2">
      <w:pPr>
        <w:jc w:val="both"/>
      </w:pPr>
      <w:r w:rsidRPr="002E67B2">
        <w:rPr>
          <w:bCs/>
        </w:rPr>
        <w:t>Názov:</w:t>
      </w:r>
      <w:r w:rsidRPr="002E67B2">
        <w:rPr>
          <w:bCs/>
        </w:rPr>
        <w:tab/>
      </w:r>
      <w:r w:rsidRPr="002E67B2">
        <w:rPr>
          <w:bCs/>
        </w:rPr>
        <w:tab/>
      </w:r>
      <w:r w:rsidRPr="002E67B2">
        <w:rPr>
          <w:i/>
          <w:iCs/>
        </w:rPr>
        <w:t>Interkulturálny manažment a podniková kultúra</w:t>
      </w:r>
      <w:r w:rsidRPr="002E67B2">
        <w:t>. 1. vyd.</w:t>
      </w:r>
      <w:r w:rsidRPr="002E67B2">
        <w:rPr>
          <w:bCs/>
        </w:rPr>
        <w:t xml:space="preserve"> </w:t>
      </w:r>
      <w:r w:rsidRPr="002E67B2">
        <w:t>150 s. ISBN 978-80-555-</w:t>
      </w:r>
      <w:r w:rsidRPr="002E67B2">
        <w:tab/>
      </w:r>
      <w:r w:rsidRPr="002E67B2">
        <w:tab/>
        <w:t xml:space="preserve">0262-5  [ACB]  </w:t>
      </w:r>
    </w:p>
    <w:p w:rsidR="002E67B2" w:rsidRPr="002E67B2" w:rsidRDefault="002E67B2" w:rsidP="002E67B2">
      <w:pPr>
        <w:jc w:val="both"/>
      </w:pPr>
      <w:r w:rsidRPr="002E67B2">
        <w:t xml:space="preserve">       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Vydavateľ:        Prešovská univerzita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Autor:                Sojka, L., Harausová, H., Malák, M., Kamenec, P., Krúpová, I.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 xml:space="preserve">Názov:               </w:t>
      </w:r>
      <w:r w:rsidRPr="002E67B2">
        <w:rPr>
          <w:bCs/>
          <w:i/>
        </w:rPr>
        <w:t xml:space="preserve">Manažment II. </w:t>
      </w:r>
    </w:p>
    <w:p w:rsidR="002E67B2" w:rsidRPr="002E67B2" w:rsidRDefault="002E67B2" w:rsidP="002E67B2">
      <w:pPr>
        <w:jc w:val="both"/>
      </w:pPr>
      <w:r w:rsidRPr="002E67B2">
        <w:t xml:space="preserve">  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Vydavateľ:         Prešovská univerzita , Fakulta manažmentu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>Autor:                Lucia Bednárová, Mariana Dúbravská, Jana Chovancová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 xml:space="preserve">Názov:               </w:t>
      </w:r>
      <w:r w:rsidRPr="002E67B2">
        <w:rPr>
          <w:bCs/>
          <w:i/>
        </w:rPr>
        <w:t>Medzinárodný manažment</w:t>
      </w:r>
    </w:p>
    <w:p w:rsidR="002E67B2" w:rsidRPr="002E67B2" w:rsidRDefault="002E67B2" w:rsidP="002E67B2">
      <w:pPr>
        <w:jc w:val="both"/>
        <w:rPr>
          <w:bCs/>
        </w:rPr>
      </w:pP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 xml:space="preserve">Vydavateľ:        </w:t>
      </w:r>
      <w:r w:rsidRPr="002E67B2">
        <w:t>Prešovská univerzita v Prešove, Fakulta manažmentu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 xml:space="preserve">Autor:                </w:t>
      </w:r>
      <w:r w:rsidRPr="002E67B2">
        <w:t>Kočkin, P.</w:t>
      </w:r>
    </w:p>
    <w:p w:rsidR="002E67B2" w:rsidRPr="002E67B2" w:rsidRDefault="002E67B2" w:rsidP="002E67B2">
      <w:pPr>
        <w:jc w:val="both"/>
        <w:rPr>
          <w:bCs/>
        </w:rPr>
      </w:pPr>
      <w:r w:rsidRPr="002E67B2">
        <w:rPr>
          <w:bCs/>
        </w:rPr>
        <w:t xml:space="preserve">Názov:              </w:t>
      </w:r>
      <w:r w:rsidRPr="002E67B2">
        <w:rPr>
          <w:i/>
        </w:rPr>
        <w:t>Manažérske rozhodovanie. Praktikum</w:t>
      </w:r>
      <w:r w:rsidRPr="002E67B2">
        <w:t>, ISBN 978-80-555-0239-7</w:t>
      </w:r>
    </w:p>
    <w:p w:rsidR="002E67B2" w:rsidRDefault="002E67B2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2E67B2" w:rsidRDefault="002E67B2" w:rsidP="005A270E">
      <w:pPr>
        <w:autoSpaceDE w:val="0"/>
        <w:autoSpaceDN w:val="0"/>
        <w:adjustRightInd w:val="0"/>
        <w:jc w:val="both"/>
        <w:rPr>
          <w:b/>
          <w:bCs/>
        </w:rPr>
      </w:pPr>
    </w:p>
    <w:p w:rsidR="002E67B2" w:rsidRPr="002E67B2" w:rsidRDefault="002E67B2" w:rsidP="002E67B2">
      <w:pPr>
        <w:rPr>
          <w:b/>
          <w:u w:val="single"/>
        </w:rPr>
      </w:pPr>
      <w:r w:rsidRPr="002E67B2">
        <w:rPr>
          <w:b/>
          <w:u w:val="single"/>
        </w:rPr>
        <w:t>2. Publikačná činnosť, citácie a ohlasy</w:t>
      </w:r>
    </w:p>
    <w:p w:rsidR="002E67B2" w:rsidRPr="002E67B2" w:rsidRDefault="002E67B2" w:rsidP="002E67B2"/>
    <w:p w:rsidR="002E67B2" w:rsidRPr="002E67B2" w:rsidRDefault="002E67B2" w:rsidP="002E67B2"/>
    <w:p w:rsidR="002E67B2" w:rsidRPr="002E67B2" w:rsidRDefault="002E67B2" w:rsidP="002E67B2">
      <w:pPr>
        <w:outlineLvl w:val="0"/>
        <w:rPr>
          <w:i/>
          <w:lang w:val="cs-CZ" w:eastAsia="cs-CZ"/>
        </w:rPr>
      </w:pPr>
      <w:r w:rsidRPr="002E67B2">
        <w:rPr>
          <w:i/>
          <w:lang w:val="cs-CZ" w:eastAsia="cs-CZ"/>
        </w:rPr>
        <w:t>Tabuľka č. 22:   Prehľad publikačnej činnosti tvorivých pracovníkov fakulty</w:t>
      </w:r>
      <w:r w:rsidRPr="00564BAD">
        <w:rPr>
          <w:i/>
          <w:lang w:val="cs-CZ" w:eastAsia="cs-CZ"/>
        </w:rPr>
        <w:t xml:space="preserve"> za rok 2010</w:t>
      </w:r>
      <w:r w:rsidRPr="002E67B2">
        <w:rPr>
          <w:i/>
          <w:lang w:val="cs-CZ" w:eastAsia="cs-CZ"/>
        </w:rPr>
        <w:t xml:space="preserve"> </w:t>
      </w:r>
    </w:p>
    <w:p w:rsidR="002E67B2" w:rsidRPr="002E67B2" w:rsidRDefault="002E67B2" w:rsidP="002E67B2">
      <w:pPr>
        <w:tabs>
          <w:tab w:val="left" w:pos="0"/>
        </w:tabs>
        <w:jc w:val="both"/>
      </w:pPr>
    </w:p>
    <w:tbl>
      <w:tblPr>
        <w:tblW w:w="4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0"/>
        <w:gridCol w:w="621"/>
      </w:tblGrid>
      <w:tr w:rsidR="002E67B2" w:rsidRPr="002E67B2" w:rsidTr="00564BAD">
        <w:trPr>
          <w:trHeight w:val="242"/>
        </w:trPr>
        <w:tc>
          <w:tcPr>
            <w:tcW w:w="3690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b/>
                <w:lang w:eastAsia="cs-CZ"/>
              </w:rPr>
            </w:pPr>
            <w:r w:rsidRPr="002E67B2">
              <w:rPr>
                <w:b/>
                <w:lang w:eastAsia="cs-CZ"/>
              </w:rPr>
              <w:t xml:space="preserve">Publikačná činnosť </w:t>
            </w:r>
          </w:p>
        </w:tc>
        <w:tc>
          <w:tcPr>
            <w:tcW w:w="621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cs-CZ"/>
              </w:rPr>
            </w:pPr>
            <w:r w:rsidRPr="002E67B2">
              <w:rPr>
                <w:b/>
                <w:lang w:eastAsia="cs-CZ"/>
              </w:rPr>
              <w:t>2010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  <w:tcBorders>
              <w:top w:val="nil"/>
            </w:tcBorders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Monografie</w:t>
            </w:r>
          </w:p>
        </w:tc>
        <w:tc>
          <w:tcPr>
            <w:tcW w:w="621" w:type="dxa"/>
            <w:tcBorders>
              <w:top w:val="nil"/>
            </w:tcBorders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13</w:t>
            </w:r>
          </w:p>
        </w:tc>
      </w:tr>
      <w:tr w:rsidR="002E67B2" w:rsidRPr="002E67B2" w:rsidTr="00564BAD">
        <w:trPr>
          <w:trHeight w:val="242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Vysokoškolské učebnice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13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center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Skriptá a učebné texty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11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 xml:space="preserve">Iné knižné práce 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5</w:t>
            </w:r>
          </w:p>
        </w:tc>
      </w:tr>
      <w:tr w:rsidR="002E67B2" w:rsidRPr="002E67B2" w:rsidTr="00564BAD">
        <w:trPr>
          <w:trHeight w:val="242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Vedecké práce - celkom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83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-  vedecké práce v zahraničí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24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- vedecké práce v karentovaných časopisoch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1</w:t>
            </w:r>
          </w:p>
        </w:tc>
      </w:tr>
      <w:tr w:rsidR="002E67B2" w:rsidRPr="002E67B2" w:rsidTr="00564BAD">
        <w:trPr>
          <w:trHeight w:val="242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Celkový počet publikačných jednotiek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319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2E67B2">
              <w:rPr>
                <w:b/>
                <w:bCs/>
                <w:i/>
                <w:iCs/>
                <w:lang w:eastAsia="cs-CZ"/>
              </w:rPr>
              <w:t>Počet publikačných jednotiek/1 tv. prac.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2E67B2">
              <w:rPr>
                <w:b/>
                <w:bCs/>
                <w:i/>
                <w:iCs/>
                <w:lang w:eastAsia="cs-CZ"/>
              </w:rPr>
              <w:t>4,49</w:t>
            </w:r>
          </w:p>
        </w:tc>
      </w:tr>
      <w:tr w:rsidR="002E67B2" w:rsidRPr="002E67B2" w:rsidTr="00564BAD">
        <w:trPr>
          <w:trHeight w:val="242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Citácie a ohlasy*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583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- citácie a ohlasy v zahraničí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110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 xml:space="preserve">- indexované 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lang w:eastAsia="cs-CZ"/>
              </w:rPr>
            </w:pPr>
            <w:r w:rsidRPr="002E67B2">
              <w:rPr>
                <w:lang w:eastAsia="cs-CZ"/>
              </w:rPr>
              <w:t>3</w:t>
            </w:r>
          </w:p>
        </w:tc>
      </w:tr>
      <w:tr w:rsidR="002E67B2" w:rsidRPr="002E67B2" w:rsidTr="00564BAD">
        <w:trPr>
          <w:trHeight w:val="259"/>
        </w:trPr>
        <w:tc>
          <w:tcPr>
            <w:tcW w:w="3690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both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2E67B2">
              <w:rPr>
                <w:b/>
                <w:bCs/>
                <w:i/>
                <w:iCs/>
                <w:lang w:eastAsia="cs-CZ"/>
              </w:rPr>
              <w:t>počet citácií a ohlasov/ 1 tvor. Prac.</w:t>
            </w:r>
          </w:p>
        </w:tc>
        <w:tc>
          <w:tcPr>
            <w:tcW w:w="621" w:type="dxa"/>
          </w:tcPr>
          <w:p w:rsidR="002E67B2" w:rsidRPr="002E67B2" w:rsidRDefault="002E67B2" w:rsidP="002E67B2">
            <w:pPr>
              <w:keepNext/>
              <w:tabs>
                <w:tab w:val="left" w:pos="0"/>
              </w:tabs>
              <w:jc w:val="right"/>
              <w:outlineLvl w:val="0"/>
              <w:rPr>
                <w:b/>
                <w:bCs/>
                <w:i/>
                <w:iCs/>
                <w:lang w:eastAsia="cs-CZ"/>
              </w:rPr>
            </w:pPr>
            <w:r w:rsidRPr="002E67B2">
              <w:rPr>
                <w:b/>
                <w:bCs/>
                <w:i/>
                <w:iCs/>
                <w:lang w:eastAsia="cs-CZ"/>
              </w:rPr>
              <w:t>8,21</w:t>
            </w:r>
          </w:p>
        </w:tc>
      </w:tr>
    </w:tbl>
    <w:p w:rsidR="002E67B2" w:rsidRPr="002E67B2" w:rsidRDefault="002E67B2" w:rsidP="002E67B2">
      <w:r w:rsidRPr="002E67B2">
        <w:t>Zdroj: Univerzitná knižnica PU</w:t>
      </w:r>
    </w:p>
    <w:p w:rsidR="002E67B2" w:rsidRPr="002E67B2" w:rsidRDefault="002E67B2" w:rsidP="002E67B2">
      <w:pPr>
        <w:jc w:val="both"/>
      </w:pPr>
    </w:p>
    <w:p w:rsidR="002E67B2" w:rsidRPr="002E67B2" w:rsidRDefault="002E67B2" w:rsidP="002E67B2">
      <w:pPr>
        <w:ind w:left="1560" w:hanging="1560"/>
        <w:jc w:val="both"/>
      </w:pPr>
    </w:p>
    <w:p w:rsidR="002E67B2" w:rsidRPr="002E67B2" w:rsidRDefault="002E67B2" w:rsidP="002E67B2">
      <w:pPr>
        <w:outlineLvl w:val="0"/>
        <w:rPr>
          <w:i/>
        </w:rPr>
      </w:pPr>
      <w:r w:rsidRPr="002E67B2">
        <w:rPr>
          <w:i/>
        </w:rPr>
        <w:t xml:space="preserve">Tabuľka č. 23: Prehľad publikačnej činnosti pracovníkov fakulty v r. </w:t>
      </w:r>
      <w:r w:rsidRPr="00564BAD">
        <w:rPr>
          <w:i/>
        </w:rPr>
        <w:t>2010</w:t>
      </w:r>
      <w:r w:rsidRPr="002E67B2">
        <w:rPr>
          <w:i/>
          <w:color w:val="FF0000"/>
        </w:rPr>
        <w:t xml:space="preserve">  </w:t>
      </w:r>
      <w:r w:rsidRPr="002E67B2">
        <w:rPr>
          <w:i/>
        </w:rPr>
        <w:t>podľa jednotlivých kategórií UK PU</w:t>
      </w:r>
    </w:p>
    <w:p w:rsidR="002E67B2" w:rsidRPr="002E67B2" w:rsidRDefault="002E67B2" w:rsidP="002E67B2"/>
    <w:tbl>
      <w:tblPr>
        <w:tblW w:w="6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4463"/>
        <w:gridCol w:w="1200"/>
      </w:tblGrid>
      <w:tr w:rsidR="002E67B2" w:rsidRPr="002E67B2" w:rsidTr="00564BAD">
        <w:trPr>
          <w:trHeight w:val="140"/>
        </w:trPr>
        <w:tc>
          <w:tcPr>
            <w:tcW w:w="503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rPr>
                <w:b/>
              </w:rPr>
            </w:pPr>
            <w:r w:rsidRPr="002E67B2">
              <w:rPr>
                <w:b/>
              </w:rPr>
              <w:t>Kat.</w:t>
            </w:r>
          </w:p>
        </w:tc>
        <w:tc>
          <w:tcPr>
            <w:tcW w:w="4463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rPr>
                <w:b/>
              </w:rPr>
            </w:pPr>
            <w:r w:rsidRPr="002E67B2">
              <w:rPr>
                <w:b/>
              </w:rPr>
              <w:t>Názov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jc w:val="center"/>
              <w:rPr>
                <w:b/>
              </w:rPr>
            </w:pPr>
            <w:r w:rsidRPr="00564BAD">
              <w:rPr>
                <w:b/>
              </w:rPr>
              <w:t>2010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  <w:tcBorders>
              <w:top w:val="nil"/>
            </w:tcBorders>
          </w:tcPr>
          <w:p w:rsidR="002E67B2" w:rsidRPr="002E67B2" w:rsidRDefault="002E67B2" w:rsidP="002E67B2">
            <w:r w:rsidRPr="002E67B2">
              <w:t>AAA</w:t>
            </w:r>
          </w:p>
        </w:tc>
        <w:tc>
          <w:tcPr>
            <w:tcW w:w="4463" w:type="dxa"/>
            <w:tcBorders>
              <w:top w:val="nil"/>
            </w:tcBorders>
          </w:tcPr>
          <w:p w:rsidR="002E67B2" w:rsidRPr="002E67B2" w:rsidRDefault="002E67B2" w:rsidP="002E67B2">
            <w:r w:rsidRPr="002E67B2">
              <w:t>Vedecké monografie v zahraničných vydavateľstvách</w:t>
            </w:r>
          </w:p>
        </w:tc>
        <w:tc>
          <w:tcPr>
            <w:tcW w:w="1200" w:type="dxa"/>
            <w:tcBorders>
              <w:top w:val="nil"/>
            </w:tcBorders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AAB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monografie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12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ABA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štúdie v časopisoch a zborníkoch charakteru ved. monografie v zahraničných vyd.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ABB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štúdie v časopisoch a zborníkoch charakteru ved. monografie v domácich vydav.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ABD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Kapitoly vo vedeckých monografiách vydané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3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ACA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vysokoškolské učebnice vydané v zahraničných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ACB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vysokoškolské učebnice vydané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13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ACD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 xml:space="preserve">kapitoly vo vysokoškolských učebniciach vydané v domácich vydavateľstvách 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ADC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zahraničných 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ADD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domácich 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514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ADE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zahraničných nekarentovaných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18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ADF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domácich nekarentovaných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26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AEC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zahraničných recenzovaných zborníkoch (nekonferenčných)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6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AED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domácich recenzovaných zborníkoch (nekonferenčných)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32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AEE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zahraničných nerecenzovaných zborníkoch (nekonferenčných)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AEF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v domácich nerecenzovaných vedeckých zborníkoch (nekonfer.)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AFA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pozvané referáty na medzinárodných vedeckých konferenciách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pozvané referáty na domácich vedeckých konferenciách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7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príspevky na medzinárodných vedeckých konferenciách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45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príspevky na domácich vedeckých konferenciách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95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abstrakty pozvaných referátov z domácich konferencií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AFG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abstrakty vedeckých prác v zborníkoch z medzinárodných konferencií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AFH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abstrakty vedeckých prác v zborníkoch z domácich konferencií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preprinty vedeckých prác vydané v zahraničných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AFJ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preprinty vedeckých prác vydané v 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AFL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postery v zborníkoch z domácich konferencií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AGI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správy o vyriešených vedecko-výskumných úlohách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AHG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zverejnené na internete - zahraničné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AHI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Vedecké práce zverejnené na internete - domáce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BAA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knižné práce vydané v zahraničných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5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BAB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knižné práce vydané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BBB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kapitoly v odborných knihách vydané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BCB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stredoškolské učebnice a učebnice ZŠ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BCI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skriptá a učebné texty (prednášky)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11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BCJ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skriptá a učebné texty (semináre, cvičenia, laboratóriá)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BCK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Kapitoly v učebniciach a učebných textoch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BDB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heslá v domácich slovníkoch a encyklopédiách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BDC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zahraničných 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BDD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domácich recenzovaných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BDE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ostatných zahraničných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BDF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ostatných domácich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19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BEC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recenzovaných zahraničných zborníkoch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BED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recenzovaných zborníkoch z domácich podujatí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3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 xml:space="preserve">BEE 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nerecenzovaných zahraničných zborníkoch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BEF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v nerecenzovaných zborníkoch z domácich podujatí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BGG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štandardy, normy, odporúčania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BHG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práce zverejnené na internete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CAA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monografie, preklady a autorské katalógy vydané v zahraničných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CAB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monografie a preklady vydané v 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CAH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Audiovizuálne diela natočené v domácej produkcii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CDD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práce a preklady v domácich 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40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CED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práce v zborníkoch a katalógoch vydaných v domácich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393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CDF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práce a preklady v domácich nekarentovaných časopisoch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409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CEC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práce a preklady v zborníkoch a skupinových katalógoch vydané v zahraničných vydavateľstvách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CGD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a architektonické štúdie a projekty – domáce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CHG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umelecké práce zverejnené na internete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213"/>
        </w:trPr>
        <w:tc>
          <w:tcPr>
            <w:tcW w:w="503" w:type="dxa"/>
          </w:tcPr>
          <w:p w:rsidR="002E67B2" w:rsidRPr="002E67B2" w:rsidRDefault="002E67B2" w:rsidP="002E67B2">
            <w:r w:rsidRPr="002E67B2">
              <w:t>DAI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kvalifikačné práce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1</w:t>
            </w: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EAI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prehľadové práce – knižné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EAJ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odborné preklady publikácií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EDI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recenzie v odborných časopisoch a zborníkoch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6</w:t>
            </w:r>
          </w:p>
        </w:tc>
      </w:tr>
      <w:tr w:rsidR="002E67B2" w:rsidRPr="002E67B2" w:rsidTr="00564BAD">
        <w:trPr>
          <w:trHeight w:val="213"/>
        </w:trPr>
        <w:tc>
          <w:tcPr>
            <w:tcW w:w="503" w:type="dxa"/>
          </w:tcPr>
          <w:p w:rsidR="002E67B2" w:rsidRPr="002E67B2" w:rsidRDefault="002E67B2" w:rsidP="002E67B2">
            <w:r w:rsidRPr="002E67B2">
              <w:t>EDJ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prehľadové práce, odborné preklady v časopisoch a zborníkoch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FAI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redakčné a zostavovateľské práce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4</w:t>
            </w: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GAI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výskumné štúdie a priebežné správy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GHG</w:t>
            </w:r>
          </w:p>
        </w:tc>
        <w:tc>
          <w:tcPr>
            <w:tcW w:w="4463" w:type="dxa"/>
          </w:tcPr>
          <w:p w:rsidR="002E67B2" w:rsidRPr="002E67B2" w:rsidRDefault="002E67B2" w:rsidP="002E67B2"/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409"/>
        </w:trPr>
        <w:tc>
          <w:tcPr>
            <w:tcW w:w="503" w:type="dxa"/>
          </w:tcPr>
          <w:p w:rsidR="002E67B2" w:rsidRPr="002E67B2" w:rsidRDefault="002E67B2" w:rsidP="002E67B2">
            <w:r w:rsidRPr="002E67B2">
              <w:t>GII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rôzne publikácie a dokumenty, ktoré nemožno zaradiť do predchádzajúc. kategórií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</w:pPr>
            <w:r w:rsidRPr="002E67B2">
              <w:t>8</w:t>
            </w:r>
          </w:p>
        </w:tc>
      </w:tr>
      <w:tr w:rsidR="002E67B2" w:rsidRPr="002E67B2" w:rsidTr="00564BAD">
        <w:trPr>
          <w:trHeight w:val="197"/>
        </w:trPr>
        <w:tc>
          <w:tcPr>
            <w:tcW w:w="503" w:type="dxa"/>
          </w:tcPr>
          <w:p w:rsidR="002E67B2" w:rsidRPr="002E67B2" w:rsidRDefault="002E67B2" w:rsidP="002E67B2">
            <w:r w:rsidRPr="002E67B2">
              <w:t>RPR</w:t>
            </w:r>
          </w:p>
        </w:tc>
        <w:tc>
          <w:tcPr>
            <w:tcW w:w="4463" w:type="dxa"/>
          </w:tcPr>
          <w:p w:rsidR="002E67B2" w:rsidRPr="002E67B2" w:rsidRDefault="002E67B2" w:rsidP="002E67B2">
            <w:r w:rsidRPr="002E67B2">
              <w:t>rigorózne práce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color w:val="FF0000"/>
              </w:rPr>
            </w:pPr>
          </w:p>
        </w:tc>
      </w:tr>
      <w:tr w:rsidR="002E67B2" w:rsidRPr="002E67B2" w:rsidTr="00564BAD">
        <w:trPr>
          <w:trHeight w:val="213"/>
        </w:trPr>
        <w:tc>
          <w:tcPr>
            <w:tcW w:w="503" w:type="dxa"/>
          </w:tcPr>
          <w:p w:rsidR="002E67B2" w:rsidRPr="002E67B2" w:rsidRDefault="002E67B2" w:rsidP="002E67B2">
            <w:pPr>
              <w:rPr>
                <w:b/>
              </w:rPr>
            </w:pPr>
          </w:p>
        </w:tc>
        <w:tc>
          <w:tcPr>
            <w:tcW w:w="4463" w:type="dxa"/>
          </w:tcPr>
          <w:p w:rsidR="002E67B2" w:rsidRPr="002E67B2" w:rsidRDefault="002E67B2" w:rsidP="002E67B2">
            <w:pPr>
              <w:rPr>
                <w:b/>
              </w:rPr>
            </w:pPr>
            <w:r w:rsidRPr="002E67B2">
              <w:rPr>
                <w:b/>
              </w:rPr>
              <w:t>SPOLU</w:t>
            </w:r>
          </w:p>
        </w:tc>
        <w:tc>
          <w:tcPr>
            <w:tcW w:w="1200" w:type="dxa"/>
          </w:tcPr>
          <w:p w:rsidR="002E67B2" w:rsidRPr="002E67B2" w:rsidRDefault="002E67B2" w:rsidP="002E67B2">
            <w:pPr>
              <w:jc w:val="right"/>
              <w:rPr>
                <w:b/>
              </w:rPr>
            </w:pPr>
          </w:p>
        </w:tc>
      </w:tr>
    </w:tbl>
    <w:p w:rsidR="002E67B2" w:rsidRPr="002E67B2" w:rsidRDefault="002E67B2" w:rsidP="002E67B2">
      <w:pPr>
        <w:keepNext/>
        <w:tabs>
          <w:tab w:val="left" w:pos="5940"/>
        </w:tabs>
        <w:jc w:val="center"/>
        <w:outlineLvl w:val="0"/>
        <w:rPr>
          <w:b/>
          <w:i/>
          <w:lang w:eastAsia="cs-CZ"/>
        </w:rPr>
      </w:pPr>
    </w:p>
    <w:p w:rsidR="002E67B2" w:rsidRPr="002E67B2" w:rsidRDefault="002E67B2" w:rsidP="002E67B2">
      <w:pPr>
        <w:keepNext/>
        <w:outlineLvl w:val="5"/>
        <w:rPr>
          <w:b/>
          <w:lang w:val="cs-CZ" w:eastAsia="cs-CZ"/>
        </w:rPr>
      </w:pPr>
    </w:p>
    <w:p w:rsidR="002E67B2" w:rsidRPr="002E67B2" w:rsidRDefault="002E67B2" w:rsidP="002E67B2">
      <w:pPr>
        <w:keepNext/>
        <w:outlineLvl w:val="5"/>
        <w:rPr>
          <w:bCs/>
          <w:i/>
          <w:iCs/>
          <w:lang w:val="cs-CZ" w:eastAsia="cs-CZ"/>
        </w:rPr>
      </w:pPr>
      <w:r w:rsidRPr="002E67B2">
        <w:rPr>
          <w:bCs/>
          <w:i/>
          <w:iCs/>
          <w:lang w:val="cs-CZ" w:eastAsia="cs-CZ"/>
        </w:rPr>
        <w:t>Tabuľka č. 24: Citácie a ohlasy v r</w:t>
      </w:r>
      <w:r w:rsidRPr="00564BAD">
        <w:rPr>
          <w:bCs/>
          <w:i/>
          <w:iCs/>
          <w:lang w:val="cs-CZ" w:eastAsia="cs-CZ"/>
        </w:rPr>
        <w:t>. 2010</w:t>
      </w:r>
    </w:p>
    <w:tbl>
      <w:tblPr>
        <w:tblW w:w="6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2"/>
        <w:gridCol w:w="701"/>
      </w:tblGrid>
      <w:tr w:rsidR="002E67B2" w:rsidRPr="002E67B2" w:rsidTr="00564BAD">
        <w:trPr>
          <w:trHeight w:val="258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rPr>
                <w:b/>
                <w:bCs/>
              </w:rPr>
            </w:pPr>
            <w:r w:rsidRPr="002E67B2">
              <w:rPr>
                <w:b/>
                <w:bCs/>
              </w:rPr>
              <w:t>Kategória</w:t>
            </w:r>
          </w:p>
        </w:tc>
        <w:tc>
          <w:tcPr>
            <w:tcW w:w="701" w:type="dxa"/>
            <w:tcBorders>
              <w:bottom w:val="single" w:sz="12" w:space="0" w:color="000000"/>
            </w:tcBorders>
          </w:tcPr>
          <w:p w:rsidR="002E67B2" w:rsidRPr="002E67B2" w:rsidRDefault="002E67B2" w:rsidP="002E67B2">
            <w:pPr>
              <w:rPr>
                <w:b/>
                <w:bCs/>
              </w:rPr>
            </w:pPr>
            <w:r w:rsidRPr="002E67B2">
              <w:rPr>
                <w:b/>
                <w:bCs/>
              </w:rPr>
              <w:t>2010</w:t>
            </w:r>
          </w:p>
        </w:tc>
      </w:tr>
      <w:tr w:rsidR="002E67B2" w:rsidRPr="002E67B2" w:rsidTr="00564BAD">
        <w:trPr>
          <w:trHeight w:val="240"/>
        </w:trPr>
        <w:tc>
          <w:tcPr>
            <w:tcW w:w="5882" w:type="dxa"/>
            <w:tcBorders>
              <w:top w:val="nil"/>
            </w:tcBorders>
          </w:tcPr>
          <w:p w:rsidR="002E67B2" w:rsidRPr="002E67B2" w:rsidRDefault="002E67B2" w:rsidP="002E67B2">
            <w:r w:rsidRPr="002E67B2">
              <w:t>citácie v zahraničných publikáciách registrované v citačných indexoch</w:t>
            </w:r>
          </w:p>
        </w:tc>
        <w:tc>
          <w:tcPr>
            <w:tcW w:w="701" w:type="dxa"/>
            <w:tcBorders>
              <w:top w:val="nil"/>
            </w:tcBorders>
          </w:tcPr>
          <w:p w:rsidR="002E67B2" w:rsidRPr="002E67B2" w:rsidRDefault="002E67B2" w:rsidP="002E67B2">
            <w:pPr>
              <w:jc w:val="right"/>
            </w:pPr>
          </w:p>
        </w:tc>
      </w:tr>
      <w:tr w:rsidR="002E67B2" w:rsidRPr="002E67B2" w:rsidTr="00564BAD">
        <w:trPr>
          <w:trHeight w:val="258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citácie v domácich publikáciách registrované v citačných indexoch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  <w:r w:rsidRPr="002E67B2">
              <w:t>3</w:t>
            </w:r>
          </w:p>
        </w:tc>
      </w:tr>
      <w:tr w:rsidR="002E67B2" w:rsidRPr="002E67B2" w:rsidTr="00564BAD">
        <w:trPr>
          <w:trHeight w:val="258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citácie v zahraničných publikáciách neregistrované v citačných indexoch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  <w:r w:rsidRPr="002E67B2">
              <w:t>110</w:t>
            </w:r>
          </w:p>
        </w:tc>
      </w:tr>
      <w:tr w:rsidR="002E67B2" w:rsidRPr="002E67B2" w:rsidTr="00564BAD">
        <w:trPr>
          <w:trHeight w:val="240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citácie v domácich publikáciách neregistrované v citačných indexoch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  <w:r w:rsidRPr="002E67B2">
              <w:t>470</w:t>
            </w:r>
          </w:p>
        </w:tc>
      </w:tr>
      <w:tr w:rsidR="002E67B2" w:rsidRPr="002E67B2" w:rsidTr="00564BAD">
        <w:trPr>
          <w:trHeight w:val="258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recenzie v zahraničných publikáciách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</w:p>
        </w:tc>
      </w:tr>
      <w:tr w:rsidR="002E67B2" w:rsidRPr="002E67B2" w:rsidTr="00564BAD">
        <w:trPr>
          <w:trHeight w:val="240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recenzie v domácich publikáciách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  <w:r w:rsidRPr="002E67B2">
              <w:t>9</w:t>
            </w:r>
          </w:p>
        </w:tc>
      </w:tr>
      <w:tr w:rsidR="002E67B2" w:rsidRPr="002E67B2" w:rsidTr="00564BAD">
        <w:trPr>
          <w:trHeight w:val="258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umelecké kritiky domáce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</w:p>
        </w:tc>
      </w:tr>
      <w:tr w:rsidR="002E67B2" w:rsidRPr="002E67B2" w:rsidTr="00564BAD">
        <w:trPr>
          <w:trHeight w:val="258"/>
        </w:trPr>
        <w:tc>
          <w:tcPr>
            <w:tcW w:w="5882" w:type="dxa"/>
          </w:tcPr>
          <w:p w:rsidR="002E67B2" w:rsidRPr="002E67B2" w:rsidRDefault="002E67B2" w:rsidP="002E67B2">
            <w:r w:rsidRPr="002E67B2">
              <w:t>SPOLU</w:t>
            </w:r>
          </w:p>
        </w:tc>
        <w:tc>
          <w:tcPr>
            <w:tcW w:w="701" w:type="dxa"/>
          </w:tcPr>
          <w:p w:rsidR="002E67B2" w:rsidRPr="002E67B2" w:rsidRDefault="002E67B2" w:rsidP="002E67B2">
            <w:pPr>
              <w:jc w:val="right"/>
            </w:pPr>
          </w:p>
        </w:tc>
      </w:tr>
    </w:tbl>
    <w:p w:rsidR="002E67B2" w:rsidRPr="002E67B2" w:rsidRDefault="002E67B2" w:rsidP="002E67B2">
      <w:pPr>
        <w:jc w:val="both"/>
      </w:pPr>
      <w:r w:rsidRPr="002E67B2">
        <w:t>Zdroj: Univerzitná knižnica PU</w:t>
      </w:r>
    </w:p>
    <w:p w:rsidR="002E67B2" w:rsidRPr="002E67B2" w:rsidRDefault="002E67B2" w:rsidP="002E67B2">
      <w:pPr>
        <w:jc w:val="both"/>
        <w:rPr>
          <w:b/>
          <w:u w:val="single"/>
        </w:rPr>
      </w:pPr>
    </w:p>
    <w:p w:rsidR="005A270E" w:rsidRDefault="005A270E" w:rsidP="00BA520C">
      <w:pPr>
        <w:autoSpaceDE w:val="0"/>
        <w:autoSpaceDN w:val="0"/>
        <w:adjustRightInd w:val="0"/>
        <w:jc w:val="both"/>
      </w:pPr>
      <w:r w:rsidRPr="00564BAD">
        <w:rPr>
          <w:b/>
          <w:bCs/>
        </w:rPr>
        <w:br w:type="page"/>
      </w: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i/>
        </w:rPr>
      </w:pPr>
      <w:r w:rsidRPr="0050669E">
        <w:rPr>
          <w:i/>
        </w:rPr>
        <w:t xml:space="preserve">Tabuľka č. 25:   Prehľad celkových publikačných jednotiek  podľa katedier </w:t>
      </w:r>
      <w:r w:rsidRPr="0050669E">
        <w:rPr>
          <w:i/>
          <w:vertAlign w:val="superscript"/>
        </w:rPr>
        <w:t>1</w:t>
      </w:r>
    </w:p>
    <w:p w:rsidR="0050669E" w:rsidRPr="0050669E" w:rsidRDefault="0050669E" w:rsidP="0050669E">
      <w:pPr>
        <w:autoSpaceDE w:val="0"/>
        <w:autoSpaceDN w:val="0"/>
        <w:adjustRightInd w:val="0"/>
        <w:jc w:val="both"/>
      </w:pPr>
    </w:p>
    <w:tbl>
      <w:tblPr>
        <w:tblW w:w="4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0"/>
        <w:gridCol w:w="731"/>
        <w:gridCol w:w="2781"/>
      </w:tblGrid>
      <w:tr w:rsidR="0050669E" w:rsidRPr="0050669E" w:rsidTr="000D59BC">
        <w:trPr>
          <w:trHeight w:val="678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Katedra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2010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p.j. na 1 tvorivého pracovníka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(za rok 2009+dodatky)</w:t>
            </w:r>
          </w:p>
        </w:tc>
      </w:tr>
      <w:tr w:rsidR="0050669E" w:rsidRPr="0050669E" w:rsidTr="000D59BC">
        <w:trPr>
          <w:trHeight w:val="231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53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4,4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KKMaMI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26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3,71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KMP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42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KEE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65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6,5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KFU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93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7,75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KP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0,33</w:t>
            </w:r>
          </w:p>
        </w:tc>
      </w:tr>
      <w:tr w:rsidR="0050669E" w:rsidRPr="0050669E" w:rsidTr="000D59BC">
        <w:trPr>
          <w:trHeight w:val="215"/>
        </w:trPr>
        <w:tc>
          <w:tcPr>
            <w:tcW w:w="98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KMaMO</w:t>
            </w:r>
          </w:p>
        </w:tc>
        <w:tc>
          <w:tcPr>
            <w:tcW w:w="73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46</w:t>
            </w:r>
          </w:p>
        </w:tc>
        <w:tc>
          <w:tcPr>
            <w:tcW w:w="278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4,18</w:t>
            </w: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i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i/>
        </w:rPr>
      </w:pPr>
      <w:r w:rsidRPr="0050669E">
        <w:rPr>
          <w:i/>
        </w:rPr>
        <w:t>Tabuľka č. 26: Prehľad citácií a </w:t>
      </w:r>
      <w:r>
        <w:rPr>
          <w:i/>
        </w:rPr>
        <w:t>ohlasov podľa katedier v r. 2010</w:t>
      </w:r>
      <w:r w:rsidRPr="0050669E">
        <w:rPr>
          <w:i/>
        </w:rPr>
        <w:t xml:space="preserve">  </w:t>
      </w:r>
    </w:p>
    <w:tbl>
      <w:tblPr>
        <w:tblW w:w="5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8"/>
        <w:gridCol w:w="628"/>
        <w:gridCol w:w="3640"/>
      </w:tblGrid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Katedra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>
              <w:t>2010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citácií na 1 tvorivého pracovníka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(za r. 2009 + dodatky)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145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12,1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KKMaMI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30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4,29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KMP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36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KTHM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20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2,5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KEE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62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6,2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KFU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78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6,5</w:t>
            </w: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KP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rPr>
          <w:trHeight w:val="651"/>
        </w:trPr>
        <w:tc>
          <w:tcPr>
            <w:tcW w:w="113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KMaMO</w:t>
            </w:r>
          </w:p>
        </w:tc>
        <w:tc>
          <w:tcPr>
            <w:tcW w:w="628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108</w:t>
            </w:r>
          </w:p>
        </w:tc>
        <w:tc>
          <w:tcPr>
            <w:tcW w:w="3640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9,8</w:t>
            </w: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</w:pPr>
      <w:r w:rsidRPr="0050669E">
        <w:rPr>
          <w:i/>
        </w:rPr>
        <w:t>Tabuľka č. 27 : Referáty, postery a prednášky na konferenciách, seminároch a odborných podujatiach v r. 20</w:t>
      </w:r>
      <w:r>
        <w:rPr>
          <w:i/>
        </w:rPr>
        <w:t>10</w:t>
      </w:r>
      <w:r w:rsidRPr="0050669E">
        <w:rPr>
          <w:i/>
        </w:rPr>
        <w:t xml:space="preserve">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559"/>
        <w:gridCol w:w="1715"/>
        <w:gridCol w:w="1275"/>
        <w:gridCol w:w="845"/>
        <w:gridCol w:w="845"/>
      </w:tblGrid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Katedra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referáty na konferenciách v zahraničí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referáty na domácich konferenciách 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prednášky na 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odborných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 podujatiach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SPOLU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vystúp. na 1 tv. pracovn.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12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14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1,16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KKMaMI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8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11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23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3,29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KMP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16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21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KTHM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11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1,37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KEE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14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18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1,8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KFU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10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0,83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KP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0,33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KMaMO</w:t>
            </w:r>
          </w:p>
        </w:tc>
        <w:tc>
          <w:tcPr>
            <w:tcW w:w="1559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171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127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9</w:t>
            </w:r>
          </w:p>
        </w:tc>
        <w:tc>
          <w:tcPr>
            <w:tcW w:w="84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0,81</w:t>
            </w: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</w:pPr>
      <w:r w:rsidRPr="0050669E">
        <w:rPr>
          <w:i/>
        </w:rPr>
        <w:t>Tabuľka č. 28 : Vyžiadaná posudzovateľská a recenzná činnosť podľa katedier v r. 20</w:t>
      </w:r>
      <w:r>
        <w:rPr>
          <w:i/>
        </w:rPr>
        <w:t>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4"/>
        <w:gridCol w:w="1865"/>
        <w:gridCol w:w="2052"/>
        <w:gridCol w:w="1525"/>
        <w:gridCol w:w="1011"/>
        <w:gridCol w:w="874"/>
        <w:gridCol w:w="1011"/>
      </w:tblGrid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Katedra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Vyžiadané recenzie rukopisov v zahraničí</w:t>
            </w: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Vyžiadané recenzie rukopisov doma 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Recenzie kvalifikačných prác (od úrovne PhD.)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Posudky vedeckých a umeleckých projektov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SPOLU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posudkov na 1tv. Pracovn.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10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25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1,2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KKMaMI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11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1,57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KMP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KTHM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0,25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KEE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13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8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28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2,8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KFU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10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0,83</w:t>
            </w: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KP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KMaMO</w:t>
            </w:r>
          </w:p>
        </w:tc>
        <w:tc>
          <w:tcPr>
            <w:tcW w:w="186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01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0,18</w:t>
            </w: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Cs/>
          <w:i/>
        </w:rPr>
      </w:pPr>
      <w:r w:rsidRPr="0050669E">
        <w:rPr>
          <w:bCs/>
          <w:i/>
        </w:rPr>
        <w:t xml:space="preserve">Tabuľka č. 28: Sumárny prehľad výstupov na fakulte   v r. </w:t>
      </w:r>
      <w:r>
        <w:rPr>
          <w:bCs/>
          <w:i/>
        </w:rPr>
        <w:t>2010</w:t>
      </w:r>
    </w:p>
    <w:tbl>
      <w:tblPr>
        <w:tblW w:w="6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3312"/>
      </w:tblGrid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Typ výstupu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výstupov v r. 20</w:t>
            </w:r>
            <w:r>
              <w:t>10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pozvané referáty na medzinárodných konferenciách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8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ostatné referáty na konferenciách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postery na medzinárodných konferenciách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pozvané referáty na domácich konferenciách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ostatné referáty na domácich konferenciách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34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postery na domácich konferenciách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odborné prednášky v domácich inštitúciách (MC a pod.)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Zavedenie diela do národných zbierok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Umelecké a architektonické štúdie a projekty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umelecké a architektonické projekty doma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ocenené umelecké súťaže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Zahraničné výstavy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domáce výstavy s medzinárodnou účasťou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domáce výstavy s celoštátnou účasťou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zahraničné koncerty (festivaly)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domáce koncerty (festivaly) s medzinárodnou účasťou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domáce koncerty (festivaly) bez medzinárodnej účasti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Trénerské výkony s medzinárodnou účasťou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Trénerské výkony s domácou účasťou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Rozhodcovské výkony na zahraničných podujatiach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Rozhodcovské výkony na domácich podujatiach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8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Medzinárodné ocenenia za športové súťaže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Domáce ocenenia za športové súťaže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Vynálezy prihlásené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Patenty priznané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Patenty priznané doma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Ceny a uznania na medzinárodnej úrovni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Ceny a uznania na domácej úrovni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Vyžiadané recenzie rukopisov monografií, štúdií v zahraničí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Vyžiadané recenzie rukopisov monografií, štúdií doma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15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Vyžiadané recenzie a oponentúry kvalifikačných prác od úrovne PhD. 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30</w:t>
            </w:r>
          </w:p>
        </w:tc>
      </w:tr>
      <w:tr w:rsidR="0050669E" w:rsidRPr="0050669E" w:rsidTr="000D59BC">
        <w:tc>
          <w:tcPr>
            <w:tcW w:w="356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Vyžiadané oponentúry vedeckých a umeleckých projektov</w:t>
            </w:r>
          </w:p>
        </w:tc>
        <w:tc>
          <w:tcPr>
            <w:tcW w:w="33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25</w:t>
            </w: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</w:pPr>
    </w:p>
    <w:p w:rsidR="0050669E" w:rsidRPr="0050669E" w:rsidRDefault="0050669E" w:rsidP="0050669E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50669E">
        <w:rPr>
          <w:bCs/>
          <w:i/>
          <w:iCs/>
        </w:rPr>
        <w:t>Tabuľka č. 31: Členstvá v zahraničných a domácich odborných gr</w:t>
      </w:r>
      <w:r>
        <w:rPr>
          <w:bCs/>
          <w:i/>
          <w:iCs/>
        </w:rPr>
        <w:t>émiách a spoločnostiach v r. 2010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2525"/>
        <w:gridCol w:w="2712"/>
        <w:gridCol w:w="874"/>
        <w:gridCol w:w="1471"/>
      </w:tblGrid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Katedra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Členstvá 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  zahraničných grémiách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 xml:space="preserve">Členstvá </w:t>
            </w:r>
          </w:p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v domácich grémiách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SPOLU</w:t>
            </w:r>
          </w:p>
        </w:tc>
        <w:tc>
          <w:tcPr>
            <w:tcW w:w="1471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Počet členstiev 1 tv. pracovn.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0,4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KKMaMI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0,14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KMP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0,12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KTHM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0,25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KEE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8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15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23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2,3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KFU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5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6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0,5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KMaMO</w:t>
            </w: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3</w:t>
            </w: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1</w:t>
            </w: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4</w:t>
            </w: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  <w:r w:rsidRPr="0050669E">
              <w:t>0,36</w:t>
            </w:r>
          </w:p>
        </w:tc>
      </w:tr>
      <w:tr w:rsidR="0050669E" w:rsidRPr="0050669E" w:rsidTr="000D59BC">
        <w:tc>
          <w:tcPr>
            <w:tcW w:w="1063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5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2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4" w:type="dxa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vAlign w:val="bottom"/>
          </w:tcPr>
          <w:p w:rsidR="0050669E" w:rsidRPr="0050669E" w:rsidRDefault="0050669E" w:rsidP="0050669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0669E" w:rsidRPr="0050669E" w:rsidRDefault="0050669E" w:rsidP="0050669E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3C274F" w:rsidRDefault="003C274F" w:rsidP="00BA520C">
      <w:pPr>
        <w:autoSpaceDE w:val="0"/>
        <w:autoSpaceDN w:val="0"/>
        <w:adjustRightInd w:val="0"/>
        <w:jc w:val="both"/>
      </w:pPr>
    </w:p>
    <w:p w:rsidR="003C274F" w:rsidRDefault="003C274F" w:rsidP="00BA520C">
      <w:pPr>
        <w:autoSpaceDE w:val="0"/>
        <w:autoSpaceDN w:val="0"/>
        <w:adjustRightInd w:val="0"/>
        <w:jc w:val="both"/>
      </w:pPr>
    </w:p>
    <w:p w:rsidR="005A270E" w:rsidRDefault="005A270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170A1E" w:rsidRDefault="00170A1E" w:rsidP="00BA520C">
      <w:pPr>
        <w:autoSpaceDE w:val="0"/>
        <w:autoSpaceDN w:val="0"/>
        <w:adjustRightInd w:val="0"/>
        <w:jc w:val="both"/>
      </w:pPr>
      <w:r>
        <w:t>Závery</w:t>
      </w:r>
      <w:r w:rsidR="00CE3F2E">
        <w:t xml:space="preserve"> a odporúčania</w:t>
      </w:r>
    </w:p>
    <w:p w:rsidR="00170A1E" w:rsidRDefault="00170A1E" w:rsidP="00BA520C">
      <w:pPr>
        <w:autoSpaceDE w:val="0"/>
        <w:autoSpaceDN w:val="0"/>
        <w:adjustRightInd w:val="0"/>
        <w:jc w:val="both"/>
      </w:pP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t>Vo vedeckovýskumnej č</w:t>
      </w:r>
      <w:r>
        <w:t>innosti v roku 2010</w:t>
      </w:r>
      <w:r w:rsidRPr="00BA520C">
        <w:t xml:space="preserve"> zaznamenala univerzita oproti predchádzajúcemu roku</w:t>
      </w:r>
      <w:r>
        <w:t xml:space="preserve"> </w:t>
      </w:r>
      <w:r w:rsidRPr="00BA520C">
        <w:t>v niektorých oblastiach pokles, v iných progres, v ďalších ostala približne na úrovni r. 2008 alebo iba</w:t>
      </w:r>
      <w:r>
        <w:t xml:space="preserve"> </w:t>
      </w:r>
      <w:r w:rsidRPr="00BA520C">
        <w:t>mierne napredovala, čo pri celkovom pohľade na vývin vedy a výskumu na univerzite možno hodnotiť</w:t>
      </w:r>
      <w:r>
        <w:t xml:space="preserve"> </w:t>
      </w:r>
      <w:r w:rsidRPr="00BA520C">
        <w:t>ako stagnáciu na úrovni predchádzajúceho roka.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rPr>
          <w:b/>
          <w:bCs/>
        </w:rPr>
        <w:t xml:space="preserve">V oblasti vedeckovýskumných grantových projektov </w:t>
      </w:r>
      <w:r w:rsidRPr="00BA520C">
        <w:t>zaznamenala univerzita výrazný pokles,</w:t>
      </w:r>
      <w:r>
        <w:t xml:space="preserve"> </w:t>
      </w:r>
      <w:r w:rsidRPr="00BA520C">
        <w:t>spôsobený jednostrannou orientáciou na domáce vedeckovýskumné projekty a v ich rámci na projekty</w:t>
      </w:r>
      <w:r>
        <w:t xml:space="preserve"> </w:t>
      </w:r>
      <w:r w:rsidRPr="00BA520C">
        <w:t>grantovej agentúry VEGA, ktoré boli v minulom roku financované iba minimálne. Podobne sa</w:t>
      </w:r>
      <w:r>
        <w:t xml:space="preserve"> </w:t>
      </w:r>
      <w:r w:rsidRPr="00BA520C">
        <w:t>v regrese odrazilo aj zastavenie financovania projektov AV. Mierny pokles zaznamenala univerzita aj</w:t>
      </w:r>
      <w:r>
        <w:t xml:space="preserve"> </w:t>
      </w:r>
      <w:r w:rsidRPr="00BA520C">
        <w:t>v medzinárodných projektov.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t>V nasledujúcich rokoch je nutné zvýšiť snahu o získanie medzinárodných alebo zahraničných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t>vedeckovýskumných projektov a projektov z prestížnych gran</w:t>
      </w:r>
      <w:r>
        <w:t xml:space="preserve">tových schém (APVV). Rovnako je </w:t>
      </w:r>
      <w:r w:rsidRPr="00BA520C">
        <w:t>potrebné zvýšiť záber vedeckovýskumnej spolupráce s podnikateľskými a výrobnými subjektmi.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rPr>
          <w:b/>
          <w:bCs/>
        </w:rPr>
        <w:t xml:space="preserve">V oblasti publikačnej činnosti </w:t>
      </w:r>
      <w:r w:rsidRPr="00BA520C">
        <w:t>zaznamenal univerzita celkový mierny vzostup, avšak nedostatoč</w:t>
      </w:r>
      <w:r>
        <w:t xml:space="preserve">ný </w:t>
      </w:r>
      <w:r w:rsidRPr="00BA520C">
        <w:t>na podstatnejšie zvýšenie podielu publikačnej činnosti v celoslovenskom meradle. Najvýraznejš</w:t>
      </w:r>
      <w:r>
        <w:t xml:space="preserve">ie </w:t>
      </w:r>
      <w:r w:rsidRPr="00BA520C">
        <w:t>zvýšenie pripadá na kategóriu publikácií C (vedecké práce v nekarentovaných č</w:t>
      </w:r>
      <w:r>
        <w:t xml:space="preserve">asopisoch </w:t>
      </w:r>
      <w:r w:rsidRPr="00BA520C">
        <w:t>a recenzovaných zborníkoch), ktorá má však pri rôznych hodnoteniach najnižš</w:t>
      </w:r>
      <w:r>
        <w:t xml:space="preserve">iu hodnotu. Mierny </w:t>
      </w:r>
      <w:r w:rsidRPr="00BA520C">
        <w:t>vzostup nastal aj v kategórii B (vedecké práce v karentovaných časopisoch), čo vš</w:t>
      </w:r>
      <w:r>
        <w:t xml:space="preserve">ak v absolútnom </w:t>
      </w:r>
      <w:r w:rsidRPr="00BA520C">
        <w:t>vyjadrení je stále nedostačujúce. V podobne dôležitej kategórii A (vedecké monografie) došlo dokonca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>
        <w:t xml:space="preserve">k miernemu poklesu. </w:t>
      </w:r>
      <w:r w:rsidRPr="00BA520C">
        <w:t>V nasledujúcom období je nevyhnutné zvýšiť úsilie o publikovanie najmä kvalitných vedeckých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t>monografií (aj s pomocou Vydavateľstva PU) a vedeckých prác v karentpovaných časopisoch.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rPr>
          <w:b/>
          <w:bCs/>
        </w:rPr>
        <w:t xml:space="preserve">V oblasti doktorandského štúdia </w:t>
      </w:r>
      <w:r w:rsidRPr="00BA520C">
        <w:t>došlo k výraznému nárastu počtu študentov doktorandského š</w:t>
      </w:r>
      <w:r>
        <w:t xml:space="preserve">túdia, </w:t>
      </w:r>
      <w:r w:rsidRPr="00BA520C">
        <w:t>prijatých do prvého ročníka v dennej aj externej forme, čo umožnilo získanie nový</w:t>
      </w:r>
      <w:r>
        <w:t xml:space="preserve">ch miest, iniciované </w:t>
      </w:r>
      <w:r w:rsidRPr="00BA520C">
        <w:t>rektorom a vytvorenie ďalších miest z vlastných prostriedkov univerzity v dennej forme a</w:t>
      </w:r>
      <w:r>
        <w:t> </w:t>
      </w:r>
      <w:r w:rsidRPr="00BA520C">
        <w:t>zruš</w:t>
      </w:r>
      <w:r>
        <w:t xml:space="preserve">enie </w:t>
      </w:r>
      <w:r w:rsidRPr="00BA520C">
        <w:t>plateného štúdia v externej forme.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t>V nasledujúcom období je potrebné pokračovať vo zvyšovaní počt</w:t>
      </w:r>
      <w:r>
        <w:t xml:space="preserve">u miest doktorandov v dennej aj </w:t>
      </w:r>
      <w:r w:rsidRPr="00BA520C">
        <w:t>externej forme, pri úsilí o akreditovanie nových akreditovaných študijných programov v</w:t>
      </w:r>
      <w:r>
        <w:t> </w:t>
      </w:r>
      <w:r w:rsidRPr="00BA520C">
        <w:t>treť</w:t>
      </w:r>
      <w:r>
        <w:t xml:space="preserve">om </w:t>
      </w:r>
      <w:r w:rsidRPr="00BA520C">
        <w:t>stupni.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rPr>
          <w:b/>
          <w:bCs/>
        </w:rPr>
        <w:t xml:space="preserve">V oblasti infraštruktúry vedy </w:t>
      </w:r>
      <w:r w:rsidRPr="00BA520C">
        <w:t xml:space="preserve">je potešiteľné získanie dvoch centier </w:t>
      </w:r>
      <w:r>
        <w:t xml:space="preserve">excelentnosti a dvoch projektov </w:t>
      </w:r>
      <w:r w:rsidRPr="00BA520C">
        <w:t xml:space="preserve">na ich materiálnotechnické dobudovanie. V nasledujúcich rokoch je potrebné zamerať </w:t>
      </w:r>
      <w:r>
        <w:t xml:space="preserve">sa na získanie </w:t>
      </w:r>
      <w:r w:rsidRPr="00BA520C">
        <w:t>nových centier excelnetnosti a rovnako materiálne, technické a personálne dobudovanie existujúcich.</w:t>
      </w:r>
    </w:p>
    <w:p w:rsidR="003C274F" w:rsidRPr="00BA520C" w:rsidRDefault="003C274F" w:rsidP="00BA520C">
      <w:pPr>
        <w:autoSpaceDE w:val="0"/>
        <w:autoSpaceDN w:val="0"/>
        <w:adjustRightInd w:val="0"/>
        <w:jc w:val="both"/>
      </w:pPr>
      <w:r w:rsidRPr="00BA520C">
        <w:rPr>
          <w:b/>
          <w:bCs/>
        </w:rPr>
        <w:t xml:space="preserve">V oblasti habilitačných konaní a konaní vymenúvania za profesorov </w:t>
      </w:r>
      <w:r>
        <w:t xml:space="preserve">je stále neuspokojivý stav </w:t>
      </w:r>
      <w:r w:rsidRPr="00BA520C">
        <w:t>v habilitáciách a inauguráciách vlastných zamestnancov univerzity</w:t>
      </w:r>
      <w:r>
        <w:t xml:space="preserve">, a to napriek pomerne vysokému </w:t>
      </w:r>
      <w:r w:rsidRPr="00BA520C">
        <w:t>počtu akreditovaných odborov, v ktorých sa tieto konania konajú. V nasledujúcom období je preto</w:t>
      </w:r>
      <w:r>
        <w:t xml:space="preserve"> </w:t>
      </w:r>
      <w:r w:rsidRPr="00BA520C">
        <w:t>nutné zvýšiť počet úspešných habilitačných konaní a konaní na vymenúvanie za profesorov z</w:t>
      </w:r>
      <w:r>
        <w:t> </w:t>
      </w:r>
      <w:r w:rsidRPr="00BA520C">
        <w:t>radov</w:t>
      </w:r>
      <w:r>
        <w:t xml:space="preserve"> </w:t>
      </w:r>
      <w:r w:rsidRPr="00BA520C">
        <w:t>pedagogických zamestnancov univerzity a získanie akreditácie na ich uskutočňovanie vo vš</w:t>
      </w:r>
      <w:r>
        <w:t xml:space="preserve">etkých </w:t>
      </w:r>
      <w:r w:rsidRPr="00BA520C">
        <w:t>profilujúcich odboroch. V oblasti zvyšovania kvalifikačnej štruktúry je nutné v krátkom č</w:t>
      </w:r>
      <w:r>
        <w:t xml:space="preserve">ase </w:t>
      </w:r>
      <w:r w:rsidRPr="00BA520C">
        <w:t>dosiahnuť stav, aby všetci pedagogický a výskumní zamestnanci univerzity boli nositeľ</w:t>
      </w:r>
      <w:r>
        <w:t xml:space="preserve">mi vedeckoakademického </w:t>
      </w:r>
      <w:r w:rsidRPr="00BA520C">
        <w:t>titulu PhD.</w:t>
      </w:r>
    </w:p>
    <w:sectPr w:rsidR="003C274F" w:rsidRPr="00BA520C" w:rsidSect="00424DC8">
      <w:headerReference w:type="default" r:id="rId19"/>
      <w:headerReference w:type="first" r:id="rId20"/>
      <w:pgSz w:w="11906" w:h="16838" w:code="9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FB" w:rsidRDefault="00DB01FB" w:rsidP="006C1860">
      <w:r>
        <w:separator/>
      </w:r>
    </w:p>
  </w:endnote>
  <w:endnote w:type="continuationSeparator" w:id="0">
    <w:p w:rsidR="00DB01FB" w:rsidRDefault="00DB01FB" w:rsidP="006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0" w:rsidRDefault="00DB4EF0" w:rsidP="00424DC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4EF0" w:rsidRDefault="00DB4E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0" w:rsidRDefault="00DB4EF0" w:rsidP="00424DC8">
    <w:pPr>
      <w:pStyle w:val="Pta"/>
      <w:framePr w:wrap="around" w:vAnchor="text" w:hAnchor="margin" w:xAlign="center" w:y="1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D65EB">
      <w:rPr>
        <w:rStyle w:val="slostrany"/>
        <w:noProof/>
      </w:rPr>
      <w:t>2</w:t>
    </w:r>
    <w:r>
      <w:rPr>
        <w:rStyle w:val="slostrany"/>
      </w:rPr>
      <w:fldChar w:fldCharType="end"/>
    </w:r>
  </w:p>
  <w:p w:rsidR="00DB4EF0" w:rsidRDefault="00DB4EF0" w:rsidP="00FB3229">
    <w:pPr>
      <w:pStyle w:val="Pta"/>
      <w:framePr w:wrap="around" w:vAnchor="text" w:hAnchor="margin" w:xAlign="center" w:y="1"/>
      <w:rPr>
        <w:rStyle w:val="slostrany"/>
      </w:rPr>
    </w:pPr>
  </w:p>
  <w:p w:rsidR="00DB4EF0" w:rsidRDefault="00DB4EF0" w:rsidP="00424DC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FB" w:rsidRDefault="00DB01FB" w:rsidP="006C1860">
      <w:r>
        <w:separator/>
      </w:r>
    </w:p>
  </w:footnote>
  <w:footnote w:type="continuationSeparator" w:id="0">
    <w:p w:rsidR="00DB01FB" w:rsidRDefault="00DB01FB" w:rsidP="006C1860">
      <w:r>
        <w:continuationSeparator/>
      </w:r>
    </w:p>
  </w:footnote>
  <w:footnote w:id="1">
    <w:p w:rsidR="00DB4EF0" w:rsidRDefault="00DB4EF0" w:rsidP="008D55B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Za zahraničné publikácie sa považujú tie, ktoré boli vydané mimo územia  Slovenskej republiky (od 1. 1. 1993), resp. mimo územia Československa do 31. 12. 1992.</w:t>
      </w:r>
    </w:p>
  </w:footnote>
  <w:footnote w:id="2">
    <w:p w:rsidR="00DB4EF0" w:rsidRDefault="00DB4EF0" w:rsidP="008D55B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Za citácie registrované v citačných indexoch sa považujú tie, ktoré sú zverejnené v citačných indexoch ISI (vo všetkých sériách), nie však v iných indexoch a bázach dát (napr. Index medicus, Medline, Chemical Abstracts...).</w:t>
      </w:r>
    </w:p>
    <w:p w:rsidR="00DB4EF0" w:rsidRDefault="00DB4EF0" w:rsidP="008D55B9">
      <w:pPr>
        <w:pStyle w:val="Textpoznmkypodiarou"/>
      </w:pPr>
    </w:p>
  </w:footnote>
  <w:footnote w:id="3">
    <w:p w:rsidR="00DB4EF0" w:rsidRDefault="00DB4EF0" w:rsidP="00390A02">
      <w:pPr>
        <w:pStyle w:val="Textpoznmkypodiarou"/>
        <w:spacing w:after="0"/>
        <w:ind w:left="120" w:hanging="120"/>
        <w:jc w:val="both"/>
      </w:pPr>
      <w:r w:rsidRPr="002C44A1">
        <w:rPr>
          <w:rStyle w:val="Odkaznapoznmkupodiarou"/>
          <w:sz w:val="18"/>
          <w:lang w:val="sk-SK"/>
        </w:rPr>
        <w:footnoteRef/>
      </w:r>
      <w:r w:rsidRPr="00825B2C">
        <w:rPr>
          <w:color w:val="FF0000"/>
          <w:sz w:val="18"/>
          <w:lang w:val="sk-SK"/>
        </w:rPr>
        <w:t xml:space="preserve"> </w:t>
      </w:r>
      <w:r w:rsidRPr="002C44A1">
        <w:rPr>
          <w:rFonts w:ascii="Book Antiqua" w:hAnsi="Book Antiqua"/>
          <w:sz w:val="18"/>
          <w:lang w:val="sk-SK"/>
        </w:rPr>
        <w:t>Finančné prostriedky na ten istý projekt riešený v rámci univerzity sú pridelené len u zodpovedného riešiteľa (bez ohľadu na rozdielnu  príslušnosť fakúlt /pracoviska riešiteľov).</w:t>
      </w:r>
    </w:p>
  </w:footnote>
  <w:footnote w:id="4">
    <w:p w:rsidR="00DB4EF0" w:rsidRPr="002C44A1" w:rsidRDefault="00DB4EF0" w:rsidP="00DB46DA">
      <w:pPr>
        <w:pStyle w:val="Textpoznmkypodiarou"/>
        <w:spacing w:after="0"/>
        <w:ind w:left="120" w:hanging="120"/>
        <w:jc w:val="both"/>
        <w:rPr>
          <w:rFonts w:ascii="Book Antiqua" w:hAnsi="Book Antiqua"/>
          <w:sz w:val="18"/>
          <w:lang w:val="sk-SK"/>
        </w:rPr>
      </w:pPr>
      <w:r w:rsidRPr="002C44A1">
        <w:rPr>
          <w:rStyle w:val="Odkaznapoznmkupodiarou"/>
          <w:sz w:val="18"/>
          <w:lang w:val="sk-SK"/>
        </w:rPr>
        <w:footnoteRef/>
      </w:r>
      <w:r w:rsidRPr="00825B2C">
        <w:rPr>
          <w:color w:val="FF0000"/>
          <w:sz w:val="18"/>
          <w:lang w:val="sk-SK"/>
        </w:rPr>
        <w:t xml:space="preserve"> </w:t>
      </w:r>
      <w:r w:rsidRPr="002C44A1">
        <w:rPr>
          <w:rFonts w:ascii="Book Antiqua" w:hAnsi="Book Antiqua"/>
          <w:sz w:val="18"/>
          <w:lang w:val="sk-SK"/>
        </w:rPr>
        <w:t>Finančné prostriedky na ten istý projekt riešený v rámci univerzity sú pridelené len u zodpovedného riešiteľa (bez ohľadu na rozdielnu  príslušnosť fakúlt /pracoviska riešiteľov).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0" w:rsidRPr="00424DC8" w:rsidRDefault="00DB4EF0" w:rsidP="00DC4C26">
    <w:pPr>
      <w:pStyle w:val="Hlavika"/>
      <w:pBdr>
        <w:bottom w:val="single" w:sz="4" w:space="1" w:color="auto"/>
      </w:pBdr>
      <w:jc w:val="center"/>
      <w:rPr>
        <w:sz w:val="22"/>
        <w:szCs w:val="22"/>
      </w:rPr>
    </w:pPr>
    <w:r w:rsidRPr="00424DC8">
      <w:rPr>
        <w:b/>
        <w:bCs/>
        <w:i/>
        <w:iCs/>
        <w:sz w:val="22"/>
        <w:szCs w:val="22"/>
      </w:rPr>
      <w:t>Hodnotiaca správa o výskume a vývoji Prešovskej univerzity v Prešove za rok 2010</w:t>
    </w:r>
  </w:p>
  <w:p w:rsidR="00DB4EF0" w:rsidRDefault="00DB4E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0" w:rsidRDefault="00DB4E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A8C7F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253413"/>
    <w:multiLevelType w:val="hybridMultilevel"/>
    <w:tmpl w:val="4656E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B267A"/>
    <w:multiLevelType w:val="hybridMultilevel"/>
    <w:tmpl w:val="3CA62100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52F9E"/>
    <w:multiLevelType w:val="hybridMultilevel"/>
    <w:tmpl w:val="2D4E96E0"/>
    <w:lvl w:ilvl="0" w:tplc="2C90E1CE">
      <w:start w:val="1"/>
      <w:numFmt w:val="upperLetter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B90C7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03C37"/>
    <w:multiLevelType w:val="hybridMultilevel"/>
    <w:tmpl w:val="4204DF6E"/>
    <w:lvl w:ilvl="0" w:tplc="F8EE70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CD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EBC6AD4">
      <w:start w:val="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6731F"/>
    <w:multiLevelType w:val="hybridMultilevel"/>
    <w:tmpl w:val="AC5E4514"/>
    <w:lvl w:ilvl="0" w:tplc="6A2A4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C58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AB0FA0"/>
    <w:multiLevelType w:val="hybridMultilevel"/>
    <w:tmpl w:val="E73A23AA"/>
    <w:lvl w:ilvl="0" w:tplc="B3D6A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52D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50007E"/>
    <w:multiLevelType w:val="singleLevel"/>
    <w:tmpl w:val="09B60E56"/>
    <w:lvl w:ilvl="0">
      <w:start w:val="1"/>
      <w:numFmt w:val="decimal"/>
      <w:lvlText w:val="%1."/>
      <w:legacy w:legacy="1" w:legacySpace="0" w:legacyIndent="786"/>
      <w:lvlJc w:val="left"/>
      <w:pPr>
        <w:ind w:left="1354" w:hanging="786"/>
      </w:pPr>
      <w:rPr>
        <w:rFonts w:cs="Times New Roman"/>
      </w:rPr>
    </w:lvl>
  </w:abstractNum>
  <w:abstractNum w:abstractNumId="10">
    <w:nsid w:val="463D4D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5777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1430B9"/>
    <w:multiLevelType w:val="hybridMultilevel"/>
    <w:tmpl w:val="C2FE03DC"/>
    <w:lvl w:ilvl="0" w:tplc="8CAC08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6B06FC"/>
    <w:multiLevelType w:val="hybridMultilevel"/>
    <w:tmpl w:val="441425C2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5A497BC2"/>
    <w:multiLevelType w:val="singleLevel"/>
    <w:tmpl w:val="08BC8E5A"/>
    <w:lvl w:ilvl="0">
      <w:start w:val="3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5">
    <w:nsid w:val="5C223F98"/>
    <w:multiLevelType w:val="hybridMultilevel"/>
    <w:tmpl w:val="3CA62100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457F9E"/>
    <w:multiLevelType w:val="hybridMultilevel"/>
    <w:tmpl w:val="549C7AC2"/>
    <w:lvl w:ilvl="0" w:tplc="041B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CB95180"/>
    <w:multiLevelType w:val="singleLevel"/>
    <w:tmpl w:val="BDEEE73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  <w:rPr>
        <w:rFonts w:cs="Times New Roman"/>
      </w:rPr>
    </w:lvl>
  </w:abstractNum>
  <w:abstractNum w:abstractNumId="18">
    <w:nsid w:val="6DE23A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3119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AF34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883531"/>
    <w:multiLevelType w:val="hybridMultilevel"/>
    <w:tmpl w:val="F0E046DE"/>
    <w:lvl w:ilvl="0" w:tplc="FC480FC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4A22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BE1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125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24F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BEE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E87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945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CE8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390CCF"/>
    <w:multiLevelType w:val="hybridMultilevel"/>
    <w:tmpl w:val="0FD81428"/>
    <w:lvl w:ilvl="0" w:tplc="BE60F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6"/>
  </w:num>
  <w:num w:numId="5">
    <w:abstractNumId w:val="12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1"/>
  </w:num>
  <w:num w:numId="10">
    <w:abstractNumId w:val="19"/>
  </w:num>
  <w:num w:numId="11">
    <w:abstractNumId w:val="10"/>
  </w:num>
  <w:num w:numId="12">
    <w:abstractNumId w:val="8"/>
  </w:num>
  <w:num w:numId="13">
    <w:abstractNumId w:val="18"/>
  </w:num>
  <w:num w:numId="14">
    <w:abstractNumId w:val="6"/>
  </w:num>
  <w:num w:numId="15">
    <w:abstractNumId w:val="20"/>
  </w:num>
  <w:num w:numId="16">
    <w:abstractNumId w:val="4"/>
  </w:num>
  <w:num w:numId="17">
    <w:abstractNumId w:val="15"/>
  </w:num>
  <w:num w:numId="18">
    <w:abstractNumId w:val="2"/>
  </w:num>
  <w:num w:numId="19">
    <w:abstractNumId w:val="14"/>
  </w:num>
  <w:num w:numId="20">
    <w:abstractNumId w:val="17"/>
  </w:num>
  <w:num w:numId="21">
    <w:abstractNumId w:val="9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hideSpelling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860"/>
    <w:rsid w:val="00007845"/>
    <w:rsid w:val="00011BA6"/>
    <w:rsid w:val="00011D51"/>
    <w:rsid w:val="00012A0A"/>
    <w:rsid w:val="00020A79"/>
    <w:rsid w:val="000243CD"/>
    <w:rsid w:val="00025AF4"/>
    <w:rsid w:val="000335F4"/>
    <w:rsid w:val="00033BCD"/>
    <w:rsid w:val="0003790C"/>
    <w:rsid w:val="00056269"/>
    <w:rsid w:val="00057450"/>
    <w:rsid w:val="00057B53"/>
    <w:rsid w:val="00057F7F"/>
    <w:rsid w:val="00062B98"/>
    <w:rsid w:val="0006385E"/>
    <w:rsid w:val="000641DC"/>
    <w:rsid w:val="000728B6"/>
    <w:rsid w:val="000864A4"/>
    <w:rsid w:val="000A6404"/>
    <w:rsid w:val="000B4FC3"/>
    <w:rsid w:val="000C0FAE"/>
    <w:rsid w:val="000C19BB"/>
    <w:rsid w:val="000C2369"/>
    <w:rsid w:val="000C4A2C"/>
    <w:rsid w:val="000C6426"/>
    <w:rsid w:val="000D33E1"/>
    <w:rsid w:val="000D483D"/>
    <w:rsid w:val="000D4CDA"/>
    <w:rsid w:val="000D59BC"/>
    <w:rsid w:val="000F7ED5"/>
    <w:rsid w:val="00105858"/>
    <w:rsid w:val="001065CA"/>
    <w:rsid w:val="0011621E"/>
    <w:rsid w:val="00117480"/>
    <w:rsid w:val="0012624C"/>
    <w:rsid w:val="00126832"/>
    <w:rsid w:val="00131601"/>
    <w:rsid w:val="00146D5A"/>
    <w:rsid w:val="001678DE"/>
    <w:rsid w:val="00170A1E"/>
    <w:rsid w:val="001769E6"/>
    <w:rsid w:val="00184AF8"/>
    <w:rsid w:val="001915F1"/>
    <w:rsid w:val="00195276"/>
    <w:rsid w:val="001975C8"/>
    <w:rsid w:val="001A3CEC"/>
    <w:rsid w:val="001A5E1C"/>
    <w:rsid w:val="001B3345"/>
    <w:rsid w:val="001C1F4B"/>
    <w:rsid w:val="001C32B1"/>
    <w:rsid w:val="001E2DA8"/>
    <w:rsid w:val="001F15BA"/>
    <w:rsid w:val="001F60A4"/>
    <w:rsid w:val="001F63B3"/>
    <w:rsid w:val="002036F5"/>
    <w:rsid w:val="00205128"/>
    <w:rsid w:val="0022655C"/>
    <w:rsid w:val="0023376A"/>
    <w:rsid w:val="002364C6"/>
    <w:rsid w:val="00254881"/>
    <w:rsid w:val="00281C20"/>
    <w:rsid w:val="0028797E"/>
    <w:rsid w:val="00296660"/>
    <w:rsid w:val="002B3433"/>
    <w:rsid w:val="002B3F5F"/>
    <w:rsid w:val="002C44A1"/>
    <w:rsid w:val="002E67B2"/>
    <w:rsid w:val="002E7823"/>
    <w:rsid w:val="002F3EC3"/>
    <w:rsid w:val="0030011D"/>
    <w:rsid w:val="0030203D"/>
    <w:rsid w:val="00304A32"/>
    <w:rsid w:val="00304C43"/>
    <w:rsid w:val="0031132C"/>
    <w:rsid w:val="003224DC"/>
    <w:rsid w:val="003244C6"/>
    <w:rsid w:val="00357038"/>
    <w:rsid w:val="00361C0C"/>
    <w:rsid w:val="00362D54"/>
    <w:rsid w:val="003637E1"/>
    <w:rsid w:val="00364D22"/>
    <w:rsid w:val="00366216"/>
    <w:rsid w:val="00372508"/>
    <w:rsid w:val="00372603"/>
    <w:rsid w:val="00375A5B"/>
    <w:rsid w:val="00383313"/>
    <w:rsid w:val="00384F61"/>
    <w:rsid w:val="00387AE4"/>
    <w:rsid w:val="00387B26"/>
    <w:rsid w:val="00390A02"/>
    <w:rsid w:val="0039177B"/>
    <w:rsid w:val="00393B2D"/>
    <w:rsid w:val="0039546B"/>
    <w:rsid w:val="003A06E7"/>
    <w:rsid w:val="003A11F1"/>
    <w:rsid w:val="003A4825"/>
    <w:rsid w:val="003A5674"/>
    <w:rsid w:val="003A795F"/>
    <w:rsid w:val="003B3A3A"/>
    <w:rsid w:val="003B4F45"/>
    <w:rsid w:val="003C274F"/>
    <w:rsid w:val="003C5ABD"/>
    <w:rsid w:val="003D14B9"/>
    <w:rsid w:val="003D3A93"/>
    <w:rsid w:val="003D51A1"/>
    <w:rsid w:val="003E4BFD"/>
    <w:rsid w:val="003F35C5"/>
    <w:rsid w:val="004045E1"/>
    <w:rsid w:val="00413168"/>
    <w:rsid w:val="00421170"/>
    <w:rsid w:val="00421B7A"/>
    <w:rsid w:val="00422F30"/>
    <w:rsid w:val="00424DC8"/>
    <w:rsid w:val="004356D0"/>
    <w:rsid w:val="004533E0"/>
    <w:rsid w:val="00461BBC"/>
    <w:rsid w:val="00467E25"/>
    <w:rsid w:val="00474487"/>
    <w:rsid w:val="0047651D"/>
    <w:rsid w:val="00477132"/>
    <w:rsid w:val="0048205D"/>
    <w:rsid w:val="00492AA4"/>
    <w:rsid w:val="00497677"/>
    <w:rsid w:val="004B4606"/>
    <w:rsid w:val="004E2096"/>
    <w:rsid w:val="004E2FEB"/>
    <w:rsid w:val="004E30CE"/>
    <w:rsid w:val="004E77FC"/>
    <w:rsid w:val="004E7857"/>
    <w:rsid w:val="0050669E"/>
    <w:rsid w:val="0051325B"/>
    <w:rsid w:val="0052429F"/>
    <w:rsid w:val="00524513"/>
    <w:rsid w:val="00525425"/>
    <w:rsid w:val="00536D6E"/>
    <w:rsid w:val="00537E3A"/>
    <w:rsid w:val="0054554B"/>
    <w:rsid w:val="00560837"/>
    <w:rsid w:val="00564BAD"/>
    <w:rsid w:val="0057520F"/>
    <w:rsid w:val="00575DFF"/>
    <w:rsid w:val="0058120F"/>
    <w:rsid w:val="00593D65"/>
    <w:rsid w:val="00594EDF"/>
    <w:rsid w:val="005A145A"/>
    <w:rsid w:val="005A270E"/>
    <w:rsid w:val="005A56E9"/>
    <w:rsid w:val="005B340A"/>
    <w:rsid w:val="005C0C16"/>
    <w:rsid w:val="005C33AF"/>
    <w:rsid w:val="005D73FE"/>
    <w:rsid w:val="005E0702"/>
    <w:rsid w:val="005E4D44"/>
    <w:rsid w:val="005F12DE"/>
    <w:rsid w:val="005F17B4"/>
    <w:rsid w:val="005F260B"/>
    <w:rsid w:val="005F5D13"/>
    <w:rsid w:val="00601407"/>
    <w:rsid w:val="00601D1D"/>
    <w:rsid w:val="0060292E"/>
    <w:rsid w:val="006169E2"/>
    <w:rsid w:val="00630192"/>
    <w:rsid w:val="00630B00"/>
    <w:rsid w:val="006340AD"/>
    <w:rsid w:val="00645FBC"/>
    <w:rsid w:val="00651AF8"/>
    <w:rsid w:val="00666FA0"/>
    <w:rsid w:val="006679B0"/>
    <w:rsid w:val="00681408"/>
    <w:rsid w:val="00685451"/>
    <w:rsid w:val="006A23B5"/>
    <w:rsid w:val="006B23BB"/>
    <w:rsid w:val="006B3602"/>
    <w:rsid w:val="006C1860"/>
    <w:rsid w:val="006E180A"/>
    <w:rsid w:val="00703ACC"/>
    <w:rsid w:val="0070498A"/>
    <w:rsid w:val="007264CA"/>
    <w:rsid w:val="0072743D"/>
    <w:rsid w:val="00732F11"/>
    <w:rsid w:val="00757642"/>
    <w:rsid w:val="00765733"/>
    <w:rsid w:val="007665B0"/>
    <w:rsid w:val="0077031C"/>
    <w:rsid w:val="0077040F"/>
    <w:rsid w:val="00774CCB"/>
    <w:rsid w:val="0077639E"/>
    <w:rsid w:val="007A0773"/>
    <w:rsid w:val="007A4CDD"/>
    <w:rsid w:val="007B54E6"/>
    <w:rsid w:val="007C4E02"/>
    <w:rsid w:val="007C6C0C"/>
    <w:rsid w:val="007D268E"/>
    <w:rsid w:val="007D44A3"/>
    <w:rsid w:val="007D586F"/>
    <w:rsid w:val="007D59D3"/>
    <w:rsid w:val="007E4F09"/>
    <w:rsid w:val="007F245D"/>
    <w:rsid w:val="00812B61"/>
    <w:rsid w:val="008152EF"/>
    <w:rsid w:val="0082171A"/>
    <w:rsid w:val="00825B2C"/>
    <w:rsid w:val="0083339B"/>
    <w:rsid w:val="008345A1"/>
    <w:rsid w:val="008373EA"/>
    <w:rsid w:val="0084010A"/>
    <w:rsid w:val="008621FF"/>
    <w:rsid w:val="0087138F"/>
    <w:rsid w:val="0087567C"/>
    <w:rsid w:val="0087680B"/>
    <w:rsid w:val="00883947"/>
    <w:rsid w:val="008839DC"/>
    <w:rsid w:val="0088474B"/>
    <w:rsid w:val="008850D2"/>
    <w:rsid w:val="008A4280"/>
    <w:rsid w:val="008D55B9"/>
    <w:rsid w:val="008D7D45"/>
    <w:rsid w:val="008E21DA"/>
    <w:rsid w:val="008E4EF7"/>
    <w:rsid w:val="008F07E7"/>
    <w:rsid w:val="009060C8"/>
    <w:rsid w:val="00920FA9"/>
    <w:rsid w:val="0092108F"/>
    <w:rsid w:val="00934743"/>
    <w:rsid w:val="009377B3"/>
    <w:rsid w:val="0094212B"/>
    <w:rsid w:val="00952A13"/>
    <w:rsid w:val="009628E2"/>
    <w:rsid w:val="009731B0"/>
    <w:rsid w:val="009870F3"/>
    <w:rsid w:val="00991C3F"/>
    <w:rsid w:val="00991FCC"/>
    <w:rsid w:val="00993F93"/>
    <w:rsid w:val="009953C9"/>
    <w:rsid w:val="009A1758"/>
    <w:rsid w:val="009B30DC"/>
    <w:rsid w:val="009C5006"/>
    <w:rsid w:val="009C7CD3"/>
    <w:rsid w:val="009D65EB"/>
    <w:rsid w:val="009D7978"/>
    <w:rsid w:val="00A30D39"/>
    <w:rsid w:val="00A42AC0"/>
    <w:rsid w:val="00A827B4"/>
    <w:rsid w:val="00A846C9"/>
    <w:rsid w:val="00A8544D"/>
    <w:rsid w:val="00A8667F"/>
    <w:rsid w:val="00A933BA"/>
    <w:rsid w:val="00A9485D"/>
    <w:rsid w:val="00A94DC5"/>
    <w:rsid w:val="00AB05CD"/>
    <w:rsid w:val="00AB217B"/>
    <w:rsid w:val="00AC30F5"/>
    <w:rsid w:val="00AC33AC"/>
    <w:rsid w:val="00AC3D33"/>
    <w:rsid w:val="00AD62E2"/>
    <w:rsid w:val="00AF3972"/>
    <w:rsid w:val="00B03DA8"/>
    <w:rsid w:val="00B03FED"/>
    <w:rsid w:val="00B15682"/>
    <w:rsid w:val="00B311E4"/>
    <w:rsid w:val="00B33878"/>
    <w:rsid w:val="00B42BAC"/>
    <w:rsid w:val="00B45FF8"/>
    <w:rsid w:val="00B47733"/>
    <w:rsid w:val="00B5238B"/>
    <w:rsid w:val="00B60BB9"/>
    <w:rsid w:val="00B73CCD"/>
    <w:rsid w:val="00B835CE"/>
    <w:rsid w:val="00B84B32"/>
    <w:rsid w:val="00B86073"/>
    <w:rsid w:val="00B861D6"/>
    <w:rsid w:val="00B9652F"/>
    <w:rsid w:val="00BA520C"/>
    <w:rsid w:val="00BB0F3D"/>
    <w:rsid w:val="00BB1ACE"/>
    <w:rsid w:val="00BB23E5"/>
    <w:rsid w:val="00BC4E8C"/>
    <w:rsid w:val="00BD5003"/>
    <w:rsid w:val="00BD55C4"/>
    <w:rsid w:val="00BE21F4"/>
    <w:rsid w:val="00BE2D38"/>
    <w:rsid w:val="00C02D3D"/>
    <w:rsid w:val="00C03DDB"/>
    <w:rsid w:val="00C050C6"/>
    <w:rsid w:val="00C05F1A"/>
    <w:rsid w:val="00C07A04"/>
    <w:rsid w:val="00C21FE7"/>
    <w:rsid w:val="00C26776"/>
    <w:rsid w:val="00C346A6"/>
    <w:rsid w:val="00C40E39"/>
    <w:rsid w:val="00C42446"/>
    <w:rsid w:val="00C6270F"/>
    <w:rsid w:val="00C65CA9"/>
    <w:rsid w:val="00C762D6"/>
    <w:rsid w:val="00C7797F"/>
    <w:rsid w:val="00C81EE3"/>
    <w:rsid w:val="00C95678"/>
    <w:rsid w:val="00CA2406"/>
    <w:rsid w:val="00CA2D62"/>
    <w:rsid w:val="00CC2409"/>
    <w:rsid w:val="00CC354E"/>
    <w:rsid w:val="00CD40B2"/>
    <w:rsid w:val="00CD78FA"/>
    <w:rsid w:val="00CE3F2E"/>
    <w:rsid w:val="00CE433F"/>
    <w:rsid w:val="00CE695B"/>
    <w:rsid w:val="00D163AB"/>
    <w:rsid w:val="00D208F8"/>
    <w:rsid w:val="00D35248"/>
    <w:rsid w:val="00D40588"/>
    <w:rsid w:val="00D46A5F"/>
    <w:rsid w:val="00D57B9E"/>
    <w:rsid w:val="00D62D52"/>
    <w:rsid w:val="00D6353B"/>
    <w:rsid w:val="00D637C1"/>
    <w:rsid w:val="00D640B3"/>
    <w:rsid w:val="00D6467A"/>
    <w:rsid w:val="00D661B6"/>
    <w:rsid w:val="00D6675A"/>
    <w:rsid w:val="00D748A8"/>
    <w:rsid w:val="00D91D80"/>
    <w:rsid w:val="00DA297D"/>
    <w:rsid w:val="00DB01FB"/>
    <w:rsid w:val="00DB3B05"/>
    <w:rsid w:val="00DB46DA"/>
    <w:rsid w:val="00DB4EF0"/>
    <w:rsid w:val="00DC2CAD"/>
    <w:rsid w:val="00DC4C26"/>
    <w:rsid w:val="00DC612D"/>
    <w:rsid w:val="00DD4964"/>
    <w:rsid w:val="00DD79FE"/>
    <w:rsid w:val="00DD7CB5"/>
    <w:rsid w:val="00DE1B26"/>
    <w:rsid w:val="00DE7EBA"/>
    <w:rsid w:val="00DF3B1D"/>
    <w:rsid w:val="00E05D2D"/>
    <w:rsid w:val="00E0668A"/>
    <w:rsid w:val="00E12D50"/>
    <w:rsid w:val="00E16040"/>
    <w:rsid w:val="00E216F1"/>
    <w:rsid w:val="00E218DE"/>
    <w:rsid w:val="00E50A6D"/>
    <w:rsid w:val="00E5467D"/>
    <w:rsid w:val="00E55028"/>
    <w:rsid w:val="00E6017E"/>
    <w:rsid w:val="00E60755"/>
    <w:rsid w:val="00E715A3"/>
    <w:rsid w:val="00E76C85"/>
    <w:rsid w:val="00E777AA"/>
    <w:rsid w:val="00E94469"/>
    <w:rsid w:val="00E94DEC"/>
    <w:rsid w:val="00EA12E2"/>
    <w:rsid w:val="00EB23AB"/>
    <w:rsid w:val="00EB6FAF"/>
    <w:rsid w:val="00EC0EBB"/>
    <w:rsid w:val="00EF2C93"/>
    <w:rsid w:val="00EF3405"/>
    <w:rsid w:val="00F00F6C"/>
    <w:rsid w:val="00F010EB"/>
    <w:rsid w:val="00F11507"/>
    <w:rsid w:val="00F204E0"/>
    <w:rsid w:val="00F24F72"/>
    <w:rsid w:val="00F279D5"/>
    <w:rsid w:val="00F34497"/>
    <w:rsid w:val="00F34906"/>
    <w:rsid w:val="00F378D0"/>
    <w:rsid w:val="00F54D30"/>
    <w:rsid w:val="00F651F5"/>
    <w:rsid w:val="00F716AD"/>
    <w:rsid w:val="00F83732"/>
    <w:rsid w:val="00F8745D"/>
    <w:rsid w:val="00F942F0"/>
    <w:rsid w:val="00FA1395"/>
    <w:rsid w:val="00FB3229"/>
    <w:rsid w:val="00FB3927"/>
    <w:rsid w:val="00FB5C16"/>
    <w:rsid w:val="00FC33F7"/>
    <w:rsid w:val="00FD0A40"/>
    <w:rsid w:val="00FD30DF"/>
    <w:rsid w:val="00FD3804"/>
    <w:rsid w:val="00FD3A41"/>
    <w:rsid w:val="00FF0256"/>
    <w:rsid w:val="00FF2A0C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C1860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F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C18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C0FAE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D55C4"/>
    <w:pPr>
      <w:keepNext/>
      <w:jc w:val="both"/>
      <w:outlineLvl w:val="3"/>
    </w:pPr>
    <w:rPr>
      <w:b/>
      <w:i/>
      <w:caps/>
      <w:szCs w:val="20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621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D55C4"/>
    <w:pPr>
      <w:keepNext/>
      <w:outlineLvl w:val="5"/>
    </w:pPr>
    <w:rPr>
      <w:b/>
      <w:sz w:val="22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D55C4"/>
    <w:pPr>
      <w:keepNext/>
      <w:numPr>
        <w:numId w:val="1"/>
      </w:numPr>
      <w:tabs>
        <w:tab w:val="left" w:pos="360"/>
      </w:tabs>
      <w:jc w:val="both"/>
      <w:outlineLvl w:val="6"/>
    </w:pPr>
    <w:rPr>
      <w:b/>
      <w:bCs/>
      <w:i/>
      <w:iCs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18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BD55C4"/>
    <w:pPr>
      <w:keepNext/>
      <w:outlineLvl w:val="8"/>
    </w:pPr>
    <w:rPr>
      <w:b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F45"/>
    <w:rPr>
      <w:rFonts w:ascii="Cambria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link w:val="Nadpis2"/>
    <w:uiPriority w:val="99"/>
    <w:locked/>
    <w:rsid w:val="006C1860"/>
    <w:rPr>
      <w:rFonts w:ascii="Arial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9"/>
    <w:locked/>
    <w:rsid w:val="000C0FAE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BD55C4"/>
    <w:rPr>
      <w:rFonts w:eastAsia="Times New Roman" w:cs="Times New Roman"/>
      <w:b/>
      <w:i/>
      <w:caps/>
      <w:sz w:val="20"/>
      <w:szCs w:val="20"/>
      <w:u w:val="single"/>
      <w:lang w:eastAsia="sk-SK"/>
    </w:rPr>
  </w:style>
  <w:style w:type="character" w:customStyle="1" w:styleId="Nadpis5Char">
    <w:name w:val="Nadpis 5 Char"/>
    <w:link w:val="Nadpis5"/>
    <w:uiPriority w:val="99"/>
    <w:locked/>
    <w:rsid w:val="008621FF"/>
    <w:rPr>
      <w:rFonts w:eastAsia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uiPriority w:val="99"/>
    <w:locked/>
    <w:rsid w:val="00BD55C4"/>
    <w:rPr>
      <w:rFonts w:eastAsia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locked/>
    <w:rsid w:val="00BD55C4"/>
    <w:rPr>
      <w:rFonts w:eastAsia="Times New Roman" w:cs="Times New Roman"/>
      <w:b/>
      <w:bCs/>
      <w:i/>
      <w:iCs/>
      <w:sz w:val="20"/>
      <w:szCs w:val="20"/>
      <w:u w:val="single"/>
      <w:lang w:eastAsia="sk-SK"/>
    </w:rPr>
  </w:style>
  <w:style w:type="character" w:customStyle="1" w:styleId="Nadpis8Char">
    <w:name w:val="Nadpis 8 Char"/>
    <w:link w:val="Nadpis8"/>
    <w:uiPriority w:val="99"/>
    <w:locked/>
    <w:rsid w:val="006C1860"/>
    <w:rPr>
      <w:rFonts w:eastAsia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link w:val="Nadpis9"/>
    <w:uiPriority w:val="99"/>
    <w:locked/>
    <w:rsid w:val="00BD55C4"/>
    <w:rPr>
      <w:rFonts w:eastAsia="Times New Roman" w:cs="Times New Roman"/>
      <w:b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0C0F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uiPriority w:val="99"/>
    <w:rsid w:val="006C1860"/>
    <w:pPr>
      <w:jc w:val="both"/>
    </w:pPr>
    <w:rPr>
      <w:sz w:val="22"/>
      <w:szCs w:val="20"/>
    </w:rPr>
  </w:style>
  <w:style w:type="character" w:customStyle="1" w:styleId="Zkladntext2Char">
    <w:name w:val="Základný text 2 Char"/>
    <w:link w:val="Zkladntext2"/>
    <w:uiPriority w:val="99"/>
    <w:locked/>
    <w:rsid w:val="006C1860"/>
    <w:rPr>
      <w:rFonts w:eastAsia="Times New Roman" w:cs="Times New Roman"/>
      <w:sz w:val="20"/>
      <w:szCs w:val="20"/>
      <w:lang w:eastAsia="sk-SK"/>
    </w:rPr>
  </w:style>
  <w:style w:type="paragraph" w:customStyle="1" w:styleId="Normal2">
    <w:name w:val="Normal2"/>
    <w:basedOn w:val="Normlny"/>
    <w:link w:val="Normal2Char"/>
    <w:uiPriority w:val="99"/>
    <w:rsid w:val="006C1860"/>
    <w:pPr>
      <w:spacing w:after="120"/>
      <w:jc w:val="both"/>
    </w:pPr>
    <w:rPr>
      <w:szCs w:val="20"/>
      <w:lang w:val="sl-SI" w:eastAsia="en-US"/>
    </w:rPr>
  </w:style>
  <w:style w:type="character" w:customStyle="1" w:styleId="Normal2Char">
    <w:name w:val="Normal2 Char"/>
    <w:link w:val="Normal2"/>
    <w:uiPriority w:val="99"/>
    <w:locked/>
    <w:rsid w:val="006C1860"/>
    <w:rPr>
      <w:rFonts w:eastAsia="Times New Roman" w:cs="Times New Roman"/>
      <w:sz w:val="20"/>
      <w:szCs w:val="20"/>
      <w:lang w:val="sl-SI"/>
    </w:rPr>
  </w:style>
  <w:style w:type="paragraph" w:styleId="Zarkazkladnhotextu">
    <w:name w:val="Body Text Indent"/>
    <w:basedOn w:val="Normlny"/>
    <w:link w:val="ZarkazkladnhotextuChar"/>
    <w:uiPriority w:val="99"/>
    <w:rsid w:val="006C18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6C1860"/>
    <w:rPr>
      <w:rFonts w:eastAsia="Times New Roman" w:cs="Times New Roman"/>
      <w:sz w:val="24"/>
      <w:szCs w:val="24"/>
      <w:lang w:eastAsia="sk-SK"/>
    </w:rPr>
  </w:style>
  <w:style w:type="paragraph" w:customStyle="1" w:styleId="zoznam1">
    <w:name w:val="zoznam1"/>
    <w:basedOn w:val="Normlny"/>
    <w:uiPriority w:val="99"/>
    <w:rsid w:val="006C1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6C18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C1860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C1860"/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8621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8621FF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621F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8621FF"/>
    <w:rPr>
      <w:rFonts w:eastAsia="Times New Roman" w:cs="Times New Roman"/>
      <w:sz w:val="24"/>
      <w:szCs w:val="24"/>
      <w:lang w:eastAsia="sk-SK"/>
    </w:rPr>
  </w:style>
  <w:style w:type="character" w:styleId="Siln">
    <w:name w:val="Strong"/>
    <w:uiPriority w:val="99"/>
    <w:qFormat/>
    <w:rsid w:val="008621FF"/>
    <w:rPr>
      <w:rFonts w:cs="Times New Roman"/>
      <w:b/>
      <w:bCs/>
    </w:rPr>
  </w:style>
  <w:style w:type="paragraph" w:styleId="Spiatonadresanaoblke">
    <w:name w:val="envelope return"/>
    <w:basedOn w:val="Normlny"/>
    <w:uiPriority w:val="99"/>
    <w:rsid w:val="00A846C9"/>
    <w:rPr>
      <w:sz w:val="20"/>
      <w:szCs w:val="20"/>
      <w:lang w:val="cs-CZ" w:eastAsia="cs-CZ"/>
    </w:rPr>
  </w:style>
  <w:style w:type="character" w:customStyle="1" w:styleId="part-2">
    <w:name w:val="part-2"/>
    <w:uiPriority w:val="99"/>
    <w:rsid w:val="00A846C9"/>
    <w:rPr>
      <w:rFonts w:cs="Times New Roman"/>
    </w:rPr>
  </w:style>
  <w:style w:type="paragraph" w:customStyle="1" w:styleId="1subttulo1">
    <w:name w:val="1  subtítulo 1"/>
    <w:uiPriority w:val="99"/>
    <w:rsid w:val="00A846C9"/>
    <w:pPr>
      <w:spacing w:line="220" w:lineRule="exact"/>
      <w:jc w:val="center"/>
    </w:pPr>
    <w:rPr>
      <w:rFonts w:eastAsia="Arial Unicode MS"/>
      <w:caps/>
      <w:spacing w:val="-6"/>
      <w:w w:val="102"/>
      <w:sz w:val="16"/>
      <w:szCs w:val="18"/>
      <w:lang w:val="it-IT" w:eastAsia="es-ES"/>
    </w:rPr>
  </w:style>
  <w:style w:type="character" w:styleId="slostrany">
    <w:name w:val="page number"/>
    <w:uiPriority w:val="99"/>
    <w:rsid w:val="00BD55C4"/>
    <w:rPr>
      <w:rFonts w:cs="Times New Roman"/>
    </w:rPr>
  </w:style>
  <w:style w:type="paragraph" w:customStyle="1" w:styleId="Normlny1">
    <w:name w:val="Normálny1"/>
    <w:basedOn w:val="Normlny"/>
    <w:uiPriority w:val="99"/>
    <w:rsid w:val="00BD55C4"/>
    <w:pPr>
      <w:widowControl w:val="0"/>
      <w:suppressAutoHyphens/>
      <w:autoSpaceDE w:val="0"/>
    </w:pPr>
    <w:rPr>
      <w:rFonts w:eastAsia="Arial Unicode MS"/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99"/>
    <w:qFormat/>
    <w:rsid w:val="00BD55C4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link w:val="Nzov"/>
    <w:uiPriority w:val="99"/>
    <w:locked/>
    <w:rsid w:val="00BD55C4"/>
    <w:rPr>
      <w:rFonts w:eastAsia="Times New Roman" w:cs="Times New Roman"/>
      <w:b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BD55C4"/>
    <w:pPr>
      <w:ind w:left="993" w:hanging="993"/>
      <w:jc w:val="both"/>
    </w:pPr>
    <w:rPr>
      <w:sz w:val="22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BD55C4"/>
    <w:rPr>
      <w:rFonts w:eastAsia="Times New Roman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BD55C4"/>
    <w:pPr>
      <w:spacing w:line="360" w:lineRule="auto"/>
      <w:jc w:val="both"/>
    </w:pPr>
    <w:rPr>
      <w:szCs w:val="20"/>
      <w:lang w:eastAsia="cs-CZ"/>
    </w:rPr>
  </w:style>
  <w:style w:type="character" w:customStyle="1" w:styleId="Zkladntext3Char">
    <w:name w:val="Základný text 3 Char"/>
    <w:link w:val="Zkladntext3"/>
    <w:uiPriority w:val="99"/>
    <w:locked/>
    <w:rsid w:val="00BD55C4"/>
    <w:rPr>
      <w:rFonts w:eastAsia="Times New Roman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BD55C4"/>
    <w:pPr>
      <w:ind w:left="660"/>
      <w:jc w:val="both"/>
    </w:pPr>
    <w:rPr>
      <w:b/>
      <w:sz w:val="22"/>
      <w:szCs w:val="20"/>
      <w:lang w:eastAsia="cs-CZ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BD55C4"/>
    <w:rPr>
      <w:rFonts w:eastAsia="Times New Roman" w:cs="Times New Roman"/>
      <w:b/>
      <w:sz w:val="20"/>
      <w:szCs w:val="20"/>
      <w:lang w:eastAsia="cs-CZ"/>
    </w:rPr>
  </w:style>
  <w:style w:type="paragraph" w:customStyle="1" w:styleId="60x30">
    <w:name w:val="60x30"/>
    <w:basedOn w:val="Normlny"/>
    <w:uiPriority w:val="99"/>
    <w:rsid w:val="00BD55C4"/>
    <w:pPr>
      <w:spacing w:before="120" w:line="480" w:lineRule="auto"/>
    </w:pPr>
    <w:rPr>
      <w:rFonts w:ascii="Courier New" w:hAnsi="Courier New"/>
      <w:b/>
      <w:szCs w:val="20"/>
      <w:lang w:val="cs-CZ" w:eastAsia="cs-CZ"/>
    </w:rPr>
  </w:style>
  <w:style w:type="paragraph" w:customStyle="1" w:styleId="font5">
    <w:name w:val="font5"/>
    <w:basedOn w:val="Normlny"/>
    <w:uiPriority w:val="99"/>
    <w:rsid w:val="00BD55C4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2">
    <w:name w:val="xl22"/>
    <w:basedOn w:val="Normlny"/>
    <w:uiPriority w:val="99"/>
    <w:rsid w:val="00BD55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Normlny"/>
    <w:uiPriority w:val="99"/>
    <w:rsid w:val="00BD55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y"/>
    <w:uiPriority w:val="99"/>
    <w:rsid w:val="00BD55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lny"/>
    <w:uiPriority w:val="99"/>
    <w:rsid w:val="00BD55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lny"/>
    <w:uiPriority w:val="99"/>
    <w:rsid w:val="00BD55C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lny"/>
    <w:uiPriority w:val="99"/>
    <w:rsid w:val="00BD55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lny"/>
    <w:uiPriority w:val="99"/>
    <w:rsid w:val="00BD55C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y"/>
    <w:uiPriority w:val="99"/>
    <w:rsid w:val="00BD55C4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y"/>
    <w:uiPriority w:val="99"/>
    <w:rsid w:val="00BD55C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lny"/>
    <w:uiPriority w:val="99"/>
    <w:rsid w:val="00BD55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lny"/>
    <w:uiPriority w:val="99"/>
    <w:rsid w:val="00BD5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lny"/>
    <w:uiPriority w:val="99"/>
    <w:rsid w:val="00BD5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y"/>
    <w:uiPriority w:val="99"/>
    <w:rsid w:val="00BD5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lny"/>
    <w:uiPriority w:val="99"/>
    <w:rsid w:val="00BD55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Normlny"/>
    <w:uiPriority w:val="99"/>
    <w:rsid w:val="00BD55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7">
    <w:name w:val="xl37"/>
    <w:basedOn w:val="Normlny"/>
    <w:uiPriority w:val="99"/>
    <w:rsid w:val="00BD55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Normlny"/>
    <w:uiPriority w:val="99"/>
    <w:rsid w:val="00BD55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lny"/>
    <w:uiPriority w:val="99"/>
    <w:rsid w:val="00BD55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lny"/>
    <w:uiPriority w:val="99"/>
    <w:rsid w:val="00BD55C4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1">
    <w:name w:val="xl41"/>
    <w:basedOn w:val="Normlny"/>
    <w:uiPriority w:val="99"/>
    <w:rsid w:val="00BD5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lny"/>
    <w:uiPriority w:val="99"/>
    <w:rsid w:val="00BD55C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lny"/>
    <w:uiPriority w:val="99"/>
    <w:rsid w:val="00BD55C4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lny"/>
    <w:uiPriority w:val="99"/>
    <w:rsid w:val="00BD55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lny"/>
    <w:uiPriority w:val="99"/>
    <w:rsid w:val="00BD5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lny"/>
    <w:uiPriority w:val="99"/>
    <w:rsid w:val="00BD55C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lny"/>
    <w:uiPriority w:val="99"/>
    <w:rsid w:val="00BD55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lny"/>
    <w:uiPriority w:val="99"/>
    <w:rsid w:val="00BD55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lny"/>
    <w:uiPriority w:val="99"/>
    <w:rsid w:val="00BD55C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0">
    <w:name w:val="xl50"/>
    <w:basedOn w:val="Normlny"/>
    <w:uiPriority w:val="99"/>
    <w:rsid w:val="00BD55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1">
    <w:name w:val="xl51"/>
    <w:basedOn w:val="Normlny"/>
    <w:uiPriority w:val="99"/>
    <w:rsid w:val="00BD55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lny"/>
    <w:uiPriority w:val="99"/>
    <w:rsid w:val="00BD55C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3">
    <w:name w:val="xl53"/>
    <w:basedOn w:val="Normlny"/>
    <w:uiPriority w:val="99"/>
    <w:rsid w:val="00BD55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lny"/>
    <w:uiPriority w:val="99"/>
    <w:rsid w:val="00BD55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lny"/>
    <w:uiPriority w:val="99"/>
    <w:rsid w:val="00BD5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ny"/>
    <w:uiPriority w:val="99"/>
    <w:rsid w:val="00BD5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Obyajntext">
    <w:name w:val="Plain Text"/>
    <w:basedOn w:val="Normlny"/>
    <w:link w:val="ObyajntextChar"/>
    <w:uiPriority w:val="99"/>
    <w:rsid w:val="00BD55C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BD55C4"/>
    <w:rPr>
      <w:rFonts w:ascii="Courier New" w:hAnsi="Courier New" w:cs="Courier New"/>
      <w:sz w:val="20"/>
      <w:szCs w:val="20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BD55C4"/>
    <w:pPr>
      <w:spacing w:after="120"/>
    </w:pPr>
    <w:rPr>
      <w:sz w:val="20"/>
      <w:szCs w:val="20"/>
      <w:lang w:val="en-GB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sid w:val="00BD55C4"/>
    <w:rPr>
      <w:rFonts w:eastAsia="Times New Roman" w:cs="Times New Roman"/>
      <w:sz w:val="20"/>
      <w:szCs w:val="20"/>
      <w:lang w:val="en-GB"/>
    </w:rPr>
  </w:style>
  <w:style w:type="paragraph" w:styleId="Podtitul">
    <w:name w:val="Subtitle"/>
    <w:basedOn w:val="Normlny"/>
    <w:link w:val="PodtitulChar"/>
    <w:uiPriority w:val="99"/>
    <w:qFormat/>
    <w:rsid w:val="00BD55C4"/>
    <w:rPr>
      <w:szCs w:val="20"/>
      <w:lang w:eastAsia="cs-CZ"/>
    </w:rPr>
  </w:style>
  <w:style w:type="character" w:customStyle="1" w:styleId="PodtitulChar">
    <w:name w:val="Podtitul Char"/>
    <w:link w:val="Podtitul"/>
    <w:uiPriority w:val="99"/>
    <w:locked/>
    <w:rsid w:val="00BD55C4"/>
    <w:rPr>
      <w:rFonts w:eastAsia="Times New Roman" w:cs="Times New Roman"/>
      <w:sz w:val="20"/>
      <w:szCs w:val="20"/>
      <w:lang w:eastAsia="cs-CZ"/>
    </w:rPr>
  </w:style>
  <w:style w:type="paragraph" w:customStyle="1" w:styleId="30x60">
    <w:name w:val="30x60"/>
    <w:basedOn w:val="Normlny"/>
    <w:uiPriority w:val="99"/>
    <w:rsid w:val="00BD55C4"/>
    <w:pPr>
      <w:spacing w:line="486" w:lineRule="atLeast"/>
      <w:jc w:val="both"/>
    </w:pPr>
    <w:rPr>
      <w:rFonts w:ascii="Courier New" w:hAnsi="Courier New"/>
      <w:szCs w:val="20"/>
    </w:rPr>
  </w:style>
  <w:style w:type="character" w:styleId="Hypertextovprepojenie">
    <w:name w:val="Hyperlink"/>
    <w:uiPriority w:val="99"/>
    <w:rsid w:val="00BD55C4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D55C4"/>
    <w:rPr>
      <w:rFonts w:ascii="Tahoma" w:hAnsi="Tahoma"/>
      <w:sz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D55C4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12A0A"/>
    <w:rPr>
      <w:rFonts w:eastAsia="Times New Roman" w:cs="Times New Roman"/>
      <w:sz w:val="2"/>
    </w:rPr>
  </w:style>
  <w:style w:type="character" w:styleId="PsacstrojHTML">
    <w:name w:val="HTML Typewriter"/>
    <w:uiPriority w:val="99"/>
    <w:rsid w:val="00BD55C4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rsid w:val="00BD55C4"/>
    <w:pPr>
      <w:spacing w:before="100" w:beforeAutospacing="1" w:after="100" w:afterAutospacing="1"/>
    </w:pPr>
  </w:style>
  <w:style w:type="paragraph" w:customStyle="1" w:styleId="Odstavecseseznamem">
    <w:name w:val="Odstavec se seznamem"/>
    <w:basedOn w:val="Normlny"/>
    <w:uiPriority w:val="99"/>
    <w:rsid w:val="00BD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lny"/>
    <w:uiPriority w:val="99"/>
    <w:rsid w:val="00BD55C4"/>
    <w:pPr>
      <w:spacing w:before="100" w:beforeAutospacing="1" w:after="100" w:afterAutospacing="1"/>
    </w:pPr>
    <w:rPr>
      <w:lang w:bidi="gu-IN"/>
    </w:rPr>
  </w:style>
  <w:style w:type="paragraph" w:customStyle="1" w:styleId="msonormalcxsplast">
    <w:name w:val="msonormalcxsplast"/>
    <w:basedOn w:val="Normlny"/>
    <w:uiPriority w:val="99"/>
    <w:rsid w:val="00BD55C4"/>
    <w:pPr>
      <w:spacing w:before="100" w:beforeAutospacing="1" w:after="100" w:afterAutospacing="1"/>
    </w:pPr>
    <w:rPr>
      <w:lang w:bidi="gu-IN"/>
    </w:rPr>
  </w:style>
  <w:style w:type="paragraph" w:customStyle="1" w:styleId="tl1">
    <w:name w:val="Štýl1"/>
    <w:basedOn w:val="Normlny"/>
    <w:uiPriority w:val="99"/>
    <w:rsid w:val="00BD55C4"/>
    <w:pPr>
      <w:suppressAutoHyphens/>
      <w:spacing w:line="360" w:lineRule="auto"/>
      <w:ind w:left="709" w:hanging="709"/>
      <w:jc w:val="both"/>
    </w:pPr>
    <w:rPr>
      <w:lang w:eastAsia="ar-SA"/>
    </w:rPr>
  </w:style>
  <w:style w:type="paragraph" w:styleId="PredformtovanHTML">
    <w:name w:val="HTML Preformatted"/>
    <w:basedOn w:val="Normlny"/>
    <w:link w:val="PredformtovanHTMLChar"/>
    <w:uiPriority w:val="99"/>
    <w:rsid w:val="00BD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locked/>
    <w:rsid w:val="00BD55C4"/>
    <w:rPr>
      <w:rFonts w:ascii="Courier New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99"/>
    <w:rsid w:val="00BD55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BD55C4"/>
    <w:rPr>
      <w:rFonts w:cs="Times New Roman"/>
    </w:rPr>
  </w:style>
  <w:style w:type="paragraph" w:customStyle="1" w:styleId="Normlny10">
    <w:name w:val="Normálny+1"/>
    <w:basedOn w:val="Normlny"/>
    <w:next w:val="Normlny"/>
    <w:uiPriority w:val="99"/>
    <w:rsid w:val="00BD55C4"/>
    <w:pPr>
      <w:autoSpaceDE w:val="0"/>
      <w:autoSpaceDN w:val="0"/>
      <w:adjustRightInd w:val="0"/>
    </w:pPr>
  </w:style>
  <w:style w:type="paragraph" w:customStyle="1" w:styleId="Index">
    <w:name w:val="Index"/>
    <w:basedOn w:val="Normlny"/>
    <w:uiPriority w:val="99"/>
    <w:rsid w:val="00BD55C4"/>
    <w:pPr>
      <w:suppressLineNumbers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character" w:customStyle="1" w:styleId="apple-converted-space">
    <w:name w:val="apple-converted-space"/>
    <w:uiPriority w:val="99"/>
    <w:rsid w:val="00BD55C4"/>
    <w:rPr>
      <w:rFonts w:cs="Times New Roman"/>
    </w:rPr>
  </w:style>
  <w:style w:type="character" w:styleId="Zvraznenie">
    <w:name w:val="Emphasis"/>
    <w:uiPriority w:val="99"/>
    <w:qFormat/>
    <w:rsid w:val="00BD55C4"/>
    <w:rPr>
      <w:rFonts w:cs="Times New Roman"/>
      <w:i/>
      <w:iCs/>
    </w:rPr>
  </w:style>
  <w:style w:type="paragraph" w:customStyle="1" w:styleId="Odsekzoznamu1">
    <w:name w:val="Odsek zoznamu1"/>
    <w:basedOn w:val="Normlny"/>
    <w:uiPriority w:val="99"/>
    <w:rsid w:val="00BD55C4"/>
    <w:pPr>
      <w:ind w:left="720"/>
      <w:contextualSpacing/>
    </w:pPr>
    <w:rPr>
      <w:rFonts w:eastAsia="Calibri"/>
      <w:sz w:val="20"/>
      <w:szCs w:val="20"/>
      <w:lang w:val="cs-CZ" w:eastAsia="cs-CZ"/>
    </w:rPr>
  </w:style>
  <w:style w:type="paragraph" w:customStyle="1" w:styleId="BasicParagraph">
    <w:name w:val="[Basic Paragraph]"/>
    <w:basedOn w:val="Normlny"/>
    <w:uiPriority w:val="99"/>
    <w:rsid w:val="00BD55C4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lang w:val="en-GB"/>
    </w:rPr>
  </w:style>
  <w:style w:type="paragraph" w:customStyle="1" w:styleId="TableContents">
    <w:name w:val="Table Contents"/>
    <w:basedOn w:val="Normlny"/>
    <w:uiPriority w:val="99"/>
    <w:rsid w:val="00BD55C4"/>
    <w:pPr>
      <w:widowControl w:val="0"/>
      <w:autoSpaceDE w:val="0"/>
      <w:autoSpaceDN w:val="0"/>
      <w:adjustRightInd w:val="0"/>
    </w:pPr>
  </w:style>
  <w:style w:type="character" w:styleId="Odkaznakomentr">
    <w:name w:val="annotation reference"/>
    <w:uiPriority w:val="99"/>
    <w:rsid w:val="00BD55C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BD55C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BD55C4"/>
    <w:rPr>
      <w:rFonts w:eastAsia="Times New Roman" w:cs="Times New Roman"/>
      <w:sz w:val="20"/>
      <w:szCs w:val="20"/>
      <w:lang w:eastAsia="sk-SK"/>
    </w:rPr>
  </w:style>
  <w:style w:type="character" w:customStyle="1" w:styleId="CharChar5">
    <w:name w:val="Char Char5"/>
    <w:uiPriority w:val="99"/>
    <w:rsid w:val="00BD55C4"/>
    <w:rPr>
      <w:rFonts w:cs="Times New Roman"/>
      <w:snapToGrid w:val="0"/>
      <w:lang w:val="sk-SK" w:eastAsia="cs-CZ" w:bidi="ar-SA"/>
    </w:rPr>
  </w:style>
  <w:style w:type="paragraph" w:customStyle="1" w:styleId="Farebnzoznamzvraznenie11">
    <w:name w:val="Farebný zoznam – zvýraznenie 11"/>
    <w:basedOn w:val="Normlny"/>
    <w:uiPriority w:val="99"/>
    <w:rsid w:val="00BD55C4"/>
    <w:pPr>
      <w:ind w:left="708"/>
      <w:jc w:val="both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Char8">
    <w:name w:val="Char Char8"/>
    <w:uiPriority w:val="99"/>
    <w:rsid w:val="00BD55C4"/>
    <w:rPr>
      <w:sz w:val="24"/>
      <w:lang w:val="sk-SK" w:eastAsia="cs-CZ"/>
    </w:rPr>
  </w:style>
  <w:style w:type="character" w:customStyle="1" w:styleId="object3">
    <w:name w:val="object3"/>
    <w:uiPriority w:val="99"/>
    <w:rsid w:val="00BD55C4"/>
    <w:rPr>
      <w:rFonts w:cs="Times New Roman"/>
      <w:color w:val="00008B"/>
      <w:u w:val="none"/>
      <w:effect w:val="none"/>
    </w:rPr>
  </w:style>
  <w:style w:type="character" w:customStyle="1" w:styleId="DocumentMapChar">
    <w:name w:val="Document Map Char"/>
    <w:uiPriority w:val="99"/>
    <w:semiHidden/>
    <w:locked/>
    <w:rsid w:val="00BD55C4"/>
    <w:rPr>
      <w:rFonts w:ascii="Tahoma" w:hAnsi="Tahoma"/>
      <w:sz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BD55C4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012A0A"/>
    <w:rPr>
      <w:rFonts w:eastAsia="Times New Roman" w:cs="Times New Roman"/>
      <w:sz w:val="2"/>
    </w:rPr>
  </w:style>
  <w:style w:type="paragraph" w:customStyle="1" w:styleId="H4">
    <w:name w:val="H4"/>
    <w:basedOn w:val="Normlny"/>
    <w:next w:val="Normlny"/>
    <w:uiPriority w:val="99"/>
    <w:rsid w:val="00AF3972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Odkaznapoznmkupodiarou">
    <w:name w:val="footnote reference"/>
    <w:uiPriority w:val="99"/>
    <w:semiHidden/>
    <w:rsid w:val="00AF3972"/>
    <w:rPr>
      <w:rFonts w:cs="Times New Roman"/>
      <w:vertAlign w:val="superscript"/>
    </w:rPr>
  </w:style>
  <w:style w:type="paragraph" w:styleId="Popis">
    <w:name w:val="caption"/>
    <w:basedOn w:val="Normlny"/>
    <w:next w:val="Normlny"/>
    <w:uiPriority w:val="99"/>
    <w:qFormat/>
    <w:rsid w:val="009B30DC"/>
    <w:pPr>
      <w:spacing w:before="120" w:after="120"/>
    </w:pPr>
    <w:rPr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lib.sk/elpub2/FF/Balogova1/index.html" TargetMode="External"/><Relationship Id="rId18" Type="http://schemas.openxmlformats.org/officeDocument/2006/relationships/hyperlink" Target="http://www.pulib.sk/elpub/FM/senkova1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ndragogika.weebly.com/uploads/5/0/1/7/5017649/chudoba_2010_zbornik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wgl.rutgers.edu/16days/hom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lib.sk/elpub2/FHPV/Kubani5/index.html" TargetMode="Externa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ulib.sk/elpub2/FF/Olostiak1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DF7E-9078-472D-8F25-270223A7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48238</Words>
  <Characters>274962</Characters>
  <Application>Microsoft Office Word</Application>
  <DocSecurity>0</DocSecurity>
  <Lines>2291</Lines>
  <Paragraphs>645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Cestne stavby</Company>
  <LinksUpToDate>false</LinksUpToDate>
  <CharactersWithSpaces>322555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Cestne stavby</dc:creator>
  <cp:keywords/>
  <dc:description/>
  <cp:lastModifiedBy>Knezova</cp:lastModifiedBy>
  <cp:revision>2</cp:revision>
  <cp:lastPrinted>2011-06-14T10:15:00Z</cp:lastPrinted>
  <dcterms:created xsi:type="dcterms:W3CDTF">2012-03-05T13:19:00Z</dcterms:created>
  <dcterms:modified xsi:type="dcterms:W3CDTF">2012-03-05T13:19:00Z</dcterms:modified>
</cp:coreProperties>
</file>